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7650" w:rsidRPr="000D7650" w:rsidRDefault="000D7650" w:rsidP="000D7650">
      <w:proofErr w:type="spellStart"/>
      <w:r w:rsidRPr="000D7650">
        <w:t>기토</w:t>
      </w:r>
      <w:proofErr w:type="spellEnd"/>
      <w:r w:rsidRPr="000D7650">
        <w:t>(己土)의 양면성: 헌신적인 어머니와 소유욕의 농부</w:t>
      </w:r>
    </w:p>
    <w:p w:rsidR="000D7650" w:rsidRPr="000D7650" w:rsidRDefault="000D7650" w:rsidP="000D7650">
      <w:r w:rsidRPr="000D7650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49111722" name="그림 11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650">
        <w:t> </w:t>
      </w:r>
      <w:hyperlink r:id="rId7" w:tgtFrame="_top" w:history="1">
        <w:r w:rsidRPr="000D7650">
          <w:rPr>
            <w:rStyle w:val="aa"/>
          </w:rPr>
          <w:t>셀프사주</w:t>
        </w:r>
      </w:hyperlink>
      <w:r w:rsidRPr="000D7650">
        <w:t> </w:t>
      </w:r>
      <w:r w:rsidRPr="000D7650">
        <w:rPr>
          <w:rFonts w:ascii="Noto Sans KR" w:eastAsia="Noto Sans KR" w:hAnsi="Noto Sans KR" w:cs="Noto Sans KR" w:hint="eastAsia"/>
          <w:i/>
          <w:iCs/>
        </w:rPr>
        <w:t>・</w:t>
      </w:r>
      <w:r w:rsidRPr="000D7650">
        <w:rPr>
          <w:i/>
          <w:iCs/>
        </w:rPr>
        <w:t> </w:t>
      </w:r>
      <w:r w:rsidRPr="000D7650">
        <w:t>2025. 8. 29. 4:09</w:t>
      </w:r>
    </w:p>
    <w:p w:rsidR="000D7650" w:rsidRPr="000D7650" w:rsidRDefault="000D7650" w:rsidP="000D7650">
      <w:hyperlink r:id="rId8" w:tooltip="https://blog.naver.com/tabyjang/223987285181" w:history="1">
        <w:r w:rsidRPr="000D7650">
          <w:rPr>
            <w:rStyle w:val="aa"/>
          </w:rPr>
          <w:t>URL 복사</w:t>
        </w:r>
      </w:hyperlink>
      <w:r w:rsidRPr="000D7650">
        <w:t> </w:t>
      </w:r>
      <w:hyperlink r:id="rId9" w:tgtFrame="_blank " w:history="1">
        <w:r w:rsidRPr="000D7650">
          <w:rPr>
            <w:rStyle w:val="aa"/>
          </w:rPr>
          <w:t> 통계</w:t>
        </w:r>
      </w:hyperlink>
      <w:r w:rsidRPr="000D7650">
        <w:t> </w:t>
      </w:r>
    </w:p>
    <w:p w:rsidR="000D7650" w:rsidRPr="000D7650" w:rsidRDefault="000D7650" w:rsidP="000D7650">
      <w:hyperlink r:id="rId10" w:history="1">
        <w:r w:rsidRPr="000D7650">
          <w:rPr>
            <w:rStyle w:val="aa"/>
          </w:rPr>
          <w:t>본문 기타 기능</w:t>
        </w:r>
      </w:hyperlink>
    </w:p>
    <w:p w:rsidR="000D7650" w:rsidRPr="000D7650" w:rsidRDefault="000D7650" w:rsidP="000D7650">
      <w:r w:rsidRPr="000D7650">
        <w:drawing>
          <wp:inline distT="0" distB="0" distL="0" distR="0">
            <wp:extent cx="5667375" cy="5743575"/>
            <wp:effectExtent l="0" t="0" r="9525" b="9525"/>
            <wp:docPr id="1019536136" name="그림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61f8b24-e028-4e09-ad48-aab017066d3f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650" w:rsidRPr="000D7650" w:rsidRDefault="000D7650" w:rsidP="000D7650">
      <w:proofErr w:type="spellStart"/>
      <w:r w:rsidRPr="000D7650">
        <w:rPr>
          <w:b/>
          <w:bCs/>
        </w:rPr>
        <w:t>기토</w:t>
      </w:r>
      <w:proofErr w:type="spellEnd"/>
      <w:r w:rsidRPr="000D7650">
        <w:rPr>
          <w:b/>
          <w:bCs/>
        </w:rPr>
        <w:t>(己土)의 양면성: 헌신적인 어머니와 소유욕의 농부</w:t>
      </w:r>
    </w:p>
    <w:p w:rsidR="000D7650" w:rsidRPr="000D7650" w:rsidRDefault="000D7650" w:rsidP="000D7650">
      <w:r w:rsidRPr="000D7650">
        <w:rPr>
          <w:b/>
          <w:bCs/>
        </w:rPr>
        <w:t>​</w:t>
      </w:r>
    </w:p>
    <w:p w:rsidR="000D7650" w:rsidRPr="000D7650" w:rsidRDefault="000D7650" w:rsidP="000D7650">
      <w:r w:rsidRPr="000D7650">
        <w:rPr>
          <w:b/>
          <w:bCs/>
        </w:rPr>
        <w:lastRenderedPageBreak/>
        <w:t xml:space="preserve">긍정적으로 작용할 때: </w:t>
      </w:r>
    </w:p>
    <w:p w:rsidR="000D7650" w:rsidRPr="000D7650" w:rsidRDefault="000D7650" w:rsidP="000D7650">
      <w:r w:rsidRPr="000D7650">
        <w:rPr>
          <w:b/>
          <w:bCs/>
        </w:rPr>
        <w:t>'헌신적인 어머니'</w:t>
      </w:r>
      <w:r w:rsidRPr="000D7650">
        <w:t xml:space="preserve"> 사주에 따뜻한 햇볕(丙火)과 적절한 물(癸水), 그리고 밭을 갈아줄 나무(甲木)가 조화로울 때, </w:t>
      </w:r>
    </w:p>
    <w:p w:rsidR="000D7650" w:rsidRPr="000D7650" w:rsidRDefault="000D7650" w:rsidP="000D7650">
      <w:proofErr w:type="spellStart"/>
      <w:r w:rsidRPr="000D7650">
        <w:t>기토의</w:t>
      </w:r>
      <w:proofErr w:type="spellEnd"/>
      <w:r w:rsidRPr="000D7650">
        <w:t xml:space="preserve"> 포용력은 '교육'과 '헌신'</w:t>
      </w:r>
      <w:proofErr w:type="spellStart"/>
      <w:r w:rsidRPr="000D7650">
        <w:t>으로</w:t>
      </w:r>
      <w:proofErr w:type="spellEnd"/>
      <w:r w:rsidRPr="000D7650">
        <w:t xml:space="preserve"> 발현됩니다.</w:t>
      </w:r>
    </w:p>
    <w:p w:rsidR="000D7650" w:rsidRPr="000D7650" w:rsidRDefault="000D7650" w:rsidP="000D7650">
      <w:r w:rsidRPr="000D7650">
        <w:t>​</w:t>
      </w:r>
    </w:p>
    <w:p w:rsidR="000D7650" w:rsidRPr="000D7650" w:rsidRDefault="000D7650" w:rsidP="000D7650">
      <w:r w:rsidRPr="000D7650">
        <w:rPr>
          <w:b/>
          <w:bCs/>
        </w:rPr>
        <w:t>대지의 포용력과 교육</w:t>
      </w:r>
      <w:r w:rsidRPr="000D7650">
        <w:t xml:space="preserve"> </w:t>
      </w:r>
    </w:p>
    <w:p w:rsidR="000D7650" w:rsidRPr="000D7650" w:rsidRDefault="000D7650" w:rsidP="000D7650">
      <w:r w:rsidRPr="000D7650">
        <w:t xml:space="preserve">어머니가 자식을 품듯, 사람들의 장단점을 모두 포용하고, 그들이 성장할 수 있도록 묵묵히 가르치고 지원합니다. </w:t>
      </w:r>
    </w:p>
    <w:p w:rsidR="000D7650" w:rsidRPr="000D7650" w:rsidRDefault="000D7650" w:rsidP="000D7650">
      <w:r w:rsidRPr="000D7650">
        <w:t>뛰어난 교육자, 상담가, 양육자의 자질을 가졌습니다.</w:t>
      </w:r>
    </w:p>
    <w:p w:rsidR="000D7650" w:rsidRPr="000D7650" w:rsidRDefault="000D7650" w:rsidP="000D7650">
      <w:r w:rsidRPr="000D7650">
        <w:t>​</w:t>
      </w:r>
    </w:p>
    <w:p w:rsidR="000D7650" w:rsidRPr="000D7650" w:rsidRDefault="000D7650" w:rsidP="000D7650">
      <w:r w:rsidRPr="000D7650">
        <w:rPr>
          <w:b/>
          <w:bCs/>
        </w:rPr>
        <w:t>논밭의 성실함과 신용</w:t>
      </w:r>
      <w:r w:rsidRPr="000D7650">
        <w:t xml:space="preserve"> </w:t>
      </w:r>
    </w:p>
    <w:p w:rsidR="000D7650" w:rsidRPr="000D7650" w:rsidRDefault="000D7650" w:rsidP="000D7650">
      <w:r w:rsidRPr="000D7650">
        <w:t xml:space="preserve">봄에 씨앗을 뿌려 가을에 수확하듯, 꾸준하고 성실한 노력을 통해 현실적인 결과물을 만들어냅니다. </w:t>
      </w:r>
    </w:p>
    <w:p w:rsidR="000D7650" w:rsidRPr="000D7650" w:rsidRDefault="000D7650" w:rsidP="000D7650">
      <w:r w:rsidRPr="000D7650">
        <w:t>신용을 바탕으로 차곡차곡 자신의 자산을 쌓아가는 안정적인 모습을 보입니다.</w:t>
      </w:r>
    </w:p>
    <w:p w:rsidR="000D7650" w:rsidRPr="000D7650" w:rsidRDefault="000D7650" w:rsidP="000D7650">
      <w:r w:rsidRPr="000D7650">
        <w:t>​</w:t>
      </w:r>
    </w:p>
    <w:p w:rsidR="000D7650" w:rsidRPr="000D7650" w:rsidRDefault="000D7650" w:rsidP="000D7650">
      <w:r w:rsidRPr="000D7650">
        <w:rPr>
          <w:b/>
          <w:bCs/>
        </w:rPr>
        <w:t>스펀지 같은 적응력</w:t>
      </w:r>
      <w:r w:rsidRPr="000D7650">
        <w:t xml:space="preserve"> </w:t>
      </w:r>
    </w:p>
    <w:p w:rsidR="000D7650" w:rsidRPr="000D7650" w:rsidRDefault="000D7650" w:rsidP="000D7650">
      <w:r w:rsidRPr="000D7650">
        <w:t xml:space="preserve">어떤 환경, 어떤 사람과도 유연하게 융화되는 뛰어난 적응력을 가졌습니다. </w:t>
      </w:r>
    </w:p>
    <w:p w:rsidR="000D7650" w:rsidRPr="000D7650" w:rsidRDefault="000D7650" w:rsidP="000D7650">
      <w:r w:rsidRPr="000D7650">
        <w:t>갈등 상황에서 양쪽의 입장을 모두 이해하고 조율하는 탁월한 중재자의 역할을 합니다.</w:t>
      </w:r>
    </w:p>
    <w:p w:rsidR="000D7650" w:rsidRPr="000D7650" w:rsidRDefault="000D7650" w:rsidP="000D7650">
      <w:r w:rsidRPr="000D7650">
        <w:pict>
          <v:rect id="_x0000_i1771" style="width:664.5pt;height:.75pt" o:hrpct="0" o:hralign="center" o:hrstd="t" o:hr="t" fillcolor="#a0a0a0" stroked="f"/>
        </w:pict>
      </w:r>
    </w:p>
    <w:p w:rsidR="000D7650" w:rsidRPr="000D7650" w:rsidRDefault="000D7650" w:rsidP="000D7650">
      <w:r w:rsidRPr="000D7650">
        <w:rPr>
          <w:b/>
          <w:bCs/>
        </w:rPr>
        <w:t xml:space="preserve">부정적으로 작용할 때: </w:t>
      </w:r>
    </w:p>
    <w:p w:rsidR="000D7650" w:rsidRPr="000D7650" w:rsidRDefault="000D7650" w:rsidP="000D7650">
      <w:r w:rsidRPr="000D7650">
        <w:rPr>
          <w:b/>
          <w:bCs/>
        </w:rPr>
        <w:t>'소유욕의 농부'</w:t>
      </w:r>
      <w:r w:rsidRPr="000D7650">
        <w:t xml:space="preserve"> 사주에 물(水)이 너무 많아 진흙탕이 되거나, 흙(土)이 너무 많아 메마른 먼지가 될 때, </w:t>
      </w:r>
      <w:proofErr w:type="spellStart"/>
      <w:r w:rsidRPr="000D7650">
        <w:t>기토의</w:t>
      </w:r>
      <w:proofErr w:type="spellEnd"/>
      <w:r w:rsidRPr="000D7650">
        <w:t xml:space="preserve"> 포용력은 '집착'과 '이기심'</w:t>
      </w:r>
      <w:proofErr w:type="spellStart"/>
      <w:r w:rsidRPr="000D7650">
        <w:t>으로</w:t>
      </w:r>
      <w:proofErr w:type="spellEnd"/>
      <w:r w:rsidRPr="000D7650">
        <w:t xml:space="preserve"> 변질됩니다.</w:t>
      </w:r>
    </w:p>
    <w:p w:rsidR="000D7650" w:rsidRPr="000D7650" w:rsidRDefault="000D7650" w:rsidP="000D7650">
      <w:r w:rsidRPr="000D7650">
        <w:t>​</w:t>
      </w:r>
    </w:p>
    <w:p w:rsidR="000D7650" w:rsidRPr="000D7650" w:rsidRDefault="000D7650" w:rsidP="000D7650">
      <w:r w:rsidRPr="000D7650">
        <w:rPr>
          <w:b/>
          <w:bCs/>
        </w:rPr>
        <w:t>진흙의 우유부단함</w:t>
      </w:r>
      <w:r w:rsidRPr="000D7650">
        <w:t xml:space="preserve"> </w:t>
      </w:r>
    </w:p>
    <w:p w:rsidR="000D7650" w:rsidRPr="000D7650" w:rsidRDefault="000D7650" w:rsidP="000D7650">
      <w:r w:rsidRPr="000D7650">
        <w:t xml:space="preserve">자기 주관이 약해져 주변의 말에 쉽게 휘둘립니다. </w:t>
      </w:r>
    </w:p>
    <w:p w:rsidR="000D7650" w:rsidRPr="000D7650" w:rsidRDefault="000D7650" w:rsidP="000D7650">
      <w:r w:rsidRPr="000D7650">
        <w:t>정이 많아 거절을 잘 못하고, 여러 관계에 얽혀 우유부단하게 행동하다가 결국 자신과 타인 모두에게 피해를 줄 수 있습니다.</w:t>
      </w:r>
    </w:p>
    <w:p w:rsidR="000D7650" w:rsidRPr="000D7650" w:rsidRDefault="000D7650" w:rsidP="000D7650">
      <w:r w:rsidRPr="000D7650">
        <w:lastRenderedPageBreak/>
        <w:t>​</w:t>
      </w:r>
    </w:p>
    <w:p w:rsidR="000D7650" w:rsidRPr="000D7650" w:rsidRDefault="000D7650" w:rsidP="000D7650">
      <w:r w:rsidRPr="000D7650">
        <w:rPr>
          <w:b/>
          <w:bCs/>
        </w:rPr>
        <w:t>작은 밭의 이기심</w:t>
      </w:r>
      <w:r w:rsidRPr="000D7650">
        <w:t xml:space="preserve"> </w:t>
      </w:r>
    </w:p>
    <w:p w:rsidR="000D7650" w:rsidRPr="000D7650" w:rsidRDefault="000D7650" w:rsidP="000D7650">
      <w:r w:rsidRPr="000D7650">
        <w:t xml:space="preserve">자신이 가꾼 작은 '나의 밭(영역)'에 대한 소유욕과 집착이 매우 강해집니다. </w:t>
      </w:r>
    </w:p>
    <w:p w:rsidR="000D7650" w:rsidRPr="000D7650" w:rsidRDefault="000D7650" w:rsidP="000D7650">
      <w:r w:rsidRPr="000D7650">
        <w:t>배우자, 자식, 재물 등 '내 것'이라 생각하는 것을 남과 나누려 하지 않으며, 이를 침범하는 사람에게는 강한 질투와 원망을 품습니다.</w:t>
      </w:r>
    </w:p>
    <w:p w:rsidR="000D7650" w:rsidRPr="000D7650" w:rsidRDefault="000D7650" w:rsidP="000D7650">
      <w:r w:rsidRPr="000D7650">
        <w:t>​</w:t>
      </w:r>
    </w:p>
    <w:p w:rsidR="000D7650" w:rsidRPr="000D7650" w:rsidRDefault="000D7650" w:rsidP="000D7650">
      <w:r w:rsidRPr="000D7650">
        <w:rPr>
          <w:b/>
          <w:bCs/>
        </w:rPr>
        <w:t>습한 땅의 비밀스러움</w:t>
      </w:r>
      <w:r w:rsidRPr="000D7650">
        <w:t xml:space="preserve"> </w:t>
      </w:r>
    </w:p>
    <w:p w:rsidR="000D7650" w:rsidRPr="000D7650" w:rsidRDefault="000D7650" w:rsidP="000D7650">
      <w:r w:rsidRPr="000D7650">
        <w:t xml:space="preserve">자신의 속마음을 잘 드러내지 않고, 불만이나 원한을 마음속에 담아두는 경향이 있습니다. </w:t>
      </w:r>
    </w:p>
    <w:p w:rsidR="000D7650" w:rsidRPr="000D7650" w:rsidRDefault="000D7650" w:rsidP="000D7650">
      <w:r w:rsidRPr="000D7650">
        <w:t>겉으로는 수용하는 척하지만, 내면에는 자신만의 계산을 하고 있어 때로는 음흉하다는 평을 들을 수 있습니다.</w:t>
      </w:r>
    </w:p>
    <w:p w:rsidR="000D7650" w:rsidRPr="000D7650" w:rsidRDefault="000D7650" w:rsidP="000D7650">
      <w:r w:rsidRPr="000D7650">
        <w:pict>
          <v:rect id="_x0000_i1772" style="width:664.5pt;height:.75pt" o:hrpct="0" o:hralign="center" o:hrstd="t" o:hr="t" fillcolor="#a0a0a0" stroked="f"/>
        </w:pict>
      </w:r>
    </w:p>
    <w:p w:rsidR="000D7650" w:rsidRPr="000D7650" w:rsidRDefault="000D7650" w:rsidP="000D7650">
      <w:proofErr w:type="spellStart"/>
      <w:r w:rsidRPr="000D7650">
        <w:rPr>
          <w:b/>
          <w:bCs/>
        </w:rPr>
        <w:t>기토</w:t>
      </w:r>
      <w:proofErr w:type="spellEnd"/>
      <w:r w:rsidRPr="000D7650">
        <w:rPr>
          <w:b/>
          <w:bCs/>
        </w:rPr>
        <w:t>(己土) 한눈에 보기</w:t>
      </w:r>
    </w:p>
    <w:p w:rsidR="000D7650" w:rsidRPr="000D7650" w:rsidRDefault="000D7650" w:rsidP="000D7650">
      <w:r w:rsidRPr="000D7650">
        <w:rPr>
          <w:b/>
          <w:bCs/>
        </w:rPr>
        <w:t>강점:</w:t>
      </w:r>
      <w:r w:rsidRPr="000D7650">
        <w:t xml:space="preserve"> 포용력, 성실함, 신용, 교육 능력, 중재 능력, 현실 감각 </w:t>
      </w:r>
    </w:p>
    <w:p w:rsidR="000D7650" w:rsidRPr="000D7650" w:rsidRDefault="000D7650" w:rsidP="000D7650">
      <w:r w:rsidRPr="000D7650">
        <w:rPr>
          <w:b/>
          <w:bCs/>
        </w:rPr>
        <w:t>약점:</w:t>
      </w:r>
      <w:r w:rsidRPr="000D7650">
        <w:t xml:space="preserve"> </w:t>
      </w:r>
      <w:r w:rsidRPr="000D7650">
        <w:rPr>
          <w:b/>
          <w:bCs/>
        </w:rPr>
        <w:t>우유부단, 소심함, 질투심, 소유욕, 비밀스러움, 자기 주관 약함</w:t>
      </w:r>
    </w:p>
    <w:p w:rsidR="006D5815" w:rsidRPr="000D7650" w:rsidRDefault="006D5815" w:rsidP="000D7650"/>
    <w:sectPr w:rsidR="006D5815" w:rsidRPr="000D76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D7650"/>
    <w:rsid w:val="00143D56"/>
    <w:rsid w:val="00374DE4"/>
    <w:rsid w:val="00393BF7"/>
    <w:rsid w:val="003D7490"/>
    <w:rsid w:val="0066685B"/>
    <w:rsid w:val="006D5815"/>
    <w:rsid w:val="007A1F6E"/>
    <w:rsid w:val="007E0A8C"/>
    <w:rsid w:val="008439B6"/>
    <w:rsid w:val="009D2EBC"/>
    <w:rsid w:val="009E6071"/>
    <w:rsid w:val="009F1F23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85181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85181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85181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2025-12-27T05:36:00Z</dcterms:created>
  <dcterms:modified xsi:type="dcterms:W3CDTF">2025-12-27T05:36:00Z</dcterms:modified>
</cp:coreProperties>
</file>