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A8C" w:rsidRPr="007E0A8C" w:rsidRDefault="007E0A8C" w:rsidP="007E0A8C">
      <w:proofErr w:type="spellStart"/>
      <w:r w:rsidRPr="007E0A8C">
        <w:t>무토</w:t>
      </w:r>
      <w:proofErr w:type="spellEnd"/>
      <w:r w:rsidRPr="007E0A8C">
        <w:t>(戊土)의 양면성: 믿음직한 중재자와 불통의 아집 덩어리</w:t>
      </w:r>
    </w:p>
    <w:p w:rsidR="007E0A8C" w:rsidRPr="007E0A8C" w:rsidRDefault="007E0A8C" w:rsidP="007E0A8C">
      <w:r w:rsidRPr="007E0A8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33498043" name="그림 10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A8C">
        <w:t> </w:t>
      </w:r>
      <w:hyperlink r:id="rId7" w:tgtFrame="_top" w:history="1">
        <w:r w:rsidRPr="007E0A8C">
          <w:rPr>
            <w:rStyle w:val="aa"/>
          </w:rPr>
          <w:t>셀프사주</w:t>
        </w:r>
      </w:hyperlink>
      <w:r w:rsidRPr="007E0A8C">
        <w:t> </w:t>
      </w:r>
      <w:r w:rsidRPr="007E0A8C">
        <w:rPr>
          <w:rFonts w:ascii="Noto Sans KR" w:eastAsia="Noto Sans KR" w:hAnsi="Noto Sans KR" w:cs="Noto Sans KR" w:hint="eastAsia"/>
          <w:i/>
          <w:iCs/>
        </w:rPr>
        <w:t>・</w:t>
      </w:r>
      <w:r w:rsidRPr="007E0A8C">
        <w:rPr>
          <w:i/>
          <w:iCs/>
        </w:rPr>
        <w:t> </w:t>
      </w:r>
      <w:r w:rsidRPr="007E0A8C">
        <w:t>2025. 8. 29. 4:04</w:t>
      </w:r>
    </w:p>
    <w:p w:rsidR="007E0A8C" w:rsidRPr="007E0A8C" w:rsidRDefault="007E0A8C" w:rsidP="007E0A8C">
      <w:hyperlink r:id="rId8" w:tooltip="https://blog.naver.com/tabyjang/223987283356" w:history="1">
        <w:r w:rsidRPr="007E0A8C">
          <w:rPr>
            <w:rStyle w:val="aa"/>
          </w:rPr>
          <w:t>URL 복사</w:t>
        </w:r>
      </w:hyperlink>
      <w:r w:rsidRPr="007E0A8C">
        <w:t> </w:t>
      </w:r>
      <w:hyperlink r:id="rId9" w:tgtFrame="_blank " w:history="1">
        <w:r w:rsidRPr="007E0A8C">
          <w:rPr>
            <w:rStyle w:val="aa"/>
          </w:rPr>
          <w:t> 통계</w:t>
        </w:r>
      </w:hyperlink>
      <w:r w:rsidRPr="007E0A8C">
        <w:t> </w:t>
      </w:r>
    </w:p>
    <w:p w:rsidR="007E0A8C" w:rsidRPr="007E0A8C" w:rsidRDefault="007E0A8C" w:rsidP="007E0A8C">
      <w:hyperlink r:id="rId10" w:history="1">
        <w:r w:rsidRPr="007E0A8C">
          <w:rPr>
            <w:rStyle w:val="aa"/>
          </w:rPr>
          <w:t>본문 기타 기능</w:t>
        </w:r>
      </w:hyperlink>
    </w:p>
    <w:p w:rsidR="007E0A8C" w:rsidRPr="007E0A8C" w:rsidRDefault="007E0A8C" w:rsidP="007E0A8C">
      <w:r w:rsidRPr="007E0A8C">
        <w:drawing>
          <wp:inline distT="0" distB="0" distL="0" distR="0">
            <wp:extent cx="5619750" cy="5619750"/>
            <wp:effectExtent l="0" t="0" r="0" b="0"/>
            <wp:docPr id="39805769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74ef70c-7f18-43bf-9182-77c0b587b69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A8C" w:rsidRPr="007E0A8C" w:rsidRDefault="007E0A8C" w:rsidP="007E0A8C">
      <w:proofErr w:type="spellStart"/>
      <w:r w:rsidRPr="007E0A8C">
        <w:rPr>
          <w:b/>
          <w:bCs/>
        </w:rPr>
        <w:t>무토</w:t>
      </w:r>
      <w:proofErr w:type="spellEnd"/>
      <w:r w:rsidRPr="007E0A8C">
        <w:rPr>
          <w:b/>
          <w:bCs/>
        </w:rPr>
        <w:t>(戊土)의 양면성: 믿음직한 중재자와 불통의 아집 덩어리</w:t>
      </w:r>
    </w:p>
    <w:p w:rsidR="007E0A8C" w:rsidRPr="007E0A8C" w:rsidRDefault="007E0A8C" w:rsidP="007E0A8C">
      <w:r w:rsidRPr="007E0A8C">
        <w:rPr>
          <w:b/>
          <w:bCs/>
        </w:rPr>
        <w:t>​</w:t>
      </w:r>
    </w:p>
    <w:p w:rsidR="007E0A8C" w:rsidRPr="007E0A8C" w:rsidRDefault="007E0A8C" w:rsidP="007E0A8C">
      <w:r w:rsidRPr="007E0A8C">
        <w:rPr>
          <w:b/>
          <w:bCs/>
        </w:rPr>
        <w:lastRenderedPageBreak/>
        <w:t xml:space="preserve">긍정적으로 작용할 때: </w:t>
      </w:r>
    </w:p>
    <w:p w:rsidR="007E0A8C" w:rsidRPr="007E0A8C" w:rsidRDefault="007E0A8C" w:rsidP="007E0A8C">
      <w:r w:rsidRPr="007E0A8C">
        <w:rPr>
          <w:b/>
          <w:bCs/>
        </w:rPr>
        <w:t>'믿음직한 중재자'</w:t>
      </w:r>
      <w:r w:rsidRPr="007E0A8C">
        <w:t xml:space="preserve"> 사주에 적절한 나무(木)가 있어 산을 </w:t>
      </w:r>
      <w:proofErr w:type="spellStart"/>
      <w:r w:rsidRPr="007E0A8C">
        <w:t>가꾸어주고</w:t>
      </w:r>
      <w:proofErr w:type="spellEnd"/>
      <w:r w:rsidRPr="007E0A8C">
        <w:t xml:space="preserve">, 풍부한 물(水)이 있어 마르지 않을 때, </w:t>
      </w:r>
    </w:p>
    <w:p w:rsidR="007E0A8C" w:rsidRPr="007E0A8C" w:rsidRDefault="007E0A8C" w:rsidP="007E0A8C">
      <w:proofErr w:type="spellStart"/>
      <w:r w:rsidRPr="007E0A8C">
        <w:t>무토의</w:t>
      </w:r>
      <w:proofErr w:type="spellEnd"/>
      <w:r w:rsidRPr="007E0A8C">
        <w:t xml:space="preserve"> 묵직함은 '신용'과 '포용력'</w:t>
      </w:r>
      <w:proofErr w:type="spellStart"/>
      <w:r w:rsidRPr="007E0A8C">
        <w:t>으로</w:t>
      </w:r>
      <w:proofErr w:type="spellEnd"/>
      <w:r w:rsidRPr="007E0A8C">
        <w:t xml:space="preserve"> 발현됩니다.</w:t>
      </w:r>
    </w:p>
    <w:p w:rsidR="007E0A8C" w:rsidRPr="007E0A8C" w:rsidRDefault="007E0A8C" w:rsidP="007E0A8C">
      <w:r w:rsidRPr="007E0A8C">
        <w:t>​</w:t>
      </w:r>
    </w:p>
    <w:p w:rsidR="007E0A8C" w:rsidRPr="007E0A8C" w:rsidRDefault="007E0A8C" w:rsidP="007E0A8C">
      <w:r w:rsidRPr="007E0A8C">
        <w:rPr>
          <w:b/>
          <w:bCs/>
        </w:rPr>
        <w:t>태산의 신용과 포용력:</w:t>
      </w:r>
      <w:r w:rsidRPr="007E0A8C">
        <w:t xml:space="preserve"> </w:t>
      </w:r>
    </w:p>
    <w:p w:rsidR="007E0A8C" w:rsidRPr="007E0A8C" w:rsidRDefault="007E0A8C" w:rsidP="007E0A8C">
      <w:r w:rsidRPr="007E0A8C">
        <w:t xml:space="preserve">산처럼 묵직하고 믿음직스러워 한번 뱉은 말은 반드시 지킵니다. </w:t>
      </w:r>
    </w:p>
    <w:p w:rsidR="007E0A8C" w:rsidRPr="007E0A8C" w:rsidRDefault="007E0A8C" w:rsidP="007E0A8C">
      <w:r w:rsidRPr="007E0A8C">
        <w:t xml:space="preserve">쉽게 흔들리지 않는 안정감과 모든 것을 품어주는 넓은 포용력으로, 어떤 </w:t>
      </w:r>
      <w:proofErr w:type="spellStart"/>
      <w:r w:rsidRPr="007E0A8C">
        <w:t>그룹에서든</w:t>
      </w:r>
      <w:proofErr w:type="spellEnd"/>
      <w:r w:rsidRPr="007E0A8C">
        <w:t xml:space="preserve"> 중심을 잡는 리더이자 중재자 역할을 합니다.</w:t>
      </w:r>
    </w:p>
    <w:p w:rsidR="007E0A8C" w:rsidRPr="007E0A8C" w:rsidRDefault="007E0A8C" w:rsidP="007E0A8C">
      <w:r w:rsidRPr="007E0A8C">
        <w:t>​</w:t>
      </w:r>
    </w:p>
    <w:p w:rsidR="007E0A8C" w:rsidRPr="007E0A8C" w:rsidRDefault="007E0A8C" w:rsidP="007E0A8C">
      <w:r w:rsidRPr="007E0A8C">
        <w:rPr>
          <w:b/>
          <w:bCs/>
        </w:rPr>
        <w:t>광야의 스케일:</w:t>
      </w:r>
      <w:r w:rsidRPr="007E0A8C">
        <w:t xml:space="preserve"> </w:t>
      </w:r>
    </w:p>
    <w:p w:rsidR="007E0A8C" w:rsidRPr="007E0A8C" w:rsidRDefault="007E0A8C" w:rsidP="007E0A8C">
      <w:r w:rsidRPr="007E0A8C">
        <w:t xml:space="preserve">작은 일에 연연하지 않고, 세상을 넓게 보는 대범함과 큰 스케일을 가졌습니다. </w:t>
      </w:r>
    </w:p>
    <w:p w:rsidR="007E0A8C" w:rsidRPr="007E0A8C" w:rsidRDefault="007E0A8C" w:rsidP="007E0A8C">
      <w:r w:rsidRPr="007E0A8C">
        <w:t>멀리 내다보는 안목이 있어, 큰 그림을 그리고 장기적인 계획을 세우는 데 능합니다.</w:t>
      </w:r>
    </w:p>
    <w:p w:rsidR="007E0A8C" w:rsidRPr="007E0A8C" w:rsidRDefault="007E0A8C" w:rsidP="007E0A8C">
      <w:r w:rsidRPr="007E0A8C">
        <w:t>​</w:t>
      </w:r>
    </w:p>
    <w:p w:rsidR="007E0A8C" w:rsidRPr="007E0A8C" w:rsidRDefault="007E0A8C" w:rsidP="007E0A8C">
      <w:r w:rsidRPr="007E0A8C">
        <w:rPr>
          <w:b/>
          <w:bCs/>
        </w:rPr>
        <w:t>제방의 책임감:</w:t>
      </w:r>
      <w:r w:rsidRPr="007E0A8C">
        <w:t xml:space="preserve"> </w:t>
      </w:r>
    </w:p>
    <w:p w:rsidR="007E0A8C" w:rsidRPr="007E0A8C" w:rsidRDefault="007E0A8C" w:rsidP="007E0A8C">
      <w:r w:rsidRPr="007E0A8C">
        <w:t>거대한 강물(壬水)을 막아내는 댐처럼, 어려운 과업이나 큰 재물을 감당할 수 있는 강력한 책임감과 능력을 가졌습니다.</w:t>
      </w:r>
    </w:p>
    <w:p w:rsidR="007E0A8C" w:rsidRPr="007E0A8C" w:rsidRDefault="007E0A8C" w:rsidP="007E0A8C">
      <w:r w:rsidRPr="007E0A8C">
        <w:t>위기 상황에서 모두가 의지할 수 있는 든든한 버팀목이 됩니다.</w:t>
      </w:r>
    </w:p>
    <w:p w:rsidR="007E0A8C" w:rsidRPr="007E0A8C" w:rsidRDefault="007E0A8C" w:rsidP="007E0A8C">
      <w:r w:rsidRPr="007E0A8C">
        <w:pict>
          <v:rect id="_x0000_i1739" style="width:664.5pt;height:.75pt" o:hrpct="0" o:hralign="center" o:hrstd="t" o:hr="t" fillcolor="#a0a0a0" stroked="f"/>
        </w:pict>
      </w:r>
    </w:p>
    <w:p w:rsidR="007E0A8C" w:rsidRPr="007E0A8C" w:rsidRDefault="007E0A8C" w:rsidP="007E0A8C">
      <w:r w:rsidRPr="007E0A8C">
        <w:rPr>
          <w:b/>
          <w:bCs/>
        </w:rPr>
        <w:t xml:space="preserve">부정적으로 작용할 때: </w:t>
      </w:r>
    </w:p>
    <w:p w:rsidR="007E0A8C" w:rsidRPr="007E0A8C" w:rsidRDefault="007E0A8C" w:rsidP="007E0A8C">
      <w:r w:rsidRPr="007E0A8C">
        <w:rPr>
          <w:b/>
          <w:bCs/>
        </w:rPr>
        <w:t>'불통의 아집 덩어리'</w:t>
      </w:r>
      <w:r w:rsidRPr="007E0A8C">
        <w:t xml:space="preserve"> 사주에 나무(木)가 없어 소통할 길이 막히고, 불(火)과 흙(土)이 너무 많아 사막처럼 메마를 때, </w:t>
      </w:r>
    </w:p>
    <w:p w:rsidR="007E0A8C" w:rsidRPr="007E0A8C" w:rsidRDefault="007E0A8C" w:rsidP="007E0A8C">
      <w:proofErr w:type="spellStart"/>
      <w:r w:rsidRPr="007E0A8C">
        <w:t>무토의</w:t>
      </w:r>
      <w:proofErr w:type="spellEnd"/>
      <w:r w:rsidRPr="007E0A8C">
        <w:t xml:space="preserve"> 묵직함은</w:t>
      </w:r>
      <w:r w:rsidRPr="007E0A8C">
        <w:rPr>
          <w:b/>
          <w:bCs/>
        </w:rPr>
        <w:t xml:space="preserve"> '불통'과 '아집'</w:t>
      </w:r>
      <w:proofErr w:type="spellStart"/>
      <w:r w:rsidRPr="007E0A8C">
        <w:t>으로</w:t>
      </w:r>
      <w:proofErr w:type="spellEnd"/>
      <w:r w:rsidRPr="007E0A8C">
        <w:t xml:space="preserve"> 변질됩니다.</w:t>
      </w:r>
    </w:p>
    <w:p w:rsidR="007E0A8C" w:rsidRPr="007E0A8C" w:rsidRDefault="007E0A8C" w:rsidP="007E0A8C">
      <w:r w:rsidRPr="007E0A8C">
        <w:t>​</w:t>
      </w:r>
    </w:p>
    <w:p w:rsidR="007E0A8C" w:rsidRPr="007E0A8C" w:rsidRDefault="007E0A8C" w:rsidP="007E0A8C">
      <w:r w:rsidRPr="007E0A8C">
        <w:rPr>
          <w:b/>
          <w:bCs/>
        </w:rPr>
        <w:t>바위산의 고집불통:</w:t>
      </w:r>
      <w:r w:rsidRPr="007E0A8C">
        <w:t xml:space="preserve"> </w:t>
      </w:r>
    </w:p>
    <w:p w:rsidR="007E0A8C" w:rsidRPr="007E0A8C" w:rsidRDefault="007E0A8C" w:rsidP="007E0A8C">
      <w:r w:rsidRPr="007E0A8C">
        <w:t xml:space="preserve">한번 마음먹은 것은 절대 바꾸지 않는 극심한 고집과 아집을 부립니다. </w:t>
      </w:r>
    </w:p>
    <w:p w:rsidR="007E0A8C" w:rsidRPr="007E0A8C" w:rsidRDefault="007E0A8C" w:rsidP="007E0A8C">
      <w:r w:rsidRPr="007E0A8C">
        <w:lastRenderedPageBreak/>
        <w:t>융통성이 전혀 없어, 변화를 거부하고 새로운 것을 받아들이지 못해 시대에 뒤떨어지거나 고립될 수 있습니다.</w:t>
      </w:r>
    </w:p>
    <w:p w:rsidR="007E0A8C" w:rsidRPr="007E0A8C" w:rsidRDefault="007E0A8C" w:rsidP="007E0A8C">
      <w:r w:rsidRPr="007E0A8C">
        <w:t>​</w:t>
      </w:r>
    </w:p>
    <w:p w:rsidR="007E0A8C" w:rsidRPr="007E0A8C" w:rsidRDefault="007E0A8C" w:rsidP="007E0A8C">
      <w:r w:rsidRPr="007E0A8C">
        <w:rPr>
          <w:b/>
          <w:bCs/>
        </w:rPr>
        <w:t>사막의 무심함:</w:t>
      </w:r>
      <w:r w:rsidRPr="007E0A8C">
        <w:t xml:space="preserve"> </w:t>
      </w:r>
    </w:p>
    <w:p w:rsidR="007E0A8C" w:rsidRPr="007E0A8C" w:rsidRDefault="007E0A8C" w:rsidP="007E0A8C">
      <w:r w:rsidRPr="007E0A8C">
        <w:t xml:space="preserve">행동이 매우 굼뜨고, 타인의 섬세한 감정을 이해하지 못하는 무심하고 둔감한 모습을 보입니다. </w:t>
      </w:r>
    </w:p>
    <w:p w:rsidR="007E0A8C" w:rsidRPr="007E0A8C" w:rsidRDefault="007E0A8C" w:rsidP="007E0A8C">
      <w:r w:rsidRPr="007E0A8C">
        <w:t xml:space="preserve">자신의 생각에만 </w:t>
      </w:r>
      <w:proofErr w:type="spellStart"/>
      <w:r w:rsidRPr="007E0A8C">
        <w:t>빠져있어</w:t>
      </w:r>
      <w:proofErr w:type="spellEnd"/>
      <w:r w:rsidRPr="007E0A8C">
        <w:t>, 주변 사람들에게 답답하고 재미없는 사람으로 비칠 수 있습니다.</w:t>
      </w:r>
    </w:p>
    <w:p w:rsidR="007E0A8C" w:rsidRPr="007E0A8C" w:rsidRDefault="007E0A8C" w:rsidP="007E0A8C">
      <w:r w:rsidRPr="007E0A8C">
        <w:t>​</w:t>
      </w:r>
    </w:p>
    <w:p w:rsidR="007E0A8C" w:rsidRPr="007E0A8C" w:rsidRDefault="007E0A8C" w:rsidP="007E0A8C">
      <w:r w:rsidRPr="007E0A8C">
        <w:rPr>
          <w:b/>
          <w:bCs/>
        </w:rPr>
        <w:t>댐의 정체:</w:t>
      </w:r>
      <w:r w:rsidRPr="007E0A8C">
        <w:t xml:space="preserve"> </w:t>
      </w:r>
    </w:p>
    <w:p w:rsidR="007E0A8C" w:rsidRPr="007E0A8C" w:rsidRDefault="007E0A8C" w:rsidP="007E0A8C">
      <w:r w:rsidRPr="007E0A8C">
        <w:t xml:space="preserve">지나치게 안정만 추구하여, 현실에 안주하고 발전하려는 의지를 잃기 쉽습니다. </w:t>
      </w:r>
    </w:p>
    <w:p w:rsidR="007E0A8C" w:rsidRPr="007E0A8C" w:rsidRDefault="007E0A8C" w:rsidP="007E0A8C">
      <w:r w:rsidRPr="007E0A8C">
        <w:t>게으르고 나태하며, '언젠가는 되겠지'</w:t>
      </w:r>
      <w:proofErr w:type="spellStart"/>
      <w:r w:rsidRPr="007E0A8C">
        <w:t>라며</w:t>
      </w:r>
      <w:proofErr w:type="spellEnd"/>
      <w:r w:rsidRPr="007E0A8C">
        <w:t xml:space="preserve"> 일을 미루는 경향이 있습니다.</w:t>
      </w:r>
    </w:p>
    <w:p w:rsidR="007E0A8C" w:rsidRPr="007E0A8C" w:rsidRDefault="007E0A8C" w:rsidP="007E0A8C">
      <w:r w:rsidRPr="007E0A8C">
        <w:pict>
          <v:rect id="_x0000_i1740" style="width:664.5pt;height:.75pt" o:hrpct="0" o:hralign="center" o:hrstd="t" o:hr="t" fillcolor="#a0a0a0" stroked="f"/>
        </w:pict>
      </w:r>
    </w:p>
    <w:p w:rsidR="007E0A8C" w:rsidRPr="007E0A8C" w:rsidRDefault="007E0A8C" w:rsidP="007E0A8C">
      <w:proofErr w:type="spellStart"/>
      <w:r w:rsidRPr="007E0A8C">
        <w:rPr>
          <w:b/>
          <w:bCs/>
        </w:rPr>
        <w:t>무토</w:t>
      </w:r>
      <w:proofErr w:type="spellEnd"/>
      <w:r w:rsidRPr="007E0A8C">
        <w:rPr>
          <w:b/>
          <w:bCs/>
        </w:rPr>
        <w:t>(戊土) 한눈에 보기</w:t>
      </w:r>
    </w:p>
    <w:p w:rsidR="007E0A8C" w:rsidRPr="007E0A8C" w:rsidRDefault="007E0A8C" w:rsidP="007E0A8C">
      <w:r w:rsidRPr="007E0A8C">
        <w:rPr>
          <w:b/>
          <w:bCs/>
        </w:rPr>
        <w:t>강점:</w:t>
      </w:r>
      <w:r w:rsidRPr="007E0A8C">
        <w:t xml:space="preserve"> 신용, 책임감, 포용력, 안정감, 중재 능력, 스케일이 큼 </w:t>
      </w:r>
    </w:p>
    <w:p w:rsidR="007E0A8C" w:rsidRPr="007E0A8C" w:rsidRDefault="007E0A8C" w:rsidP="007E0A8C">
      <w:r w:rsidRPr="007E0A8C">
        <w:rPr>
          <w:b/>
          <w:bCs/>
        </w:rPr>
        <w:t>약점:</w:t>
      </w:r>
      <w:r w:rsidRPr="007E0A8C">
        <w:t xml:space="preserve"> </w:t>
      </w:r>
      <w:r w:rsidRPr="007E0A8C">
        <w:rPr>
          <w:b/>
          <w:bCs/>
        </w:rPr>
        <w:t>고집, 보수적, 융통성 부족, 굼뜸, 무심함, 나태함</w:t>
      </w:r>
    </w:p>
    <w:p w:rsidR="006D5815" w:rsidRPr="007E0A8C" w:rsidRDefault="006D5815" w:rsidP="007E0A8C"/>
    <w:sectPr w:rsidR="006D5815" w:rsidRPr="007E0A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143D56"/>
    <w:rsid w:val="00374DE4"/>
    <w:rsid w:val="00393BF7"/>
    <w:rsid w:val="003D7490"/>
    <w:rsid w:val="0066685B"/>
    <w:rsid w:val="006D5815"/>
    <w:rsid w:val="007A1F6E"/>
    <w:rsid w:val="007E0A8C"/>
    <w:rsid w:val="008439B6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83356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83356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83356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2025-12-27T05:36:00Z</dcterms:created>
  <dcterms:modified xsi:type="dcterms:W3CDTF">2025-12-27T05:36:00Z</dcterms:modified>
</cp:coreProperties>
</file>