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6071" w:rsidRPr="009E6071" w:rsidRDefault="009E6071" w:rsidP="009E6071">
      <w:r w:rsidRPr="009E6071">
        <w:t>병화(丙火)의 양면성: 만인을 이롭게 하는 지도자와 모든 것을 태우는 폭군</w:t>
      </w:r>
    </w:p>
    <w:p w:rsidR="009E6071" w:rsidRPr="009E6071" w:rsidRDefault="009E6071" w:rsidP="009E6071">
      <w:r w:rsidRPr="009E6071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757951952" name="그림 9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071">
        <w:t> </w:t>
      </w:r>
      <w:hyperlink r:id="rId7" w:tgtFrame="_top" w:history="1">
        <w:r w:rsidRPr="009E6071">
          <w:rPr>
            <w:rStyle w:val="aa"/>
          </w:rPr>
          <w:t>셀프사주</w:t>
        </w:r>
      </w:hyperlink>
      <w:r w:rsidRPr="009E6071">
        <w:t> </w:t>
      </w:r>
      <w:r w:rsidRPr="009E6071">
        <w:rPr>
          <w:rFonts w:ascii="Noto Sans KR" w:eastAsia="Noto Sans KR" w:hAnsi="Noto Sans KR" w:cs="Noto Sans KR" w:hint="eastAsia"/>
          <w:i/>
          <w:iCs/>
        </w:rPr>
        <w:t>・</w:t>
      </w:r>
      <w:r w:rsidRPr="009E6071">
        <w:rPr>
          <w:i/>
          <w:iCs/>
        </w:rPr>
        <w:t> </w:t>
      </w:r>
      <w:r w:rsidRPr="009E6071">
        <w:t>2025. 8. 29. 3:54</w:t>
      </w:r>
    </w:p>
    <w:p w:rsidR="009E6071" w:rsidRPr="009E6071" w:rsidRDefault="009E6071" w:rsidP="009E6071">
      <w:hyperlink r:id="rId8" w:tooltip="https://blog.naver.com/tabyjang/223987279781" w:history="1">
        <w:r w:rsidRPr="009E6071">
          <w:rPr>
            <w:rStyle w:val="aa"/>
          </w:rPr>
          <w:t>URL 복사</w:t>
        </w:r>
      </w:hyperlink>
      <w:r w:rsidRPr="009E6071">
        <w:t> </w:t>
      </w:r>
      <w:hyperlink r:id="rId9" w:tgtFrame="_blank " w:history="1">
        <w:r w:rsidRPr="009E6071">
          <w:rPr>
            <w:rStyle w:val="aa"/>
          </w:rPr>
          <w:t> 통계</w:t>
        </w:r>
      </w:hyperlink>
      <w:r w:rsidRPr="009E6071">
        <w:t> </w:t>
      </w:r>
    </w:p>
    <w:p w:rsidR="009E6071" w:rsidRPr="009E6071" w:rsidRDefault="009E6071" w:rsidP="009E6071">
      <w:hyperlink r:id="rId10" w:history="1">
        <w:r w:rsidRPr="009E6071">
          <w:rPr>
            <w:rStyle w:val="aa"/>
          </w:rPr>
          <w:t>본문 기타 기능</w:t>
        </w:r>
      </w:hyperlink>
    </w:p>
    <w:p w:rsidR="009E6071" w:rsidRPr="009E6071" w:rsidRDefault="009E6071" w:rsidP="009E6071">
      <w:r w:rsidRPr="009E6071">
        <w:drawing>
          <wp:inline distT="0" distB="0" distL="0" distR="0">
            <wp:extent cx="5731510" cy="5778500"/>
            <wp:effectExtent l="0" t="0" r="2540" b="0"/>
            <wp:docPr id="1170284645" name="그림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b8a8c5d-5c6d-4134-aa59-14d64efd418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071" w:rsidRPr="009E6071" w:rsidRDefault="009E6071" w:rsidP="009E6071">
      <w:r w:rsidRPr="009E6071">
        <w:rPr>
          <w:b/>
          <w:bCs/>
        </w:rPr>
        <w:t>병화(丙火)의 양면성: 만인을 이롭게 하는 지도자와 모든 것을 태우는 폭군</w:t>
      </w:r>
    </w:p>
    <w:p w:rsidR="009E6071" w:rsidRPr="009E6071" w:rsidRDefault="009E6071" w:rsidP="009E6071">
      <w:r w:rsidRPr="009E6071">
        <w:rPr>
          <w:b/>
          <w:bCs/>
        </w:rPr>
        <w:t>​</w:t>
      </w:r>
    </w:p>
    <w:p w:rsidR="009E6071" w:rsidRPr="009E6071" w:rsidRDefault="009E6071" w:rsidP="009E6071">
      <w:r w:rsidRPr="009E6071">
        <w:rPr>
          <w:b/>
          <w:bCs/>
        </w:rPr>
        <w:lastRenderedPageBreak/>
        <w:t>긍정적으로 작용할 때: '만인을 이롭게 하는 지도자'</w:t>
      </w:r>
    </w:p>
    <w:p w:rsidR="009E6071" w:rsidRPr="009E6071" w:rsidRDefault="009E6071" w:rsidP="009E6071">
      <w:r w:rsidRPr="009E6071">
        <w:t>사주에 자신을 비춰볼 강이나 호수(水)가 있어 그 빛을 조절하고, 자신의 열기를 받아줄 넓은 대지(土)가 있을 때, 병화의 맹렬함은 '리더십'</w:t>
      </w:r>
      <w:proofErr w:type="spellStart"/>
      <w:r w:rsidRPr="009E6071">
        <w:t>으로</w:t>
      </w:r>
      <w:proofErr w:type="spellEnd"/>
      <w:r w:rsidRPr="009E6071">
        <w:t xml:space="preserve"> 발현됩니다.</w:t>
      </w:r>
    </w:p>
    <w:p w:rsidR="009E6071" w:rsidRPr="009E6071" w:rsidRDefault="009E6071" w:rsidP="009E6071">
      <w:r w:rsidRPr="009E6071">
        <w:t>​</w:t>
      </w:r>
    </w:p>
    <w:p w:rsidR="009E6071" w:rsidRPr="009E6071" w:rsidRDefault="009E6071" w:rsidP="009E6071">
      <w:r w:rsidRPr="009E6071">
        <w:rPr>
          <w:b/>
          <w:bCs/>
        </w:rPr>
        <w:t>태양의 공명정대함:</w:t>
      </w:r>
      <w:r w:rsidRPr="009E6071">
        <w:t xml:space="preserve"> 태양이 만물을 차별 없이 비추듯, 모든 것을 공정하고 투명하게 처리하려는 리더의 기질을 가집니다. 비밀이나 음모를 싫어하며, 솔직하고 정직하여 많은 사람들의 신뢰를 얻습니다.</w:t>
      </w:r>
    </w:p>
    <w:p w:rsidR="009E6071" w:rsidRPr="009E6071" w:rsidRDefault="009E6071" w:rsidP="009E6071">
      <w:r w:rsidRPr="009E6071">
        <w:t>​</w:t>
      </w:r>
    </w:p>
    <w:p w:rsidR="009E6071" w:rsidRPr="009E6071" w:rsidRDefault="009E6071" w:rsidP="009E6071">
      <w:r w:rsidRPr="009E6071">
        <w:rPr>
          <w:b/>
          <w:bCs/>
        </w:rPr>
        <w:t>꺼지지 않는 열정:</w:t>
      </w:r>
      <w:r w:rsidRPr="009E6071">
        <w:t xml:space="preserve"> 항상 에너지가 넘치고, 긍정적이며, 어떤 일이든 열정적으로 추진합니다. 강력한 카리스마로 주변 사람들을 이끌며, 어떤 </w:t>
      </w:r>
      <w:proofErr w:type="spellStart"/>
      <w:r w:rsidRPr="009E6071">
        <w:t>그룹에서든</w:t>
      </w:r>
      <w:proofErr w:type="spellEnd"/>
      <w:r w:rsidRPr="009E6071">
        <w:t xml:space="preserve"> 분위기 메이커 역할을 합니다.</w:t>
      </w:r>
    </w:p>
    <w:p w:rsidR="009E6071" w:rsidRPr="009E6071" w:rsidRDefault="009E6071" w:rsidP="009E6071">
      <w:r w:rsidRPr="009E6071">
        <w:t>​</w:t>
      </w:r>
    </w:p>
    <w:p w:rsidR="009E6071" w:rsidRPr="009E6071" w:rsidRDefault="009E6071" w:rsidP="009E6071">
      <w:r w:rsidRPr="009E6071">
        <w:rPr>
          <w:b/>
          <w:bCs/>
        </w:rPr>
        <w:t>만물을 키우는 자비심:</w:t>
      </w:r>
      <w:r w:rsidRPr="009E6071">
        <w:t xml:space="preserve"> 자신의 빛과 열로 만물을 길러내듯, 아랫사람이나 약자를 돕고 성장시키는 것을 기쁨으로 여깁니다. 통이 크고 베풀기를 좋아하여 주변에 항상 사람이 모입니다.</w:t>
      </w:r>
    </w:p>
    <w:p w:rsidR="009E6071" w:rsidRPr="009E6071" w:rsidRDefault="009E6071" w:rsidP="009E6071">
      <w:r w:rsidRPr="009E6071">
        <w:pict>
          <v:rect id="_x0000_i1675" style="width:664.5pt;height:.75pt" o:hrpct="0" o:hralign="center" o:hrstd="t" o:hr="t" fillcolor="#a0a0a0" stroked="f"/>
        </w:pict>
      </w:r>
    </w:p>
    <w:p w:rsidR="009E6071" w:rsidRPr="009E6071" w:rsidRDefault="009E6071" w:rsidP="009E6071">
      <w:r w:rsidRPr="009E6071">
        <w:rPr>
          <w:b/>
          <w:bCs/>
        </w:rPr>
        <w:t>부정적으로 작용할 때: '모든 것을 태우는 폭군'</w:t>
      </w:r>
    </w:p>
    <w:p w:rsidR="009E6071" w:rsidRPr="009E6071" w:rsidRDefault="009E6071" w:rsidP="009E6071">
      <w:r w:rsidRPr="009E6071">
        <w:t>사주에 자신을 통제할 물(水)이 전혀 없거나, 땔감인 나무(木)나 같은 불(火)이 너무 많아 기운이 제어되지 않을 때, 병화의 맹렬함은 '</w:t>
      </w:r>
      <w:proofErr w:type="spellStart"/>
      <w:r w:rsidRPr="009E6071">
        <w:t>파괴성</w:t>
      </w:r>
      <w:proofErr w:type="spellEnd"/>
      <w:r w:rsidRPr="009E6071">
        <w:t>'</w:t>
      </w:r>
      <w:proofErr w:type="spellStart"/>
      <w:r w:rsidRPr="009E6071">
        <w:t>으로</w:t>
      </w:r>
      <w:proofErr w:type="spellEnd"/>
      <w:r w:rsidRPr="009E6071">
        <w:t xml:space="preserve"> 변질됩니다.</w:t>
      </w:r>
    </w:p>
    <w:p w:rsidR="009E6071" w:rsidRPr="009E6071" w:rsidRDefault="009E6071" w:rsidP="009E6071">
      <w:r w:rsidRPr="009E6071">
        <w:t>​</w:t>
      </w:r>
    </w:p>
    <w:p w:rsidR="009E6071" w:rsidRPr="009E6071" w:rsidRDefault="009E6071" w:rsidP="009E6071">
      <w:r w:rsidRPr="009E6071">
        <w:rPr>
          <w:b/>
          <w:bCs/>
        </w:rPr>
        <w:t>지나친 자기중심성:</w:t>
      </w:r>
      <w:r w:rsidRPr="009E6071">
        <w:t xml:space="preserve"> 세상이 자신을 중심으로 돌아간다고 믿으며, 타인의 의견이나 감정을 무시하는 독선적인 태도를 보입니다. 모든 관심이 자신에게 쏠려야 직성이 풀리는 안하무인의 모습을 보입니다.</w:t>
      </w:r>
    </w:p>
    <w:p w:rsidR="009E6071" w:rsidRPr="009E6071" w:rsidRDefault="009E6071" w:rsidP="009E6071">
      <w:r w:rsidRPr="009E6071">
        <w:t>​</w:t>
      </w:r>
    </w:p>
    <w:p w:rsidR="009E6071" w:rsidRPr="009E6071" w:rsidRDefault="009E6071" w:rsidP="009E6071">
      <w:r w:rsidRPr="009E6071">
        <w:rPr>
          <w:b/>
          <w:bCs/>
        </w:rPr>
        <w:t>폭발적인 다혈질:</w:t>
      </w:r>
      <w:r w:rsidRPr="009E6071">
        <w:t xml:space="preserve"> 성정이 불같이 급하고 인내심이 부족합니다. 한번 화가 나면 자신의 맹렬한 불길로 주변을 모두 태워버리는 것처럼, 거친 언행으로 모든 관계를 파괴할 수 있습니다.</w:t>
      </w:r>
    </w:p>
    <w:p w:rsidR="009E6071" w:rsidRPr="009E6071" w:rsidRDefault="009E6071" w:rsidP="009E6071">
      <w:r w:rsidRPr="009E6071">
        <w:t>​</w:t>
      </w:r>
    </w:p>
    <w:p w:rsidR="009E6071" w:rsidRPr="009E6071" w:rsidRDefault="009E6071" w:rsidP="009E6071">
      <w:r w:rsidRPr="009E6071">
        <w:rPr>
          <w:b/>
          <w:bCs/>
        </w:rPr>
        <w:t>용두사미의 성급함:</w:t>
      </w:r>
      <w:r w:rsidRPr="009E6071">
        <w:t xml:space="preserve"> 시작은 누구보다 거창하고 열정적이지만, 그 열정이 금방 식어 끝을 </w:t>
      </w:r>
      <w:r w:rsidRPr="009E6071">
        <w:lastRenderedPageBreak/>
        <w:t>맺지 못하는 용두사미의 성향이 강합니다. 꾸준함이 부족하여, 더 자극적이고 새로운 것만 좇다가 실속 없는 인생을 살 수 있습니다.</w:t>
      </w:r>
    </w:p>
    <w:p w:rsidR="009E6071" w:rsidRPr="009E6071" w:rsidRDefault="009E6071" w:rsidP="009E6071">
      <w:r w:rsidRPr="009E6071">
        <w:pict>
          <v:rect id="_x0000_i1676" style="width:664.5pt;height:.75pt" o:hrpct="0" o:hralign="center" o:hrstd="t" o:hr="t" fillcolor="#a0a0a0" stroked="f"/>
        </w:pict>
      </w:r>
    </w:p>
    <w:p w:rsidR="009E6071" w:rsidRPr="009E6071" w:rsidRDefault="009E6071" w:rsidP="009E6071">
      <w:r w:rsidRPr="009E6071">
        <w:rPr>
          <w:b/>
          <w:bCs/>
        </w:rPr>
        <w:t>병화(丙火) 한눈에 보기</w:t>
      </w:r>
    </w:p>
    <w:p w:rsidR="009E6071" w:rsidRPr="009E6071" w:rsidRDefault="009E6071" w:rsidP="009E6071">
      <w:r w:rsidRPr="009E6071">
        <w:rPr>
          <w:b/>
          <w:bCs/>
        </w:rPr>
        <w:t>강점:</w:t>
      </w:r>
      <w:r w:rsidRPr="009E6071">
        <w:t xml:space="preserve"> 정열적, 긍정적, 솔직함, 리더십, 공명정대, 예의 바름 </w:t>
      </w:r>
    </w:p>
    <w:p w:rsidR="009E6071" w:rsidRPr="009E6071" w:rsidRDefault="009E6071" w:rsidP="009E6071">
      <w:r w:rsidRPr="009E6071">
        <w:rPr>
          <w:b/>
          <w:bCs/>
        </w:rPr>
        <w:t>약점:</w:t>
      </w:r>
      <w:r w:rsidRPr="009E6071">
        <w:t xml:space="preserve"> </w:t>
      </w:r>
      <w:r w:rsidRPr="009E6071">
        <w:rPr>
          <w:b/>
          <w:bCs/>
        </w:rPr>
        <w:t>다혈질, 성급함, 자기중심적, 뒤끝 없음, 비밀이 없음, 허영심</w:t>
      </w:r>
    </w:p>
    <w:p w:rsidR="006D5815" w:rsidRPr="009E6071" w:rsidRDefault="006D5815" w:rsidP="009E6071"/>
    <w:sectPr w:rsidR="006D5815" w:rsidRPr="009E60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143D56"/>
    <w:rsid w:val="00374DE4"/>
    <w:rsid w:val="00393BF7"/>
    <w:rsid w:val="0066685B"/>
    <w:rsid w:val="006D5815"/>
    <w:rsid w:val="007A1F6E"/>
    <w:rsid w:val="008439B6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79781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79781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79781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2025-12-27T05:35:00Z</dcterms:created>
  <dcterms:modified xsi:type="dcterms:W3CDTF">2025-12-27T05:35:00Z</dcterms:modified>
</cp:coreProperties>
</file>