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58B4" w:rsidRPr="009758B4" w:rsidRDefault="009758B4" w:rsidP="009758B4">
      <w:proofErr w:type="spellStart"/>
      <w:r w:rsidRPr="009758B4">
        <w:t>신금</w:t>
      </w:r>
      <w:proofErr w:type="spellEnd"/>
      <w:r w:rsidRPr="009758B4">
        <w:t>(辛金)의 양면성: 고귀한 보석과 상처 주는 칼날</w:t>
      </w:r>
    </w:p>
    <w:p w:rsidR="009758B4" w:rsidRPr="009758B4" w:rsidRDefault="009758B4" w:rsidP="009758B4">
      <w:r w:rsidRPr="009758B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24212776" name="그림 11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58B4">
        <w:t> </w:t>
      </w:r>
      <w:hyperlink r:id="rId7" w:tgtFrame="_top" w:history="1">
        <w:r w:rsidRPr="009758B4">
          <w:rPr>
            <w:rStyle w:val="aa"/>
          </w:rPr>
          <w:t>셀프사주</w:t>
        </w:r>
      </w:hyperlink>
      <w:r w:rsidRPr="009758B4">
        <w:t> </w:t>
      </w:r>
      <w:r w:rsidRPr="009758B4">
        <w:rPr>
          <w:rFonts w:ascii="Noto Sans KR" w:eastAsia="Noto Sans KR" w:hAnsi="Noto Sans KR" w:cs="Noto Sans KR" w:hint="eastAsia"/>
          <w:i/>
          <w:iCs/>
        </w:rPr>
        <w:t>・</w:t>
      </w:r>
      <w:r w:rsidRPr="009758B4">
        <w:rPr>
          <w:i/>
          <w:iCs/>
        </w:rPr>
        <w:t> </w:t>
      </w:r>
      <w:r w:rsidRPr="009758B4">
        <w:t>2025. 8. 29. 4:21</w:t>
      </w:r>
    </w:p>
    <w:p w:rsidR="009758B4" w:rsidRPr="009758B4" w:rsidRDefault="009758B4" w:rsidP="009758B4">
      <w:hyperlink r:id="rId8" w:tooltip="https://blog.naver.com/tabyjang/223987289373" w:history="1">
        <w:r w:rsidRPr="009758B4">
          <w:rPr>
            <w:rStyle w:val="aa"/>
          </w:rPr>
          <w:t>URL 복사</w:t>
        </w:r>
      </w:hyperlink>
      <w:r w:rsidRPr="009758B4">
        <w:t> </w:t>
      </w:r>
      <w:hyperlink r:id="rId9" w:tgtFrame="_blank " w:history="1">
        <w:r w:rsidRPr="009758B4">
          <w:rPr>
            <w:rStyle w:val="aa"/>
          </w:rPr>
          <w:t> 통계</w:t>
        </w:r>
      </w:hyperlink>
      <w:r w:rsidRPr="009758B4">
        <w:t> </w:t>
      </w:r>
    </w:p>
    <w:p w:rsidR="009758B4" w:rsidRPr="009758B4" w:rsidRDefault="009758B4" w:rsidP="009758B4">
      <w:hyperlink r:id="rId10" w:history="1">
        <w:r w:rsidRPr="009758B4">
          <w:rPr>
            <w:rStyle w:val="aa"/>
          </w:rPr>
          <w:t>본문 기타 기능</w:t>
        </w:r>
      </w:hyperlink>
    </w:p>
    <w:p w:rsidR="009758B4" w:rsidRPr="009758B4" w:rsidRDefault="009758B4" w:rsidP="009758B4">
      <w:r w:rsidRPr="009758B4">
        <w:drawing>
          <wp:inline distT="0" distB="0" distL="0" distR="0">
            <wp:extent cx="5600700" cy="5695950"/>
            <wp:effectExtent l="0" t="0" r="0" b="0"/>
            <wp:docPr id="255198950" name="그림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02621ec-5969-4386-b712-2c1b86648b0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8B4" w:rsidRPr="009758B4" w:rsidRDefault="009758B4" w:rsidP="009758B4">
      <w:proofErr w:type="spellStart"/>
      <w:r w:rsidRPr="009758B4">
        <w:rPr>
          <w:b/>
          <w:bCs/>
        </w:rPr>
        <w:t>신금</w:t>
      </w:r>
      <w:proofErr w:type="spellEnd"/>
      <w:r w:rsidRPr="009758B4">
        <w:rPr>
          <w:b/>
          <w:bCs/>
        </w:rPr>
        <w:t>(辛金)의 양면성: 고귀한 보석과 상처 주는 칼날</w:t>
      </w:r>
    </w:p>
    <w:p w:rsidR="009758B4" w:rsidRPr="009758B4" w:rsidRDefault="009758B4" w:rsidP="009758B4">
      <w:r w:rsidRPr="009758B4">
        <w:rPr>
          <w:b/>
          <w:bCs/>
        </w:rPr>
        <w:t>​</w:t>
      </w:r>
    </w:p>
    <w:p w:rsidR="009758B4" w:rsidRPr="009758B4" w:rsidRDefault="009758B4" w:rsidP="009758B4">
      <w:r w:rsidRPr="009758B4">
        <w:rPr>
          <w:b/>
          <w:bCs/>
        </w:rPr>
        <w:lastRenderedPageBreak/>
        <w:t xml:space="preserve">긍정적으로 작용할 때: </w:t>
      </w:r>
    </w:p>
    <w:p w:rsidR="009758B4" w:rsidRPr="009758B4" w:rsidRDefault="009758B4" w:rsidP="009758B4">
      <w:r w:rsidRPr="009758B4">
        <w:rPr>
          <w:b/>
          <w:bCs/>
        </w:rPr>
        <w:t>'고귀한 보석'</w:t>
      </w:r>
      <w:r w:rsidRPr="009758B4">
        <w:t xml:space="preserve"> 사주에 자신을 깨끗하게 씻어줄 큰물(壬水)과, 자신의 빛을 </w:t>
      </w:r>
      <w:proofErr w:type="spellStart"/>
      <w:r w:rsidRPr="009758B4">
        <w:t>반사시켜줄</w:t>
      </w:r>
      <w:proofErr w:type="spellEnd"/>
      <w:r w:rsidRPr="009758B4">
        <w:t xml:space="preserve"> 태양(丙火)이 있을 때, </w:t>
      </w:r>
    </w:p>
    <w:p w:rsidR="009758B4" w:rsidRPr="009758B4" w:rsidRDefault="009758B4" w:rsidP="009758B4">
      <w:proofErr w:type="spellStart"/>
      <w:r w:rsidRPr="009758B4">
        <w:t>신금의</w:t>
      </w:r>
      <w:proofErr w:type="spellEnd"/>
      <w:r w:rsidRPr="009758B4">
        <w:t xml:space="preserve"> 자존심은 '품격'</w:t>
      </w:r>
      <w:proofErr w:type="spellStart"/>
      <w:r w:rsidRPr="009758B4">
        <w:t>으로</w:t>
      </w:r>
      <w:proofErr w:type="spellEnd"/>
      <w:r w:rsidRPr="009758B4">
        <w:t xml:space="preserve"> 발현됩니다.</w:t>
      </w:r>
    </w:p>
    <w:p w:rsidR="009758B4" w:rsidRPr="009758B4" w:rsidRDefault="009758B4" w:rsidP="009758B4">
      <w:r w:rsidRPr="009758B4">
        <w:t>​</w:t>
      </w:r>
    </w:p>
    <w:p w:rsidR="009758B4" w:rsidRPr="009758B4" w:rsidRDefault="009758B4" w:rsidP="009758B4">
      <w:r w:rsidRPr="009758B4">
        <w:rPr>
          <w:b/>
          <w:bCs/>
        </w:rPr>
        <w:t>보석의 자존심과 품격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스스로가 귀한 존재임을 알기에, 언행에 품위가 있고 높은 이상을 추구합니다. </w:t>
      </w:r>
    </w:p>
    <w:p w:rsidR="009758B4" w:rsidRPr="009758B4" w:rsidRDefault="009758B4" w:rsidP="009758B4">
      <w:r w:rsidRPr="009758B4">
        <w:t>자기 관리가 철저하며, 항상 최고와 완벽을 지향하는 장인정신을 가졌습니다.</w:t>
      </w:r>
    </w:p>
    <w:p w:rsidR="009758B4" w:rsidRPr="009758B4" w:rsidRDefault="009758B4" w:rsidP="009758B4">
      <w:r w:rsidRPr="009758B4">
        <w:t>​</w:t>
      </w:r>
    </w:p>
    <w:p w:rsidR="009758B4" w:rsidRPr="009758B4" w:rsidRDefault="009758B4" w:rsidP="009758B4">
      <w:r w:rsidRPr="009758B4">
        <w:rPr>
          <w:b/>
          <w:bCs/>
        </w:rPr>
        <w:t>주옥의 섬세함과 정밀함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매사에 꼼꼼하고 디테일에 강합니다. 예리한 분석력과 비판 능력으로 문제의 핵심을 정확히 짚어냅니다. </w:t>
      </w:r>
    </w:p>
    <w:p w:rsidR="009758B4" w:rsidRPr="009758B4" w:rsidRDefault="009758B4" w:rsidP="009758B4">
      <w:r w:rsidRPr="009758B4">
        <w:t>정교함을 요구하는 분야에서 최고의 전문가가 됩니다.</w:t>
      </w:r>
    </w:p>
    <w:p w:rsidR="009758B4" w:rsidRPr="009758B4" w:rsidRDefault="009758B4" w:rsidP="009758B4">
      <w:r w:rsidRPr="009758B4">
        <w:t>​</w:t>
      </w:r>
    </w:p>
    <w:p w:rsidR="009758B4" w:rsidRPr="009758B4" w:rsidRDefault="009758B4" w:rsidP="009758B4">
      <w:r w:rsidRPr="009758B4">
        <w:rPr>
          <w:b/>
          <w:bCs/>
        </w:rPr>
        <w:t>맑게 씻긴 총명함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깨끗한 물로 씻어낸 보석처럼, 두뇌가 총명하고 언변이 청산유수와 같습니다. </w:t>
      </w:r>
    </w:p>
    <w:p w:rsidR="009758B4" w:rsidRPr="009758B4" w:rsidRDefault="009758B4" w:rsidP="009758B4">
      <w:r w:rsidRPr="009758B4">
        <w:t>이성적이고 합리적인 판단을 잘하며, 세련된 미적 감각을 가졌습니다.</w:t>
      </w:r>
    </w:p>
    <w:p w:rsidR="009758B4" w:rsidRPr="009758B4" w:rsidRDefault="009758B4" w:rsidP="009758B4">
      <w:r w:rsidRPr="009758B4">
        <w:pict>
          <v:rect id="_x0000_i1835" style="width:664.5pt;height:.75pt" o:hrpct="0" o:hralign="center" o:hrstd="t" o:hr="t" fillcolor="#a0a0a0" stroked="f"/>
        </w:pict>
      </w:r>
    </w:p>
    <w:p w:rsidR="009758B4" w:rsidRPr="009758B4" w:rsidRDefault="009758B4" w:rsidP="009758B4">
      <w:r w:rsidRPr="009758B4">
        <w:rPr>
          <w:b/>
          <w:bCs/>
        </w:rPr>
        <w:t xml:space="preserve">부정적으로 작용할 때: </w:t>
      </w:r>
    </w:p>
    <w:p w:rsidR="009758B4" w:rsidRPr="009758B4" w:rsidRDefault="009758B4" w:rsidP="009758B4">
      <w:r w:rsidRPr="009758B4">
        <w:rPr>
          <w:b/>
          <w:bCs/>
        </w:rPr>
        <w:t>'상처 주는 칼날'</w:t>
      </w:r>
      <w:r w:rsidRPr="009758B4">
        <w:t xml:space="preserve"> 사주에 자신을 씻어줄 물(水)은 없고, 흙(土)이 너무 많아 땅속에 묻히거나, 뜨거운 불(丁火)이 자신을 녹이려 할 때, </w:t>
      </w:r>
    </w:p>
    <w:p w:rsidR="009758B4" w:rsidRPr="009758B4" w:rsidRDefault="009758B4" w:rsidP="009758B4">
      <w:proofErr w:type="spellStart"/>
      <w:r w:rsidRPr="009758B4">
        <w:t>신금의</w:t>
      </w:r>
      <w:proofErr w:type="spellEnd"/>
      <w:r w:rsidRPr="009758B4">
        <w:t xml:space="preserve"> 자존심은 '신경과민'</w:t>
      </w:r>
      <w:proofErr w:type="spellStart"/>
      <w:r w:rsidRPr="009758B4">
        <w:t>으로</w:t>
      </w:r>
      <w:proofErr w:type="spellEnd"/>
      <w:r w:rsidRPr="009758B4">
        <w:t xml:space="preserve"> 변질됩니다.</w:t>
      </w:r>
    </w:p>
    <w:p w:rsidR="009758B4" w:rsidRPr="009758B4" w:rsidRDefault="009758B4" w:rsidP="009758B4">
      <w:r w:rsidRPr="009758B4">
        <w:t>​</w:t>
      </w:r>
    </w:p>
    <w:p w:rsidR="009758B4" w:rsidRPr="009758B4" w:rsidRDefault="009758B4" w:rsidP="009758B4">
      <w:r w:rsidRPr="009758B4">
        <w:rPr>
          <w:b/>
          <w:bCs/>
        </w:rPr>
        <w:t>바늘의 예민함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지나치게 예민하고 섬세하여 사소한 일에도 쉽게 상처받고 신경질적인 반응을 보입니다. </w:t>
      </w:r>
    </w:p>
    <w:p w:rsidR="009758B4" w:rsidRPr="009758B4" w:rsidRDefault="009758B4" w:rsidP="009758B4">
      <w:r w:rsidRPr="009758B4">
        <w:t>결벽증에 가까울 정도로 깔끔함을 추구하여 자신과 주변 사람을 피곤하게 만듭니다.</w:t>
      </w:r>
    </w:p>
    <w:p w:rsidR="009758B4" w:rsidRPr="009758B4" w:rsidRDefault="009758B4" w:rsidP="009758B4">
      <w:r w:rsidRPr="009758B4">
        <w:lastRenderedPageBreak/>
        <w:t>​</w:t>
      </w:r>
    </w:p>
    <w:p w:rsidR="009758B4" w:rsidRPr="009758B4" w:rsidRDefault="009758B4" w:rsidP="009758B4">
      <w:r w:rsidRPr="009758B4">
        <w:rPr>
          <w:b/>
          <w:bCs/>
        </w:rPr>
        <w:t>날카로운 칼날 같은 독설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자신의 높은 기준에 맞지 않는 사람이나 상황을 보면, 날카롭고 비판적인 말로 상대방의 약점을 후벼 파는 독설을 서슴지 않습니다. </w:t>
      </w:r>
    </w:p>
    <w:p w:rsidR="009758B4" w:rsidRPr="009758B4" w:rsidRDefault="009758B4" w:rsidP="009758B4">
      <w:r w:rsidRPr="009758B4">
        <w:t>작은 원한도 잊지 않고 되갚아주려는 냉혹한 면이 있습니다.</w:t>
      </w:r>
    </w:p>
    <w:p w:rsidR="009758B4" w:rsidRPr="009758B4" w:rsidRDefault="009758B4" w:rsidP="009758B4">
      <w:r w:rsidRPr="009758B4">
        <w:t>​</w:t>
      </w:r>
    </w:p>
    <w:p w:rsidR="009758B4" w:rsidRPr="009758B4" w:rsidRDefault="009758B4" w:rsidP="009758B4">
      <w:r w:rsidRPr="009758B4">
        <w:rPr>
          <w:b/>
          <w:bCs/>
        </w:rPr>
        <w:t>작은 보석의 허영심</w:t>
      </w:r>
      <w:r w:rsidRPr="009758B4">
        <w:t xml:space="preserve"> </w:t>
      </w:r>
    </w:p>
    <w:p w:rsidR="009758B4" w:rsidRPr="009758B4" w:rsidRDefault="009758B4" w:rsidP="009758B4">
      <w:r w:rsidRPr="009758B4">
        <w:t xml:space="preserve">내면의 가치보다 겉으로 보이는 화려함과 치장에 집착합니다. </w:t>
      </w:r>
    </w:p>
    <w:p w:rsidR="009758B4" w:rsidRPr="009758B4" w:rsidRDefault="009758B4" w:rsidP="009758B4">
      <w:r w:rsidRPr="009758B4">
        <w:t>명품이나 사치를 좋아하고, 자신을 과시하려는 허영심이 강하여 실속이 없을 수 있습니다.</w:t>
      </w:r>
    </w:p>
    <w:p w:rsidR="009758B4" w:rsidRPr="009758B4" w:rsidRDefault="009758B4" w:rsidP="009758B4">
      <w:r w:rsidRPr="009758B4">
        <w:pict>
          <v:rect id="_x0000_i1836" style="width:664.5pt;height:.75pt" o:hrpct="0" o:hralign="center" o:hrstd="t" o:hr="t" fillcolor="#a0a0a0" stroked="f"/>
        </w:pict>
      </w:r>
    </w:p>
    <w:p w:rsidR="009758B4" w:rsidRPr="009758B4" w:rsidRDefault="009758B4" w:rsidP="009758B4">
      <w:proofErr w:type="spellStart"/>
      <w:r w:rsidRPr="009758B4">
        <w:rPr>
          <w:b/>
          <w:bCs/>
        </w:rPr>
        <w:t>신금</w:t>
      </w:r>
      <w:proofErr w:type="spellEnd"/>
      <w:r w:rsidRPr="009758B4">
        <w:rPr>
          <w:b/>
          <w:bCs/>
        </w:rPr>
        <w:t>(辛金) 한눈에 보기</w:t>
      </w:r>
    </w:p>
    <w:p w:rsidR="009758B4" w:rsidRPr="009758B4" w:rsidRDefault="009758B4" w:rsidP="009758B4">
      <w:r w:rsidRPr="009758B4">
        <w:rPr>
          <w:b/>
          <w:bCs/>
        </w:rPr>
        <w:t>강점:</w:t>
      </w:r>
      <w:r w:rsidRPr="009758B4">
        <w:t xml:space="preserve"> 섬세함, 정밀함, 자존심, 미적 감각, 총명함, 완벽주의</w:t>
      </w:r>
    </w:p>
    <w:p w:rsidR="009758B4" w:rsidRPr="009758B4" w:rsidRDefault="009758B4" w:rsidP="009758B4">
      <w:r w:rsidRPr="009758B4">
        <w:rPr>
          <w:b/>
          <w:bCs/>
        </w:rPr>
        <w:t>약점: 예민함, 까다로움, 독선적, 냉정함, 허영심, 신경과민</w:t>
      </w:r>
    </w:p>
    <w:p w:rsidR="006D5815" w:rsidRPr="009758B4" w:rsidRDefault="006D5815" w:rsidP="009758B4"/>
    <w:sectPr w:rsidR="006D5815" w:rsidRPr="009758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D7650"/>
    <w:rsid w:val="00143D56"/>
    <w:rsid w:val="00374DE4"/>
    <w:rsid w:val="00393BF7"/>
    <w:rsid w:val="003D7490"/>
    <w:rsid w:val="00411CF0"/>
    <w:rsid w:val="0066685B"/>
    <w:rsid w:val="006D5815"/>
    <w:rsid w:val="007A1F6E"/>
    <w:rsid w:val="007E0A8C"/>
    <w:rsid w:val="008439B6"/>
    <w:rsid w:val="009758B4"/>
    <w:rsid w:val="009D2EBC"/>
    <w:rsid w:val="009E6071"/>
    <w:rsid w:val="009F1F23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89373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89373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89373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2025-12-27T05:37:00Z</dcterms:created>
  <dcterms:modified xsi:type="dcterms:W3CDTF">2025-12-27T05:37:00Z</dcterms:modified>
</cp:coreProperties>
</file>