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3243" w:rsidRPr="00143243" w:rsidRDefault="00143243" w:rsidP="00143243">
      <w:proofErr w:type="spellStart"/>
      <w:r w:rsidRPr="00143243">
        <w:t>적천수</w:t>
      </w:r>
      <w:proofErr w:type="spellEnd"/>
      <w:r w:rsidRPr="00143243">
        <w:t xml:space="preserve">(滴天髓) 제2강: 통신(通神)의 세계 - 통근 </w:t>
      </w:r>
      <w:proofErr w:type="spellStart"/>
      <w:r w:rsidRPr="00143243">
        <w:t>투간의</w:t>
      </w:r>
      <w:proofErr w:type="spellEnd"/>
      <w:r w:rsidRPr="00143243">
        <w:t xml:space="preserve"> 진정한 의미</w:t>
      </w:r>
    </w:p>
    <w:p w:rsidR="00143243" w:rsidRPr="00143243" w:rsidRDefault="00143243" w:rsidP="00143243">
      <w:r w:rsidRPr="00143243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184487160" name="그림 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3243">
        <w:t> </w:t>
      </w:r>
      <w:hyperlink r:id="rId7" w:tgtFrame="_top" w:history="1">
        <w:r w:rsidRPr="00143243">
          <w:rPr>
            <w:rStyle w:val="aa"/>
          </w:rPr>
          <w:t>셀프사주</w:t>
        </w:r>
      </w:hyperlink>
      <w:r w:rsidRPr="00143243">
        <w:t> </w:t>
      </w:r>
      <w:r w:rsidRPr="00143243">
        <w:rPr>
          <w:rFonts w:ascii="Noto Sans KR" w:eastAsia="Noto Sans KR" w:hAnsi="Noto Sans KR" w:cs="Noto Sans KR" w:hint="eastAsia"/>
          <w:i/>
          <w:iCs/>
        </w:rPr>
        <w:t>・</w:t>
      </w:r>
      <w:r w:rsidRPr="00143243">
        <w:rPr>
          <w:i/>
          <w:iCs/>
        </w:rPr>
        <w:t> </w:t>
      </w:r>
      <w:r w:rsidRPr="00143243">
        <w:t>2025. 9. 11. 16:44</w:t>
      </w:r>
    </w:p>
    <w:p w:rsidR="00143243" w:rsidRPr="00143243" w:rsidRDefault="00143243" w:rsidP="00143243">
      <w:hyperlink r:id="rId8" w:tooltip="https://blog.naver.com/tabyjang/224004134442" w:history="1">
        <w:r w:rsidRPr="00143243">
          <w:rPr>
            <w:rStyle w:val="aa"/>
          </w:rPr>
          <w:t>URL 복사</w:t>
        </w:r>
      </w:hyperlink>
      <w:r w:rsidRPr="00143243">
        <w:t> </w:t>
      </w:r>
      <w:hyperlink r:id="rId9" w:tgtFrame="_blank " w:history="1">
        <w:r w:rsidRPr="00143243">
          <w:rPr>
            <w:rStyle w:val="aa"/>
          </w:rPr>
          <w:t> 통계</w:t>
        </w:r>
      </w:hyperlink>
      <w:r w:rsidRPr="00143243">
        <w:t> </w:t>
      </w:r>
    </w:p>
    <w:p w:rsidR="00143243" w:rsidRPr="00143243" w:rsidRDefault="00143243" w:rsidP="00143243">
      <w:hyperlink r:id="rId10" w:history="1">
        <w:r w:rsidRPr="00143243">
          <w:rPr>
            <w:rStyle w:val="aa"/>
          </w:rPr>
          <w:t>본문 기타 기능</w:t>
        </w:r>
      </w:hyperlink>
    </w:p>
    <w:p w:rsidR="00143243" w:rsidRPr="00143243" w:rsidRDefault="00143243" w:rsidP="00143243">
      <w:r w:rsidRPr="00143243">
        <w:drawing>
          <wp:inline distT="0" distB="0" distL="0" distR="0">
            <wp:extent cx="5731510" cy="5637530"/>
            <wp:effectExtent l="0" t="0" r="2540" b="1270"/>
            <wp:docPr id="31292497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508ff5ac-944a-4d95-b233-d53450209b83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243" w:rsidRPr="00143243" w:rsidRDefault="00143243" w:rsidP="00143243">
      <w:r w:rsidRPr="00143243">
        <w:t xml:space="preserve">지난 1강의 문을 지나고 2강까지 들어오신 여러분, 진심으로 환영합니다. </w:t>
      </w:r>
    </w:p>
    <w:p w:rsidR="00143243" w:rsidRPr="00143243" w:rsidRDefault="00143243" w:rsidP="00143243">
      <w:r w:rsidRPr="00143243">
        <w:t>지난 시간에 우리는 사주를 딱딱한 공식이나 '</w:t>
      </w:r>
      <w:proofErr w:type="spellStart"/>
      <w:r w:rsidRPr="00143243">
        <w:t>격국</w:t>
      </w:r>
      <w:proofErr w:type="spellEnd"/>
      <w:r w:rsidRPr="00143243">
        <w:t>'이라는 틀이 아닌, 거대한 자연이자 살아 숨 쉬는 생명체로 바라보는 '적천수의 위대한 선언'</w:t>
      </w:r>
      <w:proofErr w:type="spellStart"/>
      <w:r w:rsidRPr="00143243">
        <w:t>에</w:t>
      </w:r>
      <w:proofErr w:type="spellEnd"/>
      <w:r w:rsidRPr="00143243">
        <w:t xml:space="preserve"> 대해 배웠습니다. 기억나시지</w:t>
      </w:r>
      <w:r w:rsidRPr="00143243">
        <w:lastRenderedPageBreak/>
        <w:t>요? 사주는 한 편의 서사시라고 말씀드렸습니다.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t xml:space="preserve">그렇다면, 이 작은 우주이자 살아있는 생명체인 나의 사주는 과연 어떻게 숨을 쉬고, 어떻게 생각하며, 어떻게 행동할까요? 영혼과 육체가 어떻게 하나로 움직일까요? </w:t>
      </w:r>
    </w:p>
    <w:p w:rsidR="00143243" w:rsidRPr="00143243" w:rsidRDefault="00143243" w:rsidP="00143243">
      <w:r w:rsidRPr="00143243">
        <w:t xml:space="preserve">오늘은 그 비밀을 푸는 열쇠, 바로 </w:t>
      </w:r>
      <w:r w:rsidRPr="00143243">
        <w:rPr>
          <w:b/>
          <w:bCs/>
        </w:rPr>
        <w:t>제2강, 통신(通神)의 세계</w:t>
      </w:r>
      <w:r w:rsidRPr="00143243">
        <w:t xml:space="preserve">로 여러분을 안내하겠습니다. </w:t>
      </w:r>
    </w:p>
    <w:p w:rsidR="00143243" w:rsidRPr="00143243" w:rsidRDefault="00143243" w:rsidP="00143243">
      <w:r w:rsidRPr="00143243">
        <w:t>천간과 지지가 어떻게 서로 교감하며 하나의 생명체를 이루는지, 그 신비로운 소통의 방식을 자상하게 풀어드리겠습니다.</w:t>
      </w:r>
    </w:p>
    <w:p w:rsidR="00143243" w:rsidRPr="00143243" w:rsidRDefault="00143243" w:rsidP="00143243">
      <w:r w:rsidRPr="00143243">
        <w:pict>
          <v:rect id="_x0000_i1066" style="width:664.5pt;height:.75pt" o:hrpct="0" o:hralign="center" o:hrstd="t" o:hr="t" fillcolor="#a0a0a0" stroked="f"/>
        </w:pict>
      </w:r>
    </w:p>
    <w:p w:rsidR="00143243" w:rsidRPr="00143243" w:rsidRDefault="00143243" w:rsidP="00143243">
      <w:proofErr w:type="spellStart"/>
      <w:r w:rsidRPr="00143243">
        <w:rPr>
          <w:b/>
          <w:bCs/>
        </w:rPr>
        <w:t>적천수</w:t>
      </w:r>
      <w:proofErr w:type="spellEnd"/>
      <w:r w:rsidRPr="00143243">
        <w:rPr>
          <w:b/>
          <w:bCs/>
        </w:rPr>
        <w:t>(滴天髓) 제2강: 통신(通神)의 세계</w:t>
      </w:r>
    </w:p>
    <w:p w:rsidR="00143243" w:rsidRPr="00143243" w:rsidRDefault="00143243" w:rsidP="00143243">
      <w:r w:rsidRPr="00143243">
        <w:rPr>
          <w:b/>
          <w:bCs/>
        </w:rPr>
        <w:t>부제: 천간(天干)과 지지(地支)의 상호 교감 - 간지(干支)를 생명체처럼 이해하기</w:t>
      </w:r>
    </w:p>
    <w:p w:rsidR="00143243" w:rsidRPr="00143243" w:rsidRDefault="00143243" w:rsidP="00143243">
      <w:r w:rsidRPr="00143243">
        <w:rPr>
          <w:b/>
          <w:bCs/>
        </w:rPr>
        <w:t>​</w:t>
      </w:r>
    </w:p>
    <w:p w:rsidR="00143243" w:rsidRPr="00143243" w:rsidRDefault="00143243" w:rsidP="00143243">
      <w:r w:rsidRPr="00143243">
        <w:rPr>
          <w:b/>
          <w:bCs/>
        </w:rPr>
        <w:t>1. 강의 시작: 영혼과 육체의 대화</w:t>
      </w:r>
    </w:p>
    <w:p w:rsidR="00143243" w:rsidRPr="00143243" w:rsidRDefault="00143243" w:rsidP="00143243">
      <w:r w:rsidRPr="00143243">
        <w:t xml:space="preserve">여러분, '통신(通神)'이라는 말을 들으면 어떤 느낌이 드시나요? '신(神)과 통한다'는 말처럼, 무언가 어렵고 신비롭게만 </w:t>
      </w:r>
      <w:proofErr w:type="spellStart"/>
      <w:r w:rsidRPr="00143243">
        <w:t>느껴지실</w:t>
      </w:r>
      <w:proofErr w:type="spellEnd"/>
      <w:r w:rsidRPr="00143243">
        <w:t xml:space="preserve"> 수 있습니다. 하지만 </w:t>
      </w:r>
      <w:proofErr w:type="spellStart"/>
      <w:r w:rsidRPr="00143243">
        <w:t>적천수에서</w:t>
      </w:r>
      <w:proofErr w:type="spellEnd"/>
      <w:r w:rsidRPr="00143243">
        <w:t xml:space="preserve"> 말하는 통신은 결코 멀리 있는 이야기가 아닙니다. 바로 '나 자신과의 소통'</w:t>
      </w:r>
      <w:proofErr w:type="spellStart"/>
      <w:r w:rsidRPr="00143243">
        <w:t>에</w:t>
      </w:r>
      <w:proofErr w:type="spellEnd"/>
      <w:r w:rsidRPr="00143243">
        <w:t xml:space="preserve"> 대한 이야기입니다.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t>우리 인간이 '생각(영혼)'과 '몸(육체)'으로 이루어져 있듯이, 사주팔자 역시 '하늘의 기운인 천간(天干)'과 '땅의 기운인 지지(地支)'로 이루어져 있습니다.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18"/>
        </w:numPr>
      </w:pPr>
      <w:r w:rsidRPr="00143243">
        <w:rPr>
          <w:b/>
          <w:bCs/>
        </w:rPr>
        <w:t>천간(天干)</w:t>
      </w:r>
      <w:r w:rsidRPr="00143243">
        <w:t xml:space="preserve">: 나의 </w:t>
      </w:r>
      <w:r w:rsidRPr="00143243">
        <w:rPr>
          <w:b/>
          <w:bCs/>
        </w:rPr>
        <w:t>정신, 생각, 의지, 꿈, 이상</w:t>
      </w:r>
      <w:r w:rsidRPr="00143243">
        <w:t>과 같습니다. 눈에 보이지 않는 순수한 에너지입니다. '나는 무엇을 하고 싶다'는 하늘의 뜻입니다.</w:t>
      </w:r>
    </w:p>
    <w:p w:rsidR="00143243" w:rsidRPr="00143243" w:rsidRDefault="00143243" w:rsidP="00143243">
      <w:pPr>
        <w:numPr>
          <w:ilvl w:val="0"/>
          <w:numId w:val="18"/>
        </w:numPr>
      </w:pPr>
      <w:r w:rsidRPr="00143243">
        <w:rPr>
          <w:b/>
          <w:bCs/>
        </w:rPr>
        <w:t>지지(地支)</w:t>
      </w:r>
      <w:r w:rsidRPr="00143243">
        <w:t xml:space="preserve">: 나의 </w:t>
      </w:r>
      <w:r w:rsidRPr="00143243">
        <w:rPr>
          <w:b/>
          <w:bCs/>
        </w:rPr>
        <w:t>몸, 행동, 현실, 환경, 기반</w:t>
      </w:r>
      <w:r w:rsidRPr="00143243">
        <w:t>과 같습니다. 눈에 보이는 구체적인 현실 세계입니다. '나는 지금 어떤 환경에 처해 있다'는 땅의 현실입니다.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t xml:space="preserve">건강한 사람이란, 생각하는 대로 몸이 움직여주고, 몸의 상태가 생각에 좋은 영향을 주는 사람이겠지요? </w:t>
      </w:r>
    </w:p>
    <w:p w:rsidR="00143243" w:rsidRPr="00143243" w:rsidRDefault="00143243" w:rsidP="00143243">
      <w:r w:rsidRPr="00143243">
        <w:t xml:space="preserve">이처럼 </w:t>
      </w:r>
      <w:r w:rsidRPr="00143243">
        <w:rPr>
          <w:b/>
          <w:bCs/>
        </w:rPr>
        <w:t>천간(생각)과 지지(현실)가 서로 뜻이 잘 통하고, 긴밀하게 협력하며, 서로를 도와주는 상태</w:t>
      </w:r>
      <w:r w:rsidRPr="00143243">
        <w:t xml:space="preserve">를 바로 '통신(通神)'이라고 합니다. </w:t>
      </w:r>
    </w:p>
    <w:p w:rsidR="00143243" w:rsidRPr="00143243" w:rsidRDefault="00143243" w:rsidP="00143243">
      <w:r w:rsidRPr="00143243">
        <w:lastRenderedPageBreak/>
        <w:t>이는 사주가 살아있는 생명체로서 원활하게 활동하고 있다는 가장 중요한 증거입니다.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rPr>
          <w:b/>
          <w:bCs/>
        </w:rPr>
        <w:t>2. 적천수의 우주관: 원문(原文)으로 만나는 통신의 비밀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roofErr w:type="spellStart"/>
      <w:r w:rsidRPr="00143243">
        <w:t>적천수는</w:t>
      </w:r>
      <w:proofErr w:type="spellEnd"/>
      <w:r w:rsidRPr="00143243">
        <w:t xml:space="preserve"> 이 '통신'의 중요성에 대해 책의 근간이 되는 원문을 통해 명확히 밝히고 있습니다. </w:t>
      </w:r>
    </w:p>
    <w:p w:rsidR="00143243" w:rsidRPr="00143243" w:rsidRDefault="00143243" w:rsidP="00143243">
      <w:r w:rsidRPr="00143243">
        <w:t xml:space="preserve">이 구절은 천간과 지지의 관계를 </w:t>
      </w:r>
      <w:r w:rsidRPr="00143243">
        <w:rPr>
          <w:b/>
          <w:bCs/>
        </w:rPr>
        <w:t>인간의 영혼과 육체에 비유</w:t>
      </w:r>
      <w:r w:rsidRPr="00143243">
        <w:t>하여, 이 둘의</w:t>
      </w:r>
      <w:r w:rsidRPr="00143243">
        <w:rPr>
          <w:b/>
          <w:bCs/>
        </w:rPr>
        <w:t xml:space="preserve"> 소통이 곧 길흉(吉凶)의 근원</w:t>
      </w:r>
      <w:r w:rsidRPr="00143243">
        <w:t>임을 선언합니다.</w:t>
      </w:r>
    </w:p>
    <w:p w:rsidR="00143243" w:rsidRPr="00143243" w:rsidRDefault="00143243" w:rsidP="00143243">
      <w:r w:rsidRPr="00143243">
        <w:rPr>
          <w:b/>
          <w:bCs/>
          <w:i/>
          <w:iCs/>
        </w:rPr>
        <w:t>原文(원문):</w:t>
      </w:r>
      <w:r w:rsidRPr="00143243">
        <w:rPr>
          <w:i/>
          <w:iCs/>
        </w:rPr>
        <w:t xml:space="preserve"> </w:t>
      </w:r>
      <w:r w:rsidRPr="00143243">
        <w:rPr>
          <w:b/>
          <w:bCs/>
          <w:i/>
          <w:iCs/>
        </w:rPr>
        <w:t>天干猶如人之魂 (</w:t>
      </w:r>
      <w:proofErr w:type="spellStart"/>
      <w:r w:rsidRPr="00143243">
        <w:rPr>
          <w:b/>
          <w:bCs/>
          <w:i/>
          <w:iCs/>
        </w:rPr>
        <w:t>천간유여인지혼</w:t>
      </w:r>
      <w:proofErr w:type="spellEnd"/>
      <w:r w:rsidRPr="00143243">
        <w:rPr>
          <w:b/>
          <w:bCs/>
          <w:i/>
          <w:iCs/>
        </w:rPr>
        <w:t>)</w:t>
      </w:r>
      <w:r w:rsidRPr="00143243">
        <w:rPr>
          <w:i/>
          <w:iCs/>
        </w:rPr>
        <w:t xml:space="preserve"> </w:t>
      </w:r>
    </w:p>
    <w:p w:rsidR="00143243" w:rsidRPr="00143243" w:rsidRDefault="00143243" w:rsidP="00143243">
      <w:r w:rsidRPr="00143243">
        <w:rPr>
          <w:b/>
          <w:bCs/>
          <w:i/>
          <w:iCs/>
        </w:rPr>
        <w:t>地支猶如人之魄 (</w:t>
      </w:r>
      <w:proofErr w:type="spellStart"/>
      <w:r w:rsidRPr="00143243">
        <w:rPr>
          <w:b/>
          <w:bCs/>
          <w:i/>
          <w:iCs/>
        </w:rPr>
        <w:t>지지유여인지백</w:t>
      </w:r>
      <w:proofErr w:type="spellEnd"/>
      <w:r w:rsidRPr="00143243">
        <w:rPr>
          <w:b/>
          <w:bCs/>
          <w:i/>
          <w:iCs/>
        </w:rPr>
        <w:t>)</w:t>
      </w:r>
      <w:r w:rsidRPr="00143243">
        <w:rPr>
          <w:i/>
          <w:iCs/>
        </w:rPr>
        <w:t xml:space="preserve"> </w:t>
      </w:r>
    </w:p>
    <w:p w:rsidR="00143243" w:rsidRPr="00143243" w:rsidRDefault="00143243" w:rsidP="00143243">
      <w:r w:rsidRPr="00143243">
        <w:rPr>
          <w:b/>
          <w:bCs/>
          <w:i/>
          <w:iCs/>
        </w:rPr>
        <w:t xml:space="preserve">魂魄相關 吉凶相應 (혼백상관 </w:t>
      </w:r>
      <w:proofErr w:type="spellStart"/>
      <w:r w:rsidRPr="00143243">
        <w:rPr>
          <w:b/>
          <w:bCs/>
          <w:i/>
          <w:iCs/>
        </w:rPr>
        <w:t>길흉상응</w:t>
      </w:r>
      <w:proofErr w:type="spellEnd"/>
      <w:r w:rsidRPr="00143243">
        <w:rPr>
          <w:b/>
          <w:bCs/>
          <w:i/>
          <w:iCs/>
        </w:rPr>
        <w:t>)</w:t>
      </w:r>
    </w:p>
    <w:p w:rsidR="00143243" w:rsidRPr="00143243" w:rsidRDefault="00143243" w:rsidP="00143243">
      <w:r w:rsidRPr="00143243">
        <w:t>자, 제가 아주 쉽게 풀어드리겠습니다.</w:t>
      </w:r>
    </w:p>
    <w:p w:rsidR="00143243" w:rsidRPr="00143243" w:rsidRDefault="00143243" w:rsidP="00143243">
      <w:pPr>
        <w:numPr>
          <w:ilvl w:val="0"/>
          <w:numId w:val="19"/>
        </w:numPr>
      </w:pPr>
      <w:r w:rsidRPr="00143243">
        <w:rPr>
          <w:b/>
          <w:bCs/>
        </w:rPr>
        <w:t>天干猶如人之魂 (</w:t>
      </w:r>
      <w:proofErr w:type="spellStart"/>
      <w:r w:rsidRPr="00143243">
        <w:rPr>
          <w:b/>
          <w:bCs/>
        </w:rPr>
        <w:t>천간유여인지혼</w:t>
      </w:r>
      <w:proofErr w:type="spellEnd"/>
      <w:r w:rsidRPr="00143243">
        <w:rPr>
          <w:b/>
          <w:bCs/>
        </w:rPr>
        <w:t>)</w:t>
      </w:r>
      <w:r w:rsidRPr="00143243">
        <w:t>: 천간(天干)은 비유하자면 사람의 혼(魂)과 같다.</w:t>
      </w:r>
    </w:p>
    <w:p w:rsidR="00143243" w:rsidRPr="00143243" w:rsidRDefault="00143243" w:rsidP="00143243">
      <w:pPr>
        <w:numPr>
          <w:ilvl w:val="0"/>
          <w:numId w:val="19"/>
        </w:numPr>
      </w:pPr>
      <w:r w:rsidRPr="00143243">
        <w:rPr>
          <w:b/>
          <w:bCs/>
        </w:rPr>
        <w:t>혼(魂)은 정신적인 영혼을 의미</w:t>
      </w:r>
      <w:r w:rsidRPr="00143243">
        <w:t>합니다. 우리의 생각, 의식, 계획, 이상향 같은 것들이죠.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20"/>
        </w:numPr>
      </w:pPr>
      <w:r w:rsidRPr="00143243">
        <w:rPr>
          <w:b/>
          <w:bCs/>
        </w:rPr>
        <w:t>地支猶如人之魄 (</w:t>
      </w:r>
      <w:proofErr w:type="spellStart"/>
      <w:r w:rsidRPr="00143243">
        <w:rPr>
          <w:b/>
          <w:bCs/>
        </w:rPr>
        <w:t>지지유여인지백</w:t>
      </w:r>
      <w:proofErr w:type="spellEnd"/>
      <w:r w:rsidRPr="00143243">
        <w:rPr>
          <w:b/>
          <w:bCs/>
        </w:rPr>
        <w:t>)</w:t>
      </w:r>
      <w:r w:rsidRPr="00143243">
        <w:t>: 지지(地支)는 비유하자면 사람의 백(魄)과 같다.</w:t>
      </w:r>
    </w:p>
    <w:p w:rsidR="00143243" w:rsidRPr="00143243" w:rsidRDefault="00143243" w:rsidP="00143243">
      <w:pPr>
        <w:numPr>
          <w:ilvl w:val="0"/>
          <w:numId w:val="20"/>
        </w:numPr>
      </w:pPr>
      <w:r w:rsidRPr="00143243">
        <w:rPr>
          <w:b/>
          <w:bCs/>
        </w:rPr>
        <w:t>백(魄)은 육체에 깃들어 생명 활동을 관장하는 기운</w:t>
      </w:r>
      <w:r w:rsidRPr="00143243">
        <w:t>입니다. 우리의 몸, 건강, 현실적인 에너지, 우리가 발 딛고 선 환경을 의미합니다.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21"/>
        </w:numPr>
      </w:pPr>
      <w:r w:rsidRPr="00143243">
        <w:rPr>
          <w:b/>
          <w:bCs/>
        </w:rPr>
        <w:t xml:space="preserve">魂魄相關 吉凶相應 (혼백상관 </w:t>
      </w:r>
      <w:proofErr w:type="spellStart"/>
      <w:r w:rsidRPr="00143243">
        <w:rPr>
          <w:b/>
          <w:bCs/>
        </w:rPr>
        <w:t>길흉상응</w:t>
      </w:r>
      <w:proofErr w:type="spellEnd"/>
      <w:r w:rsidRPr="00143243">
        <w:rPr>
          <w:b/>
          <w:bCs/>
        </w:rPr>
        <w:t>)</w:t>
      </w:r>
      <w:r w:rsidRPr="00143243">
        <w:t xml:space="preserve">: </w:t>
      </w:r>
      <w:r w:rsidRPr="00143243">
        <w:rPr>
          <w:b/>
          <w:bCs/>
        </w:rPr>
        <w:t>혼(魂)과 백(魄)은 서로 관련되어 있으니, 길하고 흉한 것 또한 서로 응답한다.</w:t>
      </w:r>
    </w:p>
    <w:p w:rsidR="00143243" w:rsidRPr="00143243" w:rsidRDefault="00143243" w:rsidP="00143243">
      <w:pPr>
        <w:numPr>
          <w:ilvl w:val="0"/>
          <w:numId w:val="21"/>
        </w:numPr>
      </w:pPr>
      <w:r w:rsidRPr="00143243">
        <w:t xml:space="preserve">이것이 핵심입니다. 나의 생각(천간)과 나의 현실(지지)은 서로 깊이 연관되어 있어서, 이 </w:t>
      </w:r>
      <w:r w:rsidRPr="00143243">
        <w:rPr>
          <w:b/>
          <w:bCs/>
        </w:rPr>
        <w:t>둘의 관계가 좋으면 길한 일이 생기고, 관계가 나쁘면 흉한 일이 생긴다는 뜻입니다.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lastRenderedPageBreak/>
        <w:t xml:space="preserve">즉, </w:t>
      </w:r>
      <w:proofErr w:type="spellStart"/>
      <w:r w:rsidRPr="00143243">
        <w:t>적천수는</w:t>
      </w:r>
      <w:proofErr w:type="spellEnd"/>
      <w:r w:rsidRPr="00143243">
        <w:t xml:space="preserve"> 사주 여덟 글자를 따로따로 보지 않고, </w:t>
      </w:r>
      <w:r w:rsidRPr="00143243">
        <w:rPr>
          <w:b/>
          <w:bCs/>
        </w:rPr>
        <w:t>'천간(하늘의 나)'과 '지지(땅의 나)'가 하나의 유기체</w:t>
      </w:r>
      <w:r w:rsidRPr="00143243">
        <w:t>로서 어떻게 서로 소통하고 영향을 주고받는지를 가장 중요하게 본다는 것입니다.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rPr>
          <w:b/>
          <w:bCs/>
        </w:rPr>
        <w:t>3. 통신(通神)의 구체적인 모습 1: 통근(通根), 하늘의 뜻이 땅에 뿌리내리다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t>그렇다면 이 '소통'은 구체적으로 어떤 모습일까요? 가장 대표적인 통신의 모습이 바로 '통근(通根)'입니다.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22"/>
        </w:numPr>
      </w:pPr>
      <w:r w:rsidRPr="00143243">
        <w:rPr>
          <w:b/>
          <w:bCs/>
        </w:rPr>
        <w:t>통근(通根)이란?</w:t>
      </w:r>
      <w:r w:rsidRPr="00143243">
        <w:t xml:space="preserve"> '뿌리 근(根)' 자에 '통할 통(通)' 자를 씁니다. 말 그대로, '뿌리에 통했다'는 뜻입니다. 하늘에 떠 있는 천간이, 땅의 지지 속에 자신과 같은 기운의 뿌리를 깊게 내린 상태를 말합니다.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23"/>
        </w:numPr>
      </w:pPr>
      <w:r w:rsidRPr="00143243">
        <w:rPr>
          <w:b/>
          <w:bCs/>
        </w:rPr>
        <w:t>쉬운 비유:</w:t>
      </w:r>
    </w:p>
    <w:p w:rsidR="00143243" w:rsidRPr="00143243" w:rsidRDefault="00143243" w:rsidP="00143243">
      <w:pPr>
        <w:numPr>
          <w:ilvl w:val="0"/>
          <w:numId w:val="23"/>
        </w:numPr>
      </w:pPr>
      <w:r w:rsidRPr="00143243">
        <w:t>하늘에 떠 있는 甲木(</w:t>
      </w:r>
      <w:proofErr w:type="spellStart"/>
      <w:r w:rsidRPr="00143243">
        <w:t>갑목</w:t>
      </w:r>
      <w:proofErr w:type="spellEnd"/>
      <w:r w:rsidRPr="00143243">
        <w:t>)이라는 '나무의 영혼'이 땅을 내려다보니, 마침 땅에 寅木(인목)이라는 '나무가 자라기 좋은 비옥한 땅'이 있는 것입니다. 甲木은 기뻐하며 寅木에 뿌리를 깊게 내립니다.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24"/>
        </w:numPr>
      </w:pPr>
      <w:r w:rsidRPr="00143243">
        <w:rPr>
          <w:b/>
          <w:bCs/>
        </w:rPr>
        <w:t>통근의 효과:</w:t>
      </w:r>
    </w:p>
    <w:p w:rsidR="00143243" w:rsidRPr="00143243" w:rsidRDefault="00143243" w:rsidP="00143243">
      <w:pPr>
        <w:numPr>
          <w:ilvl w:val="0"/>
          <w:numId w:val="24"/>
        </w:numPr>
      </w:pPr>
      <w:r w:rsidRPr="00143243">
        <w:rPr>
          <w:b/>
          <w:bCs/>
        </w:rPr>
        <w:t>막연한 생각이나 계획(천간)이 현실적인 힘과 기반(지지)을 얻게 됩니다.</w:t>
      </w:r>
    </w:p>
    <w:p w:rsidR="00143243" w:rsidRPr="00143243" w:rsidRDefault="00143243" w:rsidP="00143243">
      <w:pPr>
        <w:numPr>
          <w:ilvl w:val="0"/>
          <w:numId w:val="24"/>
        </w:numPr>
      </w:pPr>
      <w:r w:rsidRPr="00143243">
        <w:rPr>
          <w:b/>
          <w:bCs/>
        </w:rPr>
        <w:t xml:space="preserve">주관이 </w:t>
      </w:r>
      <w:proofErr w:type="spellStart"/>
      <w:r w:rsidRPr="00143243">
        <w:rPr>
          <w:b/>
          <w:bCs/>
        </w:rPr>
        <w:t>뚜렷해지고</w:t>
      </w:r>
      <w:proofErr w:type="spellEnd"/>
      <w:r w:rsidRPr="00143243">
        <w:rPr>
          <w:b/>
          <w:bCs/>
        </w:rPr>
        <w:t>, 줏대가 생기며, 생각과 행동에 일관성이 생깁니다.</w:t>
      </w:r>
    </w:p>
    <w:p w:rsidR="00143243" w:rsidRPr="00143243" w:rsidRDefault="00143243" w:rsidP="00143243">
      <w:pPr>
        <w:numPr>
          <w:ilvl w:val="0"/>
          <w:numId w:val="24"/>
        </w:numPr>
      </w:pPr>
      <w:r w:rsidRPr="00143243">
        <w:rPr>
          <w:b/>
          <w:bCs/>
        </w:rPr>
        <w:t>허황된 꿈이 아니라, 실현 가능한 목표를 향해 나아가는 뚝심과 저력이 생깁니다.</w:t>
      </w:r>
    </w:p>
    <w:p w:rsidR="00143243" w:rsidRPr="00143243" w:rsidRDefault="00143243" w:rsidP="00143243">
      <w:pPr>
        <w:numPr>
          <w:ilvl w:val="0"/>
          <w:numId w:val="24"/>
        </w:numPr>
      </w:pPr>
      <w:r w:rsidRPr="00143243">
        <w:rPr>
          <w:b/>
          <w:bCs/>
        </w:rPr>
        <w:t>사주에서 내가 주력으로 쓰는 글자가 통근하고 있다면, 나는 그 분야에서 '실력과 근본이 탄탄한 사람'이 되는 것입니다.</w:t>
      </w:r>
    </w:p>
    <w:p w:rsidR="00143243" w:rsidRPr="00143243" w:rsidRDefault="00143243" w:rsidP="00143243">
      <w:r w:rsidRPr="00143243">
        <w:rPr>
          <w:b/>
          <w:bCs/>
        </w:rPr>
        <w:t>​</w:t>
      </w:r>
    </w:p>
    <w:p w:rsidR="00143243" w:rsidRPr="00143243" w:rsidRDefault="00143243" w:rsidP="00143243">
      <w:r w:rsidRPr="00143243">
        <w:rPr>
          <w:b/>
          <w:bCs/>
        </w:rPr>
        <w:t>4. 통신(通神)의 구체적인 모습 2: 투출(透出), 땅의 잠재력이 하늘에 드러나다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lastRenderedPageBreak/>
        <w:t xml:space="preserve">통근과 반대되는 개념처럼 보이지만, 사실은 </w:t>
      </w:r>
      <w:r w:rsidRPr="00143243">
        <w:rPr>
          <w:b/>
          <w:bCs/>
        </w:rPr>
        <w:t>또 다른 형태의 중요한 통신이 바로 '</w:t>
      </w:r>
      <w:proofErr w:type="spellStart"/>
      <w:r w:rsidRPr="00143243">
        <w:rPr>
          <w:b/>
          <w:bCs/>
        </w:rPr>
        <w:t>투출</w:t>
      </w:r>
      <w:proofErr w:type="spellEnd"/>
      <w:r w:rsidRPr="00143243">
        <w:rPr>
          <w:b/>
          <w:bCs/>
        </w:rPr>
        <w:t>(透出)'</w:t>
      </w:r>
      <w:r w:rsidRPr="00143243">
        <w:t>​입니다.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25"/>
        </w:numPr>
      </w:pPr>
      <w:proofErr w:type="spellStart"/>
      <w:r w:rsidRPr="00143243">
        <w:rPr>
          <w:b/>
          <w:bCs/>
        </w:rPr>
        <w:t>투출</w:t>
      </w:r>
      <w:proofErr w:type="spellEnd"/>
      <w:r w:rsidRPr="00143243">
        <w:rPr>
          <w:b/>
          <w:bCs/>
        </w:rPr>
        <w:t>(透出)이란?</w:t>
      </w:r>
      <w:r w:rsidRPr="00143243">
        <w:t xml:space="preserve"> '꿰뚫을 투(透)' 자에 '나타날 출(出)' 자를 씁니다. 땅의 지지 속에 숨어있던 기운(지장간)이, 하늘의 천간으로 그 모습을 드러낸 상태를 말합니다.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26"/>
        </w:numPr>
      </w:pPr>
      <w:r w:rsidRPr="00143243">
        <w:rPr>
          <w:b/>
          <w:bCs/>
        </w:rPr>
        <w:t>쉬운 비유:</w:t>
      </w:r>
    </w:p>
    <w:p w:rsidR="00143243" w:rsidRPr="00143243" w:rsidRDefault="00143243" w:rsidP="00143243">
      <w:pPr>
        <w:numPr>
          <w:ilvl w:val="0"/>
          <w:numId w:val="26"/>
        </w:numPr>
      </w:pPr>
      <w:r w:rsidRPr="00143243">
        <w:t>丑土(</w:t>
      </w:r>
      <w:proofErr w:type="spellStart"/>
      <w:r w:rsidRPr="00143243">
        <w:t>축토</w:t>
      </w:r>
      <w:proofErr w:type="spellEnd"/>
      <w:r w:rsidRPr="00143243">
        <w:t>)라는 '겨울의 얼어붙은 땅' 속에는 사실 辛金(</w:t>
      </w:r>
      <w:proofErr w:type="spellStart"/>
      <w:r w:rsidRPr="00143243">
        <w:t>신금</w:t>
      </w:r>
      <w:proofErr w:type="spellEnd"/>
      <w:r w:rsidRPr="00143243">
        <w:t>)이라는 '보석의 원석'이 숨겨져 있습니다. 그런데 하늘의 천간에 辛金(</w:t>
      </w:r>
      <w:proofErr w:type="spellStart"/>
      <w:r w:rsidRPr="00143243">
        <w:t>신금</w:t>
      </w:r>
      <w:proofErr w:type="spellEnd"/>
      <w:r w:rsidRPr="00143243">
        <w:t xml:space="preserve">)이 떠 있다면, 이는 땅속에 숨겨져 있던 </w:t>
      </w:r>
      <w:r w:rsidRPr="00143243">
        <w:rPr>
          <w:b/>
          <w:bCs/>
        </w:rPr>
        <w:t>보석이 드디어 세상 밖으로</w:t>
      </w:r>
      <w:r w:rsidRPr="00143243">
        <w:t xml:space="preserve"> 모습을 드러내어 </w:t>
      </w:r>
      <w:r w:rsidRPr="00143243">
        <w:rPr>
          <w:b/>
          <w:bCs/>
        </w:rPr>
        <w:t>모두가 그 가치를 알아보게 된 것</w:t>
      </w:r>
      <w:r w:rsidRPr="00143243">
        <w:t>과 같습니다.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27"/>
        </w:numPr>
      </w:pPr>
      <w:proofErr w:type="spellStart"/>
      <w:r w:rsidRPr="00143243">
        <w:rPr>
          <w:b/>
          <w:bCs/>
        </w:rPr>
        <w:t>투출의</w:t>
      </w:r>
      <w:proofErr w:type="spellEnd"/>
      <w:r w:rsidRPr="00143243">
        <w:rPr>
          <w:b/>
          <w:bCs/>
        </w:rPr>
        <w:t xml:space="preserve"> 효과:</w:t>
      </w:r>
    </w:p>
    <w:p w:rsidR="00143243" w:rsidRPr="00143243" w:rsidRDefault="00143243" w:rsidP="00143243">
      <w:pPr>
        <w:numPr>
          <w:ilvl w:val="0"/>
          <w:numId w:val="27"/>
        </w:numPr>
      </w:pPr>
      <w:r w:rsidRPr="00143243">
        <w:t xml:space="preserve">나의 내면적인 잠재력, 숨겨진 재능(지지)이 </w:t>
      </w:r>
      <w:r w:rsidRPr="00143243">
        <w:rPr>
          <w:b/>
          <w:bCs/>
        </w:rPr>
        <w:t>사회적으로 인정받는</w:t>
      </w:r>
      <w:r w:rsidRPr="00143243">
        <w:t xml:space="preserve"> 간판이나 직업</w:t>
      </w:r>
      <w:r w:rsidRPr="00143243">
        <w:rPr>
          <w:b/>
          <w:bCs/>
        </w:rPr>
        <w:t>(천간)</w:t>
      </w:r>
      <w:r w:rsidRPr="00143243">
        <w:t>으로 발현됩니다.</w:t>
      </w:r>
    </w:p>
    <w:p w:rsidR="00143243" w:rsidRPr="00143243" w:rsidRDefault="00143243" w:rsidP="00143243">
      <w:pPr>
        <w:numPr>
          <w:ilvl w:val="0"/>
          <w:numId w:val="27"/>
        </w:numPr>
      </w:pPr>
      <w:r w:rsidRPr="00143243">
        <w:t xml:space="preserve">그 사람의 생각과 말(천간)이 그냥 하는 소리가 아니라, </w:t>
      </w:r>
      <w:r w:rsidRPr="00143243">
        <w:rPr>
          <w:b/>
          <w:bCs/>
        </w:rPr>
        <w:t>내면의 깊은 곳에서 우러나온 것</w:t>
      </w:r>
      <w:r w:rsidRPr="00143243">
        <w:t>임이 증명됩니다.</w:t>
      </w:r>
    </w:p>
    <w:p w:rsidR="00143243" w:rsidRPr="00143243" w:rsidRDefault="00143243" w:rsidP="00143243">
      <w:pPr>
        <w:numPr>
          <w:ilvl w:val="0"/>
          <w:numId w:val="27"/>
        </w:numPr>
      </w:pPr>
      <w:r w:rsidRPr="00143243">
        <w:t xml:space="preserve">어떤 분야에 대한 재능과 환경(지지)을 타고난 사람이, 실제로 그 </w:t>
      </w:r>
      <w:r w:rsidRPr="00143243">
        <w:rPr>
          <w:b/>
          <w:bCs/>
        </w:rPr>
        <w:t>분야의 전문가(천간)로 활동</w:t>
      </w:r>
      <w:r w:rsidRPr="00143243">
        <w:t>하게 되는 것입니다.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rPr>
          <w:b/>
          <w:bCs/>
        </w:rPr>
        <w:t>5. 통신이 막혔을 때: 불통(不通)의 고통</w:t>
      </w:r>
    </w:p>
    <w:p w:rsidR="00143243" w:rsidRPr="00143243" w:rsidRDefault="00143243" w:rsidP="00143243">
      <w:r w:rsidRPr="00143243">
        <w:t>반대로 천간과 지지가 소통하지 못하고 서로를 공격하며 싸우는 경우도 있습니다. 이는 영혼과 육체가 따로 노는 것과 같은 큰 고통을 유발합니다.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28"/>
        </w:numPr>
      </w:pPr>
      <w:r w:rsidRPr="00143243">
        <w:rPr>
          <w:b/>
          <w:bCs/>
        </w:rPr>
        <w:t>예시 1: 절각(截脚)</w:t>
      </w:r>
    </w:p>
    <w:p w:rsidR="00143243" w:rsidRPr="00143243" w:rsidRDefault="00143243" w:rsidP="00143243">
      <w:pPr>
        <w:numPr>
          <w:ilvl w:val="0"/>
          <w:numId w:val="28"/>
        </w:numPr>
      </w:pPr>
      <w:r w:rsidRPr="00143243">
        <w:t xml:space="preserve">'끊을 절(截)'에 '다리 각(脚)' 자를 씁니다. </w:t>
      </w:r>
      <w:r w:rsidRPr="00143243">
        <w:rPr>
          <w:b/>
          <w:bCs/>
        </w:rPr>
        <w:t>천간(머리)이 지지(다리)에게 잘리는 모습입니다.</w:t>
      </w:r>
    </w:p>
    <w:p w:rsidR="00143243" w:rsidRPr="00143243" w:rsidRDefault="00143243" w:rsidP="00143243">
      <w:r w:rsidRPr="00143243">
        <w:rPr>
          <w:b/>
          <w:bCs/>
        </w:rPr>
        <w:t>​</w:t>
      </w:r>
    </w:p>
    <w:p w:rsidR="00143243" w:rsidRPr="00143243" w:rsidRDefault="00143243" w:rsidP="00143243">
      <w:r w:rsidRPr="00143243">
        <w:rPr>
          <w:b/>
          <w:bCs/>
        </w:rPr>
        <w:lastRenderedPageBreak/>
        <w:t>水剋火 (</w:t>
      </w:r>
      <w:proofErr w:type="spellStart"/>
      <w:r w:rsidRPr="00143243">
        <w:rPr>
          <w:b/>
          <w:bCs/>
        </w:rPr>
        <w:t>수극화</w:t>
      </w:r>
      <w:proofErr w:type="spellEnd"/>
      <w:r w:rsidRPr="00143243">
        <w:rPr>
          <w:b/>
          <w:bCs/>
        </w:rPr>
        <w:t>)의 절각</w:t>
      </w:r>
    </w:p>
    <w:p w:rsidR="00143243" w:rsidRPr="00143243" w:rsidRDefault="00143243" w:rsidP="00143243">
      <w:r w:rsidRPr="00143243">
        <w:rPr>
          <w:b/>
          <w:bCs/>
        </w:rPr>
        <w:t>나의 뜨거운 열정(火)이 차가운 현실(水)에 의해 위축되는 모습</w:t>
      </w:r>
      <w:r w:rsidRPr="00143243">
        <w:t>입니다.</w:t>
      </w:r>
    </w:p>
    <w:p w:rsidR="00143243" w:rsidRPr="00143243" w:rsidRDefault="00143243" w:rsidP="00143243">
      <w:pPr>
        <w:numPr>
          <w:ilvl w:val="0"/>
          <w:numId w:val="29"/>
        </w:numPr>
      </w:pPr>
      <w:r w:rsidRPr="00143243">
        <w:rPr>
          <w:b/>
          <w:bCs/>
        </w:rPr>
        <w:t>丙子 (병자)</w:t>
      </w:r>
      <w:r w:rsidRPr="00143243">
        <w:t>: 태양(丙火)이 한밤중의 깊은 물(子水) 위에 위태롭게 떠 있는 모습입니다. 자신의 빛을 제대로 발휘하기 어렵고, 늘 보이지 않는 불안감과 스트레스에 시달리기 쉽습니다.</w:t>
      </w:r>
      <w:r w:rsidRPr="00143243">
        <w:rPr>
          <w:b/>
          <w:bCs/>
        </w:rPr>
        <w:t xml:space="preserve"> 겉으로는 밝아도 내면은 어둡고 차가운 이중성</w:t>
      </w:r>
      <w:r w:rsidRPr="00143243">
        <w:t>을 겪을 수 있습니다.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30"/>
        </w:numPr>
      </w:pPr>
      <w:r w:rsidRPr="00143243">
        <w:rPr>
          <w:b/>
          <w:bCs/>
        </w:rPr>
        <w:t>丁亥 (정해)</w:t>
      </w:r>
      <w:r w:rsidRPr="00143243">
        <w:t xml:space="preserve">: 촛불이나 등불(丁火)이 거대한 바다(亥水) 위에 떠 있는 형국입니다. 작은 불씨가 언제 꺼질지 모르는 위태로운 상황으로, </w:t>
      </w:r>
      <w:r w:rsidRPr="00143243">
        <w:rPr>
          <w:b/>
          <w:bCs/>
        </w:rPr>
        <w:t>감정 기복이 심하거나 예민한 기질</w:t>
      </w:r>
      <w:r w:rsidRPr="00143243">
        <w:t>로 나타나기 쉽습니다. 정신적인 압박이 심한 대표적인 기둥입니다.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rPr>
          <w:b/>
          <w:bCs/>
        </w:rPr>
        <w:t>火剋金 (</w:t>
      </w:r>
      <w:proofErr w:type="spellStart"/>
      <w:r w:rsidRPr="00143243">
        <w:rPr>
          <w:b/>
          <w:bCs/>
        </w:rPr>
        <w:t>화극금</w:t>
      </w:r>
      <w:proofErr w:type="spellEnd"/>
      <w:r w:rsidRPr="00143243">
        <w:rPr>
          <w:b/>
          <w:bCs/>
        </w:rPr>
        <w:t>)의 절각</w:t>
      </w:r>
    </w:p>
    <w:p w:rsidR="00143243" w:rsidRPr="00143243" w:rsidRDefault="00143243" w:rsidP="00143243">
      <w:r w:rsidRPr="00143243">
        <w:t>나의 단단한</w:t>
      </w:r>
      <w:r w:rsidRPr="00143243">
        <w:rPr>
          <w:b/>
          <w:bCs/>
        </w:rPr>
        <w:t xml:space="preserve"> 원칙과 자존심(金)이 뜨거운 현실(火)의 압박에 </w:t>
      </w:r>
      <w:proofErr w:type="spellStart"/>
      <w:r w:rsidRPr="00143243">
        <w:rPr>
          <w:b/>
          <w:bCs/>
        </w:rPr>
        <w:t>녹아내리는</w:t>
      </w:r>
      <w:proofErr w:type="spellEnd"/>
      <w:r w:rsidRPr="00143243">
        <w:rPr>
          <w:b/>
          <w:bCs/>
        </w:rPr>
        <w:t xml:space="preserve"> 모습</w:t>
      </w:r>
      <w:r w:rsidRPr="00143243">
        <w:t>입니다.</w:t>
      </w:r>
    </w:p>
    <w:p w:rsidR="00143243" w:rsidRPr="00143243" w:rsidRDefault="00143243" w:rsidP="00143243">
      <w:pPr>
        <w:numPr>
          <w:ilvl w:val="0"/>
          <w:numId w:val="31"/>
        </w:numPr>
      </w:pPr>
      <w:r w:rsidRPr="00143243">
        <w:rPr>
          <w:b/>
          <w:bCs/>
        </w:rPr>
        <w:t>庚午 (경오)</w:t>
      </w:r>
      <w:r w:rsidRPr="00143243">
        <w:t xml:space="preserve">: 단단한 무쇠(庚金)가 한낮의 맹렬한 불길(午火) 위에서 제련되는 모습입니다. 강한 스트레스와 압박 속에서 자신을 단련해야 하는 운명입니다. </w:t>
      </w:r>
      <w:r w:rsidRPr="00143243">
        <w:rPr>
          <w:b/>
          <w:bCs/>
        </w:rPr>
        <w:t>이겨내면 큰 인물</w:t>
      </w:r>
      <w:r w:rsidRPr="00143243">
        <w:t>이 되지만, 그 과정이 매우 고통스럽고 힘들 수 있습니다.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32"/>
        </w:numPr>
      </w:pPr>
      <w:r w:rsidRPr="00143243">
        <w:rPr>
          <w:b/>
          <w:bCs/>
        </w:rPr>
        <w:t>辛巳 (신사)</w:t>
      </w:r>
      <w:r w:rsidRPr="00143243">
        <w:t xml:space="preserve">: 아름다운 보석(辛金)이 이글거리는 불(巳火) 위에서 </w:t>
      </w:r>
      <w:proofErr w:type="spellStart"/>
      <w:r w:rsidRPr="00143243">
        <w:t>녹아내릴</w:t>
      </w:r>
      <w:proofErr w:type="spellEnd"/>
      <w:r w:rsidRPr="00143243">
        <w:t xml:space="preserve"> 듯한 모습입니다. 예민한 감수성(辛金)이 현실의 압박(巳火) 때문에 상처받기 쉽고, </w:t>
      </w:r>
      <w:proofErr w:type="spellStart"/>
      <w:r w:rsidRPr="00143243">
        <w:rPr>
          <w:b/>
          <w:bCs/>
        </w:rPr>
        <w:t>완벽주의적인</w:t>
      </w:r>
      <w:proofErr w:type="spellEnd"/>
      <w:r w:rsidRPr="00143243">
        <w:rPr>
          <w:b/>
          <w:bCs/>
        </w:rPr>
        <w:t xml:space="preserve"> 성향</w:t>
      </w:r>
      <w:r w:rsidRPr="00143243">
        <w:t>이 스스로를 괴롭히는 형태로 나타나기도 합니다.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rPr>
          <w:b/>
          <w:bCs/>
        </w:rPr>
        <w:t>金剋木 (</w:t>
      </w:r>
      <w:proofErr w:type="spellStart"/>
      <w:r w:rsidRPr="00143243">
        <w:rPr>
          <w:b/>
          <w:bCs/>
        </w:rPr>
        <w:t>금극목</w:t>
      </w:r>
      <w:proofErr w:type="spellEnd"/>
      <w:r w:rsidRPr="00143243">
        <w:rPr>
          <w:b/>
          <w:bCs/>
        </w:rPr>
        <w:t>)의 절각</w:t>
      </w:r>
    </w:p>
    <w:p w:rsidR="00143243" w:rsidRPr="00143243" w:rsidRDefault="00143243" w:rsidP="00143243">
      <w:r w:rsidRPr="00143243">
        <w:t xml:space="preserve">나의 </w:t>
      </w:r>
      <w:r w:rsidRPr="00143243">
        <w:rPr>
          <w:b/>
          <w:bCs/>
        </w:rPr>
        <w:t xml:space="preserve">성장하려는 의지(木)가 날카로운 현실(金)에 의해 </w:t>
      </w:r>
      <w:proofErr w:type="spellStart"/>
      <w:r w:rsidRPr="00143243">
        <w:rPr>
          <w:b/>
          <w:bCs/>
        </w:rPr>
        <w:t>잘려나가는</w:t>
      </w:r>
      <w:proofErr w:type="spellEnd"/>
      <w:r w:rsidRPr="00143243">
        <w:rPr>
          <w:b/>
          <w:bCs/>
        </w:rPr>
        <w:t xml:space="preserve"> 모습</w:t>
      </w:r>
      <w:r w:rsidRPr="00143243">
        <w:t>입니다.</w:t>
      </w:r>
    </w:p>
    <w:p w:rsidR="00143243" w:rsidRPr="00143243" w:rsidRDefault="00143243" w:rsidP="00143243">
      <w:pPr>
        <w:numPr>
          <w:ilvl w:val="0"/>
          <w:numId w:val="33"/>
        </w:numPr>
      </w:pPr>
      <w:r w:rsidRPr="00143243">
        <w:rPr>
          <w:b/>
          <w:bCs/>
        </w:rPr>
        <w:t>甲申 (갑신)</w:t>
      </w:r>
      <w:r w:rsidRPr="00143243">
        <w:t xml:space="preserve">: 거대한 나무(甲木)가 날카로운 도끼(申金) 위에 앉아 뿌리가 </w:t>
      </w:r>
      <w:proofErr w:type="spellStart"/>
      <w:r w:rsidRPr="00143243">
        <w:t>잘려나가는</w:t>
      </w:r>
      <w:proofErr w:type="spellEnd"/>
      <w:r w:rsidRPr="00143243">
        <w:t xml:space="preserve"> 모습입니다. 절각의 가장 대표적인 예시입니다. 새로운 일을 시작하려 해도 주변 환경이나 </w:t>
      </w:r>
      <w:r w:rsidRPr="00143243">
        <w:rPr>
          <w:b/>
          <w:bCs/>
        </w:rPr>
        <w:t>현실적인 문제에 부딪혀 중단되기 쉽</w:t>
      </w:r>
      <w:r w:rsidRPr="00143243">
        <w:t xml:space="preserve">고, 배신이나 사고 등으로 </w:t>
      </w:r>
      <w:r w:rsidRPr="00143243">
        <w:rPr>
          <w:b/>
          <w:bCs/>
        </w:rPr>
        <w:t>계획에 차질</w:t>
      </w:r>
      <w:r w:rsidRPr="00143243">
        <w:t>이 생기는 경우가 많습니다.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34"/>
        </w:numPr>
      </w:pPr>
      <w:r w:rsidRPr="00143243">
        <w:rPr>
          <w:b/>
          <w:bCs/>
        </w:rPr>
        <w:lastRenderedPageBreak/>
        <w:t>乙酉 (을유)</w:t>
      </w:r>
      <w:r w:rsidRPr="00143243">
        <w:t xml:space="preserve">: 부드러운 화초(乙木)가 날카로운 칼(酉金) 위에 놓여있는 모습입니다. 여린 풀잎이 바늘방석에 앉은 듯, 항상 </w:t>
      </w:r>
      <w:r w:rsidRPr="00143243">
        <w:rPr>
          <w:b/>
          <w:bCs/>
        </w:rPr>
        <w:t>긴장되고 불안한 환경</w:t>
      </w:r>
      <w:r w:rsidRPr="00143243">
        <w:t xml:space="preserve">에 놓이기 쉽습니다. </w:t>
      </w:r>
      <w:r w:rsidRPr="00143243">
        <w:rPr>
          <w:b/>
          <w:bCs/>
        </w:rPr>
        <w:t>대인관계에서 오는 스트레스</w:t>
      </w:r>
      <w:r w:rsidRPr="00143243">
        <w:t>나 건강 문제에 취약할 수 있습니다.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rPr>
          <w:b/>
          <w:bCs/>
        </w:rPr>
        <w:t>木剋土 (목극토)의 절각</w:t>
      </w:r>
    </w:p>
    <w:p w:rsidR="00143243" w:rsidRPr="00143243" w:rsidRDefault="00143243" w:rsidP="00143243">
      <w:r w:rsidRPr="00143243">
        <w:t>나의</w:t>
      </w:r>
      <w:r w:rsidRPr="00143243">
        <w:rPr>
          <w:b/>
          <w:bCs/>
        </w:rPr>
        <w:t xml:space="preserve"> 안정적인 기반(土)이 보이지 않는 압박(木)에 의해 흔들리는 모습</w:t>
      </w:r>
      <w:r w:rsidRPr="00143243">
        <w:t>입니다.</w:t>
      </w:r>
    </w:p>
    <w:p w:rsidR="00143243" w:rsidRPr="00143243" w:rsidRDefault="00143243" w:rsidP="00143243">
      <w:pPr>
        <w:numPr>
          <w:ilvl w:val="0"/>
          <w:numId w:val="35"/>
        </w:numPr>
      </w:pPr>
      <w:r w:rsidRPr="00143243">
        <w:rPr>
          <w:b/>
          <w:bCs/>
        </w:rPr>
        <w:t>戊寅 (무인)</w:t>
      </w:r>
      <w:r w:rsidRPr="00143243">
        <w:t xml:space="preserve">: 거대한 산(戊土) 아래에 호랑이가 사는 큰 나무(寅木)가 뿌리를 내리고 있는 모습입니다. </w:t>
      </w:r>
      <w:r w:rsidRPr="00143243">
        <w:rPr>
          <w:b/>
          <w:bCs/>
        </w:rPr>
        <w:t>겉으로는 안정돼 보이지만</w:t>
      </w:r>
      <w:r w:rsidRPr="00143243">
        <w:t>, 내부적으로는 언제 터질지 모르는 스트레스나 압박(寅木)에 시달리고 있습니다.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36"/>
        </w:numPr>
      </w:pPr>
      <w:r w:rsidRPr="00143243">
        <w:rPr>
          <w:b/>
          <w:bCs/>
        </w:rPr>
        <w:t>己卯 (기묘)</w:t>
      </w:r>
      <w:r w:rsidRPr="00143243">
        <w:t xml:space="preserve">: 작은 정원(己土)이 온통 풀과 나무(卯木)로 뒤덮여 </w:t>
      </w:r>
      <w:proofErr w:type="gramStart"/>
      <w:r w:rsidRPr="00143243">
        <w:t>뿌리 내릴</w:t>
      </w:r>
      <w:proofErr w:type="gramEnd"/>
      <w:r w:rsidRPr="00143243">
        <w:t xml:space="preserve"> 곳 없이 파헤쳐진 모습입니다. 주변의 과도한 기대나 압박으로 인해 자신의 주체성을 잃고 </w:t>
      </w:r>
      <w:proofErr w:type="spellStart"/>
      <w:r w:rsidRPr="00143243">
        <w:rPr>
          <w:b/>
          <w:bCs/>
        </w:rPr>
        <w:t>끌려다니기</w:t>
      </w:r>
      <w:proofErr w:type="spellEnd"/>
      <w:r w:rsidRPr="00143243">
        <w:rPr>
          <w:b/>
          <w:bCs/>
        </w:rPr>
        <w:t xml:space="preserve"> 쉬운 상황</w:t>
      </w:r>
      <w:r w:rsidRPr="00143243">
        <w:t>을 의미합니다.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rPr>
          <w:b/>
          <w:bCs/>
        </w:rPr>
        <w:t>土剋水 (</w:t>
      </w:r>
      <w:proofErr w:type="spellStart"/>
      <w:r w:rsidRPr="00143243">
        <w:rPr>
          <w:b/>
          <w:bCs/>
        </w:rPr>
        <w:t>토극수</w:t>
      </w:r>
      <w:proofErr w:type="spellEnd"/>
      <w:r w:rsidRPr="00143243">
        <w:rPr>
          <w:b/>
          <w:bCs/>
        </w:rPr>
        <w:t>)의 절각</w:t>
      </w:r>
    </w:p>
    <w:p w:rsidR="00143243" w:rsidRPr="00143243" w:rsidRDefault="00143243" w:rsidP="00143243">
      <w:r w:rsidRPr="00143243">
        <w:t>나의 자유로운</w:t>
      </w:r>
      <w:r w:rsidRPr="00143243">
        <w:rPr>
          <w:b/>
          <w:bCs/>
        </w:rPr>
        <w:t xml:space="preserve"> 지혜(水)가 답답한 현실(土)에 의해 갇히거나 흐려지는 모습</w:t>
      </w:r>
      <w:r w:rsidRPr="00143243">
        <w:t>입니다.</w:t>
      </w:r>
    </w:p>
    <w:p w:rsidR="00143243" w:rsidRPr="00143243" w:rsidRDefault="00143243" w:rsidP="00143243">
      <w:pPr>
        <w:numPr>
          <w:ilvl w:val="0"/>
          <w:numId w:val="37"/>
        </w:numPr>
      </w:pPr>
      <w:r w:rsidRPr="00143243">
        <w:rPr>
          <w:b/>
          <w:bCs/>
        </w:rPr>
        <w:t>壬戌 (임술)</w:t>
      </w:r>
      <w:r w:rsidRPr="00143243">
        <w:t xml:space="preserve">: 거대한 강물(壬水)이 메마른 산(戌土) 아래에 갇혀버린 모습입니다. </w:t>
      </w:r>
      <w:r w:rsidRPr="00143243">
        <w:rPr>
          <w:b/>
          <w:bCs/>
        </w:rPr>
        <w:t>큰 지혜와 잠재력을 가졌음에도 현실의 벽</w:t>
      </w:r>
      <w:r w:rsidRPr="00143243">
        <w:t>에 막혀 뜻을 펼치기 어려운 답답함을 의미합니다.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38"/>
        </w:numPr>
      </w:pPr>
      <w:r w:rsidRPr="00143243">
        <w:rPr>
          <w:b/>
          <w:bCs/>
        </w:rPr>
        <w:t>癸丑 (계축)</w:t>
      </w:r>
      <w:r w:rsidRPr="00143243">
        <w:t xml:space="preserve">: 맑은 계곡물이나 비(癸水)가 차가운 진흙탕(丑土) 위에 내려 흙탕물이 되어버린 모습입니다. 순수한 이상이나 아이디어가 현실의 탁한 문제들과 섞여 </w:t>
      </w:r>
      <w:r w:rsidRPr="00143243">
        <w:rPr>
          <w:b/>
          <w:bCs/>
        </w:rPr>
        <w:t>본래의 가치를 잃어버리기 쉬운 상황</w:t>
      </w:r>
      <w:r w:rsidRPr="00143243">
        <w:t>을 나타냅니다.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39"/>
        </w:numPr>
      </w:pPr>
      <w:r w:rsidRPr="00143243">
        <w:rPr>
          <w:b/>
          <w:bCs/>
        </w:rPr>
        <w:t xml:space="preserve">예시 2: </w:t>
      </w:r>
      <w:proofErr w:type="spellStart"/>
      <w:r w:rsidRPr="00143243">
        <w:rPr>
          <w:b/>
          <w:bCs/>
        </w:rPr>
        <w:t>개두</w:t>
      </w:r>
      <w:proofErr w:type="spellEnd"/>
      <w:r w:rsidRPr="00143243">
        <w:rPr>
          <w:b/>
          <w:bCs/>
        </w:rPr>
        <w:t>(蓋頭)</w:t>
      </w:r>
    </w:p>
    <w:p w:rsidR="00143243" w:rsidRPr="00143243" w:rsidRDefault="00143243" w:rsidP="00143243">
      <w:pPr>
        <w:numPr>
          <w:ilvl w:val="0"/>
          <w:numId w:val="39"/>
        </w:numPr>
      </w:pPr>
      <w:r w:rsidRPr="00143243">
        <w:t xml:space="preserve">'덮을 개(蓋)'에 '머리 두(頭)' 자를 씁니다. 지지(잠재력)의 머리를 </w:t>
      </w:r>
      <w:r w:rsidRPr="00143243">
        <w:rPr>
          <w:b/>
          <w:bCs/>
        </w:rPr>
        <w:t>천간(생각)이 덮어 누르는 모습</w:t>
      </w:r>
      <w:r w:rsidRPr="00143243">
        <w:t>입니다.</w:t>
      </w:r>
    </w:p>
    <w:p w:rsidR="00143243" w:rsidRPr="00143243" w:rsidRDefault="00143243" w:rsidP="00143243">
      <w:r w:rsidRPr="00143243">
        <w:rPr>
          <w:b/>
          <w:bCs/>
        </w:rPr>
        <w:lastRenderedPageBreak/>
        <w:t>​</w:t>
      </w:r>
    </w:p>
    <w:p w:rsidR="00143243" w:rsidRPr="00143243" w:rsidRDefault="00143243" w:rsidP="00143243">
      <w:proofErr w:type="spellStart"/>
      <w:r w:rsidRPr="00143243">
        <w:t>개두</w:t>
      </w:r>
      <w:proofErr w:type="spellEnd"/>
      <w:r w:rsidRPr="00143243">
        <w:t xml:space="preserve">(蓋頭)는 </w:t>
      </w:r>
      <w:r w:rsidRPr="00143243">
        <w:rPr>
          <w:b/>
          <w:bCs/>
        </w:rPr>
        <w:t>천간(天干)이 지지(地支)를 극(剋)하는 것</w:t>
      </w:r>
      <w:r w:rsidRPr="00143243">
        <w:t xml:space="preserve">, </w:t>
      </w:r>
    </w:p>
    <w:p w:rsidR="00143243" w:rsidRPr="00143243" w:rsidRDefault="00143243" w:rsidP="00143243">
      <w:r w:rsidRPr="00143243">
        <w:t>즉 위에서 아래를 통제하거나 억누르는 구조입니다. 나의 생각(天干)이 나의 현실적인 잠재력이나 환경(地支)을 억압하는 모습으로 나타나기 쉽습니다.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t>명확한 예시를 들어보겠습니다.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40"/>
        </w:numPr>
      </w:pPr>
      <w:r w:rsidRPr="00143243">
        <w:rPr>
          <w:b/>
          <w:bCs/>
        </w:rPr>
        <w:t xml:space="preserve">木剋土 (목극토)의 </w:t>
      </w:r>
      <w:proofErr w:type="spellStart"/>
      <w:r w:rsidRPr="00143243">
        <w:rPr>
          <w:b/>
          <w:bCs/>
        </w:rPr>
        <w:t>개두</w:t>
      </w:r>
      <w:proofErr w:type="spellEnd"/>
    </w:p>
    <w:p w:rsidR="00143243" w:rsidRPr="00143243" w:rsidRDefault="00143243" w:rsidP="00143243">
      <w:pPr>
        <w:numPr>
          <w:ilvl w:val="0"/>
          <w:numId w:val="40"/>
        </w:numPr>
      </w:pPr>
      <w:r w:rsidRPr="00143243">
        <w:rPr>
          <w:b/>
          <w:bCs/>
        </w:rPr>
        <w:t>甲辰 (갑진)</w:t>
      </w:r>
      <w:r w:rsidRPr="00143243">
        <w:t>: 甲木이 辰土를 극합니다. 거대한 나무(甲木)가 땅(辰土)을 뚫고 뿌리를 내리며 흙을 헤집는 모습입니다. 나의 강한 의지와 주관(甲木)이 나의 환경이자 기반(辰土)을 끊임없이 통제하고 개발하려는 성향으로 나타납니다.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41"/>
        </w:numPr>
      </w:pPr>
      <w:r w:rsidRPr="00143243">
        <w:rPr>
          <w:b/>
          <w:bCs/>
        </w:rPr>
        <w:t>乙未 (을미)</w:t>
      </w:r>
      <w:r w:rsidRPr="00143243">
        <w:t>: 乙木이 未土를 극합니다. 부드러운 풀(乙木)이 넓은 대지(未土)를 전체적으로 덮어버리는 모습입니다. 끈질긴 생명력과 유연한 생각(乙木)으로 나의 영역(未土)을 장악하려는 심리가 있습니다.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42"/>
        </w:numPr>
      </w:pPr>
      <w:r w:rsidRPr="00143243">
        <w:rPr>
          <w:b/>
          <w:bCs/>
        </w:rPr>
        <w:t>土剋水 (</w:t>
      </w:r>
      <w:proofErr w:type="spellStart"/>
      <w:r w:rsidRPr="00143243">
        <w:rPr>
          <w:b/>
          <w:bCs/>
        </w:rPr>
        <w:t>토극수</w:t>
      </w:r>
      <w:proofErr w:type="spellEnd"/>
      <w:r w:rsidRPr="00143243">
        <w:rPr>
          <w:b/>
          <w:bCs/>
        </w:rPr>
        <w:t xml:space="preserve">)의 </w:t>
      </w:r>
      <w:proofErr w:type="spellStart"/>
      <w:r w:rsidRPr="00143243">
        <w:rPr>
          <w:b/>
          <w:bCs/>
        </w:rPr>
        <w:t>개두</w:t>
      </w:r>
      <w:proofErr w:type="spellEnd"/>
    </w:p>
    <w:p w:rsidR="00143243" w:rsidRPr="00143243" w:rsidRDefault="00143243" w:rsidP="00143243">
      <w:pPr>
        <w:numPr>
          <w:ilvl w:val="0"/>
          <w:numId w:val="42"/>
        </w:numPr>
      </w:pPr>
      <w:r w:rsidRPr="00143243">
        <w:rPr>
          <w:b/>
          <w:bCs/>
        </w:rPr>
        <w:t>戊子 (무자)</w:t>
      </w:r>
      <w:r w:rsidRPr="00143243">
        <w:t xml:space="preserve">: 戊土가 子水를 극합니다. 거대한 산이나 제방(戊土)이 거센 물줄기(子水)를 막아서 가두는 모습입니다. 이는 </w:t>
      </w:r>
      <w:proofErr w:type="spellStart"/>
      <w:r w:rsidRPr="00143243">
        <w:t>개두의</w:t>
      </w:r>
      <w:proofErr w:type="spellEnd"/>
      <w:r w:rsidRPr="00143243">
        <w:t xml:space="preserve"> 가장 대표적인 형상 중 하나입니다. 나의 </w:t>
      </w:r>
      <w:r w:rsidRPr="00143243">
        <w:rPr>
          <w:b/>
          <w:bCs/>
        </w:rPr>
        <w:t>묵직한 생각과 신념(戊土)이 나의 내면에 흐르는 자유로운 욕망이나 재능(子水)을 강력하게 통제하는 모습</w:t>
      </w:r>
      <w:r w:rsidRPr="00143243">
        <w:t>입니다.</w:t>
      </w:r>
      <w:r w:rsidRPr="00143243">
        <w:rPr>
          <w:b/>
          <w:bCs/>
        </w:rPr>
        <w:t xml:space="preserve"> 때로는 답답함으로, 때로는 강력한 자제력으로 발현</w:t>
      </w:r>
      <w:r w:rsidRPr="00143243">
        <w:t>됩니다.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43"/>
        </w:numPr>
      </w:pPr>
      <w:r w:rsidRPr="00143243">
        <w:rPr>
          <w:b/>
          <w:bCs/>
        </w:rPr>
        <w:t>己亥 (기해)</w:t>
      </w:r>
      <w:r w:rsidRPr="00143243">
        <w:t xml:space="preserve">: 己土가 亥水를 극합니다. 작은 논밭(己土)이 큰 강물(亥水)을 막으려 하니 역부족일 때가 많습니다. </w:t>
      </w:r>
      <w:r w:rsidRPr="00143243">
        <w:rPr>
          <w:b/>
          <w:bCs/>
        </w:rPr>
        <w:t>겉으로는 현실적인 생각(己土)으로 내면의 큰 욕망(亥水)을 통제하려 하지만, 속으로는 늘 불안한 갈등</w:t>
      </w:r>
      <w:r w:rsidRPr="00143243">
        <w:t>이 있습니다.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44"/>
        </w:numPr>
      </w:pPr>
      <w:r w:rsidRPr="00143243">
        <w:rPr>
          <w:b/>
          <w:bCs/>
        </w:rPr>
        <w:t>金剋木 (</w:t>
      </w:r>
      <w:proofErr w:type="spellStart"/>
      <w:r w:rsidRPr="00143243">
        <w:rPr>
          <w:b/>
          <w:bCs/>
        </w:rPr>
        <w:t>금극목</w:t>
      </w:r>
      <w:proofErr w:type="spellEnd"/>
      <w:r w:rsidRPr="00143243">
        <w:rPr>
          <w:b/>
          <w:bCs/>
        </w:rPr>
        <w:t xml:space="preserve">)의 </w:t>
      </w:r>
      <w:proofErr w:type="spellStart"/>
      <w:r w:rsidRPr="00143243">
        <w:rPr>
          <w:b/>
          <w:bCs/>
        </w:rPr>
        <w:t>개두</w:t>
      </w:r>
      <w:proofErr w:type="spellEnd"/>
    </w:p>
    <w:p w:rsidR="00143243" w:rsidRPr="00143243" w:rsidRDefault="00143243" w:rsidP="00143243">
      <w:pPr>
        <w:numPr>
          <w:ilvl w:val="0"/>
          <w:numId w:val="44"/>
        </w:numPr>
      </w:pPr>
      <w:r w:rsidRPr="00143243">
        <w:rPr>
          <w:b/>
          <w:bCs/>
        </w:rPr>
        <w:lastRenderedPageBreak/>
        <w:t>庚寅 (경인)</w:t>
      </w:r>
      <w:r w:rsidRPr="00143243">
        <w:t xml:space="preserve">: 庚金이 寅木을 극합니다. 큰 도끼(庚金)가 살아있는 거목(寅木)을 내리찍는 모습입니다. 나의 </w:t>
      </w:r>
      <w:r w:rsidRPr="00143243">
        <w:rPr>
          <w:b/>
          <w:bCs/>
        </w:rPr>
        <w:t>강한 원칙과 결단력(庚金)이 나의 성장하려는 잠재력이나 부드러운 현실(寅木)을 거칠게 다듬고 통제하는 모습</w:t>
      </w:r>
      <w:r w:rsidRPr="00143243">
        <w:t>입니다.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pPr>
        <w:numPr>
          <w:ilvl w:val="0"/>
          <w:numId w:val="45"/>
        </w:numPr>
      </w:pPr>
      <w:r w:rsidRPr="00143243">
        <w:rPr>
          <w:b/>
          <w:bCs/>
        </w:rPr>
        <w:t>辛卯 (신묘)</w:t>
      </w:r>
      <w:r w:rsidRPr="00143243">
        <w:t xml:space="preserve">: 辛金이 卯木을 극합니다. 예리한 </w:t>
      </w:r>
      <w:proofErr w:type="spellStart"/>
      <w:r w:rsidRPr="00143243">
        <w:t>보석칼</w:t>
      </w:r>
      <w:proofErr w:type="spellEnd"/>
      <w:r w:rsidRPr="00143243">
        <w:t>(辛金)이 아름다운 꽃과 풀(卯木)을 자르는 모습입니다. 섬세하고 예민한 생각(辛金)이 나의 유연한 현실(卯木)에 상처를 주거나, 혹은 정교하게 다듬는 모습으로 나타납니다.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rPr>
          <w:b/>
          <w:bCs/>
        </w:rPr>
        <w:t>강의를 마치며</w:t>
      </w:r>
    </w:p>
    <w:p w:rsidR="00143243" w:rsidRPr="00143243" w:rsidRDefault="00143243" w:rsidP="00143243">
      <w:r w:rsidRPr="00143243">
        <w:t>여러분, 오늘 우리는 '통신(通神)'이라는 개념을 통해, 사주의 천간과 지지가 단순한 기호의 나열이 아니라, 서로 끊임없이 대화하고 교감하는 살아있는 존재임을 배웠습니다.</w:t>
      </w:r>
    </w:p>
    <w:p w:rsidR="00143243" w:rsidRPr="00143243" w:rsidRDefault="00143243" w:rsidP="00143243">
      <w:r w:rsidRPr="00143243">
        <w:rPr>
          <w:b/>
          <w:bCs/>
        </w:rPr>
        <w:t>건강하고 행복한 삶이란, 나의 생각(천간)이 현실(지지)에 단단히 뿌리내리고, 나의 숨은 잠재력(지지)이 세상에 나의 이름(천간)으로 당당히 드러나는 삶일 것입니다.</w:t>
      </w:r>
      <w:r w:rsidRPr="00143243">
        <w:t xml:space="preserve"> 이것이 바로 '통신'이 잘 되는 삶입니다.</w:t>
      </w:r>
    </w:p>
    <w:p w:rsidR="00143243" w:rsidRPr="00143243" w:rsidRDefault="00143243" w:rsidP="00143243">
      <w:r w:rsidRPr="00143243">
        <w:t>​</w:t>
      </w:r>
    </w:p>
    <w:p w:rsidR="00143243" w:rsidRPr="00143243" w:rsidRDefault="00143243" w:rsidP="00143243">
      <w:r w:rsidRPr="00143243">
        <w:t xml:space="preserve">이제 여러분의 사주를 한번 들여다보십시오. 나의 하늘과 땅은 서로를 향해 웃고 있나요, 아니면 등을 돌리고 있나요? </w:t>
      </w:r>
    </w:p>
    <w:p w:rsidR="00143243" w:rsidRPr="00143243" w:rsidRDefault="00143243" w:rsidP="00143243">
      <w:r w:rsidRPr="00143243">
        <w:t>그 관계를 이해하는 것이,</w:t>
      </w:r>
      <w:r w:rsidRPr="00143243">
        <w:rPr>
          <w:b/>
          <w:bCs/>
        </w:rPr>
        <w:t xml:space="preserve"> 나 자신을 이해하는 가장 깊은 첫걸음</w:t>
      </w:r>
      <w:r w:rsidRPr="00143243">
        <w:t>이 될 것입니다.</w:t>
      </w:r>
    </w:p>
    <w:p w:rsidR="00143243" w:rsidRPr="00143243" w:rsidRDefault="00143243" w:rsidP="00143243">
      <w:r w:rsidRPr="00143243">
        <w:t xml:space="preserve">다음 시간에는 이 살아있는 글자들이 모여 구체적으로 어떤 </w:t>
      </w:r>
      <w:r w:rsidRPr="00143243">
        <w:rPr>
          <w:b/>
          <w:bCs/>
        </w:rPr>
        <w:t>힘의 방향성</w:t>
      </w:r>
      <w:r w:rsidRPr="00143243">
        <w:t xml:space="preserve">, 즉 '기세(氣勢)'를 만들어내는지 배우게 될 것입니다. </w:t>
      </w:r>
    </w:p>
    <w:p w:rsidR="00143243" w:rsidRPr="00143243" w:rsidRDefault="00143243" w:rsidP="00143243">
      <w:r w:rsidRPr="00143243">
        <w:t xml:space="preserve">사주 전체의 거대한 에너지 흐름을 읽는 법을 함께 탐구해 보겠습니다. 오늘 강의도 </w:t>
      </w:r>
      <w:proofErr w:type="spellStart"/>
      <w:r w:rsidRPr="00143243">
        <w:t>경청해주셔서</w:t>
      </w:r>
      <w:proofErr w:type="spellEnd"/>
      <w:r w:rsidRPr="00143243">
        <w:t xml:space="preserve"> 진심으로 감사합니다.</w:t>
      </w:r>
    </w:p>
    <w:p w:rsidR="006D5815" w:rsidRPr="00143243" w:rsidRDefault="006D5815" w:rsidP="00143243"/>
    <w:sectPr w:rsidR="006D5815" w:rsidRPr="001432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39"/>
  </w:num>
  <w:num w:numId="2" w16cid:durableId="1464469240">
    <w:abstractNumId w:val="6"/>
  </w:num>
  <w:num w:numId="3" w16cid:durableId="1616983683">
    <w:abstractNumId w:val="1"/>
  </w:num>
  <w:num w:numId="4" w16cid:durableId="190799363">
    <w:abstractNumId w:val="44"/>
  </w:num>
  <w:num w:numId="5" w16cid:durableId="2074040111">
    <w:abstractNumId w:val="27"/>
  </w:num>
  <w:num w:numId="6" w16cid:durableId="1584148755">
    <w:abstractNumId w:val="28"/>
  </w:num>
  <w:num w:numId="7" w16cid:durableId="737246174">
    <w:abstractNumId w:val="37"/>
  </w:num>
  <w:num w:numId="8" w16cid:durableId="2024814582">
    <w:abstractNumId w:val="24"/>
  </w:num>
  <w:num w:numId="9" w16cid:durableId="1456406941">
    <w:abstractNumId w:val="5"/>
  </w:num>
  <w:num w:numId="10" w16cid:durableId="343943120">
    <w:abstractNumId w:val="2"/>
  </w:num>
  <w:num w:numId="11" w16cid:durableId="93942985">
    <w:abstractNumId w:val="0"/>
  </w:num>
  <w:num w:numId="12" w16cid:durableId="1076167403">
    <w:abstractNumId w:val="4"/>
  </w:num>
  <w:num w:numId="13" w16cid:durableId="1173686194">
    <w:abstractNumId w:val="15"/>
  </w:num>
  <w:num w:numId="14" w16cid:durableId="324405598">
    <w:abstractNumId w:val="38"/>
  </w:num>
  <w:num w:numId="15" w16cid:durableId="285235500">
    <w:abstractNumId w:val="41"/>
  </w:num>
  <w:num w:numId="16" w16cid:durableId="2008708413">
    <w:abstractNumId w:val="16"/>
  </w:num>
  <w:num w:numId="17" w16cid:durableId="1610509513">
    <w:abstractNumId w:val="32"/>
  </w:num>
  <w:num w:numId="18" w16cid:durableId="1637487909">
    <w:abstractNumId w:val="3"/>
  </w:num>
  <w:num w:numId="19" w16cid:durableId="1007249061">
    <w:abstractNumId w:val="36"/>
  </w:num>
  <w:num w:numId="20" w16cid:durableId="315113067">
    <w:abstractNumId w:val="8"/>
  </w:num>
  <w:num w:numId="21" w16cid:durableId="177815212">
    <w:abstractNumId w:val="29"/>
  </w:num>
  <w:num w:numId="22" w16cid:durableId="1497962663">
    <w:abstractNumId w:val="10"/>
  </w:num>
  <w:num w:numId="23" w16cid:durableId="1351681859">
    <w:abstractNumId w:val="43"/>
  </w:num>
  <w:num w:numId="24" w16cid:durableId="1203637476">
    <w:abstractNumId w:val="26"/>
  </w:num>
  <w:num w:numId="25" w16cid:durableId="968391105">
    <w:abstractNumId w:val="17"/>
  </w:num>
  <w:num w:numId="26" w16cid:durableId="800731367">
    <w:abstractNumId w:val="21"/>
  </w:num>
  <w:num w:numId="27" w16cid:durableId="1323003957">
    <w:abstractNumId w:val="22"/>
  </w:num>
  <w:num w:numId="28" w16cid:durableId="1524435520">
    <w:abstractNumId w:val="30"/>
  </w:num>
  <w:num w:numId="29" w16cid:durableId="1531601780">
    <w:abstractNumId w:val="34"/>
  </w:num>
  <w:num w:numId="30" w16cid:durableId="936062527">
    <w:abstractNumId w:val="12"/>
  </w:num>
  <w:num w:numId="31" w16cid:durableId="1875148652">
    <w:abstractNumId w:val="31"/>
  </w:num>
  <w:num w:numId="32" w16cid:durableId="1953248243">
    <w:abstractNumId w:val="9"/>
  </w:num>
  <w:num w:numId="33" w16cid:durableId="1804543906">
    <w:abstractNumId w:val="13"/>
  </w:num>
  <w:num w:numId="34" w16cid:durableId="1627545221">
    <w:abstractNumId w:val="11"/>
  </w:num>
  <w:num w:numId="35" w16cid:durableId="863010178">
    <w:abstractNumId w:val="35"/>
  </w:num>
  <w:num w:numId="36" w16cid:durableId="1920403615">
    <w:abstractNumId w:val="14"/>
  </w:num>
  <w:num w:numId="37" w16cid:durableId="400909027">
    <w:abstractNumId w:val="42"/>
  </w:num>
  <w:num w:numId="38" w16cid:durableId="324941780">
    <w:abstractNumId w:val="25"/>
  </w:num>
  <w:num w:numId="39" w16cid:durableId="1427844316">
    <w:abstractNumId w:val="40"/>
  </w:num>
  <w:num w:numId="40" w16cid:durableId="1548226849">
    <w:abstractNumId w:val="18"/>
  </w:num>
  <w:num w:numId="41" w16cid:durableId="1877505670">
    <w:abstractNumId w:val="19"/>
  </w:num>
  <w:num w:numId="42" w16cid:durableId="438961053">
    <w:abstractNumId w:val="23"/>
  </w:num>
  <w:num w:numId="43" w16cid:durableId="2067415607">
    <w:abstractNumId w:val="20"/>
  </w:num>
  <w:num w:numId="44" w16cid:durableId="205457221">
    <w:abstractNumId w:val="33"/>
  </w:num>
  <w:num w:numId="45" w16cid:durableId="19607989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143243"/>
    <w:rsid w:val="00393BF7"/>
    <w:rsid w:val="006D5815"/>
    <w:rsid w:val="009F1F23"/>
    <w:rsid w:val="00A42309"/>
    <w:rsid w:val="00AF292F"/>
    <w:rsid w:val="00B0068B"/>
    <w:rsid w:val="00D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4134442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4134442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4134442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1038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2025-12-27T05:48:00Z</dcterms:created>
  <dcterms:modified xsi:type="dcterms:W3CDTF">2025-12-27T05:48:00Z</dcterms:modified>
</cp:coreProperties>
</file>