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64AB" w:rsidRPr="00C564AB" w:rsidRDefault="00C564AB" w:rsidP="00C564AB">
      <w:proofErr w:type="spellStart"/>
      <w:r w:rsidRPr="00C564AB">
        <w:t>적천수</w:t>
      </w:r>
      <w:proofErr w:type="spellEnd"/>
      <w:r w:rsidRPr="00C564AB">
        <w:t>(滴天髓) 제20강: 천간 관계 종합</w:t>
      </w:r>
    </w:p>
    <w:p w:rsidR="00C564AB" w:rsidRPr="00C564AB" w:rsidRDefault="00C564AB" w:rsidP="00C564AB">
      <w:r w:rsidRPr="00C564A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074689608" name="그림 8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64AB">
        <w:t> </w:t>
      </w:r>
      <w:hyperlink r:id="rId7" w:tgtFrame="_top" w:history="1">
        <w:r w:rsidRPr="00C564AB">
          <w:rPr>
            <w:rStyle w:val="aa"/>
          </w:rPr>
          <w:t>셀프사주</w:t>
        </w:r>
      </w:hyperlink>
      <w:r w:rsidRPr="00C564AB">
        <w:t> </w:t>
      </w:r>
      <w:r w:rsidRPr="00C564AB">
        <w:rPr>
          <w:rFonts w:ascii="Noto Sans KR" w:eastAsia="Noto Sans KR" w:hAnsi="Noto Sans KR" w:cs="Noto Sans KR" w:hint="eastAsia"/>
          <w:i/>
          <w:iCs/>
        </w:rPr>
        <w:t>・</w:t>
      </w:r>
      <w:r w:rsidRPr="00C564AB">
        <w:rPr>
          <w:i/>
          <w:iCs/>
        </w:rPr>
        <w:t> </w:t>
      </w:r>
      <w:r w:rsidRPr="00C564AB">
        <w:t>2025. 9. 13. 0:53</w:t>
      </w:r>
    </w:p>
    <w:p w:rsidR="00C564AB" w:rsidRPr="00C564AB" w:rsidRDefault="00C564AB" w:rsidP="00C564AB">
      <w:hyperlink r:id="rId8" w:tooltip="https://blog.naver.com/tabyjang/224005949266" w:history="1">
        <w:r w:rsidRPr="00C564AB">
          <w:rPr>
            <w:rStyle w:val="aa"/>
          </w:rPr>
          <w:t>URL 복사</w:t>
        </w:r>
      </w:hyperlink>
      <w:r w:rsidRPr="00C564AB">
        <w:t> </w:t>
      </w:r>
      <w:hyperlink r:id="rId9" w:tgtFrame="_blank " w:history="1">
        <w:r w:rsidRPr="00C564AB">
          <w:rPr>
            <w:rStyle w:val="aa"/>
          </w:rPr>
          <w:t> 통계</w:t>
        </w:r>
      </w:hyperlink>
      <w:r w:rsidRPr="00C564AB">
        <w:t> </w:t>
      </w:r>
    </w:p>
    <w:p w:rsidR="00C564AB" w:rsidRPr="00C564AB" w:rsidRDefault="00C564AB" w:rsidP="00C564AB">
      <w:hyperlink r:id="rId10" w:history="1">
        <w:r w:rsidRPr="00C564AB">
          <w:rPr>
            <w:rStyle w:val="aa"/>
          </w:rPr>
          <w:t>본문 기타 기능</w:t>
        </w:r>
      </w:hyperlink>
    </w:p>
    <w:p w:rsidR="00C564AB" w:rsidRPr="00C564AB" w:rsidRDefault="00C564AB" w:rsidP="00C564AB">
      <w:r w:rsidRPr="00C564AB">
        <w:drawing>
          <wp:inline distT="0" distB="0" distL="0" distR="0">
            <wp:extent cx="5731510" cy="5706745"/>
            <wp:effectExtent l="0" t="0" r="2540" b="8255"/>
            <wp:docPr id="97811041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64eb879-18e6-4fe6-a9c0-0dee594d3b19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4AB" w:rsidRPr="00C564AB" w:rsidRDefault="00C564AB" w:rsidP="00C564AB">
      <w:proofErr w:type="spellStart"/>
      <w:r w:rsidRPr="00C564AB">
        <w:rPr>
          <w:b/>
          <w:bCs/>
        </w:rPr>
        <w:t>적천수</w:t>
      </w:r>
      <w:proofErr w:type="spellEnd"/>
      <w:r w:rsidRPr="00C564AB">
        <w:rPr>
          <w:b/>
          <w:bCs/>
        </w:rPr>
        <w:t>(滴天髓) 제20강: 천간 관계 종합</w:t>
      </w:r>
    </w:p>
    <w:p w:rsidR="00C564AB" w:rsidRPr="00C564AB" w:rsidRDefault="00C564AB" w:rsidP="00C564AB">
      <w:r w:rsidRPr="00C564AB">
        <w:rPr>
          <w:b/>
          <w:bCs/>
        </w:rPr>
        <w:t>부제: 실제 사주로 보는 천간의 세력 다툼</w:t>
      </w:r>
    </w:p>
    <w:p w:rsidR="00C564AB" w:rsidRPr="00C564AB" w:rsidRDefault="00C564AB" w:rsidP="00C564AB">
      <w:r w:rsidRPr="00C564AB">
        <w:lastRenderedPageBreak/>
        <w:t>​</w:t>
      </w:r>
    </w:p>
    <w:p w:rsidR="00C564AB" w:rsidRPr="00C564AB" w:rsidRDefault="00C564AB" w:rsidP="00C564AB">
      <w:r w:rsidRPr="00C564AB">
        <w:t>제2부의 대미를 장식할 마지막 강의입니다. 지난 아홉 번의 강의를 통해 우리는 천간이라는 열 명의 배우들을 한 명 한 명 깊이 있게 만나보았습니다. 그들의 성격과 꿈, 그리고 그들이 만나서 벌이는 사랑(合)과 전쟁(沖), 가능성과 실현(虛實)의 드라마를 모두 지켜보았죠.</w:t>
      </w:r>
    </w:p>
    <w:p w:rsidR="00C564AB" w:rsidRPr="00C564AB" w:rsidRDefault="00C564AB" w:rsidP="00C564AB">
      <w:r w:rsidRPr="00C564AB">
        <w:t>이제 이 모든 드라마가 한 무대 위에서 동시에 펼쳐질 때, 과연 어떤 일이 벌어지는지를 목격할 시간입니다. 오늘은 실제 사주를 통해, 하늘의 네 기둥에서 벌어지는 천간들의 복잡한 세력 다툼을 종합적으로 분석하는 훈련을 하겠습니다.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1. 강의 시작: 천상의 전략 게임을 읽다</w:t>
      </w:r>
    </w:p>
    <w:p w:rsidR="00C564AB" w:rsidRPr="00C564AB" w:rsidRDefault="00C564AB" w:rsidP="00C564AB">
      <w:r w:rsidRPr="00C564AB">
        <w:t>오늘 우리는 한 편의 복잡한 역사 드라마를 감상하는 감독이 될 것입니다. 주인공이 누구인지, 그를 유혹하는 자는 누구이며, 그와 맞서는 숙적은 누구인지, 그리고 그를 돕는 충신은 누구인지를 면밀히 살펴야 합니다.</w:t>
      </w:r>
    </w:p>
    <w:p w:rsidR="00C564AB" w:rsidRPr="00C564AB" w:rsidRDefault="00C564AB" w:rsidP="00C564AB">
      <w:r w:rsidRPr="00C564AB">
        <w:t xml:space="preserve">천간 분석은 단순히 합(合)이 있으니 좋고, 충(沖)이 있으니 나쁘다는 식의 단편적인 접근을 가장 경계해야 합니다. </w:t>
      </w:r>
    </w:p>
    <w:p w:rsidR="00C564AB" w:rsidRPr="00C564AB" w:rsidRDefault="00C564AB" w:rsidP="00C564AB">
      <w:r w:rsidRPr="00C564AB">
        <w:t xml:space="preserve">모든 관계는 서로 얽혀 영향을 주고받으며, 그 글자의 힘(虛實)에 따라 관계의 주도권이 완전히 달라지기 때문입니다. </w:t>
      </w:r>
    </w:p>
    <w:p w:rsidR="00C564AB" w:rsidRPr="00C564AB" w:rsidRDefault="00C564AB" w:rsidP="00C564AB">
      <w:r w:rsidRPr="00C564AB">
        <w:t>이 모든 것을 종합하여 하나의 이야기로 엮어내는 것이 바로 천간 분석의 최종 목표입니다.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2. 실전 분석: 태양(丙火)을 둘러싼 사랑과 전쟁</w:t>
      </w:r>
    </w:p>
    <w:p w:rsidR="00C564AB" w:rsidRPr="00C564AB" w:rsidRDefault="00C564AB" w:rsidP="00C564AB">
      <w:r w:rsidRPr="00C564AB">
        <w:t>아래 사주는 한 남성의 것입니다. 천간에서 벌어지는 역학 관계에 집중해서 함께 분석해 보겠습니다.</w:t>
      </w:r>
    </w:p>
    <w:p w:rsidR="00C564AB" w:rsidRPr="00C564AB" w:rsidRDefault="00C564AB" w:rsidP="00C564AB">
      <w:r w:rsidRPr="00C564AB">
        <w:t>​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C564AB" w:rsidRPr="00C564AB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proofErr w:type="spellStart"/>
            <w:r w:rsidRPr="00C564AB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proofErr w:type="spellStart"/>
            <w:r w:rsidRPr="00C564AB">
              <w:rPr>
                <w:b/>
                <w:bCs/>
              </w:rPr>
              <w:t>년주</w:t>
            </w:r>
            <w:proofErr w:type="spellEnd"/>
          </w:p>
        </w:tc>
      </w:tr>
      <w:tr w:rsidR="00C564AB" w:rsidRPr="00C564AB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lastRenderedPageBreak/>
              <w:t>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임</w:t>
            </w:r>
          </w:p>
        </w:tc>
      </w:tr>
      <w:tr w:rsidR="00C564AB" w:rsidRPr="00C564AB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오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묘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564AB" w:rsidRPr="00C564AB" w:rsidRDefault="00C564AB" w:rsidP="00C564AB">
            <w:r w:rsidRPr="00C564AB">
              <w:rPr>
                <w:b/>
                <w:bCs/>
              </w:rPr>
              <w:t>진</w:t>
            </w:r>
          </w:p>
        </w:tc>
      </w:tr>
    </w:tbl>
    <w:p w:rsidR="00C564AB" w:rsidRPr="00C564AB" w:rsidRDefault="00C564AB" w:rsidP="00C564AB">
      <w:r w:rsidRPr="00C564AB">
        <w:rPr>
          <w:b/>
          <w:bCs/>
        </w:rPr>
        <w:t>1. 무대와 등장인물 소개</w:t>
      </w:r>
    </w:p>
    <w:p w:rsidR="00C564AB" w:rsidRPr="00C564AB" w:rsidRDefault="00C564AB" w:rsidP="00C564AB">
      <w:pPr>
        <w:numPr>
          <w:ilvl w:val="0"/>
          <w:numId w:val="226"/>
        </w:numPr>
      </w:pPr>
      <w:r w:rsidRPr="00C564AB">
        <w:rPr>
          <w:b/>
          <w:bCs/>
        </w:rPr>
        <w:t>주인공 (일간): 丙火(병화)</w:t>
      </w:r>
    </w:p>
    <w:p w:rsidR="00C564AB" w:rsidRPr="00C564AB" w:rsidRDefault="00C564AB" w:rsidP="00C564AB">
      <w:pPr>
        <w:numPr>
          <w:ilvl w:val="0"/>
          <w:numId w:val="226"/>
        </w:numPr>
      </w:pPr>
      <w:r w:rsidRPr="00C564AB">
        <w:t xml:space="preserve">하늘의 태양입니다. </w:t>
      </w:r>
      <w:proofErr w:type="spellStart"/>
      <w:r w:rsidRPr="00C564AB">
        <w:t>월지</w:t>
      </w:r>
      <w:proofErr w:type="spellEnd"/>
      <w:r w:rsidRPr="00C564AB">
        <w:t xml:space="preserve"> 卯木(묘목) 정인의 </w:t>
      </w:r>
      <w:proofErr w:type="spellStart"/>
      <w:r w:rsidRPr="00C564AB">
        <w:t>생조를</w:t>
      </w:r>
      <w:proofErr w:type="spellEnd"/>
      <w:r w:rsidRPr="00C564AB">
        <w:t xml:space="preserve"> 받고, 시주에 甲午(갑오)라는 든든한 지원군(인성과 뿌리)까지 두었으니, 자신의 빛을 세상에 펼치고자 하는 의지가 매우 강한 '힘 있는 주인공'입니다.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pPr>
        <w:numPr>
          <w:ilvl w:val="0"/>
          <w:numId w:val="227"/>
        </w:numPr>
      </w:pPr>
      <w:r w:rsidRPr="00C564AB">
        <w:rPr>
          <w:b/>
          <w:bCs/>
        </w:rPr>
        <w:t>숙명적 라이벌 (연간): 壬水(임수)</w:t>
      </w:r>
    </w:p>
    <w:p w:rsidR="00C564AB" w:rsidRPr="00C564AB" w:rsidRDefault="00C564AB" w:rsidP="00C564AB">
      <w:pPr>
        <w:numPr>
          <w:ilvl w:val="0"/>
          <w:numId w:val="227"/>
        </w:numPr>
      </w:pPr>
      <w:r w:rsidRPr="00C564AB">
        <w:t xml:space="preserve">주인공인 태양(丙火)을 정면으로 공격하는 거대한 바다(壬水 </w:t>
      </w:r>
      <w:proofErr w:type="spellStart"/>
      <w:r w:rsidRPr="00C564AB">
        <w:t>칠살</w:t>
      </w:r>
      <w:proofErr w:type="spellEnd"/>
      <w:r w:rsidRPr="00C564AB">
        <w:t>)입니다. 연지 辰土와 일지 子水에 뿌리를 두고 있으니, 결코 무시할 수 없는 '실(實)한 세력'을 가진 강력한 경쟁자이자 시련입니다. (丙壬沖)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pPr>
        <w:numPr>
          <w:ilvl w:val="0"/>
          <w:numId w:val="228"/>
        </w:numPr>
      </w:pPr>
      <w:r w:rsidRPr="00C564AB">
        <w:rPr>
          <w:b/>
          <w:bCs/>
        </w:rPr>
        <w:t>매혹적인 유혹 (월간): 辛金(</w:t>
      </w:r>
      <w:proofErr w:type="spellStart"/>
      <w:r w:rsidRPr="00C564AB">
        <w:rPr>
          <w:b/>
          <w:bCs/>
        </w:rPr>
        <w:t>신금</w:t>
      </w:r>
      <w:proofErr w:type="spellEnd"/>
      <w:r w:rsidRPr="00C564AB">
        <w:rPr>
          <w:b/>
          <w:bCs/>
        </w:rPr>
        <w:t>)</w:t>
      </w:r>
    </w:p>
    <w:p w:rsidR="00C564AB" w:rsidRPr="00C564AB" w:rsidRDefault="00C564AB" w:rsidP="00C564AB">
      <w:pPr>
        <w:numPr>
          <w:ilvl w:val="0"/>
          <w:numId w:val="228"/>
        </w:numPr>
      </w:pPr>
      <w:r w:rsidRPr="00C564AB">
        <w:t>주인공 丙火의 바로 곁에서 그를 유혹하는 아름다운 보석(辛金 정재)입니다. 하지만 지지에 튼튼한 뿌리가 없어, 실체보다는 '허(虛)한 욕망'</w:t>
      </w:r>
      <w:proofErr w:type="spellStart"/>
      <w:r w:rsidRPr="00C564AB">
        <w:t>에</w:t>
      </w:r>
      <w:proofErr w:type="spellEnd"/>
      <w:r w:rsidRPr="00C564AB">
        <w:t xml:space="preserve"> 가깝습니다. (丙辛合)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pPr>
        <w:numPr>
          <w:ilvl w:val="0"/>
          <w:numId w:val="229"/>
        </w:numPr>
      </w:pPr>
      <w:r w:rsidRPr="00C564AB">
        <w:rPr>
          <w:b/>
          <w:bCs/>
        </w:rPr>
        <w:t>충실한 조력자 (시간): 甲木(</w:t>
      </w:r>
      <w:proofErr w:type="spellStart"/>
      <w:r w:rsidRPr="00C564AB">
        <w:rPr>
          <w:b/>
          <w:bCs/>
        </w:rPr>
        <w:t>갑목</w:t>
      </w:r>
      <w:proofErr w:type="spellEnd"/>
      <w:r w:rsidRPr="00C564AB">
        <w:rPr>
          <w:b/>
          <w:bCs/>
        </w:rPr>
        <w:t>)</w:t>
      </w:r>
    </w:p>
    <w:p w:rsidR="00C564AB" w:rsidRPr="00C564AB" w:rsidRDefault="00C564AB" w:rsidP="00C564AB">
      <w:pPr>
        <w:numPr>
          <w:ilvl w:val="0"/>
          <w:numId w:val="229"/>
        </w:numPr>
      </w:pPr>
      <w:r w:rsidRPr="00C564AB">
        <w:t xml:space="preserve">주인공 丙火의 바로 뒤에서 그를 </w:t>
      </w:r>
      <w:proofErr w:type="spellStart"/>
      <w:r w:rsidRPr="00C564AB">
        <w:t>생조하는</w:t>
      </w:r>
      <w:proofErr w:type="spellEnd"/>
      <w:r w:rsidRPr="00C564AB">
        <w:t xml:space="preserve"> 든든한 땔감(甲木 편인)입니다. </w:t>
      </w:r>
      <w:proofErr w:type="spellStart"/>
      <w:r w:rsidRPr="00C564AB">
        <w:t>월지</w:t>
      </w:r>
      <w:proofErr w:type="spellEnd"/>
      <w:r w:rsidRPr="00C564AB">
        <w:t xml:space="preserve"> 卯木에 뿌리를 두고 있으니, 힘 있는 '진짜 조력자'입니다.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 xml:space="preserve">2. 중심 드라마: </w:t>
      </w:r>
      <w:proofErr w:type="spellStart"/>
      <w:r w:rsidRPr="00C564AB">
        <w:rPr>
          <w:b/>
          <w:bCs/>
        </w:rPr>
        <w:t>쟁합</w:t>
      </w:r>
      <w:proofErr w:type="spellEnd"/>
      <w:r w:rsidRPr="00C564AB">
        <w:rPr>
          <w:b/>
          <w:bCs/>
        </w:rPr>
        <w:t>(爭合)과 투합(妬合)의 줄다리기</w:t>
      </w:r>
    </w:p>
    <w:p w:rsidR="00C564AB" w:rsidRPr="00C564AB" w:rsidRDefault="00C564AB" w:rsidP="00C564AB">
      <w:r w:rsidRPr="00C564AB">
        <w:t xml:space="preserve">이 사주의 핵심 갈등은 주인공인 </w:t>
      </w:r>
      <w:r w:rsidRPr="00C564AB">
        <w:rPr>
          <w:b/>
          <w:bCs/>
        </w:rPr>
        <w:t>丙火를 둘러싼 壬水와 辛金의 삼각관계</w:t>
      </w:r>
      <w:r w:rsidRPr="00C564AB">
        <w:t>입니다.</w:t>
      </w:r>
    </w:p>
    <w:p w:rsidR="00C564AB" w:rsidRPr="00C564AB" w:rsidRDefault="00C564AB" w:rsidP="00C564AB">
      <w:r w:rsidRPr="00C564AB">
        <w:lastRenderedPageBreak/>
        <w:t>​</w:t>
      </w:r>
    </w:p>
    <w:p w:rsidR="00C564AB" w:rsidRPr="00C564AB" w:rsidRDefault="00C564AB" w:rsidP="00C564AB">
      <w:pPr>
        <w:numPr>
          <w:ilvl w:val="0"/>
          <w:numId w:val="230"/>
        </w:numPr>
      </w:pPr>
      <w:r w:rsidRPr="00C564AB">
        <w:rPr>
          <w:b/>
          <w:bCs/>
        </w:rPr>
        <w:t>丙辛合:</w:t>
      </w:r>
      <w:r w:rsidRPr="00C564AB">
        <w:t xml:space="preserve"> 주인공 丙火는 월간의 辛金과 합(合)을 하려 합니다. 즉, 자신의 공적인 사명(丙火)보다는 사적인 재물이나 즐거움(辛金)에 마음이 끌리고 있습니다.</w:t>
      </w:r>
    </w:p>
    <w:p w:rsidR="00C564AB" w:rsidRPr="00C564AB" w:rsidRDefault="00C564AB" w:rsidP="00C564AB">
      <w:pPr>
        <w:numPr>
          <w:ilvl w:val="0"/>
          <w:numId w:val="230"/>
        </w:numPr>
      </w:pPr>
      <w:r w:rsidRPr="00C564AB">
        <w:rPr>
          <w:b/>
          <w:bCs/>
        </w:rPr>
        <w:t>丙壬沖:</w:t>
      </w:r>
      <w:r w:rsidRPr="00C564AB">
        <w:t xml:space="preserve"> 하지만 연간의 壬水가 이 모습을 보고 "사사로운 정에 </w:t>
      </w:r>
      <w:proofErr w:type="spellStart"/>
      <w:r w:rsidRPr="00C564AB">
        <w:t>빠져있을</w:t>
      </w:r>
      <w:proofErr w:type="spellEnd"/>
      <w:r w:rsidRPr="00C564AB">
        <w:t xml:space="preserve"> 때가 아니다!"라며 丙火를 강하게 충(沖)하여 깨우려 합니다. 즉, 사회적인 책임과 시련(壬水)이 주인공의 안일함을 허락하지 않는 모습입니다.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누가 이길까요? 바로 '허실(虛實)'에서 그 답을 찾을 수 있습니다.</w:t>
      </w:r>
    </w:p>
    <w:p w:rsidR="00C564AB" w:rsidRPr="00C564AB" w:rsidRDefault="00C564AB" w:rsidP="00C564AB">
      <w:pPr>
        <w:numPr>
          <w:ilvl w:val="0"/>
          <w:numId w:val="231"/>
        </w:numPr>
      </w:pPr>
      <w:r w:rsidRPr="00C564AB">
        <w:t xml:space="preserve">충(沖)을 하는 壬水는 지지에 뿌리가 튼튼한 </w:t>
      </w:r>
      <w:r w:rsidRPr="00C564AB">
        <w:rPr>
          <w:b/>
          <w:bCs/>
        </w:rPr>
        <w:t>'실(實)'한 세력</w:t>
      </w:r>
      <w:r w:rsidRPr="00C564AB">
        <w:t>입니다. 이는 현실에서 피할 수 없는 강력한 압박이자 실제 사건입니다.</w:t>
      </w:r>
    </w:p>
    <w:p w:rsidR="00C564AB" w:rsidRPr="00C564AB" w:rsidRDefault="00C564AB" w:rsidP="00C564AB">
      <w:pPr>
        <w:numPr>
          <w:ilvl w:val="0"/>
          <w:numId w:val="231"/>
        </w:numPr>
      </w:pPr>
      <w:r w:rsidRPr="00C564AB">
        <w:t xml:space="preserve">합(合)을 하는 辛金은 지지에 뿌리가 없는 </w:t>
      </w:r>
      <w:r w:rsidRPr="00C564AB">
        <w:rPr>
          <w:b/>
          <w:bCs/>
        </w:rPr>
        <w:t>'허(虛)'한 세력</w:t>
      </w:r>
      <w:r w:rsidRPr="00C564AB">
        <w:t>입니다. 이는 실체 없는 유혹이자, 마음속의 막연한 욕망에 가깝습니다.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결론:</w:t>
      </w:r>
      <w:r w:rsidRPr="00C564AB">
        <w:t xml:space="preserve"> 이 사주는 실체 없는 유혹(辛金合)에 흔들리면서도, 결국에는 피할 수 없는 강력한 현실의 과제(壬水沖)와 맞서 싸워야 하는 운명입니다. 합보다는 </w:t>
      </w:r>
      <w:r w:rsidRPr="00C564AB">
        <w:rPr>
          <w:b/>
          <w:bCs/>
        </w:rPr>
        <w:t>충의 작용력이 훨씬 강하게</w:t>
      </w:r>
      <w:r w:rsidRPr="00C564AB">
        <w:t xml:space="preserve"> 나타날 것입니다.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3. 조력자의 역할과 최종 시나리오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t xml:space="preserve">이때, 시간의 조력자 </w:t>
      </w:r>
      <w:r w:rsidRPr="00C564AB">
        <w:rPr>
          <w:b/>
          <w:bCs/>
        </w:rPr>
        <w:t>甲木</w:t>
      </w:r>
      <w:r w:rsidRPr="00C564AB">
        <w:t>이 결정적인 역할을 합니다.</w:t>
      </w:r>
    </w:p>
    <w:p w:rsidR="00C564AB" w:rsidRPr="00C564AB" w:rsidRDefault="00C564AB" w:rsidP="00C564AB">
      <w:pPr>
        <w:numPr>
          <w:ilvl w:val="0"/>
          <w:numId w:val="232"/>
        </w:numPr>
      </w:pPr>
      <w:r w:rsidRPr="00C564AB">
        <w:rPr>
          <w:b/>
          <w:bCs/>
        </w:rPr>
        <w:t>일간을 돕는다 (木生火):</w:t>
      </w:r>
      <w:r w:rsidRPr="00C564AB">
        <w:t xml:space="preserve"> 甲木은 주인공 丙火에게 땔감이 되어주어, 그가 강력한 壬水의 공격을 버텨낼 힘을 줍니다.</w:t>
      </w:r>
    </w:p>
    <w:p w:rsidR="00C564AB" w:rsidRPr="00C564AB" w:rsidRDefault="00C564AB" w:rsidP="00C564AB">
      <w:pPr>
        <w:numPr>
          <w:ilvl w:val="0"/>
          <w:numId w:val="232"/>
        </w:numPr>
      </w:pPr>
      <w:r w:rsidRPr="00C564AB">
        <w:rPr>
          <w:b/>
          <w:bCs/>
        </w:rPr>
        <w:t>적을 아군으로 바꾼다 (水生木):</w:t>
      </w:r>
      <w:r w:rsidRPr="00C564AB">
        <w:t xml:space="preserve"> 甲木은 공격자인 壬水의 살기(殺氣)를 흡수하여(水生木), 오히려 자신을 성장시키는 에너지로 변환시킵니다. 거대한 파도(壬水)의 힘을 이용해 풍력발전(木生火)을 하는 것과 같습니다. 이를 '살인상생(殺印相生)'이라 합니다.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lastRenderedPageBreak/>
        <w:t>​</w:t>
      </w:r>
    </w:p>
    <w:p w:rsidR="00C564AB" w:rsidRPr="00C564AB" w:rsidRDefault="00C564AB" w:rsidP="00C564AB">
      <w:r w:rsidRPr="00C564AB">
        <w:rPr>
          <w:b/>
          <w:bCs/>
        </w:rPr>
        <w:t>4. 최종 결론:</w:t>
      </w:r>
      <w:r w:rsidRPr="00C564AB">
        <w:t xml:space="preserve"> 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1. 주인공(丙火)의 역량: 힘의 근원을 논하다</w:t>
      </w:r>
    </w:p>
    <w:p w:rsidR="00C564AB" w:rsidRPr="00C564AB" w:rsidRDefault="00C564AB" w:rsidP="00C564AB">
      <w:pPr>
        <w:numPr>
          <w:ilvl w:val="0"/>
          <w:numId w:val="233"/>
        </w:numPr>
      </w:pPr>
      <w:r w:rsidRPr="00C564AB">
        <w:t xml:space="preserve">궁통보감(窮通寶鑑)에서는 </w:t>
      </w:r>
      <w:proofErr w:type="spellStart"/>
      <w:r w:rsidRPr="00C564AB">
        <w:t>묘월</w:t>
      </w:r>
      <w:proofErr w:type="spellEnd"/>
      <w:r w:rsidRPr="00C564AB">
        <w:t>(卯月)의 丙火, 즉 봄의 태양은 만물이 소생하는 기운을 받아 그 빛을 세상에 드러내고자 하는 의지가 강하다고 봅니다.</w:t>
      </w:r>
    </w:p>
    <w:p w:rsidR="00C564AB" w:rsidRPr="00C564AB" w:rsidRDefault="00C564AB" w:rsidP="00C564AB">
      <w:pPr>
        <w:numPr>
          <w:ilvl w:val="0"/>
          <w:numId w:val="233"/>
        </w:numPr>
      </w:pPr>
      <w:proofErr w:type="spellStart"/>
      <w:r w:rsidRPr="00C564AB">
        <w:t>월지</w:t>
      </w:r>
      <w:proofErr w:type="spellEnd"/>
      <w:r w:rsidRPr="00C564AB">
        <w:t xml:space="preserve">(月支) </w:t>
      </w:r>
      <w:r w:rsidRPr="00C564AB">
        <w:rPr>
          <w:b/>
          <w:bCs/>
        </w:rPr>
        <w:t>정인(正印) 卯木</w:t>
      </w:r>
      <w:r w:rsidRPr="00C564AB">
        <w:t xml:space="preserve">의 </w:t>
      </w:r>
      <w:proofErr w:type="spellStart"/>
      <w:r w:rsidRPr="00C564AB">
        <w:t>생조를</w:t>
      </w:r>
      <w:proofErr w:type="spellEnd"/>
      <w:r w:rsidRPr="00C564AB">
        <w:t xml:space="preserve"> 받고, 시지(時支)에 자신의 뿌리인 </w:t>
      </w:r>
      <w:r w:rsidRPr="00C564AB">
        <w:rPr>
          <w:b/>
          <w:bCs/>
        </w:rPr>
        <w:t>양인(羊刃) 午火</w:t>
      </w:r>
      <w:r w:rsidRPr="00C564AB">
        <w:t xml:space="preserve">를 두었으며, 시간(時干)의 </w:t>
      </w:r>
      <w:r w:rsidRPr="00C564AB">
        <w:rPr>
          <w:b/>
          <w:bCs/>
        </w:rPr>
        <w:t>편인(偏印) 甲木</w:t>
      </w:r>
      <w:r w:rsidRPr="00C564AB">
        <w:t>이 직접 생조하고 있으니 이를 '</w:t>
      </w:r>
      <w:proofErr w:type="spellStart"/>
      <w:r w:rsidRPr="00C564AB">
        <w:t>목화통명</w:t>
      </w:r>
      <w:proofErr w:type="spellEnd"/>
      <w:r w:rsidRPr="00C564AB">
        <w:t xml:space="preserve">(木火通明)'의 기본 골격을 갖추었다고 볼 수 있습니다. </w:t>
      </w:r>
      <w:r w:rsidRPr="00C564AB">
        <w:rPr>
          <w:b/>
          <w:bCs/>
        </w:rPr>
        <w:t>스스로 빛날 힘과 의지가 충분한 주인공</w:t>
      </w:r>
      <w:r w:rsidRPr="00C564AB">
        <w:t>입니다.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2. 숙명적 라이벌(壬水)과 매혹적 유혹(辛金)의 힘겨루기: 허실(虛實)의 원리</w:t>
      </w:r>
    </w:p>
    <w:p w:rsidR="00C564AB" w:rsidRPr="00C564AB" w:rsidRDefault="00C564AB" w:rsidP="00C564AB">
      <w:pPr>
        <w:numPr>
          <w:ilvl w:val="0"/>
          <w:numId w:val="234"/>
        </w:numPr>
      </w:pPr>
      <w:proofErr w:type="spellStart"/>
      <w:r w:rsidRPr="00C564AB">
        <w:t>적천수</w:t>
      </w:r>
      <w:proofErr w:type="spellEnd"/>
      <w:r w:rsidRPr="00C564AB">
        <w:t xml:space="preserve">(滴天髓)에서는 "천간은 </w:t>
      </w:r>
      <w:proofErr w:type="spellStart"/>
      <w:r w:rsidRPr="00C564AB">
        <w:t>허투</w:t>
      </w:r>
      <w:proofErr w:type="spellEnd"/>
      <w:r w:rsidRPr="00C564AB">
        <w:t xml:space="preserve">(虛透)한 것을 두려워한다"고 했습니다. 월간의 辛金 정재(正財)는 연지 辰土에 </w:t>
      </w:r>
      <w:proofErr w:type="spellStart"/>
      <w:r w:rsidRPr="00C564AB">
        <w:t>생조를</w:t>
      </w:r>
      <w:proofErr w:type="spellEnd"/>
      <w:r w:rsidRPr="00C564AB">
        <w:t xml:space="preserve"> 받는다고 보기도 하나, 辰土는 </w:t>
      </w:r>
      <w:proofErr w:type="spellStart"/>
      <w:r w:rsidRPr="00C564AB">
        <w:t>습토</w:t>
      </w:r>
      <w:proofErr w:type="spellEnd"/>
      <w:r w:rsidRPr="00C564AB">
        <w:t xml:space="preserve">(濕土)이기에 금(金)을 생하는데 적극적이기 보다는 물(水)의 기운을 머금고 있습니다. 사실상 지지에 튼튼한 뿌리가 없는 '허(虛)한 글자'가 맞습니다. 이는 실체가 있는 </w:t>
      </w:r>
      <w:proofErr w:type="spellStart"/>
      <w:r w:rsidRPr="00C564AB">
        <w:t>재물이라기보다는</w:t>
      </w:r>
      <w:proofErr w:type="spellEnd"/>
      <w:r w:rsidRPr="00C564AB">
        <w:t xml:space="preserve"> 마음속의 욕망, 혹은 쉽게 이룰 수 없는 뜬구름 같은 유혹에 가깝습니다.</w:t>
      </w:r>
    </w:p>
    <w:p w:rsidR="00C564AB" w:rsidRPr="00C564AB" w:rsidRDefault="00C564AB" w:rsidP="00C564AB">
      <w:pPr>
        <w:numPr>
          <w:ilvl w:val="0"/>
          <w:numId w:val="234"/>
        </w:numPr>
      </w:pPr>
      <w:r w:rsidRPr="00C564AB">
        <w:t xml:space="preserve">반면, 연간의 壬水 </w:t>
      </w:r>
      <w:proofErr w:type="spellStart"/>
      <w:r w:rsidRPr="00C564AB">
        <w:t>칠살</w:t>
      </w:r>
      <w:proofErr w:type="spellEnd"/>
      <w:r w:rsidRPr="00C564AB">
        <w:t xml:space="preserve">(七殺)은 다릅니다. 연지 辰土는 '물의 고지(庫支)'이며, 일지 子水는 '물의 </w:t>
      </w:r>
      <w:proofErr w:type="spellStart"/>
      <w:r w:rsidRPr="00C564AB">
        <w:t>제왕지</w:t>
      </w:r>
      <w:proofErr w:type="spellEnd"/>
      <w:r w:rsidRPr="00C564AB">
        <w:t xml:space="preserve">(帝旺支)'입니다. 이처럼 강력한 뿌리를 둔 壬水는 단순한 위협이 아니라, 주인공이 인생에서 반드시 마주해야 할 </w:t>
      </w:r>
      <w:r w:rsidRPr="00C564AB">
        <w:rPr>
          <w:b/>
          <w:bCs/>
        </w:rPr>
        <w:t>'실(實)한 세력'</w:t>
      </w:r>
      <w:r w:rsidRPr="00C564AB">
        <w:t>, 즉 거대한 사회적 압박, 피할 수 없는 시련, 혹은 권위 있는 조직을 상징합니다.</w:t>
      </w:r>
    </w:p>
    <w:p w:rsidR="00C564AB" w:rsidRPr="00C564AB" w:rsidRDefault="00C564AB" w:rsidP="00C564AB">
      <w:r w:rsidRPr="00C564AB">
        <w:t xml:space="preserve">따라서 </w:t>
      </w:r>
      <w:proofErr w:type="spellStart"/>
      <w:r w:rsidRPr="00C564AB">
        <w:t>병신합</w:t>
      </w:r>
      <w:proofErr w:type="spellEnd"/>
      <w:r w:rsidRPr="00C564AB">
        <w:t xml:space="preserve">(丙辛合)은 뿌리 없는 辛金과의 합이므로 의지가 약하고 쉽게 깨질 수 있는 '정(情)의 합'인 반면, </w:t>
      </w:r>
      <w:proofErr w:type="spellStart"/>
      <w:r w:rsidRPr="00C564AB">
        <w:t>병임충</w:t>
      </w:r>
      <w:proofErr w:type="spellEnd"/>
      <w:r w:rsidRPr="00C564AB">
        <w:t>(丙壬沖)은 막강한 세력을 가진 壬水의 공격이므로 주인공의 운명 전체를 뒤흔드는 '세(勢)의 충'이 됩니다. 당연히</w:t>
      </w:r>
      <w:r w:rsidRPr="00C564AB">
        <w:rPr>
          <w:b/>
          <w:bCs/>
        </w:rPr>
        <w:t xml:space="preserve"> 충(沖)의 작용력이 합(合)을 압도</w:t>
      </w:r>
      <w:r w:rsidRPr="00C564AB">
        <w:t>하게 됩니다.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3. 숨겨진 충신(甲木)의 결정적 역할: 살인상생(殺印相生)</w:t>
      </w:r>
    </w:p>
    <w:p w:rsidR="00C564AB" w:rsidRPr="00C564AB" w:rsidRDefault="00C564AB" w:rsidP="00C564AB">
      <w:r w:rsidRPr="00C564AB">
        <w:t>이 드라마의 진정한 반전과 격(格)을 높이는 핵심 조력자를 조명해 보겠습니다. 바로 시간(時干)의 甲木 편인(偏印)입니다.</w:t>
      </w:r>
    </w:p>
    <w:p w:rsidR="00C564AB" w:rsidRPr="00C564AB" w:rsidRDefault="00C564AB" w:rsidP="00C564AB">
      <w:r w:rsidRPr="00C564AB">
        <w:lastRenderedPageBreak/>
        <w:t xml:space="preserve">이 사주는 단순히 '충이 합을 이겼다'로 끝나는 이야기가 아닙니다. </w:t>
      </w:r>
    </w:p>
    <w:p w:rsidR="00C564AB" w:rsidRPr="00C564AB" w:rsidRDefault="00C564AB" w:rsidP="00C564AB">
      <w:r w:rsidRPr="00C564AB">
        <w:t xml:space="preserve">강력한 </w:t>
      </w:r>
      <w:proofErr w:type="spellStart"/>
      <w:r w:rsidRPr="00C564AB">
        <w:t>칠살</w:t>
      </w:r>
      <w:proofErr w:type="spellEnd"/>
      <w:r w:rsidRPr="00C564AB">
        <w:t xml:space="preserve"> 壬水가 주인공 丙火를 공격할 때, 그 사이에 </w:t>
      </w:r>
      <w:r w:rsidRPr="00C564AB">
        <w:rPr>
          <w:b/>
          <w:bCs/>
        </w:rPr>
        <w:t xml:space="preserve">甲木이 자리하여 그 험난한 기운을 흡수하고(水生木), 다시 주인공 丙火를 </w:t>
      </w:r>
      <w:proofErr w:type="spellStart"/>
      <w:r w:rsidRPr="00C564AB">
        <w:rPr>
          <w:b/>
          <w:bCs/>
        </w:rPr>
        <w:t>생조</w:t>
      </w:r>
      <w:proofErr w:type="spellEnd"/>
      <w:r w:rsidRPr="00C564AB">
        <w:rPr>
          <w:b/>
          <w:bCs/>
        </w:rPr>
        <w:t>(木生火)하는</w:t>
      </w:r>
      <w:r w:rsidRPr="00C564AB">
        <w:t xml:space="preserve"> 기가 막힌 흐름이 만들어집니다.</w:t>
      </w:r>
    </w:p>
    <w:p w:rsidR="00C564AB" w:rsidRPr="00C564AB" w:rsidRDefault="00C564AB" w:rsidP="00C564AB">
      <w:r w:rsidRPr="00C564AB">
        <w:t xml:space="preserve">이를 '살인상생(殺印相生)'이라 하며, </w:t>
      </w:r>
      <w:proofErr w:type="spellStart"/>
      <w:r w:rsidRPr="00C564AB">
        <w:t>칠살</w:t>
      </w:r>
      <w:proofErr w:type="spellEnd"/>
      <w:r w:rsidRPr="00C564AB">
        <w:t xml:space="preserve">(七殺)이라는 호랑이를 인성(印星)이라는 지혜와 학문으로 길들여 나의 권력으로 삼는 매우 귀한 </w:t>
      </w:r>
      <w:proofErr w:type="spellStart"/>
      <w:r w:rsidRPr="00C564AB">
        <w:t>격국</w:t>
      </w:r>
      <w:proofErr w:type="spellEnd"/>
      <w:r w:rsidRPr="00C564AB">
        <w:t>(格局)을 이룹니다.</w:t>
      </w:r>
    </w:p>
    <w:p w:rsidR="00C564AB" w:rsidRPr="00C564AB" w:rsidRDefault="00C564AB" w:rsidP="00C564AB">
      <w:pPr>
        <w:numPr>
          <w:ilvl w:val="0"/>
          <w:numId w:val="235"/>
        </w:numPr>
      </w:pPr>
      <w:proofErr w:type="spellStart"/>
      <w:r w:rsidRPr="00C564AB">
        <w:t>자평진전</w:t>
      </w:r>
      <w:proofErr w:type="spellEnd"/>
      <w:r w:rsidRPr="00C564AB">
        <w:t xml:space="preserve">(子平眞詮)에 따르면, 살인상생이 이루어지면 어려움과 시련(壬水 </w:t>
      </w:r>
      <w:proofErr w:type="spellStart"/>
      <w:r w:rsidRPr="00C564AB">
        <w:t>칠살</w:t>
      </w:r>
      <w:proofErr w:type="spellEnd"/>
      <w:r w:rsidRPr="00C564AB">
        <w:t>)을 학문과 지혜, 혹은 윗사람의 도움(甲木 인성)으로 극복하여 오히려 큰 권위와 명예(丙火)를 얻게 됩니다. 즉, 壬水의 충(沖)은 주인공을 파괴하는 공격이 아니라, 오히려 주인공을 더 크게 성장시키는 담금질이자 기회로 작용하게 되는 것입니다.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t xml:space="preserve">오히려 丙火가 壬水의 시련을 외면하고 辛金과의 합에 빠졌다면(이를 </w:t>
      </w:r>
      <w:proofErr w:type="spellStart"/>
      <w:r w:rsidRPr="00C564AB">
        <w:t>탐재괴인</w:t>
      </w:r>
      <w:proofErr w:type="spellEnd"/>
      <w:r w:rsidRPr="00C564AB">
        <w:t>(貪財壞印)이라 합니다), 재물을 탐하다가 자신의 명예와 학문(印星)을 무너뜨리는 소탐대실의 우를 범했을 것입니다.</w:t>
      </w:r>
      <w:r w:rsidRPr="00C564AB">
        <w:rPr>
          <w:b/>
          <w:bCs/>
        </w:rPr>
        <w:t xml:space="preserve"> 壬水의 충(沖)이 오히려 丙火가 그런 길로 빠지지 않도록 정신을 번쩍 들게 하는 역할</w:t>
      </w:r>
      <w:r w:rsidRPr="00C564AB">
        <w:t>을 하는 셈입니다.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rPr>
          <w:b/>
          <w:bCs/>
        </w:rPr>
        <w:t>최종 결론</w:t>
      </w:r>
    </w:p>
    <w:p w:rsidR="00C564AB" w:rsidRPr="00C564AB" w:rsidRDefault="00C564AB" w:rsidP="00C564AB">
      <w:r w:rsidRPr="00C564AB">
        <w:t xml:space="preserve">종합적으로 결론을 내리자면, 이 사주는 "사사로운 유혹(丙辛合)에 흔들릴 수 있으나, 결국 피할 수 없는 시대적 사명이나 거대한 시련(丙壬沖)을 마주하게 되고, 든든한 조력자이자 지혜(甲木)를 통해 그 시련을 오히려 공명(功名)으로 </w:t>
      </w:r>
      <w:proofErr w:type="spellStart"/>
      <w:r w:rsidRPr="00C564AB">
        <w:t>바꾸어내는</w:t>
      </w:r>
      <w:proofErr w:type="spellEnd"/>
      <w:r w:rsidRPr="00C564AB">
        <w:t xml:space="preserve"> '살인상생(殺印相生)'의 귀한 명(命)"이라 할 수 있습니다.</w:t>
      </w:r>
    </w:p>
    <w:p w:rsidR="00C564AB" w:rsidRPr="00C564AB" w:rsidRDefault="00C564AB" w:rsidP="00C564AB">
      <w:r w:rsidRPr="00C564AB">
        <w:pict>
          <v:rect id="_x0000_i1774" style="width:664.5pt;height:.75pt" o:hrpct="0" o:hralign="center" o:hrstd="t" o:hr="t" fillcolor="#a0a0a0" stroked="f"/>
        </w:pict>
      </w:r>
    </w:p>
    <w:p w:rsidR="00C564AB" w:rsidRPr="00C564AB" w:rsidRDefault="00C564AB" w:rsidP="00C564AB">
      <w:r w:rsidRPr="00C564AB">
        <w:rPr>
          <w:b/>
          <w:bCs/>
        </w:rPr>
        <w:t>4. 원문으로 보는 관계의 역학</w:t>
      </w:r>
    </w:p>
    <w:p w:rsidR="00C564AB" w:rsidRPr="00C564AB" w:rsidRDefault="00C564AB" w:rsidP="00C564AB">
      <w:proofErr w:type="spellStart"/>
      <w:r w:rsidRPr="00C564AB">
        <w:t>임철초는</w:t>
      </w:r>
      <w:proofErr w:type="spellEnd"/>
      <w:r w:rsidRPr="00C564AB">
        <w:t xml:space="preserve"> 천간의 합과 충이 얽혔을 때, 그 관계를 푸는 열쇠가 있음을 다음과 같이 설명합니다.</w:t>
      </w:r>
    </w:p>
    <w:p w:rsidR="00C564AB" w:rsidRPr="00C564AB" w:rsidRDefault="00C564AB" w:rsidP="00C564AB">
      <w:r w:rsidRPr="00C564AB">
        <w:rPr>
          <w:b/>
          <w:bCs/>
          <w:i/>
          <w:iCs/>
        </w:rPr>
        <w:t>合有宜不宜, 沖有喜不喜. ... 有沖而會, 斯爲沖之得解. 有合而沖, 斯爲合之得解.</w:t>
      </w:r>
    </w:p>
    <w:p w:rsidR="00C564AB" w:rsidRPr="00C564AB" w:rsidRDefault="00C564AB" w:rsidP="00C564AB">
      <w:r w:rsidRPr="00C564AB">
        <w:rPr>
          <w:b/>
          <w:bCs/>
          <w:i/>
          <w:iCs/>
        </w:rPr>
        <w:t xml:space="preserve">합유의불의, </w:t>
      </w:r>
      <w:proofErr w:type="spellStart"/>
      <w:r w:rsidRPr="00C564AB">
        <w:rPr>
          <w:b/>
          <w:bCs/>
          <w:i/>
          <w:iCs/>
        </w:rPr>
        <w:t>충유희불희</w:t>
      </w:r>
      <w:proofErr w:type="spellEnd"/>
      <w:r w:rsidRPr="00C564AB">
        <w:rPr>
          <w:b/>
          <w:bCs/>
          <w:i/>
          <w:iCs/>
        </w:rPr>
        <w:t xml:space="preserve">. ... </w:t>
      </w:r>
      <w:proofErr w:type="spellStart"/>
      <w:r w:rsidRPr="00C564AB">
        <w:rPr>
          <w:b/>
          <w:bCs/>
          <w:i/>
          <w:iCs/>
        </w:rPr>
        <w:t>유충이회</w:t>
      </w:r>
      <w:proofErr w:type="spellEnd"/>
      <w:r w:rsidRPr="00C564AB">
        <w:rPr>
          <w:b/>
          <w:bCs/>
          <w:i/>
          <w:iCs/>
        </w:rPr>
        <w:t xml:space="preserve">, </w:t>
      </w:r>
      <w:proofErr w:type="spellStart"/>
      <w:r w:rsidRPr="00C564AB">
        <w:rPr>
          <w:b/>
          <w:bCs/>
          <w:i/>
          <w:iCs/>
        </w:rPr>
        <w:t>사위충지득해</w:t>
      </w:r>
      <w:proofErr w:type="spellEnd"/>
      <w:r w:rsidRPr="00C564AB">
        <w:rPr>
          <w:b/>
          <w:bCs/>
          <w:i/>
          <w:iCs/>
        </w:rPr>
        <w:t xml:space="preserve">. </w:t>
      </w:r>
      <w:proofErr w:type="spellStart"/>
      <w:r w:rsidRPr="00C564AB">
        <w:rPr>
          <w:b/>
          <w:bCs/>
          <w:i/>
          <w:iCs/>
        </w:rPr>
        <w:t>유합이충</w:t>
      </w:r>
      <w:proofErr w:type="spellEnd"/>
      <w:r w:rsidRPr="00C564AB">
        <w:rPr>
          <w:b/>
          <w:bCs/>
          <w:i/>
          <w:iCs/>
        </w:rPr>
        <w:t xml:space="preserve">, </w:t>
      </w:r>
      <w:proofErr w:type="spellStart"/>
      <w:r w:rsidRPr="00C564AB">
        <w:rPr>
          <w:b/>
          <w:bCs/>
          <w:i/>
          <w:iCs/>
        </w:rPr>
        <w:t>사위합지득해</w:t>
      </w:r>
      <w:proofErr w:type="spellEnd"/>
      <w:r w:rsidRPr="00C564AB">
        <w:rPr>
          <w:b/>
          <w:bCs/>
          <w:i/>
          <w:iCs/>
        </w:rPr>
        <w:t>.</w:t>
      </w:r>
    </w:p>
    <w:p w:rsidR="00C564AB" w:rsidRPr="00C564AB" w:rsidRDefault="00C564AB" w:rsidP="00C564AB">
      <w:proofErr w:type="spellStart"/>
      <w:r w:rsidRPr="00C564AB">
        <w:t>적천수천미</w:t>
      </w:r>
      <w:proofErr w:type="spellEnd"/>
      <w:r w:rsidRPr="00C564AB">
        <w:t xml:space="preserve">(滴天髓闡微) </w:t>
      </w:r>
    </w:p>
    <w:p w:rsidR="00C564AB" w:rsidRPr="00C564AB" w:rsidRDefault="00C564AB" w:rsidP="00C564AB">
      <w:pPr>
        <w:numPr>
          <w:ilvl w:val="0"/>
          <w:numId w:val="236"/>
        </w:numPr>
      </w:pPr>
      <w:r w:rsidRPr="00C564AB">
        <w:rPr>
          <w:b/>
          <w:bCs/>
        </w:rPr>
        <w:t>해석:</w:t>
      </w:r>
      <w:r w:rsidRPr="00C564AB">
        <w:t xml:space="preserve"> "합(合)에는 마땅한 합과 마땅하지 않은 합이 있고, 충(沖)에는 기쁜 충과 기</w:t>
      </w:r>
      <w:r w:rsidRPr="00C564AB">
        <w:lastRenderedPageBreak/>
        <w:t>쁘지 않은 충이 있다. ... 충이 있는데 (다른 글자가) 합을 하면, 이것이 충을 해결하는 것이 되고, 합이 있는데 충이 오면, 이것이 합을 해결하는 것이 된다."</w:t>
      </w:r>
    </w:p>
    <w:p w:rsidR="00C564AB" w:rsidRPr="00C564AB" w:rsidRDefault="00C564AB" w:rsidP="00C564AB">
      <w:pPr>
        <w:numPr>
          <w:ilvl w:val="0"/>
          <w:numId w:val="236"/>
        </w:numPr>
      </w:pPr>
      <w:r w:rsidRPr="00C564AB">
        <w:rPr>
          <w:b/>
          <w:bCs/>
        </w:rPr>
        <w:t>의미 풀이:</w:t>
      </w:r>
      <w:r w:rsidRPr="00C564AB">
        <w:t xml:space="preserve"> 이는 합과 충이 서로를 견제하고 해결하는</w:t>
      </w:r>
      <w:r w:rsidRPr="00C564AB">
        <w:rPr>
          <w:b/>
          <w:bCs/>
        </w:rPr>
        <w:t xml:space="preserve"> '약(藥)'이 될 수 있다는 뜻</w:t>
      </w:r>
      <w:r w:rsidRPr="00C564AB">
        <w:t>입니다. 하지만 위 예시 사주처럼, 주인공 자신이 합과 충의 대상이 되어버릴 때는 '해결'이 아니라 '내적인 갈등'과 '선택의 기로'</w:t>
      </w:r>
      <w:proofErr w:type="spellStart"/>
      <w:r w:rsidRPr="00C564AB">
        <w:t>에</w:t>
      </w:r>
      <w:proofErr w:type="spellEnd"/>
      <w:r w:rsidRPr="00C564AB">
        <w:t xml:space="preserve"> 놓이게 됨을 의미합니다. 이 복잡한 관계의 실타래를 푸는 것이 바로 천간 분석의 묘미입니다.</w:t>
      </w:r>
    </w:p>
    <w:p w:rsidR="00C564AB" w:rsidRPr="00C564AB" w:rsidRDefault="00C564AB" w:rsidP="00C564AB">
      <w:r w:rsidRPr="00C564AB">
        <w:pict>
          <v:rect id="_x0000_i1775" style="width:664.5pt;height:.75pt" o:hrpct="0" o:hralign="center" o:hrstd="t" o:hr="t" fillcolor="#a0a0a0" stroked="f"/>
        </w:pict>
      </w:r>
    </w:p>
    <w:p w:rsidR="00C564AB" w:rsidRPr="00C564AB" w:rsidRDefault="00C564AB" w:rsidP="00C564AB">
      <w:r w:rsidRPr="00C564AB">
        <w:rPr>
          <w:b/>
          <w:bCs/>
        </w:rPr>
        <w:t>5. 강의 정리 및 제2부 마무리</w:t>
      </w:r>
    </w:p>
    <w:p w:rsidR="00C564AB" w:rsidRPr="00C564AB" w:rsidRDefault="00C564AB" w:rsidP="00C564AB">
      <w:r w:rsidRPr="00C564AB">
        <w:t>오늘 우리는 하나의 사주를 통해, 천간에서 벌어지는 합(合), 충(沖), 생(生), 극(剋)의 관계와 허실(虛實)의 역학이 어떻게 한 사람의 인생 드라마를 만들어내는지를 종합적으로 분석했습니다.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pPr>
        <w:numPr>
          <w:ilvl w:val="0"/>
          <w:numId w:val="237"/>
        </w:numPr>
      </w:pPr>
      <w:r w:rsidRPr="00C564AB">
        <w:t>천간 관계 분석은 단순한 공식이 아니라, 각 글자의 힘과 위치, 관계를 종합적으로 고려하는 '전략 게임'과 같습니다.</w:t>
      </w:r>
    </w:p>
    <w:p w:rsidR="00C564AB" w:rsidRPr="00C564AB" w:rsidRDefault="00C564AB" w:rsidP="00C564AB">
      <w:pPr>
        <w:numPr>
          <w:ilvl w:val="0"/>
          <w:numId w:val="237"/>
        </w:numPr>
      </w:pPr>
      <w:r w:rsidRPr="00C564AB">
        <w:t>허실(虛實)을 통해 어떤 관계가 실질적인 영향력을 갖고, 어떤 관계가 마음속의 갈등에 머무는지를 판단해야 합니다.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t xml:space="preserve">이것으로 제2부, &lt;천간(天干): 기(氣)의 드라마&gt; 편을 모두 마칩니다. </w:t>
      </w:r>
    </w:p>
    <w:p w:rsidR="00C564AB" w:rsidRPr="00C564AB" w:rsidRDefault="00C564AB" w:rsidP="00C564AB">
      <w:r w:rsidRPr="00C564AB">
        <w:t>여러분은 이제 사주의 하늘에서 벌어지는 배우들의 심리와 관계를 읽어낼 수 있는 눈을 갖추게 되셨습니다.</w:t>
      </w:r>
    </w:p>
    <w:p w:rsidR="00C564AB" w:rsidRPr="00C564AB" w:rsidRDefault="00C564AB" w:rsidP="00C564AB">
      <w:r w:rsidRPr="00C564AB">
        <w:t>​</w:t>
      </w:r>
    </w:p>
    <w:p w:rsidR="00C564AB" w:rsidRPr="00C564AB" w:rsidRDefault="00C564AB" w:rsidP="00C564AB">
      <w:r w:rsidRPr="00C564AB">
        <w:t>하지만 하늘의 뜻은 땅에서 이루어지는 법. 다음 시간부터 시작될 제3부, &lt;지지(地支): 세(勢)의 무대&gt;에서는, 이 천상의 드라마가 펼쳐지는 현실의 무대, 땅의 비밀을 파헤쳐 보겠습니다. 지지에 숨겨진 잠재력, 지장간(支藏干)의 세계에서 다시 뵙겠습니다.</w:t>
      </w:r>
    </w:p>
    <w:p w:rsidR="006D5815" w:rsidRPr="00C564AB" w:rsidRDefault="006D5815" w:rsidP="00C564AB"/>
    <w:sectPr w:rsidR="006D5815" w:rsidRPr="00C564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215"/>
  </w:num>
  <w:num w:numId="2" w16cid:durableId="1464469240">
    <w:abstractNumId w:val="23"/>
  </w:num>
  <w:num w:numId="3" w16cid:durableId="1616983683">
    <w:abstractNumId w:val="7"/>
  </w:num>
  <w:num w:numId="4" w16cid:durableId="190799363">
    <w:abstractNumId w:val="236"/>
  </w:num>
  <w:num w:numId="5" w16cid:durableId="2074040111">
    <w:abstractNumId w:val="160"/>
  </w:num>
  <w:num w:numId="6" w16cid:durableId="1584148755">
    <w:abstractNumId w:val="165"/>
  </w:num>
  <w:num w:numId="7" w16cid:durableId="737246174">
    <w:abstractNumId w:val="209"/>
  </w:num>
  <w:num w:numId="8" w16cid:durableId="2024814582">
    <w:abstractNumId w:val="153"/>
  </w:num>
  <w:num w:numId="9" w16cid:durableId="1456406941">
    <w:abstractNumId w:val="22"/>
  </w:num>
  <w:num w:numId="10" w16cid:durableId="343943120">
    <w:abstractNumId w:val="10"/>
  </w:num>
  <w:num w:numId="11" w16cid:durableId="93942985">
    <w:abstractNumId w:val="1"/>
  </w:num>
  <w:num w:numId="12" w16cid:durableId="1076167403">
    <w:abstractNumId w:val="13"/>
  </w:num>
  <w:num w:numId="13" w16cid:durableId="1173686194">
    <w:abstractNumId w:val="89"/>
  </w:num>
  <w:num w:numId="14" w16cid:durableId="324405598">
    <w:abstractNumId w:val="212"/>
  </w:num>
  <w:num w:numId="15" w16cid:durableId="285235500">
    <w:abstractNumId w:val="231"/>
  </w:num>
  <w:num w:numId="16" w16cid:durableId="2008708413">
    <w:abstractNumId w:val="107"/>
  </w:num>
  <w:num w:numId="17" w16cid:durableId="1610509513">
    <w:abstractNumId w:val="187"/>
  </w:num>
  <w:num w:numId="18" w16cid:durableId="1637487909">
    <w:abstractNumId w:val="12"/>
  </w:num>
  <w:num w:numId="19" w16cid:durableId="1007249061">
    <w:abstractNumId w:val="201"/>
  </w:num>
  <w:num w:numId="20" w16cid:durableId="315113067">
    <w:abstractNumId w:val="42"/>
  </w:num>
  <w:num w:numId="21" w16cid:durableId="177815212">
    <w:abstractNumId w:val="168"/>
  </w:num>
  <w:num w:numId="22" w16cid:durableId="1497962663">
    <w:abstractNumId w:val="56"/>
  </w:num>
  <w:num w:numId="23" w16cid:durableId="1351681859">
    <w:abstractNumId w:val="235"/>
  </w:num>
  <w:num w:numId="24" w16cid:durableId="1203637476">
    <w:abstractNumId w:val="155"/>
  </w:num>
  <w:num w:numId="25" w16cid:durableId="968391105">
    <w:abstractNumId w:val="109"/>
  </w:num>
  <w:num w:numId="26" w16cid:durableId="800731367">
    <w:abstractNumId w:val="127"/>
  </w:num>
  <w:num w:numId="27" w16cid:durableId="1323003957">
    <w:abstractNumId w:val="133"/>
  </w:num>
  <w:num w:numId="28" w16cid:durableId="1524435520">
    <w:abstractNumId w:val="176"/>
  </w:num>
  <w:num w:numId="29" w16cid:durableId="1531601780">
    <w:abstractNumId w:val="192"/>
  </w:num>
  <w:num w:numId="30" w16cid:durableId="936062527">
    <w:abstractNumId w:val="66"/>
  </w:num>
  <w:num w:numId="31" w16cid:durableId="1875148652">
    <w:abstractNumId w:val="184"/>
  </w:num>
  <w:num w:numId="32" w16cid:durableId="1953248243">
    <w:abstractNumId w:val="53"/>
  </w:num>
  <w:num w:numId="33" w16cid:durableId="1804543906">
    <w:abstractNumId w:val="79"/>
  </w:num>
  <w:num w:numId="34" w16cid:durableId="1627545221">
    <w:abstractNumId w:val="65"/>
  </w:num>
  <w:num w:numId="35" w16cid:durableId="863010178">
    <w:abstractNumId w:val="196"/>
  </w:num>
  <w:num w:numId="36" w16cid:durableId="1920403615">
    <w:abstractNumId w:val="82"/>
  </w:num>
  <w:num w:numId="37" w16cid:durableId="400909027">
    <w:abstractNumId w:val="234"/>
  </w:num>
  <w:num w:numId="38" w16cid:durableId="324941780">
    <w:abstractNumId w:val="154"/>
  </w:num>
  <w:num w:numId="39" w16cid:durableId="1427844316">
    <w:abstractNumId w:val="221"/>
  </w:num>
  <w:num w:numId="40" w16cid:durableId="1548226849">
    <w:abstractNumId w:val="117"/>
  </w:num>
  <w:num w:numId="41" w16cid:durableId="1877505670">
    <w:abstractNumId w:val="123"/>
  </w:num>
  <w:num w:numId="42" w16cid:durableId="438961053">
    <w:abstractNumId w:val="140"/>
  </w:num>
  <w:num w:numId="43" w16cid:durableId="2067415607">
    <w:abstractNumId w:val="126"/>
  </w:num>
  <w:num w:numId="44" w16cid:durableId="205457221">
    <w:abstractNumId w:val="188"/>
  </w:num>
  <w:num w:numId="45" w16cid:durableId="1960798960">
    <w:abstractNumId w:val="37"/>
  </w:num>
  <w:num w:numId="46" w16cid:durableId="1657801234">
    <w:abstractNumId w:val="172"/>
  </w:num>
  <w:num w:numId="47" w16cid:durableId="1412391896">
    <w:abstractNumId w:val="6"/>
  </w:num>
  <w:num w:numId="48" w16cid:durableId="1635790885">
    <w:abstractNumId w:val="86"/>
  </w:num>
  <w:num w:numId="49" w16cid:durableId="425270701">
    <w:abstractNumId w:val="75"/>
  </w:num>
  <w:num w:numId="50" w16cid:durableId="1785537453">
    <w:abstractNumId w:val="46"/>
  </w:num>
  <w:num w:numId="51" w16cid:durableId="256794665">
    <w:abstractNumId w:val="197"/>
  </w:num>
  <w:num w:numId="52" w16cid:durableId="1904369362">
    <w:abstractNumId w:val="167"/>
  </w:num>
  <w:num w:numId="53" w16cid:durableId="973102865">
    <w:abstractNumId w:val="183"/>
  </w:num>
  <w:num w:numId="54" w16cid:durableId="386101780">
    <w:abstractNumId w:val="170"/>
  </w:num>
  <w:num w:numId="55" w16cid:durableId="1152021817">
    <w:abstractNumId w:val="85"/>
  </w:num>
  <w:num w:numId="56" w16cid:durableId="1253582638">
    <w:abstractNumId w:val="145"/>
  </w:num>
  <w:num w:numId="57" w16cid:durableId="769397618">
    <w:abstractNumId w:val="97"/>
  </w:num>
  <w:num w:numId="58" w16cid:durableId="160244804">
    <w:abstractNumId w:val="110"/>
  </w:num>
  <w:num w:numId="59" w16cid:durableId="1297374440">
    <w:abstractNumId w:val="28"/>
  </w:num>
  <w:num w:numId="60" w16cid:durableId="1619222016">
    <w:abstractNumId w:val="199"/>
  </w:num>
  <w:num w:numId="61" w16cid:durableId="1487091989">
    <w:abstractNumId w:val="44"/>
  </w:num>
  <w:num w:numId="62" w16cid:durableId="1347443541">
    <w:abstractNumId w:val="54"/>
  </w:num>
  <w:num w:numId="63" w16cid:durableId="1037395221">
    <w:abstractNumId w:val="40"/>
  </w:num>
  <w:num w:numId="64" w16cid:durableId="1045714023">
    <w:abstractNumId w:val="58"/>
  </w:num>
  <w:num w:numId="65" w16cid:durableId="317733242">
    <w:abstractNumId w:val="81"/>
  </w:num>
  <w:num w:numId="66" w16cid:durableId="1036076918">
    <w:abstractNumId w:val="76"/>
  </w:num>
  <w:num w:numId="67" w16cid:durableId="642000484">
    <w:abstractNumId w:val="83"/>
  </w:num>
  <w:num w:numId="68" w16cid:durableId="1125005823">
    <w:abstractNumId w:val="33"/>
  </w:num>
  <w:num w:numId="69" w16cid:durableId="1911845091">
    <w:abstractNumId w:val="93"/>
  </w:num>
  <w:num w:numId="70" w16cid:durableId="290594411">
    <w:abstractNumId w:val="106"/>
  </w:num>
  <w:num w:numId="71" w16cid:durableId="574047664">
    <w:abstractNumId w:val="77"/>
  </w:num>
  <w:num w:numId="72" w16cid:durableId="802818804">
    <w:abstractNumId w:val="62"/>
  </w:num>
  <w:num w:numId="73" w16cid:durableId="796676522">
    <w:abstractNumId w:val="189"/>
  </w:num>
  <w:num w:numId="74" w16cid:durableId="1895580256">
    <w:abstractNumId w:val="84"/>
  </w:num>
  <w:num w:numId="75" w16cid:durableId="1408264255">
    <w:abstractNumId w:val="55"/>
  </w:num>
  <w:num w:numId="76" w16cid:durableId="1496871635">
    <w:abstractNumId w:val="18"/>
  </w:num>
  <w:num w:numId="77" w16cid:durableId="881479217">
    <w:abstractNumId w:val="141"/>
  </w:num>
  <w:num w:numId="78" w16cid:durableId="1506552780">
    <w:abstractNumId w:val="214"/>
  </w:num>
  <w:num w:numId="79" w16cid:durableId="218515175">
    <w:abstractNumId w:val="230"/>
  </w:num>
  <w:num w:numId="80" w16cid:durableId="1934625511">
    <w:abstractNumId w:val="111"/>
  </w:num>
  <w:num w:numId="81" w16cid:durableId="1390497117">
    <w:abstractNumId w:val="178"/>
  </w:num>
  <w:num w:numId="82" w16cid:durableId="1468815871">
    <w:abstractNumId w:val="87"/>
  </w:num>
  <w:num w:numId="83" w16cid:durableId="972445231">
    <w:abstractNumId w:val="166"/>
  </w:num>
  <w:num w:numId="84" w16cid:durableId="488519483">
    <w:abstractNumId w:val="48"/>
  </w:num>
  <w:num w:numId="85" w16cid:durableId="1520006835">
    <w:abstractNumId w:val="39"/>
  </w:num>
  <w:num w:numId="86" w16cid:durableId="885262529">
    <w:abstractNumId w:val="228"/>
  </w:num>
  <w:num w:numId="87" w16cid:durableId="2085758847">
    <w:abstractNumId w:val="226"/>
  </w:num>
  <w:num w:numId="88" w16cid:durableId="30158923">
    <w:abstractNumId w:val="225"/>
  </w:num>
  <w:num w:numId="89" w16cid:durableId="1419209330">
    <w:abstractNumId w:val="198"/>
  </w:num>
  <w:num w:numId="90" w16cid:durableId="113443910">
    <w:abstractNumId w:val="194"/>
  </w:num>
  <w:num w:numId="91" w16cid:durableId="91825881">
    <w:abstractNumId w:val="73"/>
  </w:num>
  <w:num w:numId="92" w16cid:durableId="1676103201">
    <w:abstractNumId w:val="43"/>
  </w:num>
  <w:num w:numId="93" w16cid:durableId="1628927425">
    <w:abstractNumId w:val="15"/>
  </w:num>
  <w:num w:numId="94" w16cid:durableId="482242092">
    <w:abstractNumId w:val="119"/>
  </w:num>
  <w:num w:numId="95" w16cid:durableId="675153797">
    <w:abstractNumId w:val="195"/>
  </w:num>
  <w:num w:numId="96" w16cid:durableId="170722303">
    <w:abstractNumId w:val="45"/>
  </w:num>
  <w:num w:numId="97" w16cid:durableId="1286352892">
    <w:abstractNumId w:val="227"/>
  </w:num>
  <w:num w:numId="98" w16cid:durableId="758599004">
    <w:abstractNumId w:val="49"/>
  </w:num>
  <w:num w:numId="99" w16cid:durableId="1484926825">
    <w:abstractNumId w:val="27"/>
  </w:num>
  <w:num w:numId="100" w16cid:durableId="594824261">
    <w:abstractNumId w:val="134"/>
  </w:num>
  <w:num w:numId="101" w16cid:durableId="142160608">
    <w:abstractNumId w:val="113"/>
  </w:num>
  <w:num w:numId="102" w16cid:durableId="897669226">
    <w:abstractNumId w:val="51"/>
  </w:num>
  <w:num w:numId="103" w16cid:durableId="1665010790">
    <w:abstractNumId w:val="64"/>
  </w:num>
  <w:num w:numId="104" w16cid:durableId="986126250">
    <w:abstractNumId w:val="32"/>
  </w:num>
  <w:num w:numId="105" w16cid:durableId="113403896">
    <w:abstractNumId w:val="19"/>
  </w:num>
  <w:num w:numId="106" w16cid:durableId="176504970">
    <w:abstractNumId w:val="118"/>
  </w:num>
  <w:num w:numId="107" w16cid:durableId="898129414">
    <w:abstractNumId w:val="96"/>
  </w:num>
  <w:num w:numId="108" w16cid:durableId="1003895289">
    <w:abstractNumId w:val="157"/>
  </w:num>
  <w:num w:numId="109" w16cid:durableId="188685885">
    <w:abstractNumId w:val="122"/>
  </w:num>
  <w:num w:numId="110" w16cid:durableId="1568758111">
    <w:abstractNumId w:val="4"/>
  </w:num>
  <w:num w:numId="111" w16cid:durableId="1325888939">
    <w:abstractNumId w:val="151"/>
  </w:num>
  <w:num w:numId="112" w16cid:durableId="1137452813">
    <w:abstractNumId w:val="191"/>
  </w:num>
  <w:num w:numId="113" w16cid:durableId="400637481">
    <w:abstractNumId w:val="161"/>
  </w:num>
  <w:num w:numId="114" w16cid:durableId="1905018977">
    <w:abstractNumId w:val="112"/>
  </w:num>
  <w:num w:numId="115" w16cid:durableId="1096631369">
    <w:abstractNumId w:val="181"/>
  </w:num>
  <w:num w:numId="116" w16cid:durableId="1914314778">
    <w:abstractNumId w:val="203"/>
  </w:num>
  <w:num w:numId="117" w16cid:durableId="243228133">
    <w:abstractNumId w:val="102"/>
  </w:num>
  <w:num w:numId="118" w16cid:durableId="600141528">
    <w:abstractNumId w:val="204"/>
  </w:num>
  <w:num w:numId="119" w16cid:durableId="221714367">
    <w:abstractNumId w:val="25"/>
  </w:num>
  <w:num w:numId="120" w16cid:durableId="777411351">
    <w:abstractNumId w:val="95"/>
  </w:num>
  <w:num w:numId="121" w16cid:durableId="1180196521">
    <w:abstractNumId w:val="103"/>
  </w:num>
  <w:num w:numId="122" w16cid:durableId="910963099">
    <w:abstractNumId w:val="101"/>
  </w:num>
  <w:num w:numId="123" w16cid:durableId="1937210917">
    <w:abstractNumId w:val="90"/>
  </w:num>
  <w:num w:numId="124" w16cid:durableId="902256715">
    <w:abstractNumId w:val="63"/>
  </w:num>
  <w:num w:numId="125" w16cid:durableId="1937513268">
    <w:abstractNumId w:val="92"/>
  </w:num>
  <w:num w:numId="126" w16cid:durableId="241527947">
    <w:abstractNumId w:val="132"/>
  </w:num>
  <w:num w:numId="127" w16cid:durableId="251860195">
    <w:abstractNumId w:val="146"/>
  </w:num>
  <w:num w:numId="128" w16cid:durableId="320738437">
    <w:abstractNumId w:val="208"/>
  </w:num>
  <w:num w:numId="129" w16cid:durableId="2065904537">
    <w:abstractNumId w:val="147"/>
  </w:num>
  <w:num w:numId="130" w16cid:durableId="257059788">
    <w:abstractNumId w:val="9"/>
  </w:num>
  <w:num w:numId="131" w16cid:durableId="63453980">
    <w:abstractNumId w:val="105"/>
  </w:num>
  <w:num w:numId="132" w16cid:durableId="650256944">
    <w:abstractNumId w:val="180"/>
  </w:num>
  <w:num w:numId="133" w16cid:durableId="1457943755">
    <w:abstractNumId w:val="150"/>
  </w:num>
  <w:num w:numId="134" w16cid:durableId="657881401">
    <w:abstractNumId w:val="138"/>
  </w:num>
  <w:num w:numId="135" w16cid:durableId="278686204">
    <w:abstractNumId w:val="163"/>
  </w:num>
  <w:num w:numId="136" w16cid:durableId="818569509">
    <w:abstractNumId w:val="99"/>
  </w:num>
  <w:num w:numId="137" w16cid:durableId="1040931598">
    <w:abstractNumId w:val="36"/>
  </w:num>
  <w:num w:numId="138" w16cid:durableId="618729328">
    <w:abstractNumId w:val="3"/>
  </w:num>
  <w:num w:numId="139" w16cid:durableId="1642466854">
    <w:abstractNumId w:val="206"/>
  </w:num>
  <w:num w:numId="140" w16cid:durableId="1336030251">
    <w:abstractNumId w:val="211"/>
  </w:num>
  <w:num w:numId="141" w16cid:durableId="1872373077">
    <w:abstractNumId w:val="52"/>
  </w:num>
  <w:num w:numId="142" w16cid:durableId="157381781">
    <w:abstractNumId w:val="218"/>
  </w:num>
  <w:num w:numId="143" w16cid:durableId="937063737">
    <w:abstractNumId w:val="159"/>
  </w:num>
  <w:num w:numId="144" w16cid:durableId="768163254">
    <w:abstractNumId w:val="142"/>
  </w:num>
  <w:num w:numId="145" w16cid:durableId="135923810">
    <w:abstractNumId w:val="104"/>
  </w:num>
  <w:num w:numId="146" w16cid:durableId="1097822855">
    <w:abstractNumId w:val="98"/>
  </w:num>
  <w:num w:numId="147" w16cid:durableId="370348842">
    <w:abstractNumId w:val="210"/>
  </w:num>
  <w:num w:numId="148" w16cid:durableId="152795041">
    <w:abstractNumId w:val="177"/>
  </w:num>
  <w:num w:numId="149" w16cid:durableId="1626883380">
    <w:abstractNumId w:val="108"/>
  </w:num>
  <w:num w:numId="150" w16cid:durableId="1641425339">
    <w:abstractNumId w:val="69"/>
  </w:num>
  <w:num w:numId="151" w16cid:durableId="2142333707">
    <w:abstractNumId w:val="116"/>
  </w:num>
  <w:num w:numId="152" w16cid:durableId="1144930778">
    <w:abstractNumId w:val="128"/>
  </w:num>
  <w:num w:numId="153" w16cid:durableId="1258977940">
    <w:abstractNumId w:val="11"/>
  </w:num>
  <w:num w:numId="154" w16cid:durableId="2119596875">
    <w:abstractNumId w:val="131"/>
  </w:num>
  <w:num w:numId="155" w16cid:durableId="1943998584">
    <w:abstractNumId w:val="143"/>
  </w:num>
  <w:num w:numId="156" w16cid:durableId="109324390">
    <w:abstractNumId w:val="213"/>
  </w:num>
  <w:num w:numId="157" w16cid:durableId="201596327">
    <w:abstractNumId w:val="35"/>
  </w:num>
  <w:num w:numId="158" w16cid:durableId="2059082372">
    <w:abstractNumId w:val="233"/>
  </w:num>
  <w:num w:numId="159" w16cid:durableId="995690571">
    <w:abstractNumId w:val="179"/>
  </w:num>
  <w:num w:numId="160" w16cid:durableId="854153575">
    <w:abstractNumId w:val="158"/>
  </w:num>
  <w:num w:numId="161" w16cid:durableId="1687290667">
    <w:abstractNumId w:val="20"/>
  </w:num>
  <w:num w:numId="162" w16cid:durableId="1477720276">
    <w:abstractNumId w:val="21"/>
  </w:num>
  <w:num w:numId="163" w16cid:durableId="139153824">
    <w:abstractNumId w:val="148"/>
  </w:num>
  <w:num w:numId="164" w16cid:durableId="128672216">
    <w:abstractNumId w:val="61"/>
  </w:num>
  <w:num w:numId="165" w16cid:durableId="264307994">
    <w:abstractNumId w:val="193"/>
  </w:num>
  <w:num w:numId="166" w16cid:durableId="842204147">
    <w:abstractNumId w:val="162"/>
  </w:num>
  <w:num w:numId="167" w16cid:durableId="1845902059">
    <w:abstractNumId w:val="80"/>
  </w:num>
  <w:num w:numId="168" w16cid:durableId="1816096727">
    <w:abstractNumId w:val="2"/>
  </w:num>
  <w:num w:numId="169" w16cid:durableId="829717821">
    <w:abstractNumId w:val="223"/>
  </w:num>
  <w:num w:numId="170" w16cid:durableId="1590846168">
    <w:abstractNumId w:val="171"/>
  </w:num>
  <w:num w:numId="171" w16cid:durableId="758791022">
    <w:abstractNumId w:val="137"/>
  </w:num>
  <w:num w:numId="172" w16cid:durableId="1086269120">
    <w:abstractNumId w:val="70"/>
  </w:num>
  <w:num w:numId="173" w16cid:durableId="52973857">
    <w:abstractNumId w:val="136"/>
  </w:num>
  <w:num w:numId="174" w16cid:durableId="715467048">
    <w:abstractNumId w:val="71"/>
  </w:num>
  <w:num w:numId="175" w16cid:durableId="897402621">
    <w:abstractNumId w:val="17"/>
  </w:num>
  <w:num w:numId="176" w16cid:durableId="88503479">
    <w:abstractNumId w:val="57"/>
  </w:num>
  <w:num w:numId="177" w16cid:durableId="281962056">
    <w:abstractNumId w:val="156"/>
  </w:num>
  <w:num w:numId="178" w16cid:durableId="194585503">
    <w:abstractNumId w:val="68"/>
  </w:num>
  <w:num w:numId="179" w16cid:durableId="790785544">
    <w:abstractNumId w:val="88"/>
  </w:num>
  <w:num w:numId="180" w16cid:durableId="1507935958">
    <w:abstractNumId w:val="219"/>
  </w:num>
  <w:num w:numId="181" w16cid:durableId="388191268">
    <w:abstractNumId w:val="91"/>
  </w:num>
  <w:num w:numId="182" w16cid:durableId="674109102">
    <w:abstractNumId w:val="100"/>
  </w:num>
  <w:num w:numId="183" w16cid:durableId="917129123">
    <w:abstractNumId w:val="124"/>
  </w:num>
  <w:num w:numId="184" w16cid:durableId="1987393446">
    <w:abstractNumId w:val="205"/>
  </w:num>
  <w:num w:numId="185" w16cid:durableId="10035789">
    <w:abstractNumId w:val="164"/>
  </w:num>
  <w:num w:numId="186" w16cid:durableId="1255092060">
    <w:abstractNumId w:val="60"/>
  </w:num>
  <w:num w:numId="187" w16cid:durableId="111174953">
    <w:abstractNumId w:val="26"/>
  </w:num>
  <w:num w:numId="188" w16cid:durableId="656226090">
    <w:abstractNumId w:val="59"/>
  </w:num>
  <w:num w:numId="189" w16cid:durableId="808010948">
    <w:abstractNumId w:val="229"/>
  </w:num>
  <w:num w:numId="190" w16cid:durableId="1453161548">
    <w:abstractNumId w:val="173"/>
  </w:num>
  <w:num w:numId="191" w16cid:durableId="415715174">
    <w:abstractNumId w:val="115"/>
  </w:num>
  <w:num w:numId="192" w16cid:durableId="1712025264">
    <w:abstractNumId w:val="120"/>
  </w:num>
  <w:num w:numId="193" w16cid:durableId="1066875784">
    <w:abstractNumId w:val="38"/>
  </w:num>
  <w:num w:numId="194" w16cid:durableId="594482772">
    <w:abstractNumId w:val="24"/>
  </w:num>
  <w:num w:numId="195" w16cid:durableId="1137726944">
    <w:abstractNumId w:val="152"/>
  </w:num>
  <w:num w:numId="196" w16cid:durableId="2135831313">
    <w:abstractNumId w:val="94"/>
  </w:num>
  <w:num w:numId="197" w16cid:durableId="434181517">
    <w:abstractNumId w:val="149"/>
  </w:num>
  <w:num w:numId="198" w16cid:durableId="281814477">
    <w:abstractNumId w:val="217"/>
  </w:num>
  <w:num w:numId="199" w16cid:durableId="2045056167">
    <w:abstractNumId w:val="185"/>
  </w:num>
  <w:num w:numId="200" w16cid:durableId="104928303">
    <w:abstractNumId w:val="220"/>
  </w:num>
  <w:num w:numId="201" w16cid:durableId="2106686445">
    <w:abstractNumId w:val="34"/>
  </w:num>
  <w:num w:numId="202" w16cid:durableId="1493453360">
    <w:abstractNumId w:val="169"/>
  </w:num>
  <w:num w:numId="203" w16cid:durableId="1091705533">
    <w:abstractNumId w:val="190"/>
  </w:num>
  <w:num w:numId="204" w16cid:durableId="237591239">
    <w:abstractNumId w:val="202"/>
  </w:num>
  <w:num w:numId="205" w16cid:durableId="1333487363">
    <w:abstractNumId w:val="130"/>
  </w:num>
  <w:num w:numId="206" w16cid:durableId="101187817">
    <w:abstractNumId w:val="74"/>
  </w:num>
  <w:num w:numId="207" w16cid:durableId="234240910">
    <w:abstractNumId w:val="67"/>
  </w:num>
  <w:num w:numId="208" w16cid:durableId="1875926738">
    <w:abstractNumId w:val="182"/>
  </w:num>
  <w:num w:numId="209" w16cid:durableId="885219989">
    <w:abstractNumId w:val="216"/>
  </w:num>
  <w:num w:numId="210" w16cid:durableId="1095445159">
    <w:abstractNumId w:val="135"/>
  </w:num>
  <w:num w:numId="211" w16cid:durableId="1934968077">
    <w:abstractNumId w:val="78"/>
  </w:num>
  <w:num w:numId="212" w16cid:durableId="8721148">
    <w:abstractNumId w:val="129"/>
  </w:num>
  <w:num w:numId="213" w16cid:durableId="12726120">
    <w:abstractNumId w:val="222"/>
  </w:num>
  <w:num w:numId="214" w16cid:durableId="1977908360">
    <w:abstractNumId w:val="174"/>
  </w:num>
  <w:num w:numId="215" w16cid:durableId="792165949">
    <w:abstractNumId w:val="121"/>
  </w:num>
  <w:num w:numId="216" w16cid:durableId="1620650594">
    <w:abstractNumId w:val="125"/>
  </w:num>
  <w:num w:numId="217" w16cid:durableId="965543302">
    <w:abstractNumId w:val="114"/>
  </w:num>
  <w:num w:numId="218" w16cid:durableId="2137750068">
    <w:abstractNumId w:val="30"/>
  </w:num>
  <w:num w:numId="219" w16cid:durableId="1747452454">
    <w:abstractNumId w:val="232"/>
  </w:num>
  <w:num w:numId="220" w16cid:durableId="547955132">
    <w:abstractNumId w:val="29"/>
  </w:num>
  <w:num w:numId="221" w16cid:durableId="175584832">
    <w:abstractNumId w:val="144"/>
  </w:num>
  <w:num w:numId="222" w16cid:durableId="726415315">
    <w:abstractNumId w:val="0"/>
  </w:num>
  <w:num w:numId="223" w16cid:durableId="401370556">
    <w:abstractNumId w:val="139"/>
  </w:num>
  <w:num w:numId="224" w16cid:durableId="1637641465">
    <w:abstractNumId w:val="8"/>
  </w:num>
  <w:num w:numId="225" w16cid:durableId="1034037199">
    <w:abstractNumId w:val="186"/>
  </w:num>
  <w:num w:numId="226" w16cid:durableId="1591960082">
    <w:abstractNumId w:val="175"/>
  </w:num>
  <w:num w:numId="227" w16cid:durableId="257182091">
    <w:abstractNumId w:val="41"/>
  </w:num>
  <w:num w:numId="228" w16cid:durableId="1816603547">
    <w:abstractNumId w:val="31"/>
  </w:num>
  <w:num w:numId="229" w16cid:durableId="1239049289">
    <w:abstractNumId w:val="50"/>
  </w:num>
  <w:num w:numId="230" w16cid:durableId="1421289617">
    <w:abstractNumId w:val="16"/>
  </w:num>
  <w:num w:numId="231" w16cid:durableId="1906991741">
    <w:abstractNumId w:val="14"/>
  </w:num>
  <w:num w:numId="232" w16cid:durableId="363409721">
    <w:abstractNumId w:val="72"/>
  </w:num>
  <w:num w:numId="233" w16cid:durableId="110174613">
    <w:abstractNumId w:val="5"/>
  </w:num>
  <w:num w:numId="234" w16cid:durableId="149055954">
    <w:abstractNumId w:val="224"/>
  </w:num>
  <w:num w:numId="235" w16cid:durableId="1021395719">
    <w:abstractNumId w:val="207"/>
  </w:num>
  <w:num w:numId="236" w16cid:durableId="1026296955">
    <w:abstractNumId w:val="47"/>
  </w:num>
  <w:num w:numId="237" w16cid:durableId="2117938539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0198"/>
    <w:rsid w:val="00393BF7"/>
    <w:rsid w:val="00417333"/>
    <w:rsid w:val="005C01EF"/>
    <w:rsid w:val="00684F77"/>
    <w:rsid w:val="006B24EE"/>
    <w:rsid w:val="006D5815"/>
    <w:rsid w:val="00722074"/>
    <w:rsid w:val="008507A3"/>
    <w:rsid w:val="00864C0D"/>
    <w:rsid w:val="009530B3"/>
    <w:rsid w:val="009A6FC6"/>
    <w:rsid w:val="009F1F23"/>
    <w:rsid w:val="00A42309"/>
    <w:rsid w:val="00AF292F"/>
    <w:rsid w:val="00B0068B"/>
    <w:rsid w:val="00C11469"/>
    <w:rsid w:val="00C564AB"/>
    <w:rsid w:val="00DE4926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949266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949266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949266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2025-12-27T06:06:00Z</dcterms:created>
  <dcterms:modified xsi:type="dcterms:W3CDTF">2025-12-27T06:06:00Z</dcterms:modified>
</cp:coreProperties>
</file>