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070F" w:rsidRPr="00B9070F" w:rsidRDefault="00B9070F" w:rsidP="00B9070F">
      <w:proofErr w:type="spellStart"/>
      <w:r w:rsidRPr="00B9070F">
        <w:t>괴강살</w:t>
      </w:r>
      <w:proofErr w:type="spellEnd"/>
      <w:r w:rsidRPr="00B9070F">
        <w:t>(魁罡殺), 깊이 있는 이해, 경진, 경술, 임진, 임술, 궁합과 현대적 해석</w:t>
      </w:r>
    </w:p>
    <w:p w:rsidR="00B9070F" w:rsidRPr="00B9070F" w:rsidRDefault="00B9070F" w:rsidP="00B9070F">
      <w:r w:rsidRPr="00B9070F">
        <w:rPr>
          <w:rFonts w:hint="eastAsia"/>
        </w:rPr>
        <w:drawing>
          <wp:inline distT="0" distB="0" distL="0" distR="0">
            <wp:extent cx="857250" cy="857250"/>
            <wp:effectExtent l="0" t="0" r="0" b="0"/>
            <wp:docPr id="1854297239" name="그림 54"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B9070F">
        <w:t> </w:t>
      </w:r>
      <w:hyperlink r:id="rId7" w:tgtFrame="_top" w:history="1">
        <w:r w:rsidRPr="00B9070F">
          <w:rPr>
            <w:rStyle w:val="aa"/>
          </w:rPr>
          <w:t>셀프사주</w:t>
        </w:r>
      </w:hyperlink>
      <w:r w:rsidRPr="00B9070F">
        <w:t> </w:t>
      </w:r>
      <w:r w:rsidRPr="00B9070F">
        <w:rPr>
          <w:rFonts w:ascii="Noto Sans KR" w:eastAsia="Noto Sans KR" w:hAnsi="Noto Sans KR" w:cs="Noto Sans KR" w:hint="eastAsia"/>
          <w:i/>
          <w:iCs/>
        </w:rPr>
        <w:t>・</w:t>
      </w:r>
      <w:r w:rsidRPr="00B9070F">
        <w:rPr>
          <w:i/>
          <w:iCs/>
        </w:rPr>
        <w:t> </w:t>
      </w:r>
      <w:r w:rsidRPr="00B9070F">
        <w:t>2025. 5. 14. 23:10</w:t>
      </w:r>
    </w:p>
    <w:p w:rsidR="00B9070F" w:rsidRPr="00B9070F" w:rsidRDefault="00B9070F" w:rsidP="00B9070F">
      <w:hyperlink r:id="rId8" w:tooltip="https://blog.naver.com/tabyjang/223865870744" w:history="1">
        <w:r w:rsidRPr="00B9070F">
          <w:rPr>
            <w:rStyle w:val="aa"/>
          </w:rPr>
          <w:t>URL 복사</w:t>
        </w:r>
      </w:hyperlink>
      <w:r w:rsidRPr="00B9070F">
        <w:t> </w:t>
      </w:r>
      <w:hyperlink r:id="rId9" w:tgtFrame="_blank " w:history="1">
        <w:r w:rsidRPr="00B9070F">
          <w:rPr>
            <w:rStyle w:val="aa"/>
          </w:rPr>
          <w:t> 통계</w:t>
        </w:r>
      </w:hyperlink>
      <w:r w:rsidRPr="00B9070F">
        <w:t> </w:t>
      </w:r>
    </w:p>
    <w:p w:rsidR="00B9070F" w:rsidRPr="00B9070F" w:rsidRDefault="00B9070F" w:rsidP="00B9070F">
      <w:hyperlink r:id="rId10" w:history="1">
        <w:r w:rsidRPr="00B9070F">
          <w:rPr>
            <w:rStyle w:val="aa"/>
          </w:rPr>
          <w:t>본문 기타 기능</w:t>
        </w:r>
      </w:hyperlink>
    </w:p>
    <w:p w:rsidR="00B9070F" w:rsidRPr="00B9070F" w:rsidRDefault="00B9070F" w:rsidP="00B9070F">
      <w:r w:rsidRPr="00B9070F">
        <w:drawing>
          <wp:inline distT="0" distB="0" distL="0" distR="0">
            <wp:extent cx="5731510" cy="5731510"/>
            <wp:effectExtent l="0" t="0" r="2540" b="2540"/>
            <wp:docPr id="1778167471"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e50f584-42cf-45af-8735-dec39fc2c025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B9070F" w:rsidRPr="00B9070F" w:rsidRDefault="00B9070F" w:rsidP="00B9070F">
      <w:proofErr w:type="spellStart"/>
      <w:r w:rsidRPr="00B9070F">
        <w:t>괴강살</w:t>
      </w:r>
      <w:proofErr w:type="spellEnd"/>
    </w:p>
    <w:p w:rsidR="00B9070F" w:rsidRPr="00B9070F" w:rsidRDefault="00B9070F" w:rsidP="00B9070F">
      <w:r w:rsidRPr="00B9070F">
        <w:t>​</w:t>
      </w:r>
    </w:p>
    <w:p w:rsidR="00B9070F" w:rsidRPr="00B9070F" w:rsidRDefault="00B9070F" w:rsidP="00B9070F">
      <w:proofErr w:type="spellStart"/>
      <w:r w:rsidRPr="00B9070F">
        <w:lastRenderedPageBreak/>
        <w:t>사주명리학에서</w:t>
      </w:r>
      <w:proofErr w:type="spellEnd"/>
      <w:r w:rsidRPr="00B9070F">
        <w:t xml:space="preserve"> '</w:t>
      </w:r>
      <w:proofErr w:type="spellStart"/>
      <w:r w:rsidRPr="00B9070F">
        <w:t>괴강살</w:t>
      </w:r>
      <w:proofErr w:type="spellEnd"/>
      <w:r w:rsidRPr="00B9070F">
        <w:t xml:space="preserve">(魁罡殺)'은 백호살과 더불어 매우 강렬하고 극단적인 기운을 가진 </w:t>
      </w:r>
      <w:proofErr w:type="spellStart"/>
      <w:r w:rsidRPr="00B9070F">
        <w:t>신살</w:t>
      </w:r>
      <w:proofErr w:type="spellEnd"/>
      <w:r w:rsidRPr="00B9070F">
        <w:t xml:space="preserve">(神殺)로 알려져 있습니다. </w:t>
      </w:r>
    </w:p>
    <w:p w:rsidR="00B9070F" w:rsidRPr="00B9070F" w:rsidRDefault="00B9070F" w:rsidP="00B9070F">
      <w:r w:rsidRPr="00B9070F">
        <w:rPr>
          <w:b/>
          <w:bCs/>
        </w:rPr>
        <w:t xml:space="preserve">'괴강'은 한자로 으뜸 괴(魁), 북두칠성 강(罡)을 쓰는데, 이는 </w:t>
      </w:r>
      <w:proofErr w:type="spellStart"/>
      <w:r w:rsidRPr="00B9070F">
        <w:rPr>
          <w:b/>
          <w:bCs/>
        </w:rPr>
        <w:t>우두머리별인</w:t>
      </w:r>
      <w:proofErr w:type="spellEnd"/>
      <w:r w:rsidRPr="00B9070F">
        <w:rPr>
          <w:b/>
          <w:bCs/>
        </w:rPr>
        <w:t xml:space="preserve"> 북두칠성의 첫 번째 별처럼 강하고 맹렬한 기운을 상징</w:t>
      </w:r>
      <w:r w:rsidRPr="00B9070F">
        <w:t xml:space="preserve">합니다. </w:t>
      </w:r>
    </w:p>
    <w:p w:rsidR="00B9070F" w:rsidRPr="00B9070F" w:rsidRDefault="00B9070F" w:rsidP="00B9070F">
      <w:r w:rsidRPr="00B9070F">
        <w:t xml:space="preserve">괴강살은 길흉의 양면성이 극명하게 나타나는 특징이 있으며, 현대 사주에서는 그 강한 기운을 어떻게 </w:t>
      </w:r>
      <w:proofErr w:type="spellStart"/>
      <w:r w:rsidRPr="00B9070F">
        <w:t>활용하느냐에</w:t>
      </w:r>
      <w:proofErr w:type="spellEnd"/>
      <w:r w:rsidRPr="00B9070F">
        <w:t xml:space="preserve"> 따라 큰 성공을 거두거나 아니면 그 반대의 결과를 초래할 수 있는 잠재력으로 해석됩니다.</w:t>
      </w:r>
    </w:p>
    <w:p w:rsidR="00B9070F" w:rsidRPr="00B9070F" w:rsidRDefault="00B9070F" w:rsidP="00B9070F">
      <w:r w:rsidRPr="00B9070F">
        <w:t>​</w:t>
      </w:r>
    </w:p>
    <w:p w:rsidR="00B9070F" w:rsidRPr="00B9070F" w:rsidRDefault="00B9070F" w:rsidP="00B9070F">
      <w:r w:rsidRPr="00B9070F">
        <w:rPr>
          <w:b/>
          <w:bCs/>
        </w:rPr>
        <w:t>괴강살의 구성:</w:t>
      </w:r>
    </w:p>
    <w:p w:rsidR="00B9070F" w:rsidRPr="00B9070F" w:rsidRDefault="00B9070F" w:rsidP="00B9070F">
      <w:r w:rsidRPr="00B9070F">
        <w:t>​</w:t>
      </w:r>
    </w:p>
    <w:p w:rsidR="00B9070F" w:rsidRPr="00B9070F" w:rsidRDefault="00B9070F" w:rsidP="00B9070F">
      <w:pPr>
        <w:numPr>
          <w:ilvl w:val="0"/>
          <w:numId w:val="68"/>
        </w:numPr>
      </w:pPr>
      <w:r w:rsidRPr="00B9070F">
        <w:rPr>
          <w:b/>
          <w:bCs/>
        </w:rPr>
        <w:t>庚辰 (경진)</w:t>
      </w:r>
    </w:p>
    <w:p w:rsidR="00B9070F" w:rsidRPr="00B9070F" w:rsidRDefault="00B9070F" w:rsidP="00B9070F">
      <w:pPr>
        <w:numPr>
          <w:ilvl w:val="0"/>
          <w:numId w:val="68"/>
        </w:numPr>
      </w:pPr>
      <w:r w:rsidRPr="00B9070F">
        <w:rPr>
          <w:b/>
          <w:bCs/>
        </w:rPr>
        <w:t>庚戌 (경술)</w:t>
      </w:r>
    </w:p>
    <w:p w:rsidR="00B9070F" w:rsidRPr="00B9070F" w:rsidRDefault="00B9070F" w:rsidP="00B9070F">
      <w:pPr>
        <w:numPr>
          <w:ilvl w:val="0"/>
          <w:numId w:val="68"/>
        </w:numPr>
      </w:pPr>
      <w:r w:rsidRPr="00B9070F">
        <w:rPr>
          <w:b/>
          <w:bCs/>
        </w:rPr>
        <w:t>壬辰 (임진)</w:t>
      </w:r>
    </w:p>
    <w:p w:rsidR="00B9070F" w:rsidRPr="00B9070F" w:rsidRDefault="00B9070F" w:rsidP="00B9070F">
      <w:pPr>
        <w:numPr>
          <w:ilvl w:val="0"/>
          <w:numId w:val="68"/>
        </w:numPr>
      </w:pPr>
      <w:r w:rsidRPr="00B9070F">
        <w:rPr>
          <w:b/>
          <w:bCs/>
        </w:rPr>
        <w:t>壬戌 (임술)</w:t>
      </w:r>
    </w:p>
    <w:p w:rsidR="00B9070F" w:rsidRPr="00B9070F" w:rsidRDefault="00B9070F" w:rsidP="00B9070F">
      <w:r w:rsidRPr="00B9070F">
        <w:rPr>
          <w:b/>
          <w:bCs/>
        </w:rPr>
        <w:t>​</w:t>
      </w:r>
    </w:p>
    <w:p w:rsidR="00B9070F" w:rsidRPr="00B9070F" w:rsidRDefault="00B9070F" w:rsidP="00B9070F">
      <w:r w:rsidRPr="00B9070F">
        <w:t xml:space="preserve">이 간지들이 사주팔자의 </w:t>
      </w:r>
      <w:proofErr w:type="spellStart"/>
      <w:r w:rsidRPr="00B9070F">
        <w:t>년주</w:t>
      </w:r>
      <w:proofErr w:type="spellEnd"/>
      <w:r w:rsidRPr="00B9070F">
        <w:t xml:space="preserve">(年柱), </w:t>
      </w:r>
      <w:proofErr w:type="spellStart"/>
      <w:r w:rsidRPr="00B9070F">
        <w:t>월주</w:t>
      </w:r>
      <w:proofErr w:type="spellEnd"/>
      <w:r w:rsidRPr="00B9070F">
        <w:t xml:space="preserve">(月柱), 일주(日柱), 시주(時柱) 중 어디에 있든 괴강살의 기운이 있다고 봅니다. </w:t>
      </w:r>
    </w:p>
    <w:p w:rsidR="00B9070F" w:rsidRPr="00B9070F" w:rsidRDefault="00B9070F" w:rsidP="00B9070F">
      <w:r w:rsidRPr="00B9070F">
        <w:t xml:space="preserve">특히 일주(日柱)에 괴강살이 있을 때 그 사람의 성격이나 인생 전반에 미치는 영향이 가장 크다고 봅니다. </w:t>
      </w:r>
    </w:p>
    <w:p w:rsidR="00B9070F" w:rsidRPr="00B9070F" w:rsidRDefault="00B9070F" w:rsidP="00B9070F">
      <w:r w:rsidRPr="00B9070F">
        <w:t>​</w:t>
      </w:r>
    </w:p>
    <w:p w:rsidR="00B9070F" w:rsidRPr="00B9070F" w:rsidRDefault="00B9070F" w:rsidP="00B9070F">
      <w:r w:rsidRPr="00B9070F">
        <w:pict>
          <v:rect id="_x0000_i1284" style="width:664.5pt;height:.75pt" o:hrpct="0" o:hralign="center" o:hrstd="t" o:hr="t" fillcolor="#a0a0a0" stroked="f"/>
        </w:pict>
      </w:r>
    </w:p>
    <w:p w:rsidR="00B9070F" w:rsidRPr="00B9070F" w:rsidRDefault="00B9070F" w:rsidP="00B9070F">
      <w:proofErr w:type="spellStart"/>
      <w:r w:rsidRPr="00B9070F">
        <w:rPr>
          <w:b/>
          <w:bCs/>
        </w:rPr>
        <w:t>괴강살</w:t>
      </w:r>
      <w:proofErr w:type="spellEnd"/>
      <w:r w:rsidRPr="00B9070F">
        <w:rPr>
          <w:b/>
          <w:bCs/>
        </w:rPr>
        <w:t xml:space="preserve">(魁罡殺)의 핵심, 庚辰, 庚戌, 壬辰, 壬戌 </w:t>
      </w:r>
      <w:proofErr w:type="spellStart"/>
      <w:r w:rsidRPr="00B9070F">
        <w:rPr>
          <w:b/>
          <w:bCs/>
        </w:rPr>
        <w:t>일주별</w:t>
      </w:r>
      <w:proofErr w:type="spellEnd"/>
      <w:r w:rsidRPr="00B9070F">
        <w:rPr>
          <w:b/>
          <w:bCs/>
        </w:rPr>
        <w:t xml:space="preserve"> 심층 분석</w:t>
      </w:r>
    </w:p>
    <w:p w:rsidR="00B9070F" w:rsidRPr="00B9070F" w:rsidRDefault="00B9070F" w:rsidP="00B9070F">
      <w:r w:rsidRPr="00B9070F">
        <w:rPr>
          <w:b/>
          <w:bCs/>
        </w:rPr>
        <w:t>​</w:t>
      </w:r>
    </w:p>
    <w:p w:rsidR="00B9070F" w:rsidRPr="00B9070F" w:rsidRDefault="00B9070F" w:rsidP="00B9070F">
      <w:r w:rsidRPr="00B9070F">
        <w:t xml:space="preserve">괴강살은 앞서 </w:t>
      </w:r>
      <w:proofErr w:type="spellStart"/>
      <w:r w:rsidRPr="00B9070F">
        <w:t>설명드린</w:t>
      </w:r>
      <w:proofErr w:type="spellEnd"/>
      <w:r w:rsidRPr="00B9070F">
        <w:t xml:space="preserve"> 대로 강력하고 극단적인 기운을 상징하며, 특히 일주(日柱)에 있을 때 그 영향력이 개인의 성향과 삶에 지대한 영향을 미칩니다. </w:t>
      </w:r>
      <w:r w:rsidRPr="00B9070F">
        <w:rPr>
          <w:b/>
          <w:bCs/>
        </w:rPr>
        <w:t>庚辰 (경진), 庚戌 (경술), 壬辰 (임진), 壬戌 (임술)</w:t>
      </w:r>
      <w:r w:rsidRPr="00B9070F">
        <w:t xml:space="preserve"> 네 가지 일주에 대해 사주 전문가적 관점에서 각기 다른 특징을 자세히 설명해 드리겠습니다. </w:t>
      </w:r>
    </w:p>
    <w:p w:rsidR="00B9070F" w:rsidRPr="00B9070F" w:rsidRDefault="00B9070F" w:rsidP="00B9070F">
      <w:r w:rsidRPr="00B9070F">
        <w:t>각 일주는 동일한 괴강살이라도 천간과 지지의 고유한 성질에 따라 다르게 발현됩니다.</w:t>
      </w:r>
    </w:p>
    <w:p w:rsidR="00B9070F" w:rsidRPr="00B9070F" w:rsidRDefault="00B9070F" w:rsidP="00B9070F">
      <w:r w:rsidRPr="00B9070F">
        <w:lastRenderedPageBreak/>
        <w:t>​</w:t>
      </w:r>
    </w:p>
    <w:p w:rsidR="00B9070F" w:rsidRPr="00B9070F" w:rsidRDefault="00B9070F" w:rsidP="00B9070F">
      <w:r w:rsidRPr="00B9070F">
        <w:t>​</w:t>
      </w:r>
    </w:p>
    <w:p w:rsidR="00B9070F" w:rsidRPr="00B9070F" w:rsidRDefault="00B9070F" w:rsidP="00B9070F">
      <w:r w:rsidRPr="00B9070F">
        <w:rPr>
          <w:b/>
          <w:bCs/>
        </w:rPr>
        <w:t>1. 庚辰 (경진) 일주:</w:t>
      </w:r>
    </w:p>
    <w:p w:rsidR="00B9070F" w:rsidRPr="00B9070F" w:rsidRDefault="00B9070F" w:rsidP="00B9070F">
      <w:pPr>
        <w:numPr>
          <w:ilvl w:val="0"/>
          <w:numId w:val="69"/>
        </w:numPr>
      </w:pPr>
      <w:r w:rsidRPr="00B9070F">
        <w:rPr>
          <w:b/>
          <w:bCs/>
        </w:rPr>
        <w:t>구성:</w:t>
      </w:r>
      <w:r w:rsidRPr="00B9070F">
        <w:t xml:space="preserve"> 강한 금(金) 기운인 </w:t>
      </w:r>
      <w:proofErr w:type="spellStart"/>
      <w:r w:rsidRPr="00B9070F">
        <w:t>경금</w:t>
      </w:r>
      <w:proofErr w:type="spellEnd"/>
      <w:r w:rsidRPr="00B9070F">
        <w:t xml:space="preserve">(庚金)이 </w:t>
      </w:r>
      <w:proofErr w:type="spellStart"/>
      <w:r w:rsidRPr="00B9070F">
        <w:t>습토</w:t>
      </w:r>
      <w:proofErr w:type="spellEnd"/>
      <w:r w:rsidRPr="00B9070F">
        <w:t xml:space="preserve">(濕土)이자 물(水)의 고지(庫地)인 </w:t>
      </w:r>
      <w:proofErr w:type="spellStart"/>
      <w:r w:rsidRPr="00B9070F">
        <w:t>진토</w:t>
      </w:r>
      <w:proofErr w:type="spellEnd"/>
      <w:r w:rsidRPr="00B9070F">
        <w:t xml:space="preserve">(辰土) 위에 앉아 있습니다. </w:t>
      </w:r>
      <w:proofErr w:type="spellStart"/>
      <w:r w:rsidRPr="00B9070F">
        <w:t>진토는</w:t>
      </w:r>
      <w:proofErr w:type="spellEnd"/>
      <w:r w:rsidRPr="00B9070F">
        <w:t xml:space="preserve"> 경금에게 재성(편재)의 성분이 되지만, 동시에 금을 수렴하고 기를 빼앗는 작용도 합니다.</w:t>
      </w:r>
    </w:p>
    <w:p w:rsidR="00B9070F" w:rsidRPr="00B9070F" w:rsidRDefault="00B9070F" w:rsidP="00B9070F">
      <w:pPr>
        <w:numPr>
          <w:ilvl w:val="0"/>
          <w:numId w:val="69"/>
        </w:numPr>
      </w:pPr>
      <w:r w:rsidRPr="00B9070F">
        <w:rPr>
          <w:b/>
          <w:bCs/>
        </w:rPr>
        <w:t>특징:</w:t>
      </w:r>
    </w:p>
    <w:p w:rsidR="00B9070F" w:rsidRPr="00B9070F" w:rsidRDefault="00B9070F" w:rsidP="00B9070F">
      <w:pPr>
        <w:numPr>
          <w:ilvl w:val="0"/>
          <w:numId w:val="69"/>
        </w:numPr>
      </w:pPr>
      <w:r w:rsidRPr="00B9070F">
        <w:rPr>
          <w:b/>
          <w:bCs/>
        </w:rPr>
        <w:t>외유내강의 카리스마:</w:t>
      </w:r>
      <w:r w:rsidRPr="00B9070F">
        <w:t xml:space="preserve"> 겉으로는 부드럽거나 합리적으로 보일 수 있으나, 내면에 강한 고집과 카리스마를 지니고 있습니다. 한번 마음먹은 일은 강력하게 추진하는 힘이 있습니다.</w:t>
      </w:r>
    </w:p>
    <w:p w:rsidR="00B9070F" w:rsidRPr="00B9070F" w:rsidRDefault="00B9070F" w:rsidP="00B9070F">
      <w:pPr>
        <w:numPr>
          <w:ilvl w:val="0"/>
          <w:numId w:val="69"/>
        </w:numPr>
      </w:pPr>
      <w:r w:rsidRPr="00B9070F">
        <w:rPr>
          <w:b/>
          <w:bCs/>
        </w:rPr>
        <w:t>재물에 대한 강한 욕망과 변동성:</w:t>
      </w:r>
      <w:r w:rsidRPr="00B9070F">
        <w:t xml:space="preserve"> </w:t>
      </w:r>
      <w:proofErr w:type="spellStart"/>
      <w:r w:rsidRPr="00B9070F">
        <w:t>진토</w:t>
      </w:r>
      <w:proofErr w:type="spellEnd"/>
      <w:r w:rsidRPr="00B9070F">
        <w:t xml:space="preserve"> 재물을 깔고 앉아 재물에 대한 욕망이 강하고 사업 수완이 있을 수 있습니다. 하지만 </w:t>
      </w:r>
      <w:proofErr w:type="spellStart"/>
      <w:r w:rsidRPr="00B9070F">
        <w:t>진토의</w:t>
      </w:r>
      <w:proofErr w:type="spellEnd"/>
      <w:r w:rsidRPr="00B9070F">
        <w:t xml:space="preserve"> 복잡성과 수의 고지 특성 때문에 재물에 있어서도 예측 불가능한 변동이나 어려움을 겪을 수 있습니다.</w:t>
      </w:r>
    </w:p>
    <w:p w:rsidR="00B9070F" w:rsidRPr="00B9070F" w:rsidRDefault="00B9070F" w:rsidP="00B9070F">
      <w:pPr>
        <w:numPr>
          <w:ilvl w:val="0"/>
          <w:numId w:val="69"/>
        </w:numPr>
      </w:pPr>
      <w:r w:rsidRPr="00B9070F">
        <w:rPr>
          <w:b/>
          <w:bCs/>
        </w:rPr>
        <w:t>총명하고 다재다능:</w:t>
      </w:r>
      <w:r w:rsidRPr="00B9070F">
        <w:t xml:space="preserve"> 머리가 좋고 다양한 분야에 관심을 보이며 재능을 발휘할 수 있습니다. 하지만 자신의 재능을 너무 믿거나 과신하여 일을 그르칠 수도 있습니다.</w:t>
      </w:r>
    </w:p>
    <w:p w:rsidR="00B9070F" w:rsidRPr="00B9070F" w:rsidRDefault="00B9070F" w:rsidP="00B9070F">
      <w:pPr>
        <w:numPr>
          <w:ilvl w:val="0"/>
          <w:numId w:val="69"/>
        </w:numPr>
      </w:pPr>
      <w:r w:rsidRPr="00B9070F">
        <w:rPr>
          <w:b/>
          <w:bCs/>
        </w:rPr>
        <w:t>여명(女命)의 경우:</w:t>
      </w:r>
      <w:r w:rsidRPr="00B9070F">
        <w:t xml:space="preserve"> 사회 활동성이 강하고 자신의 능력을 발휘하려 합니다. 배우자나 시가와의 관계에서 자신의 주장을 굽히지 않아 갈등이 발생할 수 있습니다. 배우자의 덕이 약하거나 떨어져 지낼 가능성도 있습니다.</w:t>
      </w:r>
    </w:p>
    <w:p w:rsidR="00B9070F" w:rsidRPr="00B9070F" w:rsidRDefault="00B9070F" w:rsidP="00B9070F">
      <w:pPr>
        <w:numPr>
          <w:ilvl w:val="0"/>
          <w:numId w:val="69"/>
        </w:numPr>
      </w:pPr>
      <w:r w:rsidRPr="00B9070F">
        <w:rPr>
          <w:b/>
          <w:bCs/>
        </w:rPr>
        <w:t>주의점:</w:t>
      </w:r>
      <w:r w:rsidRPr="00B9070F">
        <w:t xml:space="preserve"> 재물에 대한 과도한 욕심이나 투기로 인한 실패, 자신의 능력을 맹신하여 타인의 조언을 무시하는 경향 등을 주의해야 합니다. 감정 기복이나 갑작스러운 행동 변화도 나타날 수 있습니다.</w:t>
      </w:r>
    </w:p>
    <w:p w:rsidR="00B9070F" w:rsidRPr="00B9070F" w:rsidRDefault="00B9070F" w:rsidP="00B9070F">
      <w:r w:rsidRPr="00B9070F">
        <w:t>​</w:t>
      </w:r>
    </w:p>
    <w:p w:rsidR="00B9070F" w:rsidRPr="00B9070F" w:rsidRDefault="00B9070F" w:rsidP="00B9070F">
      <w:r w:rsidRPr="00B9070F">
        <w:rPr>
          <w:b/>
          <w:bCs/>
        </w:rPr>
        <w:t>2. 庚戌 (경술) 일주:</w:t>
      </w:r>
    </w:p>
    <w:p w:rsidR="00B9070F" w:rsidRPr="00B9070F" w:rsidRDefault="00B9070F" w:rsidP="00B9070F">
      <w:pPr>
        <w:numPr>
          <w:ilvl w:val="0"/>
          <w:numId w:val="70"/>
        </w:numPr>
      </w:pPr>
      <w:r w:rsidRPr="00B9070F">
        <w:rPr>
          <w:b/>
          <w:bCs/>
        </w:rPr>
        <w:t>구성:</w:t>
      </w:r>
      <w:r w:rsidRPr="00B9070F">
        <w:t xml:space="preserve"> 강한 금(金) 기운인 </w:t>
      </w:r>
      <w:proofErr w:type="spellStart"/>
      <w:r w:rsidRPr="00B9070F">
        <w:t>경금</w:t>
      </w:r>
      <w:proofErr w:type="spellEnd"/>
      <w:r w:rsidRPr="00B9070F">
        <w:t xml:space="preserve">(庚金)이 </w:t>
      </w:r>
      <w:proofErr w:type="spellStart"/>
      <w:r w:rsidRPr="00B9070F">
        <w:t>조토</w:t>
      </w:r>
      <w:proofErr w:type="spellEnd"/>
      <w:r w:rsidRPr="00B9070F">
        <w:t xml:space="preserve">(燥土)이자 불(火)의 고지(庫地)인 </w:t>
      </w:r>
      <w:proofErr w:type="spellStart"/>
      <w:r w:rsidRPr="00B9070F">
        <w:t>술토</w:t>
      </w:r>
      <w:proofErr w:type="spellEnd"/>
      <w:r w:rsidRPr="00B9070F">
        <w:t xml:space="preserve">(戌土) 위에 앉아 있습니다. </w:t>
      </w:r>
      <w:proofErr w:type="spellStart"/>
      <w:r w:rsidRPr="00B9070F">
        <w:t>술토는</w:t>
      </w:r>
      <w:proofErr w:type="spellEnd"/>
      <w:r w:rsidRPr="00B9070F">
        <w:t xml:space="preserve"> 경금에게 인성(편인)의 성분이 되지만, 동시에 금을 극하는 화의 기운을 내포하고 있습니다.</w:t>
      </w:r>
    </w:p>
    <w:p w:rsidR="00B9070F" w:rsidRPr="00B9070F" w:rsidRDefault="00B9070F" w:rsidP="00B9070F">
      <w:pPr>
        <w:numPr>
          <w:ilvl w:val="0"/>
          <w:numId w:val="70"/>
        </w:numPr>
      </w:pPr>
      <w:r w:rsidRPr="00B9070F">
        <w:rPr>
          <w:b/>
          <w:bCs/>
        </w:rPr>
        <w:t>특징:</w:t>
      </w:r>
    </w:p>
    <w:p w:rsidR="00B9070F" w:rsidRPr="00B9070F" w:rsidRDefault="00B9070F" w:rsidP="00B9070F">
      <w:pPr>
        <w:numPr>
          <w:ilvl w:val="0"/>
          <w:numId w:val="70"/>
        </w:numPr>
      </w:pPr>
      <w:r w:rsidRPr="00B9070F">
        <w:rPr>
          <w:b/>
          <w:bCs/>
        </w:rPr>
        <w:t>강직하고 원리원칙 중시:</w:t>
      </w:r>
      <w:r w:rsidRPr="00B9070F">
        <w:t xml:space="preserve"> 자신의 신념과 원칙을 중요하게 생각하며 융통성이 부족하다는 평을 들을 수 있습니다. 옳다고 생각하는 일에는 강하게 밀어붙입니다.</w:t>
      </w:r>
    </w:p>
    <w:p w:rsidR="00B9070F" w:rsidRPr="00B9070F" w:rsidRDefault="00B9070F" w:rsidP="00B9070F">
      <w:pPr>
        <w:numPr>
          <w:ilvl w:val="0"/>
          <w:numId w:val="70"/>
        </w:numPr>
      </w:pPr>
      <w:r w:rsidRPr="00B9070F">
        <w:rPr>
          <w:b/>
          <w:bCs/>
        </w:rPr>
        <w:lastRenderedPageBreak/>
        <w:t>예리한 직관력과 분석력:</w:t>
      </w:r>
      <w:r w:rsidRPr="00B9070F">
        <w:t xml:space="preserve"> 사물을 꿰뚫어 보는 예리한 직관력과 뛰어난 분석력을 지니고 있습니다. 복잡한 문제를 해결하는 능력이 탁월합니다.</w:t>
      </w:r>
    </w:p>
    <w:p w:rsidR="00B9070F" w:rsidRPr="00B9070F" w:rsidRDefault="00B9070F" w:rsidP="00B9070F">
      <w:pPr>
        <w:numPr>
          <w:ilvl w:val="0"/>
          <w:numId w:val="70"/>
        </w:numPr>
      </w:pPr>
      <w:r w:rsidRPr="00B9070F">
        <w:rPr>
          <w:b/>
          <w:bCs/>
        </w:rPr>
        <w:t>고독하고 예민한 성향:</w:t>
      </w:r>
      <w:r w:rsidRPr="00B9070F">
        <w:t xml:space="preserve"> 내면에 고독감을 느끼기 쉽고 예민한 성향을 보입니다. 타인과 깊은 관계를 맺는 데 어려움을 느낄 수도 있습니다.</w:t>
      </w:r>
    </w:p>
    <w:p w:rsidR="00B9070F" w:rsidRPr="00B9070F" w:rsidRDefault="00B9070F" w:rsidP="00B9070F">
      <w:pPr>
        <w:numPr>
          <w:ilvl w:val="0"/>
          <w:numId w:val="70"/>
        </w:numPr>
      </w:pPr>
      <w:r w:rsidRPr="00B9070F">
        <w:rPr>
          <w:b/>
          <w:bCs/>
        </w:rPr>
        <w:t>여명(女命)의 경우:</w:t>
      </w:r>
      <w:r w:rsidRPr="00B9070F">
        <w:t xml:space="preserve"> 강한 자존심과 독립심으로 배우자에게 의지하기보다 스스로 해결하려는 경향이 강합니다. 배우자와의 관계에서 갈등이나 떨어져 지내는 경우가 발생할 수 있습니다. 시가와의 관계에서도 어려움을 겪을 수 있습니다.</w:t>
      </w:r>
    </w:p>
    <w:p w:rsidR="00B9070F" w:rsidRPr="00B9070F" w:rsidRDefault="00B9070F" w:rsidP="00B9070F">
      <w:pPr>
        <w:numPr>
          <w:ilvl w:val="0"/>
          <w:numId w:val="70"/>
        </w:numPr>
      </w:pPr>
      <w:r w:rsidRPr="00B9070F">
        <w:rPr>
          <w:b/>
          <w:bCs/>
        </w:rPr>
        <w:t>주의점:</w:t>
      </w:r>
      <w:r w:rsidRPr="00B9070F">
        <w:t xml:space="preserve"> 지나친 고집과 독선으로 인해 주변과의 관계가 원만하지 못할 수 있습니다. 예민한 성향으로 인한 스트레스나 건강 문제에도 유의해야 합니다. 자신의 원칙에 갇혀 새로운 시도를 두려워할 수도 있습니다.</w:t>
      </w:r>
    </w:p>
    <w:p w:rsidR="00B9070F" w:rsidRPr="00B9070F" w:rsidRDefault="00B9070F" w:rsidP="00B9070F">
      <w:r w:rsidRPr="00B9070F">
        <w:t>​</w:t>
      </w:r>
    </w:p>
    <w:p w:rsidR="00B9070F" w:rsidRPr="00B9070F" w:rsidRDefault="00B9070F" w:rsidP="00B9070F">
      <w:r w:rsidRPr="00B9070F">
        <w:rPr>
          <w:b/>
          <w:bCs/>
        </w:rPr>
        <w:t>3. 壬辰 (임진) 일주:</w:t>
      </w:r>
    </w:p>
    <w:p w:rsidR="00B9070F" w:rsidRPr="00B9070F" w:rsidRDefault="00B9070F" w:rsidP="00B9070F">
      <w:pPr>
        <w:numPr>
          <w:ilvl w:val="0"/>
          <w:numId w:val="71"/>
        </w:numPr>
      </w:pPr>
      <w:r w:rsidRPr="00B9070F">
        <w:rPr>
          <w:b/>
          <w:bCs/>
        </w:rPr>
        <w:t>구성:</w:t>
      </w:r>
      <w:r w:rsidRPr="00B9070F">
        <w:t xml:space="preserve"> 큰 물(水) 기운인 임수(壬水)가 </w:t>
      </w:r>
      <w:proofErr w:type="spellStart"/>
      <w:r w:rsidRPr="00B9070F">
        <w:t>습토</w:t>
      </w:r>
      <w:proofErr w:type="spellEnd"/>
      <w:r w:rsidRPr="00B9070F">
        <w:t xml:space="preserve">(濕土)이자 물(水)의 고지(庫地)인 </w:t>
      </w:r>
      <w:proofErr w:type="spellStart"/>
      <w:r w:rsidRPr="00B9070F">
        <w:t>진토</w:t>
      </w:r>
      <w:proofErr w:type="spellEnd"/>
      <w:r w:rsidRPr="00B9070F">
        <w:t xml:space="preserve">(辰土) 위에 앉아 있습니다. </w:t>
      </w:r>
      <w:proofErr w:type="spellStart"/>
      <w:r w:rsidRPr="00B9070F">
        <w:t>진토는</w:t>
      </w:r>
      <w:proofErr w:type="spellEnd"/>
      <w:r w:rsidRPr="00B9070F">
        <w:t xml:space="preserve"> 임수에게 관성(편관)의 성분이 되지만, 동시에 임수의 기운을 품고 있어 자강(自强)한 특성을 보입니다.</w:t>
      </w:r>
    </w:p>
    <w:p w:rsidR="00B9070F" w:rsidRPr="00B9070F" w:rsidRDefault="00B9070F" w:rsidP="00B9070F">
      <w:pPr>
        <w:numPr>
          <w:ilvl w:val="0"/>
          <w:numId w:val="71"/>
        </w:numPr>
      </w:pPr>
      <w:r w:rsidRPr="00B9070F">
        <w:rPr>
          <w:b/>
          <w:bCs/>
        </w:rPr>
        <w:t>특징:</w:t>
      </w:r>
    </w:p>
    <w:p w:rsidR="00B9070F" w:rsidRPr="00B9070F" w:rsidRDefault="00B9070F" w:rsidP="00B9070F">
      <w:pPr>
        <w:numPr>
          <w:ilvl w:val="0"/>
          <w:numId w:val="71"/>
        </w:numPr>
      </w:pPr>
      <w:r w:rsidRPr="00B9070F">
        <w:rPr>
          <w:b/>
          <w:bCs/>
        </w:rPr>
        <w:t>스케일이 크고 역동적인 삶:</w:t>
      </w:r>
      <w:r w:rsidRPr="00B9070F">
        <w:t xml:space="preserve"> 임수의 거대한 흐름과 </w:t>
      </w:r>
      <w:proofErr w:type="spellStart"/>
      <w:r w:rsidRPr="00B9070F">
        <w:t>진토의</w:t>
      </w:r>
      <w:proofErr w:type="spellEnd"/>
      <w:r w:rsidRPr="00B9070F">
        <w:t xml:space="preserve"> 넓은 땅이 결합하여 스케일이 크고 변화무쌍한 삶을 살아갈 가능성이 높습니다. 역마의 기운도 강하게 나타납니다.</w:t>
      </w:r>
    </w:p>
    <w:p w:rsidR="00B9070F" w:rsidRPr="00B9070F" w:rsidRDefault="00B9070F" w:rsidP="00B9070F">
      <w:pPr>
        <w:numPr>
          <w:ilvl w:val="0"/>
          <w:numId w:val="71"/>
        </w:numPr>
      </w:pPr>
      <w:r w:rsidRPr="00B9070F">
        <w:rPr>
          <w:b/>
          <w:bCs/>
        </w:rPr>
        <w:t xml:space="preserve">강한 </w:t>
      </w:r>
      <w:proofErr w:type="spellStart"/>
      <w:r w:rsidRPr="00B9070F">
        <w:rPr>
          <w:b/>
          <w:bCs/>
        </w:rPr>
        <w:t>생존력과</w:t>
      </w:r>
      <w:proofErr w:type="spellEnd"/>
      <w:r w:rsidRPr="00B9070F">
        <w:rPr>
          <w:b/>
          <w:bCs/>
        </w:rPr>
        <w:t xml:space="preserve"> 적응력:</w:t>
      </w:r>
      <w:r w:rsidRPr="00B9070F">
        <w:t xml:space="preserve"> 어떤 환경에서도 살아남고 적응하는 능력이 뛰어납니다. 위기 상황에서 더욱 강한 힘을 발휘합니다.</w:t>
      </w:r>
    </w:p>
    <w:p w:rsidR="00B9070F" w:rsidRPr="00B9070F" w:rsidRDefault="00B9070F" w:rsidP="00B9070F">
      <w:pPr>
        <w:numPr>
          <w:ilvl w:val="0"/>
          <w:numId w:val="71"/>
        </w:numPr>
      </w:pPr>
      <w:r w:rsidRPr="00B9070F">
        <w:rPr>
          <w:b/>
          <w:bCs/>
        </w:rPr>
        <w:t>깊은 생각과 번뇌:</w:t>
      </w:r>
      <w:r w:rsidRPr="00B9070F">
        <w:t xml:space="preserve"> 겉으로는 시원시원해 보이지만 내면에 깊은 생각이나 번뇌를 안고 살아갈 수 있습니다. 철학적이거나 종교적인 탐구심을 보이기도 합니다.</w:t>
      </w:r>
    </w:p>
    <w:p w:rsidR="00B9070F" w:rsidRPr="00B9070F" w:rsidRDefault="00B9070F" w:rsidP="00B9070F">
      <w:pPr>
        <w:numPr>
          <w:ilvl w:val="0"/>
          <w:numId w:val="71"/>
        </w:numPr>
      </w:pPr>
      <w:r w:rsidRPr="00B9070F">
        <w:rPr>
          <w:b/>
          <w:bCs/>
        </w:rPr>
        <w:t>여명(女命)의 경우:</w:t>
      </w:r>
      <w:r w:rsidRPr="00B9070F">
        <w:t xml:space="preserve"> 자신의 일이나 사회 활동에 대한 욕심이 강하며 리더십을 발휘합니다. 배우자와의 관계에서 자신의 주장이 강하여 충돌이 발생하거나, 배우자의 건강이나 직업에 어려움이 따를 수 있습니다.</w:t>
      </w:r>
    </w:p>
    <w:p w:rsidR="00B9070F" w:rsidRPr="00B9070F" w:rsidRDefault="00B9070F" w:rsidP="00B9070F">
      <w:pPr>
        <w:numPr>
          <w:ilvl w:val="0"/>
          <w:numId w:val="71"/>
        </w:numPr>
      </w:pPr>
      <w:r w:rsidRPr="00B9070F">
        <w:rPr>
          <w:b/>
          <w:bCs/>
        </w:rPr>
        <w:t>주의점:</w:t>
      </w:r>
      <w:r w:rsidRPr="00B9070F">
        <w:t xml:space="preserve"> 너무 큰 이상이나 목표를 추구하다 현실과 괴리될 수 있습니다. 감정의 기복이 심하거나 갑작스러운 변화를 추구하여 일을 그르칠 수도 있습니다. 주변 </w:t>
      </w:r>
      <w:proofErr w:type="spellStart"/>
      <w:r w:rsidRPr="00B9070F">
        <w:t>사람들과의</w:t>
      </w:r>
      <w:proofErr w:type="spellEnd"/>
      <w:r w:rsidRPr="00B9070F">
        <w:t xml:space="preserve"> 소통에 어려움을 느낄 수 있습니다.</w:t>
      </w:r>
    </w:p>
    <w:p w:rsidR="00B9070F" w:rsidRPr="00B9070F" w:rsidRDefault="00B9070F" w:rsidP="00B9070F">
      <w:r w:rsidRPr="00B9070F">
        <w:t>​</w:t>
      </w:r>
    </w:p>
    <w:p w:rsidR="00B9070F" w:rsidRPr="00B9070F" w:rsidRDefault="00B9070F" w:rsidP="00B9070F">
      <w:r w:rsidRPr="00B9070F">
        <w:rPr>
          <w:b/>
          <w:bCs/>
        </w:rPr>
        <w:lastRenderedPageBreak/>
        <w:t>4. 壬戌 (임술) 일주:</w:t>
      </w:r>
    </w:p>
    <w:p w:rsidR="00B9070F" w:rsidRPr="00B9070F" w:rsidRDefault="00B9070F" w:rsidP="00B9070F">
      <w:pPr>
        <w:numPr>
          <w:ilvl w:val="0"/>
          <w:numId w:val="72"/>
        </w:numPr>
      </w:pPr>
      <w:r w:rsidRPr="00B9070F">
        <w:rPr>
          <w:b/>
          <w:bCs/>
        </w:rPr>
        <w:t>구성:</w:t>
      </w:r>
      <w:r w:rsidRPr="00B9070F">
        <w:t xml:space="preserve"> 큰 물(水) 기운인 임수(壬水)가 </w:t>
      </w:r>
      <w:proofErr w:type="spellStart"/>
      <w:r w:rsidRPr="00B9070F">
        <w:t>조토</w:t>
      </w:r>
      <w:proofErr w:type="spellEnd"/>
      <w:r w:rsidRPr="00B9070F">
        <w:t xml:space="preserve">(燥土)이자 불(火)의 고지(庫地)인 </w:t>
      </w:r>
      <w:proofErr w:type="spellStart"/>
      <w:r w:rsidRPr="00B9070F">
        <w:t>술토</w:t>
      </w:r>
      <w:proofErr w:type="spellEnd"/>
      <w:r w:rsidRPr="00B9070F">
        <w:t xml:space="preserve">(戌土) 위에 앉아 있습니다. </w:t>
      </w:r>
      <w:proofErr w:type="spellStart"/>
      <w:r w:rsidRPr="00B9070F">
        <w:t>술토는</w:t>
      </w:r>
      <w:proofErr w:type="spellEnd"/>
      <w:r w:rsidRPr="00B9070F">
        <w:t xml:space="preserve"> 임수에게 관성(편관)의 성분이 되며, 임수를 강하게 극하고 통제하려는 성향이 강합니다.</w:t>
      </w:r>
    </w:p>
    <w:p w:rsidR="00B9070F" w:rsidRPr="00B9070F" w:rsidRDefault="00B9070F" w:rsidP="00B9070F">
      <w:pPr>
        <w:numPr>
          <w:ilvl w:val="0"/>
          <w:numId w:val="72"/>
        </w:numPr>
      </w:pPr>
      <w:r w:rsidRPr="00B9070F">
        <w:rPr>
          <w:b/>
          <w:bCs/>
        </w:rPr>
        <w:t>특징:</w:t>
      </w:r>
    </w:p>
    <w:p w:rsidR="00B9070F" w:rsidRPr="00B9070F" w:rsidRDefault="00B9070F" w:rsidP="00B9070F">
      <w:pPr>
        <w:numPr>
          <w:ilvl w:val="0"/>
          <w:numId w:val="72"/>
        </w:numPr>
      </w:pPr>
      <w:r w:rsidRPr="00B9070F">
        <w:rPr>
          <w:b/>
          <w:bCs/>
        </w:rPr>
        <w:t>강한 책임감과 극단적인 성향:</w:t>
      </w:r>
      <w:r w:rsidRPr="00B9070F">
        <w:t xml:space="preserve"> 책임감이 매우 강하고 맡은 일은 끝까지 해내려는 의지가 강합니다. 하지만 옳고 그름에 대한 구분이 명확하여 극단적인 모습을 보일 수 있습니다.</w:t>
      </w:r>
    </w:p>
    <w:p w:rsidR="00B9070F" w:rsidRPr="00B9070F" w:rsidRDefault="00B9070F" w:rsidP="00B9070F">
      <w:pPr>
        <w:numPr>
          <w:ilvl w:val="0"/>
          <w:numId w:val="72"/>
        </w:numPr>
      </w:pPr>
      <w:r w:rsidRPr="00B9070F">
        <w:rPr>
          <w:b/>
          <w:bCs/>
        </w:rPr>
        <w:t>명예욕과 권력욕:</w:t>
      </w:r>
      <w:r w:rsidRPr="00B9070F">
        <w:t xml:space="preserve"> 자신의 명예나 지위에 대한 욕망이 강하며 권력을 추구하는 경향이 있습니다. 조직 내에서 높은 자리에 오르거나 자신의 분야에서 인정받으려 노력합니다.</w:t>
      </w:r>
    </w:p>
    <w:p w:rsidR="00B9070F" w:rsidRPr="00B9070F" w:rsidRDefault="00B9070F" w:rsidP="00B9070F">
      <w:pPr>
        <w:numPr>
          <w:ilvl w:val="0"/>
          <w:numId w:val="72"/>
        </w:numPr>
      </w:pPr>
      <w:r w:rsidRPr="00B9070F">
        <w:rPr>
          <w:b/>
          <w:bCs/>
        </w:rPr>
        <w:t>고독하고 외로운 내면:</w:t>
      </w:r>
      <w:r w:rsidRPr="00B9070F">
        <w:t xml:space="preserve"> 강한 겉모습과 달리 내면에 고독함이나 외로움을 느끼기 쉽습니다. 속마음을 잘 드러내지 않고 혼자 고민하는 성향이 있습니다.</w:t>
      </w:r>
    </w:p>
    <w:p w:rsidR="00B9070F" w:rsidRPr="00B9070F" w:rsidRDefault="00B9070F" w:rsidP="00B9070F">
      <w:pPr>
        <w:numPr>
          <w:ilvl w:val="0"/>
          <w:numId w:val="72"/>
        </w:numPr>
      </w:pPr>
      <w:r w:rsidRPr="00B9070F">
        <w:rPr>
          <w:b/>
          <w:bCs/>
        </w:rPr>
        <w:t>여명(女命)의 경우:</w:t>
      </w:r>
      <w:r w:rsidRPr="00B9070F">
        <w:t xml:space="preserve"> 배우자에게 의지하기보다 스스로 문제를 해결하려는 성향이 강합니다. 배우자와의 관계에서 갈등이나 떨어져 지내는 경우가 발생하기 쉬우며, 배우자의 건강이나 직업에 어려움이 따를 수 있습니다. 자녀와의 관계에서도 어려움이 있을 수 있습니다.</w:t>
      </w:r>
    </w:p>
    <w:p w:rsidR="00B9070F" w:rsidRPr="00B9070F" w:rsidRDefault="00B9070F" w:rsidP="00B9070F">
      <w:pPr>
        <w:numPr>
          <w:ilvl w:val="0"/>
          <w:numId w:val="72"/>
        </w:numPr>
      </w:pPr>
      <w:r w:rsidRPr="00B9070F">
        <w:rPr>
          <w:b/>
          <w:bCs/>
        </w:rPr>
        <w:t>주의점:</w:t>
      </w:r>
      <w:r w:rsidRPr="00B9070F">
        <w:t xml:space="preserve"> 자신의 고집이나 주장을 너무 강하게 내세워 주변과의 관계가 소원해질 수 있습니다. 스트레스나 압박감에 취약할 수 있으며, 건강 문제에 유의해야 합니다. 극단적인 선택을 하거나 후회할 일을 벌일 가능성도 있습니다.</w:t>
      </w:r>
    </w:p>
    <w:p w:rsidR="00B9070F" w:rsidRPr="00B9070F" w:rsidRDefault="00B9070F" w:rsidP="00B9070F">
      <w:r w:rsidRPr="00B9070F">
        <w:t>​</w:t>
      </w:r>
    </w:p>
    <w:p w:rsidR="00B9070F" w:rsidRPr="00B9070F" w:rsidRDefault="00B9070F" w:rsidP="00B9070F">
      <w:r w:rsidRPr="00B9070F">
        <w:t>​</w:t>
      </w:r>
    </w:p>
    <w:p w:rsidR="00B9070F" w:rsidRPr="00B9070F" w:rsidRDefault="00B9070F" w:rsidP="00B9070F">
      <w:proofErr w:type="spellStart"/>
      <w:r w:rsidRPr="00B9070F">
        <w:rPr>
          <w:b/>
          <w:bCs/>
        </w:rPr>
        <w:t>괴강살</w:t>
      </w:r>
      <w:proofErr w:type="spellEnd"/>
      <w:r w:rsidRPr="00B9070F">
        <w:rPr>
          <w:b/>
          <w:bCs/>
        </w:rPr>
        <w:t xml:space="preserve"> </w:t>
      </w:r>
      <w:proofErr w:type="spellStart"/>
      <w:r w:rsidRPr="00B9070F">
        <w:rPr>
          <w:b/>
          <w:bCs/>
        </w:rPr>
        <w:t>일주별</w:t>
      </w:r>
      <w:proofErr w:type="spellEnd"/>
      <w:r w:rsidRPr="00B9070F">
        <w:rPr>
          <w:b/>
          <w:bCs/>
        </w:rPr>
        <w:t xml:space="preserve"> 궁합: 일주 중심으로 보는 길흉</w:t>
      </w:r>
    </w:p>
    <w:tbl>
      <w:tblPr>
        <w:tblW w:w="1329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1805"/>
        <w:gridCol w:w="2057"/>
        <w:gridCol w:w="3464"/>
        <w:gridCol w:w="5964"/>
      </w:tblGrid>
      <w:tr w:rsidR="00B9070F" w:rsidRPr="00B9070F">
        <w:trPr>
          <w:trHeight w:val="600"/>
          <w:tblCellSpacing w:w="15" w:type="dxa"/>
        </w:trPr>
        <w:tc>
          <w:tcPr>
            <w:tcW w:w="177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B9070F" w:rsidRPr="00B9070F" w:rsidRDefault="00B9070F" w:rsidP="00B9070F">
            <w:proofErr w:type="spellStart"/>
            <w:r w:rsidRPr="00B9070F">
              <w:rPr>
                <w:b/>
                <w:bCs/>
              </w:rPr>
              <w:t>괴강살</w:t>
            </w:r>
            <w:proofErr w:type="spellEnd"/>
            <w:r w:rsidRPr="00B9070F">
              <w:rPr>
                <w:b/>
                <w:bCs/>
              </w:rPr>
              <w:t xml:space="preserve"> 일주</w:t>
            </w:r>
          </w:p>
        </w:tc>
        <w:tc>
          <w:tcPr>
            <w:tcW w:w="204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B9070F" w:rsidRPr="00B9070F" w:rsidRDefault="00B9070F" w:rsidP="00B9070F">
            <w:r w:rsidRPr="00B9070F">
              <w:rPr>
                <w:b/>
                <w:bCs/>
              </w:rPr>
              <w:t>잘 맞는 궁합</w:t>
            </w:r>
          </w:p>
          <w:p w:rsidR="00B9070F" w:rsidRPr="00B9070F" w:rsidRDefault="00B9070F" w:rsidP="00B9070F">
            <w:r w:rsidRPr="00B9070F">
              <w:rPr>
                <w:b/>
                <w:bCs/>
              </w:rPr>
              <w:t>(일주 예시)</w:t>
            </w:r>
          </w:p>
        </w:tc>
        <w:tc>
          <w:tcPr>
            <w:tcW w:w="346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B9070F" w:rsidRPr="00B9070F" w:rsidRDefault="00B9070F" w:rsidP="00B9070F">
            <w:r w:rsidRPr="00B9070F">
              <w:rPr>
                <w:b/>
                <w:bCs/>
              </w:rPr>
              <w:t>피해야 하는 궁합</w:t>
            </w:r>
          </w:p>
          <w:p w:rsidR="00B9070F" w:rsidRPr="00B9070F" w:rsidRDefault="00B9070F" w:rsidP="00B9070F">
            <w:r w:rsidRPr="00B9070F">
              <w:rPr>
                <w:b/>
                <w:bCs/>
              </w:rPr>
              <w:t>(일주 예시)</w:t>
            </w:r>
          </w:p>
        </w:tc>
        <w:tc>
          <w:tcPr>
            <w:tcW w:w="5972"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B9070F" w:rsidRPr="00B9070F" w:rsidRDefault="00B9070F" w:rsidP="00B9070F">
            <w:r w:rsidRPr="00B9070F">
              <w:rPr>
                <w:b/>
                <w:bCs/>
              </w:rPr>
              <w:t>일주 간지 특징 및 궁합 참고사항</w:t>
            </w:r>
          </w:p>
        </w:tc>
      </w:tr>
      <w:tr w:rsidR="00B9070F" w:rsidRPr="00B9070F">
        <w:trPr>
          <w:trHeight w:val="600"/>
          <w:tblCellSpacing w:w="15" w:type="dxa"/>
        </w:trPr>
        <w:tc>
          <w:tcPr>
            <w:tcW w:w="177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rPr>
                <w:b/>
                <w:bCs/>
              </w:rPr>
              <w:t>庚辰 (경진)</w:t>
            </w:r>
          </w:p>
        </w:tc>
        <w:tc>
          <w:tcPr>
            <w:tcW w:w="204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乙酉, 申子, 庚子, 壬子, 丁酉</w:t>
            </w:r>
          </w:p>
        </w:tc>
        <w:tc>
          <w:tcPr>
            <w:tcW w:w="346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庚戌, 丙戌, 丁戌, 乙卯, 戊戌, 壬戌, </w:t>
            </w:r>
            <w:proofErr w:type="spellStart"/>
            <w:r w:rsidRPr="00B9070F">
              <w:t>술토</w:t>
            </w:r>
            <w:proofErr w:type="spellEnd"/>
            <w:r w:rsidRPr="00B9070F">
              <w:t xml:space="preserve"> 피하기</w:t>
            </w:r>
          </w:p>
        </w:tc>
        <w:tc>
          <w:tcPr>
            <w:tcW w:w="5972"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proofErr w:type="spellStart"/>
            <w:r w:rsidRPr="00B9070F">
              <w:t>경금의</w:t>
            </w:r>
            <w:proofErr w:type="spellEnd"/>
            <w:r w:rsidRPr="00B9070F">
              <w:t xml:space="preserve"> 강직함과 </w:t>
            </w:r>
            <w:proofErr w:type="spellStart"/>
            <w:r w:rsidRPr="00B9070F">
              <w:t>진토의</w:t>
            </w:r>
            <w:proofErr w:type="spellEnd"/>
            <w:r w:rsidRPr="00B9070F">
              <w:t xml:space="preserve"> 복잡성이 결합. 유금과의 합이 좋으며, 진술충은 강한 마찰을 일으킴. </w:t>
            </w:r>
            <w:proofErr w:type="spellStart"/>
            <w:r w:rsidRPr="00B9070F">
              <w:t>습토의</w:t>
            </w:r>
            <w:proofErr w:type="spellEnd"/>
            <w:r w:rsidRPr="00B9070F">
              <w:t xml:space="preserve"> 기운이 강한 일주와는 관계의 안정성이 중요.</w:t>
            </w:r>
          </w:p>
        </w:tc>
      </w:tr>
      <w:tr w:rsidR="00B9070F" w:rsidRPr="00B9070F">
        <w:trPr>
          <w:trHeight w:val="600"/>
          <w:tblCellSpacing w:w="15" w:type="dxa"/>
        </w:trPr>
        <w:tc>
          <w:tcPr>
            <w:tcW w:w="177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rPr>
                <w:b/>
                <w:bCs/>
              </w:rPr>
              <w:lastRenderedPageBreak/>
              <w:t>庚戌 (경술)</w:t>
            </w:r>
          </w:p>
        </w:tc>
        <w:tc>
          <w:tcPr>
            <w:tcW w:w="204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乙卯, 丙寅, 戊午, 庚午, 丁卯</w:t>
            </w:r>
          </w:p>
        </w:tc>
        <w:tc>
          <w:tcPr>
            <w:tcW w:w="346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庚辰, 丙辰, 丁辰, 辛酉, 癸酉, 戊辰, </w:t>
            </w:r>
            <w:proofErr w:type="gramStart"/>
            <w:r w:rsidRPr="00B9070F">
              <w:t>壬辰 ,</w:t>
            </w:r>
            <w:proofErr w:type="gramEnd"/>
            <w:r w:rsidRPr="00B9070F">
              <w:t xml:space="preserve"> </w:t>
            </w:r>
            <w:proofErr w:type="spellStart"/>
            <w:r w:rsidRPr="00B9070F">
              <w:t>진토</w:t>
            </w:r>
            <w:proofErr w:type="spellEnd"/>
            <w:r w:rsidRPr="00B9070F">
              <w:t xml:space="preserve"> 피하기</w:t>
            </w:r>
          </w:p>
        </w:tc>
        <w:tc>
          <w:tcPr>
            <w:tcW w:w="5972"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proofErr w:type="spellStart"/>
            <w:r w:rsidRPr="00B9070F">
              <w:t>경금의</w:t>
            </w:r>
            <w:proofErr w:type="spellEnd"/>
            <w:r w:rsidRPr="00B9070F">
              <w:t xml:space="preserve"> 강직함과 </w:t>
            </w:r>
            <w:proofErr w:type="spellStart"/>
            <w:r w:rsidRPr="00B9070F">
              <w:t>술토의</w:t>
            </w:r>
            <w:proofErr w:type="spellEnd"/>
            <w:r w:rsidRPr="00B9070F">
              <w:t xml:space="preserve"> 강한 기운이 결합. 묘목과의 합이 좋으며, 진술충은 강력한 충돌을 유발. </w:t>
            </w:r>
            <w:proofErr w:type="spellStart"/>
            <w:r w:rsidRPr="00B9070F">
              <w:t>조토의</w:t>
            </w:r>
            <w:proofErr w:type="spellEnd"/>
            <w:r w:rsidRPr="00B9070F">
              <w:t xml:space="preserve"> 기운이 강하므로 이를 보완하는 일주와 조화로울 수 있음.</w:t>
            </w:r>
          </w:p>
        </w:tc>
      </w:tr>
      <w:tr w:rsidR="00B9070F" w:rsidRPr="00B9070F">
        <w:trPr>
          <w:trHeight w:val="600"/>
          <w:tblCellSpacing w:w="15" w:type="dxa"/>
        </w:trPr>
        <w:tc>
          <w:tcPr>
            <w:tcW w:w="177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rPr>
                <w:b/>
                <w:bCs/>
              </w:rPr>
              <w:t>壬辰 (임진)</w:t>
            </w:r>
          </w:p>
        </w:tc>
        <w:tc>
          <w:tcPr>
            <w:tcW w:w="204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丁酉, 庚子, 申子, 壬子, 乙酉</w:t>
            </w:r>
          </w:p>
        </w:tc>
        <w:tc>
          <w:tcPr>
            <w:tcW w:w="346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壬戌, 戊戌, 己戌, 乙卯, 丙戌, 丁戌, </w:t>
            </w:r>
            <w:proofErr w:type="spellStart"/>
            <w:r w:rsidRPr="00B9070F">
              <w:t>술토</w:t>
            </w:r>
            <w:proofErr w:type="spellEnd"/>
            <w:r w:rsidRPr="00B9070F">
              <w:t xml:space="preserve"> 피하기</w:t>
            </w:r>
          </w:p>
        </w:tc>
        <w:tc>
          <w:tcPr>
            <w:tcW w:w="5972"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임수의 큰 기운과 </w:t>
            </w:r>
            <w:proofErr w:type="spellStart"/>
            <w:r w:rsidRPr="00B9070F">
              <w:t>진토의</w:t>
            </w:r>
            <w:proofErr w:type="spellEnd"/>
            <w:r w:rsidRPr="00B9070F">
              <w:t xml:space="preserve"> 복잡성이 결합. 유금과의 합이 좋으며, 진술충은 강한 마찰을 일으킴. 자신의 강한 기운을 잘 받아주거나 소통이 원활한 일주와 관계 발전 가능.</w:t>
            </w:r>
          </w:p>
        </w:tc>
      </w:tr>
      <w:tr w:rsidR="00B9070F" w:rsidRPr="00B9070F">
        <w:trPr>
          <w:trHeight w:val="600"/>
          <w:tblCellSpacing w:w="15" w:type="dxa"/>
        </w:trPr>
        <w:tc>
          <w:tcPr>
            <w:tcW w:w="177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rPr>
                <w:b/>
                <w:bCs/>
              </w:rPr>
              <w:t>壬戌 (임술)</w:t>
            </w:r>
          </w:p>
        </w:tc>
        <w:tc>
          <w:tcPr>
            <w:tcW w:w="204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丁卯, 丙寅, 戊午, 庚午, 乙卯</w:t>
            </w:r>
          </w:p>
        </w:tc>
        <w:tc>
          <w:tcPr>
            <w:tcW w:w="3461"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壬辰, 戊辰, 己辰, 辛酉, 癸酉, 丙辰, 丁辰, </w:t>
            </w:r>
            <w:proofErr w:type="spellStart"/>
            <w:r w:rsidRPr="00B9070F">
              <w:t>진토</w:t>
            </w:r>
            <w:proofErr w:type="spellEnd"/>
            <w:r w:rsidRPr="00B9070F">
              <w:t xml:space="preserve"> 피하기</w:t>
            </w:r>
          </w:p>
        </w:tc>
        <w:tc>
          <w:tcPr>
            <w:tcW w:w="5972" w:type="dxa"/>
            <w:tcBorders>
              <w:top w:val="single" w:sz="2" w:space="0" w:color="D2D2D2"/>
              <w:left w:val="single" w:sz="2" w:space="0" w:color="D2D2D2"/>
              <w:bottom w:val="single" w:sz="6" w:space="0" w:color="D2D2D2"/>
              <w:right w:val="single" w:sz="6" w:space="0" w:color="D2D2D2"/>
            </w:tcBorders>
            <w:shd w:val="clear" w:color="auto" w:fill="E3FDC8"/>
            <w:tcMar>
              <w:top w:w="150" w:type="dxa"/>
              <w:left w:w="150" w:type="dxa"/>
              <w:bottom w:w="150" w:type="dxa"/>
              <w:right w:w="150" w:type="dxa"/>
            </w:tcMar>
            <w:vAlign w:val="center"/>
            <w:hideMark/>
          </w:tcPr>
          <w:p w:rsidR="00B9070F" w:rsidRPr="00B9070F" w:rsidRDefault="00B9070F" w:rsidP="00B9070F">
            <w:r w:rsidRPr="00B9070F">
              <w:t xml:space="preserve">임수의 큰 기운과 </w:t>
            </w:r>
            <w:proofErr w:type="spellStart"/>
            <w:r w:rsidRPr="00B9070F">
              <w:t>술토의</w:t>
            </w:r>
            <w:proofErr w:type="spellEnd"/>
            <w:r w:rsidRPr="00B9070F">
              <w:t xml:space="preserve"> 강한 관성 기운이 결합. 묘목과의 합이 좋으며, 진술충은 강력한 충돌을 유발. 자신의 강한 통제력을 이해하고 받아주는 일주와 관계 유지가 유리. </w:t>
            </w:r>
            <w:proofErr w:type="spellStart"/>
            <w:r w:rsidRPr="00B9070F">
              <w:t>축술미</w:t>
            </w:r>
            <w:proofErr w:type="spellEnd"/>
            <w:r w:rsidRPr="00B9070F">
              <w:t xml:space="preserve"> 삼형에 놓이는 일주와는 긴장 관계 형성 가능.</w:t>
            </w:r>
          </w:p>
        </w:tc>
      </w:tr>
    </w:tbl>
    <w:p w:rsidR="00B9070F" w:rsidRPr="00B9070F" w:rsidRDefault="00B9070F" w:rsidP="00B9070F">
      <w:r w:rsidRPr="00B9070F">
        <w:pict>
          <v:rect id="_x0000_i1285" style="width:664.5pt;height:.75pt" o:hrpct="0" o:hralign="center" o:hrstd="t" o:hr="t" fillcolor="#a0a0a0" stroked="f"/>
        </w:pict>
      </w:r>
    </w:p>
    <w:p w:rsidR="00B9070F" w:rsidRPr="00B9070F" w:rsidRDefault="00B9070F" w:rsidP="00B9070F">
      <w:r w:rsidRPr="00B9070F">
        <w:lastRenderedPageBreak/>
        <w:drawing>
          <wp:inline distT="0" distB="0" distL="0" distR="0">
            <wp:extent cx="5731510" cy="5731510"/>
            <wp:effectExtent l="0" t="0" r="2540" b="2540"/>
            <wp:docPr id="542950934"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225f7f3-1c9f-4081-a30c-8ddd7f0019be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B9070F" w:rsidRPr="00B9070F" w:rsidRDefault="00B9070F" w:rsidP="00B9070F">
      <w:r w:rsidRPr="00B9070F">
        <w:t>기도하는 여신</w:t>
      </w:r>
    </w:p>
    <w:p w:rsidR="00B9070F" w:rsidRPr="00B9070F" w:rsidRDefault="00B9070F" w:rsidP="00B9070F">
      <w:proofErr w:type="spellStart"/>
      <w:r w:rsidRPr="00B9070F">
        <w:rPr>
          <w:b/>
          <w:bCs/>
        </w:rPr>
        <w:t>괴강살</w:t>
      </w:r>
      <w:proofErr w:type="spellEnd"/>
      <w:r w:rsidRPr="00B9070F">
        <w:rPr>
          <w:b/>
          <w:bCs/>
        </w:rPr>
        <w:t>(魁罡殺)의 위치별 작용 및 대운·세운에서의 발현</w:t>
      </w:r>
    </w:p>
    <w:p w:rsidR="00B9070F" w:rsidRPr="00B9070F" w:rsidRDefault="00B9070F" w:rsidP="00B9070F">
      <w:r w:rsidRPr="00B9070F">
        <w:t>​</w:t>
      </w:r>
    </w:p>
    <w:p w:rsidR="00B9070F" w:rsidRPr="00B9070F" w:rsidRDefault="00B9070F" w:rsidP="00B9070F">
      <w:r w:rsidRPr="00B9070F">
        <w:t>괴강살은 사주 원국 내에서의 위치(</w:t>
      </w:r>
      <w:proofErr w:type="spellStart"/>
      <w:r w:rsidRPr="00B9070F">
        <w:t>년주</w:t>
      </w:r>
      <w:proofErr w:type="spellEnd"/>
      <w:r w:rsidRPr="00B9070F">
        <w:t xml:space="preserve">, </w:t>
      </w:r>
      <w:proofErr w:type="spellStart"/>
      <w:r w:rsidRPr="00B9070F">
        <w:t>월주</w:t>
      </w:r>
      <w:proofErr w:type="spellEnd"/>
      <w:r w:rsidRPr="00B9070F">
        <w:t xml:space="preserve">, 일주, 시주)에 따라 그 작용력과 영향 범위가 달라지며, 대운(大運)이나 세운(歲運)에서 괴강살의 기운이 들어올 때도 특정 시기에 강한 변화나 사건을 야기할 수 있습니다. </w:t>
      </w:r>
    </w:p>
    <w:p w:rsidR="00B9070F" w:rsidRPr="00B9070F" w:rsidRDefault="00B9070F" w:rsidP="00B9070F">
      <w:r w:rsidRPr="00B9070F">
        <w:t>​</w:t>
      </w:r>
    </w:p>
    <w:p w:rsidR="00B9070F" w:rsidRPr="00B9070F" w:rsidRDefault="00B9070F" w:rsidP="00B9070F">
      <w:r w:rsidRPr="00B9070F">
        <w:rPr>
          <w:b/>
          <w:bCs/>
        </w:rPr>
        <w:t>사주 원국 내 괴강살의 위치별 작용:</w:t>
      </w:r>
    </w:p>
    <w:p w:rsidR="00B9070F" w:rsidRPr="00B9070F" w:rsidRDefault="00B9070F" w:rsidP="00B9070F">
      <w:r w:rsidRPr="00B9070F">
        <w:t xml:space="preserve">괴강살이 어느 기둥에 있는지는 그 사람의 삶에서 어느 영역이나 시기에 </w:t>
      </w:r>
      <w:proofErr w:type="spellStart"/>
      <w:r w:rsidRPr="00B9070F">
        <w:t>괴강살</w:t>
      </w:r>
      <w:proofErr w:type="spellEnd"/>
      <w:r w:rsidRPr="00B9070F">
        <w:t xml:space="preserve"> 특유의 </w:t>
      </w:r>
      <w:r w:rsidRPr="00B9070F">
        <w:lastRenderedPageBreak/>
        <w:t>강렬하고 극단적인 기운이 두드러지게 나타나는지를 보여줍니다.</w:t>
      </w:r>
    </w:p>
    <w:p w:rsidR="00B9070F" w:rsidRPr="00B9070F" w:rsidRDefault="00B9070F" w:rsidP="00B9070F">
      <w:r w:rsidRPr="00B9070F">
        <w:rPr>
          <w:b/>
          <w:bCs/>
        </w:rPr>
        <w:t>​</w:t>
      </w:r>
    </w:p>
    <w:p w:rsidR="00B9070F" w:rsidRPr="00B9070F" w:rsidRDefault="00B9070F" w:rsidP="00B9070F">
      <w:proofErr w:type="spellStart"/>
      <w:r w:rsidRPr="00B9070F">
        <w:rPr>
          <w:b/>
          <w:bCs/>
        </w:rPr>
        <w:t>년주</w:t>
      </w:r>
      <w:proofErr w:type="spellEnd"/>
      <w:r w:rsidRPr="00B9070F">
        <w:rPr>
          <w:b/>
          <w:bCs/>
        </w:rPr>
        <w:t>(年柱)에 괴강살이 있을 경우:</w:t>
      </w:r>
    </w:p>
    <w:p w:rsidR="00B9070F" w:rsidRPr="00B9070F" w:rsidRDefault="00B9070F" w:rsidP="00B9070F">
      <w:pPr>
        <w:numPr>
          <w:ilvl w:val="0"/>
          <w:numId w:val="73"/>
        </w:numPr>
      </w:pPr>
      <w:r w:rsidRPr="00B9070F">
        <w:rPr>
          <w:b/>
          <w:bCs/>
        </w:rPr>
        <w:t>영향:</w:t>
      </w:r>
      <w:r w:rsidRPr="00B9070F">
        <w:t xml:space="preserve"> 조상 대에 </w:t>
      </w:r>
      <w:proofErr w:type="spellStart"/>
      <w:r w:rsidRPr="00B9070F">
        <w:t>괴강살적인</w:t>
      </w:r>
      <w:proofErr w:type="spellEnd"/>
      <w:r w:rsidRPr="00B9070F">
        <w:t xml:space="preserve"> 기운(가문의 굴곡, 비범한 인물 배출, 예상치 못한 사건 등)이 있었을 수 있음을 암시합니다. 본인의 초년기나 성장 환경이 일반적이지 않고 다소 파란만장하거나 강한 독립심을 발휘해야 하는 환경이었을 수 있습니다. 국가나 사회적인 큰 변동과 개인의 삶이 연결될 수도 있습니다.</w:t>
      </w:r>
    </w:p>
    <w:p w:rsidR="00B9070F" w:rsidRPr="00B9070F" w:rsidRDefault="00B9070F" w:rsidP="00B9070F">
      <w:pPr>
        <w:numPr>
          <w:ilvl w:val="0"/>
          <w:numId w:val="73"/>
        </w:numPr>
      </w:pPr>
      <w:r w:rsidRPr="00B9070F">
        <w:rPr>
          <w:b/>
          <w:bCs/>
        </w:rPr>
        <w:t>작용:</w:t>
      </w:r>
      <w:r w:rsidRPr="00B9070F">
        <w:t xml:space="preserve"> 어린 시절부터 남다른 기질을 보이거나 환경의 영향으로 일찍부터 강하게 단련될 수 있습니다. 조상의 음덕보다는 스스로 개척해야 하는 성향이 강하게 나타날 수 있습니다.</w:t>
      </w:r>
    </w:p>
    <w:p w:rsidR="00B9070F" w:rsidRPr="00B9070F" w:rsidRDefault="00B9070F" w:rsidP="00B9070F">
      <w:r w:rsidRPr="00B9070F">
        <w:t>​</w:t>
      </w:r>
    </w:p>
    <w:p w:rsidR="00B9070F" w:rsidRPr="00B9070F" w:rsidRDefault="00B9070F" w:rsidP="00B9070F">
      <w:proofErr w:type="spellStart"/>
      <w:r w:rsidRPr="00B9070F">
        <w:rPr>
          <w:b/>
          <w:bCs/>
        </w:rPr>
        <w:t>월주</w:t>
      </w:r>
      <w:proofErr w:type="spellEnd"/>
      <w:r w:rsidRPr="00B9070F">
        <w:rPr>
          <w:b/>
          <w:bCs/>
        </w:rPr>
        <w:t>(月柱)에 괴강살이 있을 경우:</w:t>
      </w:r>
    </w:p>
    <w:p w:rsidR="00B9070F" w:rsidRPr="00B9070F" w:rsidRDefault="00B9070F" w:rsidP="00B9070F">
      <w:pPr>
        <w:numPr>
          <w:ilvl w:val="0"/>
          <w:numId w:val="74"/>
        </w:numPr>
      </w:pPr>
      <w:r w:rsidRPr="00B9070F">
        <w:rPr>
          <w:b/>
          <w:bCs/>
        </w:rPr>
        <w:t>영향:</w:t>
      </w:r>
      <w:r w:rsidRPr="00B9070F">
        <w:t xml:space="preserve"> 부모, 형제, 자매 등 육친과의 관계에서 </w:t>
      </w:r>
      <w:proofErr w:type="spellStart"/>
      <w:r w:rsidRPr="00B9070F">
        <w:t>괴강살적인</w:t>
      </w:r>
      <w:proofErr w:type="spellEnd"/>
      <w:r w:rsidRPr="00B9070F">
        <w:t xml:space="preserve"> 사건이나 갈등이 발생할 수 있습니다. 직업 환경이나 사회 활동에서 경쟁이 매우 치열하거나 예측 불가능한 상황에 자주 놓일 수 있습니다. 청년기에 자신의 능력을 강력하게 발휘하려 하거나 큰 어려움에 맞닥뜨릴 수 있습니다.</w:t>
      </w:r>
    </w:p>
    <w:p w:rsidR="00B9070F" w:rsidRPr="00B9070F" w:rsidRDefault="00B9070F" w:rsidP="00B9070F">
      <w:pPr>
        <w:numPr>
          <w:ilvl w:val="0"/>
          <w:numId w:val="74"/>
        </w:numPr>
      </w:pPr>
      <w:r w:rsidRPr="00B9070F">
        <w:rPr>
          <w:b/>
          <w:bCs/>
        </w:rPr>
        <w:t>작용:</w:t>
      </w:r>
      <w:r w:rsidRPr="00B9070F">
        <w:t xml:space="preserve"> 사회생활이나 직업 선택에서 괴강살의 강한 추진력과 리더십이 발현될 수 있습니다. 하지만 동시에 동료와의 불화나 조직 내에서의 고립감을 느낄 수도 있습니다. 부모님 중 한 분의 삶에 큰 굴곡이 있었을 가능성도 있습니다.</w:t>
      </w:r>
    </w:p>
    <w:p w:rsidR="00B9070F" w:rsidRPr="00B9070F" w:rsidRDefault="00B9070F" w:rsidP="00B9070F">
      <w:r w:rsidRPr="00B9070F">
        <w:t>​</w:t>
      </w:r>
    </w:p>
    <w:p w:rsidR="00B9070F" w:rsidRPr="00B9070F" w:rsidRDefault="00B9070F" w:rsidP="00B9070F">
      <w:r w:rsidRPr="00B9070F">
        <w:rPr>
          <w:b/>
          <w:bCs/>
        </w:rPr>
        <w:t>일주(日柱)에 괴강살이 있을 경우:</w:t>
      </w:r>
    </w:p>
    <w:p w:rsidR="00B9070F" w:rsidRPr="00B9070F" w:rsidRDefault="00B9070F" w:rsidP="00B9070F">
      <w:pPr>
        <w:numPr>
          <w:ilvl w:val="0"/>
          <w:numId w:val="75"/>
        </w:numPr>
      </w:pPr>
      <w:r w:rsidRPr="00B9070F">
        <w:rPr>
          <w:b/>
          <w:bCs/>
        </w:rPr>
        <w:t>영향:</w:t>
      </w:r>
      <w:r w:rsidRPr="00B9070F">
        <w:t xml:space="preserve"> 괴강살의 영향력이 본인 자신에게 가장 직접적이고 강하게 나타납니다. 개인의 성격, 가치관, 배우자와의 관계, 중년의 삶에 지대한 영향을 미칩니다. 강한 고집, 독립성, 비범한 능력과 함께 삶의 굴곡이 크고 드라마틱한 사건들을 경험할 가능성이 높습니다.</w:t>
      </w:r>
    </w:p>
    <w:p w:rsidR="00B9070F" w:rsidRPr="00B9070F" w:rsidRDefault="00B9070F" w:rsidP="00B9070F">
      <w:pPr>
        <w:numPr>
          <w:ilvl w:val="0"/>
          <w:numId w:val="75"/>
        </w:numPr>
      </w:pPr>
      <w:r w:rsidRPr="00B9070F">
        <w:rPr>
          <w:b/>
          <w:bCs/>
        </w:rPr>
        <w:t>작용:</w:t>
      </w:r>
      <w:r w:rsidRPr="00B9070F">
        <w:t xml:space="preserve"> 자기 주장이 매우 강하고 타인의 간섭을 싫어합니다. 자신의 능력으로 어려운 상황을 돌파하려는 경향이 강하며, 배우자 자리에 괴강살이 있어 배우자와의 관계에서 갈등, 이별, 또는 배우자의 신상에 어려움이 따를 수 있습니다. 자신의 건강이나 신상에 예상치 못한 사고나 질병이 발생할 가능성도 있습니다.</w:t>
      </w:r>
    </w:p>
    <w:p w:rsidR="00B9070F" w:rsidRPr="00B9070F" w:rsidRDefault="00B9070F" w:rsidP="00B9070F">
      <w:r w:rsidRPr="00B9070F">
        <w:t>​</w:t>
      </w:r>
    </w:p>
    <w:p w:rsidR="00B9070F" w:rsidRPr="00B9070F" w:rsidRDefault="00B9070F" w:rsidP="00B9070F">
      <w:r w:rsidRPr="00B9070F">
        <w:rPr>
          <w:b/>
          <w:bCs/>
        </w:rPr>
        <w:lastRenderedPageBreak/>
        <w:t>시주(時柱)에 괴강살이 있을 경우:</w:t>
      </w:r>
    </w:p>
    <w:p w:rsidR="00B9070F" w:rsidRPr="00B9070F" w:rsidRDefault="00B9070F" w:rsidP="00B9070F">
      <w:pPr>
        <w:numPr>
          <w:ilvl w:val="0"/>
          <w:numId w:val="76"/>
        </w:numPr>
      </w:pPr>
      <w:r w:rsidRPr="00B9070F">
        <w:rPr>
          <w:b/>
          <w:bCs/>
        </w:rPr>
        <w:t>영향:</w:t>
      </w:r>
      <w:r w:rsidRPr="00B9070F">
        <w:t xml:space="preserve"> 자녀, 아랫사람, 개인적인 활동 공간, 말년운에 괴강살의 기운이 나타날 수 있습니다. 자녀와의 관계에서 어려움이나 갈등이 발생하거나, 자녀의 삶에 </w:t>
      </w:r>
      <w:proofErr w:type="spellStart"/>
      <w:r w:rsidRPr="00B9070F">
        <w:t>괴강살적인</w:t>
      </w:r>
      <w:proofErr w:type="spellEnd"/>
      <w:r w:rsidRPr="00B9070F">
        <w:t xml:space="preserve"> 사건이 일어날 가능성이 있습니다. 말년의 삶이 순탄치 않고 예상치 못한 문제에 직면할 수 있습니다.</w:t>
      </w:r>
    </w:p>
    <w:p w:rsidR="00B9070F" w:rsidRPr="00B9070F" w:rsidRDefault="00B9070F" w:rsidP="00B9070F">
      <w:pPr>
        <w:numPr>
          <w:ilvl w:val="0"/>
          <w:numId w:val="76"/>
        </w:numPr>
      </w:pPr>
      <w:r w:rsidRPr="00B9070F">
        <w:rPr>
          <w:b/>
          <w:bCs/>
        </w:rPr>
        <w:t>작용:</w:t>
      </w:r>
      <w:r w:rsidRPr="00B9070F">
        <w:t xml:space="preserve"> 자신의 개인적인 취향이나 활동에서 극단적인 모습을 보이거나, 말년에 자신의 고집을 굽히지 않아 어려움을 겪을 수 있습니다. 자녀를 양육하는 과정에서 특별한 어려움이 따르거나 자녀가 비범하지만 다루기 어려운 성향을 보일 수 있습니다.</w:t>
      </w:r>
    </w:p>
    <w:p w:rsidR="00B9070F" w:rsidRPr="00B9070F" w:rsidRDefault="00B9070F" w:rsidP="00B9070F">
      <w:r w:rsidRPr="00B9070F">
        <w:t>​</w:t>
      </w:r>
    </w:p>
    <w:p w:rsidR="00B9070F" w:rsidRPr="00B9070F" w:rsidRDefault="00B9070F" w:rsidP="00B9070F">
      <w:r w:rsidRPr="00B9070F">
        <w:rPr>
          <w:b/>
          <w:bCs/>
        </w:rPr>
        <w:t>​</w:t>
      </w:r>
    </w:p>
    <w:p w:rsidR="00B9070F" w:rsidRPr="00B9070F" w:rsidRDefault="00B9070F" w:rsidP="00B9070F">
      <w:r w:rsidRPr="00B9070F">
        <w:rPr>
          <w:b/>
          <w:bCs/>
        </w:rPr>
        <w:t>대운(大運) 및 세운(歲運)에서 괴강살이 올 때의 작용:</w:t>
      </w:r>
    </w:p>
    <w:p w:rsidR="00B9070F" w:rsidRPr="00B9070F" w:rsidRDefault="00B9070F" w:rsidP="00B9070F">
      <w:r w:rsidRPr="00B9070F">
        <w:t>​</w:t>
      </w:r>
    </w:p>
    <w:p w:rsidR="00B9070F" w:rsidRPr="00B9070F" w:rsidRDefault="00B9070F" w:rsidP="00B9070F">
      <w:r w:rsidRPr="00B9070F">
        <w:t>사주 원국에 괴강살이 없더라도 대운이나 세운에서 괴강살에 해당하는 간지(庚辰, 庚戌, 壬辰, 壬戌)가 들어오면 해당 시기에 괴강살의 기운이 활성화되어 영향을 미칩니다.</w:t>
      </w:r>
    </w:p>
    <w:p w:rsidR="00B9070F" w:rsidRPr="00B9070F" w:rsidRDefault="00B9070F" w:rsidP="00B9070F">
      <w:r w:rsidRPr="00B9070F">
        <w:t>​</w:t>
      </w:r>
    </w:p>
    <w:p w:rsidR="00B9070F" w:rsidRPr="00B9070F" w:rsidRDefault="00B9070F" w:rsidP="00B9070F">
      <w:r w:rsidRPr="00B9070F">
        <w:rPr>
          <w:b/>
          <w:bCs/>
        </w:rPr>
        <w:t>대운(大運)에서 괴강살이 올 때:</w:t>
      </w:r>
    </w:p>
    <w:p w:rsidR="00B9070F" w:rsidRPr="00B9070F" w:rsidRDefault="00B9070F" w:rsidP="00B9070F">
      <w:pPr>
        <w:numPr>
          <w:ilvl w:val="0"/>
          <w:numId w:val="77"/>
        </w:numPr>
      </w:pPr>
      <w:r w:rsidRPr="00B9070F">
        <w:rPr>
          <w:b/>
          <w:bCs/>
        </w:rPr>
        <w:t>영향:</w:t>
      </w:r>
      <w:r w:rsidRPr="00B9070F">
        <w:t xml:space="preserve"> 10년 단위로 바뀌는 대운에서 괴강살이 들어오면 해당 10년의 시기에 괴강살의 강렬한 기운이 전반적인 삶에 영향을 미칩니다. 이 시기에 인생의 큰 변화, 발전 또는 예상치 못한 어려움이 집중적으로 발생할 수 있습니다.</w:t>
      </w:r>
    </w:p>
    <w:p w:rsidR="00B9070F" w:rsidRPr="00B9070F" w:rsidRDefault="00B9070F" w:rsidP="00B9070F">
      <w:r w:rsidRPr="00B9070F">
        <w:t>​</w:t>
      </w:r>
    </w:p>
    <w:p w:rsidR="00B9070F" w:rsidRPr="00B9070F" w:rsidRDefault="00B9070F" w:rsidP="00B9070F">
      <w:pPr>
        <w:numPr>
          <w:ilvl w:val="0"/>
          <w:numId w:val="78"/>
        </w:numPr>
      </w:pPr>
      <w:r w:rsidRPr="00B9070F">
        <w:rPr>
          <w:b/>
          <w:bCs/>
        </w:rPr>
        <w:t>작용:</w:t>
      </w:r>
      <w:r w:rsidRPr="00B9070F">
        <w:t xml:space="preserve"> 대운 천간이나 지지가 사주 원국과 어떤 관계를 맺는지에 따라 길흉이 달라집니다. 만약 대운 괴강살이 사주 원국의 좋은 기운과 조화를 이루거나 필요한 오행을 채워준다면 이 시기에 큰 발전과 성공을 이룰 수 있습니다. 반대로 사주 원국을 </w:t>
      </w:r>
      <w:proofErr w:type="spellStart"/>
      <w:r w:rsidRPr="00B9070F">
        <w:t>충극하거나</w:t>
      </w:r>
      <w:proofErr w:type="spellEnd"/>
      <w:r w:rsidRPr="00B9070F">
        <w:t xml:space="preserve"> 기신(忌神)의 역할을 한다면 예상치 못한 사건 사고, 건강 악화, 인간관계의 파탄 등 큰 어려움을 겪을 수 있습니다. 인생의 방향이 크게 바뀌는 중요한 시기가 될 가능성이 높습니다.</w:t>
      </w:r>
    </w:p>
    <w:p w:rsidR="00B9070F" w:rsidRPr="00B9070F" w:rsidRDefault="00B9070F" w:rsidP="00B9070F">
      <w:r w:rsidRPr="00B9070F">
        <w:t>​</w:t>
      </w:r>
    </w:p>
    <w:p w:rsidR="00B9070F" w:rsidRPr="00B9070F" w:rsidRDefault="00B9070F" w:rsidP="00B9070F">
      <w:r w:rsidRPr="00B9070F">
        <w:rPr>
          <w:b/>
          <w:bCs/>
        </w:rPr>
        <w:t>세운(歲運)에서 괴강살이 올 때:</w:t>
      </w:r>
    </w:p>
    <w:p w:rsidR="00B9070F" w:rsidRPr="00B9070F" w:rsidRDefault="00B9070F" w:rsidP="00B9070F">
      <w:pPr>
        <w:numPr>
          <w:ilvl w:val="0"/>
          <w:numId w:val="79"/>
        </w:numPr>
      </w:pPr>
      <w:r w:rsidRPr="00B9070F">
        <w:rPr>
          <w:b/>
          <w:bCs/>
        </w:rPr>
        <w:lastRenderedPageBreak/>
        <w:t>영향:</w:t>
      </w:r>
      <w:r w:rsidRPr="00B9070F">
        <w:t xml:space="preserve"> 매년 바뀌는 세운에서 괴강살이 들어오면 해당 년도에 괴강살의 기운이 단기적으로 영향을 미칩니다. 특정 사건이나 상황이 급작스럽게 발생하거나, 그 해의 운의 흐름이 다소 극단적으로 나타날 수 있습니다.</w:t>
      </w:r>
    </w:p>
    <w:p w:rsidR="00B9070F" w:rsidRPr="00B9070F" w:rsidRDefault="00B9070F" w:rsidP="00B9070F">
      <w:r w:rsidRPr="00B9070F">
        <w:t>​</w:t>
      </w:r>
    </w:p>
    <w:p w:rsidR="00B9070F" w:rsidRPr="00B9070F" w:rsidRDefault="00B9070F" w:rsidP="00B9070F">
      <w:pPr>
        <w:numPr>
          <w:ilvl w:val="0"/>
          <w:numId w:val="80"/>
        </w:numPr>
      </w:pPr>
      <w:r w:rsidRPr="00B9070F">
        <w:rPr>
          <w:b/>
          <w:bCs/>
        </w:rPr>
        <w:t>작용:</w:t>
      </w:r>
      <w:r w:rsidRPr="00B9070F">
        <w:t xml:space="preserve"> 세운 천간이나 지지가 사주 원국이나 대운과 어떤 관계를 맺는지에 따라 구체적인 사건의 성격이 달라집니다. 세운 괴강살이 사주 원국의 특정 글자를 강하게 </w:t>
      </w:r>
      <w:proofErr w:type="spellStart"/>
      <w:r w:rsidRPr="00B9070F">
        <w:t>충하거나</w:t>
      </w:r>
      <w:proofErr w:type="spellEnd"/>
      <w:r w:rsidRPr="00B9070F">
        <w:t xml:space="preserve"> 형한다면 해당 글자가 상징하는 육친, 사건, 건강 등에 갑작스러운 문제가 발생할 수 있습니다. 반대로 긍정적인 작용을 한다면 그 해에 자신의 능력을 강하게 발휘하거나 중요한 결정을 내리고 일을 추진하는 데 유리할 수 있습니다. 예상치 못한 기회나 도전이 찾아올 수도 있는 시기입니다.</w:t>
      </w:r>
    </w:p>
    <w:p w:rsidR="00B9070F" w:rsidRPr="00B9070F" w:rsidRDefault="00B9070F" w:rsidP="00B9070F">
      <w:r w:rsidRPr="00B9070F">
        <w:pict>
          <v:rect id="_x0000_i1287" style="width:664.5pt;height:.75pt" o:hrpct="0" o:hralign="center" o:hrstd="t" o:hr="t" fillcolor="#a0a0a0" stroked="f"/>
        </w:pict>
      </w:r>
    </w:p>
    <w:p w:rsidR="00B9070F" w:rsidRPr="00B9070F" w:rsidRDefault="00B9070F" w:rsidP="00B9070F">
      <w:r w:rsidRPr="00B9070F">
        <w:drawing>
          <wp:inline distT="0" distB="0" distL="0" distR="0">
            <wp:extent cx="5731510" cy="3221990"/>
            <wp:effectExtent l="0" t="0" r="2540" b="0"/>
            <wp:docPr id="1686600453"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1f988574-6615-4afd-bd39-34b9efee91ce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rsidR="00B9070F" w:rsidRPr="00B9070F" w:rsidRDefault="00B9070F" w:rsidP="00B9070F">
      <w:r w:rsidRPr="00B9070F">
        <w:rPr>
          <w:b/>
          <w:bCs/>
        </w:rPr>
        <w:t>괴강살의 전통적 및 현대적 해석:</w:t>
      </w:r>
    </w:p>
    <w:p w:rsidR="00B9070F" w:rsidRPr="00B9070F" w:rsidRDefault="00B9070F" w:rsidP="00B9070F">
      <w:r w:rsidRPr="00B9070F">
        <w:t>전통적으로 괴강살은 매우 강하고 고집이 센 기운으로 보아 길흉이 극단적이라고 해석했습니다.</w:t>
      </w:r>
    </w:p>
    <w:p w:rsidR="00B9070F" w:rsidRPr="00B9070F" w:rsidRDefault="00B9070F" w:rsidP="00B9070F">
      <w:r w:rsidRPr="00B9070F">
        <w:t>​</w:t>
      </w:r>
    </w:p>
    <w:p w:rsidR="00B9070F" w:rsidRPr="00B9070F" w:rsidRDefault="00B9070F" w:rsidP="00B9070F">
      <w:pPr>
        <w:numPr>
          <w:ilvl w:val="0"/>
          <w:numId w:val="81"/>
        </w:numPr>
      </w:pPr>
      <w:r w:rsidRPr="00B9070F">
        <w:rPr>
          <w:b/>
          <w:bCs/>
        </w:rPr>
        <w:t xml:space="preserve">전통적 </w:t>
      </w:r>
      <w:proofErr w:type="spellStart"/>
      <w:r w:rsidRPr="00B9070F">
        <w:rPr>
          <w:b/>
          <w:bCs/>
        </w:rPr>
        <w:t>흉살로서의</w:t>
      </w:r>
      <w:proofErr w:type="spellEnd"/>
      <w:r w:rsidRPr="00B9070F">
        <w:rPr>
          <w:b/>
          <w:bCs/>
        </w:rPr>
        <w:t xml:space="preserve"> 측면:</w:t>
      </w:r>
      <w:r w:rsidRPr="00B9070F">
        <w:t xml:space="preserve"> 과거에는 여명(여자의 사주)에 괴강살이 있으면 팔자가 세고 남편 복이 없거나 해로하기 어렵다고 보는 경향이 강했습니다. 이는 보수적인 사회에서 여성의 강한 기질이 가정을 유지하는 데 어려움을 초래한다고 여겼기 때문입니다. 또한, 괴강살은 급작스러운 사고, 재난, 심하면 횡액을 당할 수도 </w:t>
      </w:r>
      <w:r w:rsidRPr="00B9070F">
        <w:lastRenderedPageBreak/>
        <w:t>있는 흉한 기운으로 인식되기도 했습니다.</w:t>
      </w:r>
    </w:p>
    <w:p w:rsidR="00B9070F" w:rsidRPr="00B9070F" w:rsidRDefault="00B9070F" w:rsidP="00B9070F">
      <w:r w:rsidRPr="00B9070F">
        <w:t>​</w:t>
      </w:r>
    </w:p>
    <w:p w:rsidR="00B9070F" w:rsidRPr="00B9070F" w:rsidRDefault="00B9070F" w:rsidP="00B9070F">
      <w:pPr>
        <w:numPr>
          <w:ilvl w:val="0"/>
          <w:numId w:val="82"/>
        </w:numPr>
      </w:pPr>
      <w:r w:rsidRPr="00B9070F">
        <w:rPr>
          <w:b/>
          <w:bCs/>
        </w:rPr>
        <w:t>강력한 리더십과 능력:</w:t>
      </w:r>
      <w:r w:rsidRPr="00B9070F">
        <w:t xml:space="preserve"> 반면, </w:t>
      </w:r>
      <w:proofErr w:type="spellStart"/>
      <w:r w:rsidRPr="00B9070F">
        <w:t>남명</w:t>
      </w:r>
      <w:proofErr w:type="spellEnd"/>
      <w:r w:rsidRPr="00B9070F">
        <w:t>(남자의 사주)에 괴강살이 있으면 매우 총명하고 용맹하여 큰 조직을 이끌거나 권력을 잡을 수 있는 길한 기운으로 보기도 했습니다. 우두머리의 기질, 뛰어난 결단력, 강한 카리스마 등을 높이 평가했습니다.</w:t>
      </w:r>
    </w:p>
    <w:p w:rsidR="00B9070F" w:rsidRPr="00B9070F" w:rsidRDefault="00B9070F" w:rsidP="00B9070F">
      <w:r w:rsidRPr="00B9070F">
        <w:t>​</w:t>
      </w:r>
    </w:p>
    <w:p w:rsidR="00B9070F" w:rsidRPr="00B9070F" w:rsidRDefault="00B9070F" w:rsidP="00B9070F">
      <w:r w:rsidRPr="00B9070F">
        <w:t xml:space="preserve">현대 </w:t>
      </w:r>
      <w:proofErr w:type="spellStart"/>
      <w:r w:rsidRPr="00B9070F">
        <w:t>사주명리학에서는</w:t>
      </w:r>
      <w:proofErr w:type="spellEnd"/>
      <w:r w:rsidRPr="00B9070F">
        <w:t xml:space="preserve"> 괴강살을 남녀 구분 없이 강한 개성과 능력으로 해석하는 경향이 큽니다. </w:t>
      </w:r>
    </w:p>
    <w:p w:rsidR="00B9070F" w:rsidRPr="00B9070F" w:rsidRDefault="00B9070F" w:rsidP="00B9070F">
      <w:r w:rsidRPr="00B9070F">
        <w:t>시대가 변하면서 여성의 사회 활동이 활발해지고 개인의 능력이 중요시되면서 괴강살의 긍정적인 측면이 더욱 부각되고 있습니다.</w:t>
      </w:r>
    </w:p>
    <w:p w:rsidR="00B9070F" w:rsidRPr="00B9070F" w:rsidRDefault="00B9070F" w:rsidP="00B9070F">
      <w:r w:rsidRPr="00B9070F">
        <w:t>​</w:t>
      </w:r>
    </w:p>
    <w:p w:rsidR="00B9070F" w:rsidRPr="00B9070F" w:rsidRDefault="00B9070F" w:rsidP="00B9070F">
      <w:pPr>
        <w:numPr>
          <w:ilvl w:val="0"/>
          <w:numId w:val="83"/>
        </w:numPr>
      </w:pPr>
      <w:r w:rsidRPr="00B9070F">
        <w:rPr>
          <w:b/>
          <w:bCs/>
        </w:rPr>
        <w:t>뛰어난 리더십과 카리스마:</w:t>
      </w:r>
      <w:r w:rsidRPr="00B9070F">
        <w:t xml:space="preserve"> 괴강살을 가진 사람들은 어려운 상황에서도 흔들리지 않는 강한 정신력과 리더십을 발휘합니다. 사람들을 이끄는 능력과 결단력이 뛰어나 조직이나 단체에서 중요한 역할을 맡거나 자신의 분야에서 두각을 나타내는 경우가 많습니다.</w:t>
      </w:r>
    </w:p>
    <w:p w:rsidR="00B9070F" w:rsidRPr="00B9070F" w:rsidRDefault="00B9070F" w:rsidP="00B9070F">
      <w:r w:rsidRPr="00B9070F">
        <w:t>​</w:t>
      </w:r>
    </w:p>
    <w:p w:rsidR="00B9070F" w:rsidRPr="00B9070F" w:rsidRDefault="00B9070F" w:rsidP="00B9070F">
      <w:pPr>
        <w:numPr>
          <w:ilvl w:val="0"/>
          <w:numId w:val="84"/>
        </w:numPr>
      </w:pPr>
      <w:r w:rsidRPr="00B9070F">
        <w:rPr>
          <w:b/>
          <w:bCs/>
        </w:rPr>
        <w:t>강한 주체성과 독립심:</w:t>
      </w:r>
      <w:r w:rsidRPr="00B9070F">
        <w:t xml:space="preserve"> 자신의 생각과 주관이 뚜렷하며 남에게 의지하기보다는 스스로의 힘으로 문제를 해결하려는 성향이 강합니다. 독립적인 사업이나 전문직 분야에서 성공할 가능성이 높습니다.</w:t>
      </w:r>
    </w:p>
    <w:p w:rsidR="00B9070F" w:rsidRPr="00B9070F" w:rsidRDefault="00B9070F" w:rsidP="00B9070F">
      <w:r w:rsidRPr="00B9070F">
        <w:t>​</w:t>
      </w:r>
    </w:p>
    <w:p w:rsidR="00B9070F" w:rsidRPr="00B9070F" w:rsidRDefault="00B9070F" w:rsidP="00B9070F">
      <w:pPr>
        <w:numPr>
          <w:ilvl w:val="0"/>
          <w:numId w:val="85"/>
        </w:numPr>
      </w:pPr>
      <w:r w:rsidRPr="00B9070F">
        <w:rPr>
          <w:b/>
          <w:bCs/>
        </w:rPr>
        <w:t>총명함과 비범한 재능:</w:t>
      </w:r>
      <w:r w:rsidRPr="00B9070F">
        <w:t xml:space="preserve"> 비상한 두뇌와 뛰어난 직관력을 가지고 있으며, 특정 분야에서 남다른 재능이나 기술을 발휘하는 경우가 많습니다. 변화를 두려워하지 않고 새로운 시도를 통해 성취를 </w:t>
      </w:r>
      <w:proofErr w:type="spellStart"/>
      <w:r w:rsidRPr="00B9070F">
        <w:t>이루어냅니다</w:t>
      </w:r>
      <w:proofErr w:type="spellEnd"/>
      <w:r w:rsidRPr="00B9070F">
        <w:t>.</w:t>
      </w:r>
    </w:p>
    <w:p w:rsidR="00B9070F" w:rsidRPr="00B9070F" w:rsidRDefault="00B9070F" w:rsidP="00B9070F">
      <w:r w:rsidRPr="00B9070F">
        <w:t>​</w:t>
      </w:r>
    </w:p>
    <w:p w:rsidR="00B9070F" w:rsidRPr="00B9070F" w:rsidRDefault="00B9070F" w:rsidP="00B9070F">
      <w:pPr>
        <w:numPr>
          <w:ilvl w:val="0"/>
          <w:numId w:val="86"/>
        </w:numPr>
      </w:pPr>
      <w:r w:rsidRPr="00B9070F">
        <w:rPr>
          <w:b/>
          <w:bCs/>
        </w:rPr>
        <w:t>극단적인 성취의 가능성:</w:t>
      </w:r>
      <w:r w:rsidRPr="00B9070F">
        <w:t xml:space="preserve"> 괴강살은 길흉의 양면성이 크기 때문에 잘 활용하면 큰 성공을 거두지만, 그렇지 못할 경우 극심한 실패나 좌절을 경험할 수도 있습니다. 인생의 굴곡이 크고 드라마틱한 경험을 할 가능성이 높습니다.</w:t>
      </w:r>
    </w:p>
    <w:p w:rsidR="00B9070F" w:rsidRPr="00B9070F" w:rsidRDefault="00B9070F" w:rsidP="00B9070F">
      <w:r w:rsidRPr="00B9070F">
        <w:pict>
          <v:rect id="_x0000_i1289" style="width:664.5pt;height:.75pt" o:hrpct="0" o:hralign="center" o:hrstd="t" o:hr="t" fillcolor="#a0a0a0" stroked="f"/>
        </w:pict>
      </w:r>
    </w:p>
    <w:p w:rsidR="00B9070F" w:rsidRPr="00B9070F" w:rsidRDefault="00B9070F" w:rsidP="00B9070F">
      <w:r w:rsidRPr="00B9070F">
        <w:lastRenderedPageBreak/>
        <w:drawing>
          <wp:inline distT="0" distB="0" distL="0" distR="0">
            <wp:extent cx="5731510" cy="5731510"/>
            <wp:effectExtent l="0" t="0" r="2540" b="2540"/>
            <wp:docPr id="1682562526"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1ee77075-8efe-4163-8004-d07c3cea9c70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B9070F" w:rsidRPr="00B9070F" w:rsidRDefault="00B9070F" w:rsidP="00B9070F">
      <w:r w:rsidRPr="00B9070F">
        <w:t>황금 사원으로 인도하는 황금사주</w:t>
      </w:r>
    </w:p>
    <w:p w:rsidR="00B9070F" w:rsidRPr="00B9070F" w:rsidRDefault="00B9070F" w:rsidP="00B9070F">
      <w:r w:rsidRPr="00B9070F">
        <w:rPr>
          <w:b/>
          <w:bCs/>
        </w:rPr>
        <w:t>괴강살의 부정적 발현 가능성:</w:t>
      </w:r>
    </w:p>
    <w:p w:rsidR="00B9070F" w:rsidRPr="00B9070F" w:rsidRDefault="00B9070F" w:rsidP="00B9070F">
      <w:r w:rsidRPr="00B9070F">
        <w:t>괴강살의 강한 기운이 부정적으로 발현될 경우 다음과 같은 문제들이 나타날 수 있습니다.</w:t>
      </w:r>
    </w:p>
    <w:p w:rsidR="00B9070F" w:rsidRPr="00B9070F" w:rsidRDefault="00B9070F" w:rsidP="00B9070F">
      <w:r w:rsidRPr="00B9070F">
        <w:t>​</w:t>
      </w:r>
    </w:p>
    <w:p w:rsidR="00B9070F" w:rsidRPr="00B9070F" w:rsidRDefault="00B9070F" w:rsidP="00B9070F">
      <w:pPr>
        <w:numPr>
          <w:ilvl w:val="0"/>
          <w:numId w:val="87"/>
        </w:numPr>
      </w:pPr>
      <w:r w:rsidRPr="00B9070F">
        <w:rPr>
          <w:b/>
          <w:bCs/>
        </w:rPr>
        <w:t>고집과 독선:</w:t>
      </w:r>
      <w:r w:rsidRPr="00B9070F">
        <w:t xml:space="preserve"> 자신의 주관이 너무 강하여 타인의 의견을 경청하지 않고 독단적으로 행동하는 경향이 있습니다. 이로 인해 주변 </w:t>
      </w:r>
      <w:proofErr w:type="spellStart"/>
      <w:r w:rsidRPr="00B9070F">
        <w:t>사람들과의</w:t>
      </w:r>
      <w:proofErr w:type="spellEnd"/>
      <w:r w:rsidRPr="00B9070F">
        <w:t xml:space="preserve"> 관계에서 갈등이나 불화를 겪기 쉽습니다.</w:t>
      </w:r>
    </w:p>
    <w:p w:rsidR="00B9070F" w:rsidRPr="00B9070F" w:rsidRDefault="00B9070F" w:rsidP="00B9070F">
      <w:r w:rsidRPr="00B9070F">
        <w:t>​</w:t>
      </w:r>
    </w:p>
    <w:p w:rsidR="00B9070F" w:rsidRPr="00B9070F" w:rsidRDefault="00B9070F" w:rsidP="00B9070F">
      <w:pPr>
        <w:numPr>
          <w:ilvl w:val="0"/>
          <w:numId w:val="88"/>
        </w:numPr>
      </w:pPr>
      <w:r w:rsidRPr="00B9070F">
        <w:rPr>
          <w:b/>
          <w:bCs/>
        </w:rPr>
        <w:lastRenderedPageBreak/>
        <w:t>극단적인 성향:</w:t>
      </w:r>
      <w:r w:rsidRPr="00B9070F">
        <w:t xml:space="preserve"> 감정 기복이 심하거나 한번 틀어지면 되돌리기 어려운 극단적인 모습을 보일 수 있습니다. 인간관계나 일 처리에서 융통성이 부족할 수 있습니다.</w:t>
      </w:r>
    </w:p>
    <w:p w:rsidR="00B9070F" w:rsidRPr="00B9070F" w:rsidRDefault="00B9070F" w:rsidP="00B9070F">
      <w:r w:rsidRPr="00B9070F">
        <w:t>​</w:t>
      </w:r>
    </w:p>
    <w:p w:rsidR="00B9070F" w:rsidRPr="00B9070F" w:rsidRDefault="00B9070F" w:rsidP="00B9070F">
      <w:pPr>
        <w:numPr>
          <w:ilvl w:val="0"/>
          <w:numId w:val="89"/>
        </w:numPr>
      </w:pPr>
      <w:r w:rsidRPr="00B9070F">
        <w:rPr>
          <w:b/>
          <w:bCs/>
        </w:rPr>
        <w:t>고독과 외로움:</w:t>
      </w:r>
      <w:r w:rsidRPr="00B9070F">
        <w:t xml:space="preserve"> 강한 기운 때문에 주변 사람들이 다가가기 어려워하거나 스스로 고립을 자초하는 경우가 있습니다. 내면의 외로움이나 고독감을 느낄 수 있습니다.</w:t>
      </w:r>
    </w:p>
    <w:p w:rsidR="00B9070F" w:rsidRPr="00B9070F" w:rsidRDefault="00B9070F" w:rsidP="00B9070F">
      <w:r w:rsidRPr="00B9070F">
        <w:t>​</w:t>
      </w:r>
    </w:p>
    <w:p w:rsidR="00B9070F" w:rsidRPr="00B9070F" w:rsidRDefault="00B9070F" w:rsidP="00B9070F">
      <w:pPr>
        <w:numPr>
          <w:ilvl w:val="0"/>
          <w:numId w:val="90"/>
        </w:numPr>
      </w:pPr>
      <w:r w:rsidRPr="00B9070F">
        <w:rPr>
          <w:b/>
          <w:bCs/>
        </w:rPr>
        <w:t>사건 사고 및 건강 문제:</w:t>
      </w:r>
      <w:r w:rsidRPr="00B9070F">
        <w:t xml:space="preserve"> 강한 기운이 충돌이나 극단적인 상황을 유발하여 예상치 못한 사건 사고에 휘말리거나 건강상의 문제를 겪을 수 있습니다.</w:t>
      </w:r>
    </w:p>
    <w:p w:rsidR="00B9070F" w:rsidRPr="00B9070F" w:rsidRDefault="00B9070F" w:rsidP="00B9070F">
      <w:r w:rsidRPr="00B9070F">
        <w:t>​</w:t>
      </w:r>
    </w:p>
    <w:p w:rsidR="00B9070F" w:rsidRPr="00B9070F" w:rsidRDefault="00B9070F" w:rsidP="00B9070F">
      <w:r w:rsidRPr="00B9070F">
        <w:t>​</w:t>
      </w:r>
    </w:p>
    <w:p w:rsidR="00B9070F" w:rsidRPr="00B9070F" w:rsidRDefault="00B9070F" w:rsidP="00B9070F">
      <w:r w:rsidRPr="00B9070F">
        <w:t xml:space="preserve">괴강살은 길흉의 양면성을 가진 강력한 </w:t>
      </w:r>
      <w:proofErr w:type="spellStart"/>
      <w:r w:rsidRPr="00B9070F">
        <w:t>신살입니다</w:t>
      </w:r>
      <w:proofErr w:type="spellEnd"/>
      <w:r w:rsidRPr="00B9070F">
        <w:t xml:space="preserve">. </w:t>
      </w:r>
    </w:p>
    <w:p w:rsidR="00B9070F" w:rsidRPr="00B9070F" w:rsidRDefault="00B9070F" w:rsidP="00B9070F">
      <w:r w:rsidRPr="00B9070F">
        <w:t xml:space="preserve">사주 원국에 괴강살이 있거나 대운, 세운에서 </w:t>
      </w:r>
      <w:proofErr w:type="spellStart"/>
      <w:r w:rsidRPr="00B9070F">
        <w:t>괴강살</w:t>
      </w:r>
      <w:proofErr w:type="spellEnd"/>
      <w:r w:rsidRPr="00B9070F">
        <w:t xml:space="preserve"> 운이 올 때는 자신의 사주팔자 전체를 면밀히 분석하여 괴강살의 기운이 어떤 오행, </w:t>
      </w:r>
      <w:proofErr w:type="spellStart"/>
      <w:r w:rsidRPr="00B9070F">
        <w:t>십성</w:t>
      </w:r>
      <w:proofErr w:type="spellEnd"/>
      <w:r w:rsidRPr="00B9070F">
        <w:t xml:space="preserve">, 다른 </w:t>
      </w:r>
      <w:proofErr w:type="spellStart"/>
      <w:r w:rsidRPr="00B9070F">
        <w:t>신살</w:t>
      </w:r>
      <w:proofErr w:type="spellEnd"/>
      <w:r w:rsidRPr="00B9070F">
        <w:t xml:space="preserve"> 등과 상호작용하는지 파악하는 것이 매우 중요합니다. 단순히 괴강살이 있다는 사실만으로 흉하게 판단하기보다는, 그 강한 기운을 어떻게 이해하고 </w:t>
      </w:r>
      <w:proofErr w:type="spellStart"/>
      <w:r w:rsidRPr="00B9070F">
        <w:t>활용하느냐에</w:t>
      </w:r>
      <w:proofErr w:type="spellEnd"/>
      <w:r w:rsidRPr="00B9070F">
        <w:t xml:space="preserve"> 따라 삶의 방향과 결과가 크게 달라질 수 있음을 인지하고 지혜롭게 대처하는 것이 필요합니다. 전문가와의 상담을 통해 자신의 사주 특성을 정확히 이해하고 다가오는 운에 대한 대비를 하는 것이 좋습니다.</w:t>
      </w:r>
    </w:p>
    <w:p w:rsidR="006D5815" w:rsidRPr="00B9070F" w:rsidRDefault="006D5815" w:rsidP="00B9070F"/>
    <w:sectPr w:rsidR="006D5815" w:rsidRPr="00B907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2E8"/>
    <w:multiLevelType w:val="multilevel"/>
    <w:tmpl w:val="08F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04836"/>
    <w:multiLevelType w:val="multilevel"/>
    <w:tmpl w:val="EE9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54D61"/>
    <w:multiLevelType w:val="multilevel"/>
    <w:tmpl w:val="97A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11023"/>
    <w:multiLevelType w:val="multilevel"/>
    <w:tmpl w:val="76D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76A19"/>
    <w:multiLevelType w:val="multilevel"/>
    <w:tmpl w:val="080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85A0F"/>
    <w:multiLevelType w:val="multilevel"/>
    <w:tmpl w:val="5F2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8D4F80"/>
    <w:multiLevelType w:val="multilevel"/>
    <w:tmpl w:val="604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02587"/>
    <w:multiLevelType w:val="multilevel"/>
    <w:tmpl w:val="E5D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A71F26"/>
    <w:multiLevelType w:val="multilevel"/>
    <w:tmpl w:val="5D4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010CDF"/>
    <w:multiLevelType w:val="multilevel"/>
    <w:tmpl w:val="FD2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040AA0"/>
    <w:multiLevelType w:val="multilevel"/>
    <w:tmpl w:val="BA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0B18C6"/>
    <w:multiLevelType w:val="multilevel"/>
    <w:tmpl w:val="137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C31F6D"/>
    <w:multiLevelType w:val="multilevel"/>
    <w:tmpl w:val="AD3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FE799E"/>
    <w:multiLevelType w:val="multilevel"/>
    <w:tmpl w:val="EF4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482367"/>
    <w:multiLevelType w:val="multilevel"/>
    <w:tmpl w:val="AF8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5D1C9B"/>
    <w:multiLevelType w:val="multilevel"/>
    <w:tmpl w:val="5A3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E929D7"/>
    <w:multiLevelType w:val="multilevel"/>
    <w:tmpl w:val="CA7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96A7E"/>
    <w:multiLevelType w:val="multilevel"/>
    <w:tmpl w:val="64D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402F8E"/>
    <w:multiLevelType w:val="multilevel"/>
    <w:tmpl w:val="287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B6634B"/>
    <w:multiLevelType w:val="multilevel"/>
    <w:tmpl w:val="0E9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3A4121"/>
    <w:multiLevelType w:val="multilevel"/>
    <w:tmpl w:val="98D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4F759B"/>
    <w:multiLevelType w:val="multilevel"/>
    <w:tmpl w:val="1AB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40259A"/>
    <w:multiLevelType w:val="multilevel"/>
    <w:tmpl w:val="592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116FAB"/>
    <w:multiLevelType w:val="multilevel"/>
    <w:tmpl w:val="6A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A33CB2"/>
    <w:multiLevelType w:val="multilevel"/>
    <w:tmpl w:val="56C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BE3613"/>
    <w:multiLevelType w:val="multilevel"/>
    <w:tmpl w:val="842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571CFC"/>
    <w:multiLevelType w:val="multilevel"/>
    <w:tmpl w:val="484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CC679F"/>
    <w:multiLevelType w:val="multilevel"/>
    <w:tmpl w:val="108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3076C6"/>
    <w:multiLevelType w:val="multilevel"/>
    <w:tmpl w:val="A60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7D56D9"/>
    <w:multiLevelType w:val="multilevel"/>
    <w:tmpl w:val="2D8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3D25BE"/>
    <w:multiLevelType w:val="multilevel"/>
    <w:tmpl w:val="64D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5E1A65"/>
    <w:multiLevelType w:val="multilevel"/>
    <w:tmpl w:val="8CF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2B443A"/>
    <w:multiLevelType w:val="multilevel"/>
    <w:tmpl w:val="5DC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523A9B"/>
    <w:multiLevelType w:val="multilevel"/>
    <w:tmpl w:val="F5D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F5264C"/>
    <w:multiLevelType w:val="multilevel"/>
    <w:tmpl w:val="D428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2133CF"/>
    <w:multiLevelType w:val="multilevel"/>
    <w:tmpl w:val="827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DE1803"/>
    <w:multiLevelType w:val="multilevel"/>
    <w:tmpl w:val="B3D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1543F1"/>
    <w:multiLevelType w:val="multilevel"/>
    <w:tmpl w:val="615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AC62D8"/>
    <w:multiLevelType w:val="multilevel"/>
    <w:tmpl w:val="A3F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F17853"/>
    <w:multiLevelType w:val="multilevel"/>
    <w:tmpl w:val="C3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B5494C"/>
    <w:multiLevelType w:val="multilevel"/>
    <w:tmpl w:val="42A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055FCE"/>
    <w:multiLevelType w:val="multilevel"/>
    <w:tmpl w:val="796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4C4B4B"/>
    <w:multiLevelType w:val="multilevel"/>
    <w:tmpl w:val="771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C9372F"/>
    <w:multiLevelType w:val="multilevel"/>
    <w:tmpl w:val="A4D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F03DA3"/>
    <w:multiLevelType w:val="multilevel"/>
    <w:tmpl w:val="9D2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485499"/>
    <w:multiLevelType w:val="multilevel"/>
    <w:tmpl w:val="8C9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13467C"/>
    <w:multiLevelType w:val="multilevel"/>
    <w:tmpl w:val="91F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BF6109"/>
    <w:multiLevelType w:val="multilevel"/>
    <w:tmpl w:val="E13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685400"/>
    <w:multiLevelType w:val="multilevel"/>
    <w:tmpl w:val="8B1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1F2FE6"/>
    <w:multiLevelType w:val="multilevel"/>
    <w:tmpl w:val="A3C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D02594"/>
    <w:multiLevelType w:val="multilevel"/>
    <w:tmpl w:val="8B1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0A33AD"/>
    <w:multiLevelType w:val="multilevel"/>
    <w:tmpl w:val="7DF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DA73E8B"/>
    <w:multiLevelType w:val="multilevel"/>
    <w:tmpl w:val="5A9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CD0356"/>
    <w:multiLevelType w:val="multilevel"/>
    <w:tmpl w:val="2E3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B54719"/>
    <w:multiLevelType w:val="multilevel"/>
    <w:tmpl w:val="AE8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FC50DB"/>
    <w:multiLevelType w:val="multilevel"/>
    <w:tmpl w:val="49B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DA1299"/>
    <w:multiLevelType w:val="multilevel"/>
    <w:tmpl w:val="402C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BD006B"/>
    <w:multiLevelType w:val="multilevel"/>
    <w:tmpl w:val="53F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ED3C74"/>
    <w:multiLevelType w:val="multilevel"/>
    <w:tmpl w:val="EFE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055207"/>
    <w:multiLevelType w:val="multilevel"/>
    <w:tmpl w:val="4FB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3A4018"/>
    <w:multiLevelType w:val="multilevel"/>
    <w:tmpl w:val="424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360FDA"/>
    <w:multiLevelType w:val="multilevel"/>
    <w:tmpl w:val="7D8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78602C1"/>
    <w:multiLevelType w:val="multilevel"/>
    <w:tmpl w:val="9B2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5C4920"/>
    <w:multiLevelType w:val="multilevel"/>
    <w:tmpl w:val="46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C31B0E"/>
    <w:multiLevelType w:val="multilevel"/>
    <w:tmpl w:val="1E1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816A48"/>
    <w:multiLevelType w:val="multilevel"/>
    <w:tmpl w:val="591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2C7B13"/>
    <w:multiLevelType w:val="multilevel"/>
    <w:tmpl w:val="A9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942A1C"/>
    <w:multiLevelType w:val="multilevel"/>
    <w:tmpl w:val="3F9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7345F5"/>
    <w:multiLevelType w:val="multilevel"/>
    <w:tmpl w:val="364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5F1FC9"/>
    <w:multiLevelType w:val="multilevel"/>
    <w:tmpl w:val="16D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7D1D29"/>
    <w:multiLevelType w:val="multilevel"/>
    <w:tmpl w:val="B82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6E1EC2"/>
    <w:multiLevelType w:val="multilevel"/>
    <w:tmpl w:val="79E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7A7EC6"/>
    <w:multiLevelType w:val="multilevel"/>
    <w:tmpl w:val="83E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0F3C3C"/>
    <w:multiLevelType w:val="multilevel"/>
    <w:tmpl w:val="33F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CA132AE"/>
    <w:multiLevelType w:val="multilevel"/>
    <w:tmpl w:val="DE7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C27280"/>
    <w:multiLevelType w:val="multilevel"/>
    <w:tmpl w:val="E49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DDD08C0"/>
    <w:multiLevelType w:val="multilevel"/>
    <w:tmpl w:val="A1E4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FC07E8"/>
    <w:multiLevelType w:val="multilevel"/>
    <w:tmpl w:val="029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236602"/>
    <w:multiLevelType w:val="multilevel"/>
    <w:tmpl w:val="74C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F444351"/>
    <w:multiLevelType w:val="multilevel"/>
    <w:tmpl w:val="887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B12A80"/>
    <w:multiLevelType w:val="multilevel"/>
    <w:tmpl w:val="411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14F3F27"/>
    <w:multiLevelType w:val="multilevel"/>
    <w:tmpl w:val="1F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EE65C5"/>
    <w:multiLevelType w:val="multilevel"/>
    <w:tmpl w:val="1BE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3E434B"/>
    <w:multiLevelType w:val="multilevel"/>
    <w:tmpl w:val="A70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B774DE0"/>
    <w:multiLevelType w:val="multilevel"/>
    <w:tmpl w:val="9A9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CF5267"/>
    <w:multiLevelType w:val="multilevel"/>
    <w:tmpl w:val="1A1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E8337EC"/>
    <w:multiLevelType w:val="multilevel"/>
    <w:tmpl w:val="548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A00B32"/>
    <w:multiLevelType w:val="multilevel"/>
    <w:tmpl w:val="6C6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3F64C2"/>
    <w:multiLevelType w:val="multilevel"/>
    <w:tmpl w:val="5A9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F9C50B0"/>
    <w:multiLevelType w:val="multilevel"/>
    <w:tmpl w:val="626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614545">
    <w:abstractNumId w:val="40"/>
  </w:num>
  <w:num w:numId="2" w16cid:durableId="1681397077">
    <w:abstractNumId w:val="12"/>
  </w:num>
  <w:num w:numId="3" w16cid:durableId="976908898">
    <w:abstractNumId w:val="24"/>
  </w:num>
  <w:num w:numId="4" w16cid:durableId="1952777747">
    <w:abstractNumId w:val="65"/>
  </w:num>
  <w:num w:numId="5" w16cid:durableId="2043482154">
    <w:abstractNumId w:val="37"/>
  </w:num>
  <w:num w:numId="6" w16cid:durableId="665061662">
    <w:abstractNumId w:val="52"/>
  </w:num>
  <w:num w:numId="7" w16cid:durableId="902326155">
    <w:abstractNumId w:val="75"/>
  </w:num>
  <w:num w:numId="8" w16cid:durableId="1766728860">
    <w:abstractNumId w:val="1"/>
  </w:num>
  <w:num w:numId="9" w16cid:durableId="2096701675">
    <w:abstractNumId w:val="26"/>
  </w:num>
  <w:num w:numId="10" w16cid:durableId="179516876">
    <w:abstractNumId w:val="85"/>
  </w:num>
  <w:num w:numId="11" w16cid:durableId="413628950">
    <w:abstractNumId w:val="18"/>
  </w:num>
  <w:num w:numId="12" w16cid:durableId="819690729">
    <w:abstractNumId w:val="70"/>
  </w:num>
  <w:num w:numId="13" w16cid:durableId="973028843">
    <w:abstractNumId w:val="49"/>
  </w:num>
  <w:num w:numId="14" w16cid:durableId="517622210">
    <w:abstractNumId w:val="9"/>
  </w:num>
  <w:num w:numId="15" w16cid:durableId="328362812">
    <w:abstractNumId w:val="69"/>
  </w:num>
  <w:num w:numId="16" w16cid:durableId="1170102830">
    <w:abstractNumId w:val="31"/>
  </w:num>
  <w:num w:numId="17" w16cid:durableId="2137487034">
    <w:abstractNumId w:val="58"/>
  </w:num>
  <w:num w:numId="18" w16cid:durableId="1087311894">
    <w:abstractNumId w:val="16"/>
  </w:num>
  <w:num w:numId="19" w16cid:durableId="90207640">
    <w:abstractNumId w:val="43"/>
  </w:num>
  <w:num w:numId="20" w16cid:durableId="1756396831">
    <w:abstractNumId w:val="23"/>
  </w:num>
  <w:num w:numId="21" w16cid:durableId="201982419">
    <w:abstractNumId w:val="79"/>
  </w:num>
  <w:num w:numId="22" w16cid:durableId="671952346">
    <w:abstractNumId w:val="30"/>
  </w:num>
  <w:num w:numId="23" w16cid:durableId="1063260376">
    <w:abstractNumId w:val="11"/>
  </w:num>
  <w:num w:numId="24" w16cid:durableId="1984502450">
    <w:abstractNumId w:val="63"/>
  </w:num>
  <w:num w:numId="25" w16cid:durableId="1440638909">
    <w:abstractNumId w:val="64"/>
  </w:num>
  <w:num w:numId="26" w16cid:durableId="538320644">
    <w:abstractNumId w:val="10"/>
  </w:num>
  <w:num w:numId="27" w16cid:durableId="1105812278">
    <w:abstractNumId w:val="5"/>
  </w:num>
  <w:num w:numId="28" w16cid:durableId="1166869017">
    <w:abstractNumId w:val="36"/>
  </w:num>
  <w:num w:numId="29" w16cid:durableId="1299798339">
    <w:abstractNumId w:val="38"/>
  </w:num>
  <w:num w:numId="30" w16cid:durableId="365180115">
    <w:abstractNumId w:val="35"/>
  </w:num>
  <w:num w:numId="31" w16cid:durableId="981152387">
    <w:abstractNumId w:val="50"/>
  </w:num>
  <w:num w:numId="32" w16cid:durableId="1510027797">
    <w:abstractNumId w:val="4"/>
  </w:num>
  <w:num w:numId="33" w16cid:durableId="577251700">
    <w:abstractNumId w:val="84"/>
  </w:num>
  <w:num w:numId="34" w16cid:durableId="466706761">
    <w:abstractNumId w:val="82"/>
  </w:num>
  <w:num w:numId="35" w16cid:durableId="757675467">
    <w:abstractNumId w:val="76"/>
  </w:num>
  <w:num w:numId="36" w16cid:durableId="1876458969">
    <w:abstractNumId w:val="78"/>
  </w:num>
  <w:num w:numId="37" w16cid:durableId="247009509">
    <w:abstractNumId w:val="34"/>
  </w:num>
  <w:num w:numId="38" w16cid:durableId="335158184">
    <w:abstractNumId w:val="56"/>
  </w:num>
  <w:num w:numId="39" w16cid:durableId="795680289">
    <w:abstractNumId w:val="45"/>
  </w:num>
  <w:num w:numId="40" w16cid:durableId="1814324765">
    <w:abstractNumId w:val="48"/>
  </w:num>
  <w:num w:numId="41" w16cid:durableId="92866433">
    <w:abstractNumId w:val="42"/>
  </w:num>
  <w:num w:numId="42" w16cid:durableId="517890029">
    <w:abstractNumId w:val="14"/>
  </w:num>
  <w:num w:numId="43" w16cid:durableId="824126489">
    <w:abstractNumId w:val="61"/>
  </w:num>
  <w:num w:numId="44" w16cid:durableId="110318708">
    <w:abstractNumId w:val="89"/>
  </w:num>
  <w:num w:numId="45" w16cid:durableId="2077127532">
    <w:abstractNumId w:val="19"/>
  </w:num>
  <w:num w:numId="46" w16cid:durableId="574314225">
    <w:abstractNumId w:val="44"/>
  </w:num>
  <w:num w:numId="47" w16cid:durableId="698631454">
    <w:abstractNumId w:val="22"/>
  </w:num>
  <w:num w:numId="48" w16cid:durableId="1765178400">
    <w:abstractNumId w:val="57"/>
  </w:num>
  <w:num w:numId="49" w16cid:durableId="225721403">
    <w:abstractNumId w:val="88"/>
  </w:num>
  <w:num w:numId="50" w16cid:durableId="1837070025">
    <w:abstractNumId w:val="72"/>
  </w:num>
  <w:num w:numId="51" w16cid:durableId="1121263300">
    <w:abstractNumId w:val="55"/>
  </w:num>
  <w:num w:numId="52" w16cid:durableId="804003802">
    <w:abstractNumId w:val="0"/>
  </w:num>
  <w:num w:numId="53" w16cid:durableId="2107190934">
    <w:abstractNumId w:val="20"/>
  </w:num>
  <w:num w:numId="54" w16cid:durableId="1436555840">
    <w:abstractNumId w:val="77"/>
  </w:num>
  <w:num w:numId="55" w16cid:durableId="357975891">
    <w:abstractNumId w:val="53"/>
  </w:num>
  <w:num w:numId="56" w16cid:durableId="1788504838">
    <w:abstractNumId w:val="86"/>
  </w:num>
  <w:num w:numId="57" w16cid:durableId="633290909">
    <w:abstractNumId w:val="3"/>
  </w:num>
  <w:num w:numId="58" w16cid:durableId="183789263">
    <w:abstractNumId w:val="2"/>
  </w:num>
  <w:num w:numId="59" w16cid:durableId="2059473911">
    <w:abstractNumId w:val="60"/>
  </w:num>
  <w:num w:numId="60" w16cid:durableId="1161430439">
    <w:abstractNumId w:val="17"/>
  </w:num>
  <w:num w:numId="61" w16cid:durableId="1262296587">
    <w:abstractNumId w:val="13"/>
  </w:num>
  <w:num w:numId="62" w16cid:durableId="1546793171">
    <w:abstractNumId w:val="46"/>
  </w:num>
  <w:num w:numId="63" w16cid:durableId="76444939">
    <w:abstractNumId w:val="41"/>
  </w:num>
  <w:num w:numId="64" w16cid:durableId="217597970">
    <w:abstractNumId w:val="80"/>
  </w:num>
  <w:num w:numId="65" w16cid:durableId="404184300">
    <w:abstractNumId w:val="8"/>
  </w:num>
  <w:num w:numId="66" w16cid:durableId="858662093">
    <w:abstractNumId w:val="15"/>
  </w:num>
  <w:num w:numId="67" w16cid:durableId="1770197894">
    <w:abstractNumId w:val="7"/>
  </w:num>
  <w:num w:numId="68" w16cid:durableId="1855343115">
    <w:abstractNumId w:val="6"/>
  </w:num>
  <w:num w:numId="69" w16cid:durableId="1701281201">
    <w:abstractNumId w:val="51"/>
  </w:num>
  <w:num w:numId="70" w16cid:durableId="735124861">
    <w:abstractNumId w:val="33"/>
  </w:num>
  <w:num w:numId="71" w16cid:durableId="882641287">
    <w:abstractNumId w:val="71"/>
  </w:num>
  <w:num w:numId="72" w16cid:durableId="622153656">
    <w:abstractNumId w:val="28"/>
  </w:num>
  <w:num w:numId="73" w16cid:durableId="1252078696">
    <w:abstractNumId w:val="62"/>
  </w:num>
  <w:num w:numId="74" w16cid:durableId="419836740">
    <w:abstractNumId w:val="29"/>
  </w:num>
  <w:num w:numId="75" w16cid:durableId="1567454119">
    <w:abstractNumId w:val="83"/>
  </w:num>
  <w:num w:numId="76" w16cid:durableId="1932161846">
    <w:abstractNumId w:val="25"/>
  </w:num>
  <w:num w:numId="77" w16cid:durableId="738210923">
    <w:abstractNumId w:val="21"/>
  </w:num>
  <w:num w:numId="78" w16cid:durableId="1820419944">
    <w:abstractNumId w:val="27"/>
  </w:num>
  <w:num w:numId="79" w16cid:durableId="1610317136">
    <w:abstractNumId w:val="54"/>
  </w:num>
  <w:num w:numId="80" w16cid:durableId="806363365">
    <w:abstractNumId w:val="39"/>
  </w:num>
  <w:num w:numId="81" w16cid:durableId="901670637">
    <w:abstractNumId w:val="32"/>
  </w:num>
  <w:num w:numId="82" w16cid:durableId="2013095101">
    <w:abstractNumId w:val="73"/>
  </w:num>
  <w:num w:numId="83" w16cid:durableId="1661233051">
    <w:abstractNumId w:val="87"/>
  </w:num>
  <w:num w:numId="84" w16cid:durableId="798760540">
    <w:abstractNumId w:val="68"/>
  </w:num>
  <w:num w:numId="85" w16cid:durableId="1572889449">
    <w:abstractNumId w:val="74"/>
  </w:num>
  <w:num w:numId="86" w16cid:durableId="455610997">
    <w:abstractNumId w:val="81"/>
  </w:num>
  <w:num w:numId="87" w16cid:durableId="1564100434">
    <w:abstractNumId w:val="59"/>
  </w:num>
  <w:num w:numId="88" w16cid:durableId="1324316268">
    <w:abstractNumId w:val="66"/>
  </w:num>
  <w:num w:numId="89" w16cid:durableId="1556621065">
    <w:abstractNumId w:val="67"/>
  </w:num>
  <w:num w:numId="90" w16cid:durableId="27879834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E4"/>
    <w:rsid w:val="00374DE4"/>
    <w:rsid w:val="00393BF7"/>
    <w:rsid w:val="006D5815"/>
    <w:rsid w:val="009D2EBC"/>
    <w:rsid w:val="009F1F23"/>
    <w:rsid w:val="00AF292F"/>
    <w:rsid w:val="00B0068B"/>
    <w:rsid w:val="00B62EBB"/>
    <w:rsid w:val="00B9070F"/>
    <w:rsid w:val="00CC42C3"/>
    <w:rsid w:val="00FF4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966F-74F9-4EA0-83D4-F05115D3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D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D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D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D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D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D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D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D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D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D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D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D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D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D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D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D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D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D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D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D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D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D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DE4"/>
    <w:pPr>
      <w:spacing w:before="160"/>
      <w:jc w:val="center"/>
    </w:pPr>
    <w:rPr>
      <w:i/>
      <w:iCs/>
      <w:color w:val="404040" w:themeColor="text1" w:themeTint="BF"/>
    </w:rPr>
  </w:style>
  <w:style w:type="character" w:customStyle="1" w:styleId="Char1">
    <w:name w:val="인용 Char"/>
    <w:basedOn w:val="a0"/>
    <w:link w:val="a5"/>
    <w:uiPriority w:val="29"/>
    <w:rsid w:val="00374DE4"/>
    <w:rPr>
      <w:i/>
      <w:iCs/>
      <w:color w:val="404040" w:themeColor="text1" w:themeTint="BF"/>
    </w:rPr>
  </w:style>
  <w:style w:type="paragraph" w:styleId="a6">
    <w:name w:val="List Paragraph"/>
    <w:basedOn w:val="a"/>
    <w:uiPriority w:val="34"/>
    <w:qFormat/>
    <w:rsid w:val="00374DE4"/>
    <w:pPr>
      <w:ind w:left="720"/>
      <w:contextualSpacing/>
    </w:pPr>
  </w:style>
  <w:style w:type="character" w:styleId="a7">
    <w:name w:val="Intense Emphasis"/>
    <w:basedOn w:val="a0"/>
    <w:uiPriority w:val="21"/>
    <w:qFormat/>
    <w:rsid w:val="00374DE4"/>
    <w:rPr>
      <w:i/>
      <w:iCs/>
      <w:color w:val="2F5496" w:themeColor="accent1" w:themeShade="BF"/>
    </w:rPr>
  </w:style>
  <w:style w:type="paragraph" w:styleId="a8">
    <w:name w:val="Intense Quote"/>
    <w:basedOn w:val="a"/>
    <w:next w:val="a"/>
    <w:link w:val="Char2"/>
    <w:uiPriority w:val="30"/>
    <w:qFormat/>
    <w:rsid w:val="00374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74DE4"/>
    <w:rPr>
      <w:i/>
      <w:iCs/>
      <w:color w:val="2F5496" w:themeColor="accent1" w:themeShade="BF"/>
    </w:rPr>
  </w:style>
  <w:style w:type="character" w:styleId="a9">
    <w:name w:val="Intense Reference"/>
    <w:basedOn w:val="a0"/>
    <w:uiPriority w:val="32"/>
    <w:qFormat/>
    <w:rsid w:val="00374DE4"/>
    <w:rPr>
      <w:b/>
      <w:bCs/>
      <w:smallCaps/>
      <w:color w:val="2F5496" w:themeColor="accent1" w:themeShade="BF"/>
      <w:spacing w:val="5"/>
    </w:rPr>
  </w:style>
  <w:style w:type="character" w:styleId="aa">
    <w:name w:val="Hyperlink"/>
    <w:basedOn w:val="a0"/>
    <w:uiPriority w:val="99"/>
    <w:unhideWhenUsed/>
    <w:rsid w:val="00374DE4"/>
    <w:rPr>
      <w:color w:val="0563C1" w:themeColor="hyperlink"/>
      <w:u w:val="single"/>
    </w:rPr>
  </w:style>
  <w:style w:type="character" w:styleId="ab">
    <w:name w:val="Unresolved Mention"/>
    <w:basedOn w:val="a0"/>
    <w:uiPriority w:val="99"/>
    <w:semiHidden/>
    <w:unhideWhenUsed/>
    <w:rsid w:val="00374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3865870744&amp;parentCategoryNo=60&amp;categoryNo=64&amp;viewDate=&amp;isShowPopularPosts=false&amp;from=menu"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5" Type="http://schemas.openxmlformats.org/officeDocument/2006/relationships/fontTable" Target="fontTable.xml"/><Relationship Id="rId10" Type="http://schemas.openxmlformats.org/officeDocument/2006/relationships/hyperlink" Target="https://blog.naver.com/PostView.naver?blogId=tabyjang&amp;logNo=223865870744&amp;parentCategoryNo=60&amp;categoryNo=64&amp;viewDate=&amp;isShowPopularPosts=false&amp;from=menu"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3865870744&amp;parentCategoryNo=60&amp;categoryNo=64&amp;viewDate=&amp;isShowPopularPosts=false&amp;from=menu" TargetMode="Externa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1338</Words>
  <Characters>7631</Characters>
  <Application>Microsoft Office Word</Application>
  <DocSecurity>0</DocSecurity>
  <Lines>63</Lines>
  <Paragraphs>17</Paragraphs>
  <ScaleCrop>false</ScaleCrop>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2025-12-27T05:31:00Z</dcterms:created>
  <dcterms:modified xsi:type="dcterms:W3CDTF">2025-12-27T05:31:00Z</dcterms:modified>
</cp:coreProperties>
</file>