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02D33" w:rsidRPr="00F02D33" w:rsidRDefault="00F02D33" w:rsidP="00F02D33">
      <w:proofErr w:type="spellStart"/>
      <w:r w:rsidRPr="00F02D33">
        <w:t>도화살</w:t>
      </w:r>
      <w:proofErr w:type="spellEnd"/>
      <w:r w:rsidRPr="00F02D33">
        <w:t xml:space="preserve">(桃花殺), 예쁜 복숭아꽃은 보고 또 봐도 자꾸 보고 </w:t>
      </w:r>
      <w:proofErr w:type="spellStart"/>
      <w:r w:rsidRPr="00F02D33">
        <w:t>싶을만큼</w:t>
      </w:r>
      <w:proofErr w:type="spellEnd"/>
      <w:r w:rsidRPr="00F02D33">
        <w:t xml:space="preserve"> 예쁘다.</w:t>
      </w:r>
    </w:p>
    <w:p w:rsidR="00F02D33" w:rsidRPr="00F02D33" w:rsidRDefault="00F02D33" w:rsidP="00F02D33">
      <w:r w:rsidRPr="00F02D33">
        <w:rPr>
          <w:rFonts w:hint="eastAsia"/>
        </w:rPr>
        <w:drawing>
          <wp:inline distT="0" distB="0" distL="0" distR="0">
            <wp:extent cx="857250" cy="857250"/>
            <wp:effectExtent l="0" t="0" r="0" b="0"/>
            <wp:docPr id="2064517167" name="그림 84" descr="프로파일">
              <a:hlinkClick xmlns:a="http://schemas.openxmlformats.org/drawingml/2006/main" r:id="rId5" tgtFrame="&quot;_to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4" descr="프로파일">
                      <a:hlinkClick r:id="rId5" tgtFrame="&quot;_to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02D33">
        <w:t> </w:t>
      </w:r>
      <w:hyperlink r:id="rId7" w:tgtFrame="_top" w:history="1">
        <w:r w:rsidRPr="00F02D33">
          <w:rPr>
            <w:rStyle w:val="aa"/>
          </w:rPr>
          <w:t>셀프사주</w:t>
        </w:r>
      </w:hyperlink>
      <w:r w:rsidRPr="00F02D33">
        <w:t> </w:t>
      </w:r>
      <w:r w:rsidRPr="00F02D33">
        <w:rPr>
          <w:rFonts w:ascii="Noto Sans KR" w:eastAsia="Noto Sans KR" w:hAnsi="Noto Sans KR" w:cs="Noto Sans KR" w:hint="eastAsia"/>
          <w:i/>
          <w:iCs/>
        </w:rPr>
        <w:t>・</w:t>
      </w:r>
      <w:r w:rsidRPr="00F02D33">
        <w:rPr>
          <w:i/>
          <w:iCs/>
        </w:rPr>
        <w:t> </w:t>
      </w:r>
      <w:r w:rsidRPr="00F02D33">
        <w:t>2025. 6. 18. 1:00</w:t>
      </w:r>
    </w:p>
    <w:p w:rsidR="00F02D33" w:rsidRPr="00F02D33" w:rsidRDefault="00F02D33" w:rsidP="00F02D33">
      <w:hyperlink r:id="rId8" w:tooltip="https://blog.naver.com/tabyjang/223902848006" w:history="1">
        <w:r w:rsidRPr="00F02D33">
          <w:rPr>
            <w:rStyle w:val="aa"/>
          </w:rPr>
          <w:t>URL 복사</w:t>
        </w:r>
      </w:hyperlink>
      <w:r w:rsidRPr="00F02D33">
        <w:t> </w:t>
      </w:r>
      <w:hyperlink r:id="rId9" w:tgtFrame="_blank " w:history="1">
        <w:r w:rsidRPr="00F02D33">
          <w:rPr>
            <w:rStyle w:val="aa"/>
          </w:rPr>
          <w:t> 통계</w:t>
        </w:r>
      </w:hyperlink>
      <w:r w:rsidRPr="00F02D33">
        <w:t> </w:t>
      </w:r>
    </w:p>
    <w:p w:rsidR="00F02D33" w:rsidRPr="00F02D33" w:rsidRDefault="00F02D33" w:rsidP="00F02D33">
      <w:hyperlink r:id="rId10" w:history="1">
        <w:r w:rsidRPr="00F02D33">
          <w:rPr>
            <w:rStyle w:val="aa"/>
          </w:rPr>
          <w:t>본문 기타 기능</w:t>
        </w:r>
      </w:hyperlink>
    </w:p>
    <w:p w:rsidR="00F02D33" w:rsidRPr="00F02D33" w:rsidRDefault="00F02D33" w:rsidP="00F02D33">
      <w:r w:rsidRPr="00F02D33">
        <w:drawing>
          <wp:inline distT="0" distB="0" distL="0" distR="0">
            <wp:extent cx="5731510" cy="5722620"/>
            <wp:effectExtent l="0" t="0" r="2540" b="0"/>
            <wp:docPr id="1558284926" name="그림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934d066f-5826-40c2-a40f-8ead1a494def_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2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2D33" w:rsidRPr="00F02D33" w:rsidRDefault="00F02D33" w:rsidP="00F02D33">
      <w:proofErr w:type="spellStart"/>
      <w:r w:rsidRPr="00F02D33">
        <w:t>도화살</w:t>
      </w:r>
      <w:proofErr w:type="spellEnd"/>
    </w:p>
    <w:p w:rsidR="00F02D33" w:rsidRPr="00F02D33" w:rsidRDefault="00F02D33" w:rsidP="00F02D33">
      <w:r w:rsidRPr="00F02D33">
        <w:pict>
          <v:rect id="_x0000_i1550" style="width:664.5pt;height:.75pt" o:hrpct="0" o:hralign="center" o:hrstd="t" o:hr="t" fillcolor="#a0a0a0" stroked="f"/>
        </w:pict>
      </w:r>
    </w:p>
    <w:p w:rsidR="00F02D33" w:rsidRPr="00F02D33" w:rsidRDefault="00F02D33" w:rsidP="00F02D33">
      <w:proofErr w:type="spellStart"/>
      <w:r w:rsidRPr="00F02D33">
        <w:rPr>
          <w:b/>
          <w:bCs/>
        </w:rPr>
        <w:lastRenderedPageBreak/>
        <w:t>도화살</w:t>
      </w:r>
      <w:proofErr w:type="spellEnd"/>
      <w:r w:rsidRPr="00F02D33">
        <w:rPr>
          <w:b/>
          <w:bCs/>
        </w:rPr>
        <w:t>(桃花殺)이란?</w:t>
      </w:r>
    </w:p>
    <w:p w:rsidR="00F02D33" w:rsidRPr="00F02D33" w:rsidRDefault="00F02D33" w:rsidP="00F02D33">
      <w:r w:rsidRPr="00F02D33">
        <w:rPr>
          <w:b/>
          <w:bCs/>
        </w:rPr>
        <w:t xml:space="preserve">도화살은 사주 명리학에서 사람을 끄는 매력과 인기를 상징하는 대표적인 </w:t>
      </w:r>
      <w:proofErr w:type="spellStart"/>
      <w:r w:rsidRPr="00F02D33">
        <w:rPr>
          <w:b/>
          <w:bCs/>
        </w:rPr>
        <w:t>신살</w:t>
      </w:r>
      <w:proofErr w:type="spellEnd"/>
      <w:r w:rsidRPr="00F02D33">
        <w:rPr>
          <w:b/>
          <w:bCs/>
        </w:rPr>
        <w:t xml:space="preserve">(神煞) 중 하나입니다. </w:t>
      </w:r>
    </w:p>
    <w:p w:rsidR="00F02D33" w:rsidRPr="00F02D33" w:rsidRDefault="00F02D33" w:rsidP="00F02D33">
      <w:r w:rsidRPr="00F02D33">
        <w:rPr>
          <w:b/>
          <w:bCs/>
        </w:rPr>
        <w:t>한자 그대로 '복숭아꽃(桃花)'이라는 뜻으로, 복숭아꽃이 아름다워 벌과 나비를 불러 모으듯이, 도화살을 가진 사람은 주변의 시선을 집중시키고 자연스럽게 인기를 얻는 기운을 가진다고 봅니다.</w:t>
      </w:r>
    </w:p>
    <w:p w:rsidR="00F02D33" w:rsidRPr="00F02D33" w:rsidRDefault="00F02D33" w:rsidP="00F02D33">
      <w:r w:rsidRPr="00F02D33">
        <w:rPr>
          <w:b/>
          <w:bCs/>
        </w:rPr>
        <w:t>​</w:t>
      </w:r>
    </w:p>
    <w:p w:rsidR="00F02D33" w:rsidRPr="00F02D33" w:rsidRDefault="00F02D33" w:rsidP="00F02D33">
      <w:r w:rsidRPr="00F02D33">
        <w:rPr>
          <w:b/>
          <w:bCs/>
        </w:rPr>
        <w:t>과거에는 도화살을 주로 이성 문제나 바람기와 연관 지어 부정적으로 보았으나, 현대에 와서는 '</w:t>
      </w:r>
      <w:proofErr w:type="spellStart"/>
      <w:r w:rsidRPr="00F02D33">
        <w:rPr>
          <w:b/>
          <w:bCs/>
        </w:rPr>
        <w:t>스타성</w:t>
      </w:r>
      <w:proofErr w:type="spellEnd"/>
      <w:r w:rsidRPr="00F02D33">
        <w:rPr>
          <w:b/>
          <w:bCs/>
        </w:rPr>
        <w:t xml:space="preserve">', '매력', '인기' 등 긍정적인 의미로 해석되는 경우가 많습니다. 특히 대중을 상대로 하는 직업군에서는 필수적인 요소로 </w:t>
      </w:r>
      <w:proofErr w:type="spellStart"/>
      <w:r w:rsidRPr="00F02D33">
        <w:rPr>
          <w:b/>
          <w:bCs/>
        </w:rPr>
        <w:t>여겨지기도</w:t>
      </w:r>
      <w:proofErr w:type="spellEnd"/>
      <w:r w:rsidRPr="00F02D33">
        <w:rPr>
          <w:b/>
          <w:bCs/>
        </w:rPr>
        <w:t xml:space="preserve"> 합니다.</w:t>
      </w:r>
    </w:p>
    <w:p w:rsidR="00F02D33" w:rsidRPr="00F02D33" w:rsidRDefault="00F02D33" w:rsidP="00F02D33">
      <w:r w:rsidRPr="00F02D33">
        <w:pict>
          <v:rect id="_x0000_i1551" style="width:664.5pt;height:.75pt" o:hrpct="0" o:hralign="center" o:hrstd="t" o:hr="t" fillcolor="#a0a0a0" stroked="f"/>
        </w:pict>
      </w:r>
    </w:p>
    <w:p w:rsidR="00F02D33" w:rsidRPr="00F02D33" w:rsidRDefault="00F02D33" w:rsidP="00F02D33">
      <w:r w:rsidRPr="00F02D33">
        <w:lastRenderedPageBreak/>
        <w:drawing>
          <wp:inline distT="0" distB="0" distL="0" distR="0">
            <wp:extent cx="5731510" cy="5542915"/>
            <wp:effectExtent l="0" t="0" r="2540" b="635"/>
            <wp:docPr id="266691310" name="그림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1b3914fc-27fd-4602-9e0f-e8f767d082a7_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42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2D33" w:rsidRPr="00F02D33" w:rsidRDefault="00F02D33" w:rsidP="00F02D33">
      <w:r w:rsidRPr="00F02D33">
        <w:t>AI 활용</w:t>
      </w:r>
    </w:p>
    <w:p w:rsidR="00F02D33" w:rsidRPr="00F02D33" w:rsidRDefault="00F02D33" w:rsidP="00F02D33">
      <w:proofErr w:type="spellStart"/>
      <w:r w:rsidRPr="00F02D33">
        <w:t>도화살</w:t>
      </w:r>
      <w:proofErr w:type="spellEnd"/>
    </w:p>
    <w:p w:rsidR="00F02D33" w:rsidRPr="00F02D33" w:rsidRDefault="00F02D33" w:rsidP="00F02D33">
      <w:r w:rsidRPr="00F02D33">
        <w:rPr>
          <w:b/>
          <w:bCs/>
        </w:rPr>
        <w:t>1. 긍정적인 특징과 효과</w:t>
      </w:r>
    </w:p>
    <w:p w:rsidR="00F02D33" w:rsidRPr="00F02D33" w:rsidRDefault="00F02D33" w:rsidP="00F02D33">
      <w:pPr>
        <w:numPr>
          <w:ilvl w:val="0"/>
          <w:numId w:val="135"/>
        </w:numPr>
      </w:pPr>
      <w:r w:rsidRPr="00F02D33">
        <w:rPr>
          <w:b/>
          <w:bCs/>
        </w:rPr>
        <w:t>대중적인 인기와 매력:</w:t>
      </w:r>
      <w:r w:rsidRPr="00F02D33">
        <w:t xml:space="preserve"> 불특정 </w:t>
      </w:r>
      <w:proofErr w:type="spellStart"/>
      <w:r w:rsidRPr="00F02D33">
        <w:t>다수에게</w:t>
      </w:r>
      <w:proofErr w:type="spellEnd"/>
      <w:r w:rsidRPr="00F02D33">
        <w:t xml:space="preserve"> 호감과 인기를 얻는 경향이 강합니다. 외모나 분위기에서 남다른 매력이 </w:t>
      </w:r>
      <w:proofErr w:type="spellStart"/>
      <w:r w:rsidRPr="00F02D33">
        <w:t>풍겨나오며</w:t>
      </w:r>
      <w:proofErr w:type="spellEnd"/>
      <w:r w:rsidRPr="00F02D33">
        <w:t>, 가만히 있어도 사람들의 시선을 사로잡습니다.</w:t>
      </w:r>
    </w:p>
    <w:p w:rsidR="00F02D33" w:rsidRPr="00F02D33" w:rsidRDefault="00F02D33" w:rsidP="00F02D33">
      <w:pPr>
        <w:numPr>
          <w:ilvl w:val="0"/>
          <w:numId w:val="135"/>
        </w:numPr>
      </w:pPr>
      <w:r w:rsidRPr="00F02D33">
        <w:rPr>
          <w:b/>
          <w:bCs/>
        </w:rPr>
        <w:t>자신감과 표현력:</w:t>
      </w:r>
      <w:r w:rsidRPr="00F02D33">
        <w:t xml:space="preserve"> 자신을 꾸미고 드러내는 데 거리낌이 없으며, 자신의 매력을 적극적으로 발산합니다. 이는 대중 앞에서 활동하는 직업에 큰 강점으로 작용합니다.</w:t>
      </w:r>
    </w:p>
    <w:p w:rsidR="00F02D33" w:rsidRPr="00F02D33" w:rsidRDefault="00F02D33" w:rsidP="00F02D33">
      <w:pPr>
        <w:numPr>
          <w:ilvl w:val="0"/>
          <w:numId w:val="135"/>
        </w:numPr>
      </w:pPr>
      <w:r w:rsidRPr="00F02D33">
        <w:rPr>
          <w:b/>
          <w:bCs/>
        </w:rPr>
        <w:t>예술적 감각과 재능:</w:t>
      </w:r>
      <w:r w:rsidRPr="00F02D33">
        <w:t xml:space="preserve"> 예술적인 끼와 감각이 뛰어나 노래, 춤, 연기 등 예체능 분야</w:t>
      </w:r>
      <w:r w:rsidRPr="00F02D33">
        <w:lastRenderedPageBreak/>
        <w:t>에서 두각을 나타내는 경우가 많습니다. 창의적인 아이디어를 잘 발산하며, 뛰어난 표현력을 가집니다.</w:t>
      </w:r>
    </w:p>
    <w:p w:rsidR="00F02D33" w:rsidRPr="00F02D33" w:rsidRDefault="00F02D33" w:rsidP="00F02D33">
      <w:pPr>
        <w:numPr>
          <w:ilvl w:val="0"/>
          <w:numId w:val="135"/>
        </w:numPr>
      </w:pPr>
      <w:r w:rsidRPr="00F02D33">
        <w:rPr>
          <w:b/>
          <w:bCs/>
        </w:rPr>
        <w:t>사회적 활동의 유리함:</w:t>
      </w:r>
      <w:r w:rsidRPr="00F02D33">
        <w:t xml:space="preserve"> 사교성이 뛰어나 다양한 사람들과 쉽게 어울리고, 넓은 인맥을 형성하는 능력이 탁월합니다. 이는 영업, 서비스, 마케팅, 강사 등 사람을 상대하는 직업에서 유리합니다.</w:t>
      </w:r>
    </w:p>
    <w:p w:rsidR="00F02D33" w:rsidRPr="00F02D33" w:rsidRDefault="00F02D33" w:rsidP="00F02D33">
      <w:pPr>
        <w:numPr>
          <w:ilvl w:val="0"/>
          <w:numId w:val="135"/>
        </w:numPr>
      </w:pPr>
      <w:r w:rsidRPr="00F02D33">
        <w:rPr>
          <w:b/>
          <w:bCs/>
        </w:rPr>
        <w:t>리더십과 대중성:</w:t>
      </w:r>
      <w:r w:rsidRPr="00F02D33">
        <w:t xml:space="preserve"> 사람들의 주목을 받고 관심을 끄는 능력 덕분에 리더십을 발휘하거나 대중을 이끄는 역할에서도 두각을 나타낼 수 있습니다.</w:t>
      </w:r>
    </w:p>
    <w:p w:rsidR="00F02D33" w:rsidRPr="00F02D33" w:rsidRDefault="00F02D33" w:rsidP="00F02D33">
      <w:r w:rsidRPr="00F02D33">
        <w:t>​</w:t>
      </w:r>
    </w:p>
    <w:p w:rsidR="00F02D33" w:rsidRPr="00F02D33" w:rsidRDefault="00F02D33" w:rsidP="00F02D33">
      <w:r w:rsidRPr="00F02D33">
        <w:rPr>
          <w:b/>
          <w:bCs/>
        </w:rPr>
        <w:t>2. 부정적인 특징과 주의할 점</w:t>
      </w:r>
    </w:p>
    <w:p w:rsidR="00F02D33" w:rsidRPr="00F02D33" w:rsidRDefault="00F02D33" w:rsidP="00F02D33">
      <w:pPr>
        <w:numPr>
          <w:ilvl w:val="0"/>
          <w:numId w:val="136"/>
        </w:numPr>
      </w:pPr>
      <w:r w:rsidRPr="00F02D33">
        <w:rPr>
          <w:b/>
          <w:bCs/>
        </w:rPr>
        <w:t>복잡한 이성 관계:</w:t>
      </w:r>
      <w:r w:rsidRPr="00F02D33">
        <w:t xml:space="preserve"> 이성에게 인기가 많아 연애 경험이 풍부할 수 있지만, 때로는 삼각관계나 복잡한 애정 문제에 얽히기 쉽습니다. 과거에는 '음란', '바람기' 등으로 부정적으로 해석된 주된 이유입니다.</w:t>
      </w:r>
    </w:p>
    <w:p w:rsidR="00F02D33" w:rsidRPr="00F02D33" w:rsidRDefault="00F02D33" w:rsidP="00F02D33">
      <w:pPr>
        <w:numPr>
          <w:ilvl w:val="0"/>
          <w:numId w:val="136"/>
        </w:numPr>
      </w:pPr>
      <w:r w:rsidRPr="00F02D33">
        <w:rPr>
          <w:b/>
          <w:bCs/>
        </w:rPr>
        <w:t>구설수와 스캔들:</w:t>
      </w:r>
      <w:r w:rsidRPr="00F02D33">
        <w:t xml:space="preserve"> 대중의 관심을 많이 받는 만큼, 사생활이나 작은 행동 하나하나가 구설수나 스캔들로 이어질 위험이 있습니다.</w:t>
      </w:r>
    </w:p>
    <w:p w:rsidR="00F02D33" w:rsidRPr="00F02D33" w:rsidRDefault="00F02D33" w:rsidP="00F02D33">
      <w:pPr>
        <w:numPr>
          <w:ilvl w:val="0"/>
          <w:numId w:val="136"/>
        </w:numPr>
      </w:pPr>
      <w:r w:rsidRPr="00F02D33">
        <w:rPr>
          <w:b/>
          <w:bCs/>
        </w:rPr>
        <w:t>감정 기복:</w:t>
      </w:r>
      <w:r w:rsidRPr="00F02D33">
        <w:t xml:space="preserve"> 타인의 시선에 민감하고 감정의 폭이 클 수 있어, 때로는 심리적인 불안정함을 느끼기도 합니다.</w:t>
      </w:r>
    </w:p>
    <w:p w:rsidR="00F02D33" w:rsidRPr="00F02D33" w:rsidRDefault="00F02D33" w:rsidP="00F02D33">
      <w:pPr>
        <w:numPr>
          <w:ilvl w:val="0"/>
          <w:numId w:val="136"/>
        </w:numPr>
      </w:pPr>
      <w:r w:rsidRPr="00F02D33">
        <w:rPr>
          <w:b/>
          <w:bCs/>
        </w:rPr>
        <w:t>피로감:</w:t>
      </w:r>
      <w:r w:rsidRPr="00F02D33">
        <w:t xml:space="preserve"> 끊임없이 쏟아지는 관심과 이성의 접근에 피로감을 느끼거나, 원치 않는 관계에 얽히는 스트레스를 받을 수도 있습니다.</w:t>
      </w:r>
    </w:p>
    <w:p w:rsidR="00F02D33" w:rsidRPr="00F02D33" w:rsidRDefault="00F02D33" w:rsidP="00F02D33">
      <w:r w:rsidRPr="00F02D33">
        <w:pict>
          <v:rect id="_x0000_i1553" style="width:664.5pt;height:.75pt" o:hrpct="0" o:hralign="center" o:hrstd="t" o:hr="t" fillcolor="#a0a0a0" stroked="f"/>
        </w:pict>
      </w:r>
    </w:p>
    <w:p w:rsidR="00F02D33" w:rsidRPr="00F02D33" w:rsidRDefault="00F02D33" w:rsidP="00F02D33">
      <w:r w:rsidRPr="00F02D33">
        <w:rPr>
          <w:b/>
          <w:bCs/>
        </w:rPr>
        <w:t>도화살의 위치별 작용 (년, 월, 일, 시)</w:t>
      </w:r>
    </w:p>
    <w:p w:rsidR="00F02D33" w:rsidRPr="00F02D33" w:rsidRDefault="00F02D33" w:rsidP="00F02D33">
      <w:r w:rsidRPr="00F02D33">
        <w:t>도화살이 사주팔자의 어느 위치(궁)에 있느냐에 따라 그 작용의 시기나 발현되는 양상이 달라진다고 해석합니다.</w:t>
      </w:r>
    </w:p>
    <w:p w:rsidR="00F02D33" w:rsidRPr="00F02D33" w:rsidRDefault="00F02D33" w:rsidP="00F02D33">
      <w:pPr>
        <w:numPr>
          <w:ilvl w:val="0"/>
          <w:numId w:val="137"/>
        </w:numPr>
      </w:pPr>
      <w:proofErr w:type="spellStart"/>
      <w:r w:rsidRPr="00F02D33">
        <w:rPr>
          <w:b/>
          <w:bCs/>
        </w:rPr>
        <w:t>년지</w:t>
      </w:r>
      <w:proofErr w:type="spellEnd"/>
      <w:r w:rsidRPr="00F02D33">
        <w:rPr>
          <w:b/>
          <w:bCs/>
        </w:rPr>
        <w:t>(年支) 도화 (초년/조상):</w:t>
      </w:r>
      <w:r w:rsidRPr="00F02D33">
        <w:t xml:space="preserve"> 초년부터 사람들의 관심을 받거나, 가문 대대로 매력적인 인물이 많았을 수 있습니다. 어릴 때부터 남다른 끼와 재능을 보이기도 합니다.</w:t>
      </w:r>
    </w:p>
    <w:p w:rsidR="00F02D33" w:rsidRPr="00F02D33" w:rsidRDefault="00F02D33" w:rsidP="00F02D33">
      <w:pPr>
        <w:numPr>
          <w:ilvl w:val="0"/>
          <w:numId w:val="137"/>
        </w:numPr>
      </w:pPr>
      <w:proofErr w:type="spellStart"/>
      <w:r w:rsidRPr="00F02D33">
        <w:rPr>
          <w:b/>
          <w:bCs/>
        </w:rPr>
        <w:t>월지</w:t>
      </w:r>
      <w:proofErr w:type="spellEnd"/>
      <w:r w:rsidRPr="00F02D33">
        <w:rPr>
          <w:b/>
          <w:bCs/>
        </w:rPr>
        <w:t>(月支) 도화 (청년/사회/직업):</w:t>
      </w:r>
      <w:r w:rsidRPr="00F02D33">
        <w:t xml:space="preserve"> 사회생활을 시작하는 청년기에 매력이 가장 강하게 발현됩니다. 직업이나 사회 활동에서 자신의 매력을 활용하여 인기를 얻고 성공할 가능성이 높습니다. 연예인, 방송인 등 대중과 소통하는 직업에 특히 유리합니다.</w:t>
      </w:r>
    </w:p>
    <w:p w:rsidR="00F02D33" w:rsidRPr="00F02D33" w:rsidRDefault="00F02D33" w:rsidP="00F02D33">
      <w:pPr>
        <w:numPr>
          <w:ilvl w:val="0"/>
          <w:numId w:val="137"/>
        </w:numPr>
      </w:pPr>
      <w:r w:rsidRPr="00F02D33">
        <w:rPr>
          <w:b/>
          <w:bCs/>
        </w:rPr>
        <w:t>일지(日支) 도화 (중년/배우자/본인):</w:t>
      </w:r>
      <w:r w:rsidRPr="00F02D33">
        <w:t xml:space="preserve"> 자신의 본질적인 매력으로, 배우자나 가장 </w:t>
      </w:r>
      <w:r w:rsidRPr="00F02D33">
        <w:lastRenderedPageBreak/>
        <w:t>가까운 관계에서 강하게 작용합니다. 중년 이후에도 매력이 지속되며, 배우자에게 강한 영향을 미치지만 때로는 이성 문제로 인한 갈등이 생길 수도 있습니다.</w:t>
      </w:r>
    </w:p>
    <w:p w:rsidR="00F02D33" w:rsidRPr="00F02D33" w:rsidRDefault="00F02D33" w:rsidP="00F02D33">
      <w:pPr>
        <w:numPr>
          <w:ilvl w:val="0"/>
          <w:numId w:val="137"/>
        </w:numPr>
      </w:pPr>
      <w:r w:rsidRPr="00F02D33">
        <w:rPr>
          <w:b/>
          <w:bCs/>
        </w:rPr>
        <w:t>시지(時支) 도화 (말년/자녀/비밀):</w:t>
      </w:r>
      <w:r w:rsidRPr="00F02D33">
        <w:t xml:space="preserve"> 말년에 매력이 발현되거나, 자녀에게 도화의 기운이 나타날 수 있습니다. 비교적 은밀하고 숨겨진 매력으로 나타나며, 뜻밖의 인연이나 이성 문제로 늦게까지 주목받을 수 있습니다.</w:t>
      </w:r>
    </w:p>
    <w:p w:rsidR="00F02D33" w:rsidRPr="00F02D33" w:rsidRDefault="00F02D33" w:rsidP="00F02D33">
      <w:r w:rsidRPr="00F02D33">
        <w:pict>
          <v:rect id="_x0000_i1554" style="width:664.5pt;height:.75pt" o:hrpct="0" o:hralign="center" o:hrstd="t" o:hr="t" fillcolor="#a0a0a0" stroked="f"/>
        </w:pict>
      </w:r>
    </w:p>
    <w:p w:rsidR="00F02D33" w:rsidRPr="00F02D33" w:rsidRDefault="00F02D33" w:rsidP="00F02D33">
      <w:r w:rsidRPr="00F02D33">
        <w:rPr>
          <w:b/>
          <w:bCs/>
        </w:rPr>
        <w:t>도화살과 관련된 직업</w:t>
      </w:r>
    </w:p>
    <w:p w:rsidR="00F02D33" w:rsidRPr="00F02D33" w:rsidRDefault="00F02D33" w:rsidP="00F02D33">
      <w:r w:rsidRPr="00F02D33">
        <w:t>현대 사회에서 도화살은 긍정적인 직업적 재능으로 해석되는 경우가 많습니다.</w:t>
      </w:r>
    </w:p>
    <w:p w:rsidR="00F02D33" w:rsidRPr="00F02D33" w:rsidRDefault="00F02D33" w:rsidP="00F02D33">
      <w:pPr>
        <w:numPr>
          <w:ilvl w:val="0"/>
          <w:numId w:val="138"/>
        </w:numPr>
      </w:pPr>
      <w:r w:rsidRPr="00F02D33">
        <w:rPr>
          <w:b/>
          <w:bCs/>
        </w:rPr>
        <w:t>연예인, 방송인, 모델:</w:t>
      </w:r>
      <w:r w:rsidRPr="00F02D33">
        <w:t xml:space="preserve"> 대중의 관심과 사랑을 먹고사는 직업군에 가장 적합합니다.</w:t>
      </w:r>
    </w:p>
    <w:p w:rsidR="00F02D33" w:rsidRPr="00F02D33" w:rsidRDefault="00F02D33" w:rsidP="00F02D33">
      <w:pPr>
        <w:numPr>
          <w:ilvl w:val="0"/>
          <w:numId w:val="138"/>
        </w:numPr>
      </w:pPr>
      <w:r w:rsidRPr="00F02D33">
        <w:rPr>
          <w:b/>
          <w:bCs/>
        </w:rPr>
        <w:t>예술가 (가수, 배우, 화가, 디자이너):</w:t>
      </w:r>
      <w:r w:rsidRPr="00F02D33">
        <w:t xml:space="preserve"> 뛰어난 예술적 감각과 표현력으로 성공할 수 있습니다.</w:t>
      </w:r>
    </w:p>
    <w:p w:rsidR="00F02D33" w:rsidRPr="00F02D33" w:rsidRDefault="00F02D33" w:rsidP="00F02D33">
      <w:pPr>
        <w:numPr>
          <w:ilvl w:val="0"/>
          <w:numId w:val="138"/>
        </w:numPr>
      </w:pPr>
      <w:r w:rsidRPr="00F02D33">
        <w:rPr>
          <w:b/>
          <w:bCs/>
        </w:rPr>
        <w:t>영업, 마케팅, 서비스업:</w:t>
      </w:r>
      <w:r w:rsidRPr="00F02D33">
        <w:t xml:space="preserve"> 사람의 마음을 사로잡고 설득하는 능력이 필요한 분야에서 강점을 발휘합니다.</w:t>
      </w:r>
    </w:p>
    <w:p w:rsidR="00F02D33" w:rsidRPr="00F02D33" w:rsidRDefault="00F02D33" w:rsidP="00F02D33">
      <w:pPr>
        <w:numPr>
          <w:ilvl w:val="0"/>
          <w:numId w:val="138"/>
        </w:numPr>
      </w:pPr>
      <w:r w:rsidRPr="00F02D33">
        <w:rPr>
          <w:b/>
          <w:bCs/>
        </w:rPr>
        <w:t>강사, 컨설턴트:</w:t>
      </w:r>
      <w:r w:rsidRPr="00F02D33">
        <w:t xml:space="preserve"> 대중 앞에서 자신을 어필하고 소통하는 능력이 중요하기 때문에 유리합니다.</w:t>
      </w:r>
    </w:p>
    <w:p w:rsidR="00F02D33" w:rsidRPr="00F02D33" w:rsidRDefault="00F02D33" w:rsidP="00F02D33">
      <w:pPr>
        <w:numPr>
          <w:ilvl w:val="0"/>
          <w:numId w:val="138"/>
        </w:numPr>
      </w:pPr>
      <w:proofErr w:type="spellStart"/>
      <w:r w:rsidRPr="00F02D33">
        <w:rPr>
          <w:b/>
          <w:bCs/>
        </w:rPr>
        <w:t>유튜버</w:t>
      </w:r>
      <w:proofErr w:type="spellEnd"/>
      <w:r w:rsidRPr="00F02D33">
        <w:rPr>
          <w:b/>
          <w:bCs/>
        </w:rPr>
        <w:t xml:space="preserve">, </w:t>
      </w:r>
      <w:proofErr w:type="spellStart"/>
      <w:r w:rsidRPr="00F02D33">
        <w:rPr>
          <w:b/>
          <w:bCs/>
        </w:rPr>
        <w:t>인플루언서</w:t>
      </w:r>
      <w:proofErr w:type="spellEnd"/>
      <w:r w:rsidRPr="00F02D33">
        <w:rPr>
          <w:b/>
          <w:bCs/>
        </w:rPr>
        <w:t>:</w:t>
      </w:r>
      <w:r w:rsidRPr="00F02D33">
        <w:t xml:space="preserve"> 온라인상에서 대중의 시선을 끌고 영향력을 행사하는 데 탁월합니다.</w:t>
      </w:r>
    </w:p>
    <w:p w:rsidR="00F02D33" w:rsidRPr="00F02D33" w:rsidRDefault="00F02D33" w:rsidP="00F02D33">
      <w:r w:rsidRPr="00F02D33">
        <w:t>​</w:t>
      </w:r>
    </w:p>
    <w:p w:rsidR="00F02D33" w:rsidRPr="00F02D33" w:rsidRDefault="00F02D33" w:rsidP="00F02D33">
      <w:r w:rsidRPr="00F02D33">
        <w:pict>
          <v:rect id="_x0000_i1555" style="width:664.5pt;height:.75pt" o:hrpct="0" o:hralign="center" o:hrstd="t" o:hr="t" fillcolor="#a0a0a0" stroked="f"/>
        </w:pict>
      </w:r>
    </w:p>
    <w:p w:rsidR="00F02D33" w:rsidRPr="00F02D33" w:rsidRDefault="00F02D33" w:rsidP="00F02D33">
      <w:proofErr w:type="spellStart"/>
      <w:r w:rsidRPr="00F02D33">
        <w:rPr>
          <w:b/>
          <w:bCs/>
        </w:rPr>
        <w:t>도화살</w:t>
      </w:r>
      <w:proofErr w:type="spellEnd"/>
      <w:r w:rsidRPr="00F02D33">
        <w:rPr>
          <w:b/>
          <w:bCs/>
        </w:rPr>
        <w:t xml:space="preserve"> 성립 조건 (보는 법)</w:t>
      </w:r>
    </w:p>
    <w:p w:rsidR="00F02D33" w:rsidRPr="00F02D33" w:rsidRDefault="00F02D33" w:rsidP="00F02D33">
      <w:r w:rsidRPr="00F02D33">
        <w:t xml:space="preserve">도화살은 주로 지지(地支)의 </w:t>
      </w:r>
      <w:r w:rsidRPr="00F02D33">
        <w:rPr>
          <w:b/>
          <w:bCs/>
        </w:rPr>
        <w:t>자(子), 오(午), 묘(卯), 유(酉)</w:t>
      </w:r>
      <w:r w:rsidRPr="00F02D33">
        <w:t xml:space="preserve"> 글자가 사주 원국에 있을 때 성립됩니다. </w:t>
      </w:r>
    </w:p>
    <w:p w:rsidR="00F02D33" w:rsidRPr="00F02D33" w:rsidRDefault="00F02D33" w:rsidP="00F02D33">
      <w:r w:rsidRPr="00F02D33">
        <w:t>이들은 '</w:t>
      </w:r>
      <w:proofErr w:type="spellStart"/>
      <w:r w:rsidRPr="00F02D33">
        <w:t>왕지</w:t>
      </w:r>
      <w:proofErr w:type="spellEnd"/>
      <w:r w:rsidRPr="00F02D33">
        <w:t>(旺支)'라고 하여 각 계절의 기운이 가장 왕성한 시기를 의미합니다.</w:t>
      </w:r>
    </w:p>
    <w:p w:rsidR="00F02D33" w:rsidRPr="00F02D33" w:rsidRDefault="00F02D33" w:rsidP="00F02D33">
      <w:r w:rsidRPr="00F02D33">
        <w:t xml:space="preserve">도화살을 확인하는 기준은 보통 </w:t>
      </w:r>
      <w:proofErr w:type="spellStart"/>
      <w:r w:rsidRPr="00F02D33">
        <w:t>년지</w:t>
      </w:r>
      <w:proofErr w:type="spellEnd"/>
      <w:r w:rsidRPr="00F02D33">
        <w:t>(年支: 태어난 해의 지지) 또는 일지(日支: 태어난 날의 지지)를 기준으로 합니다.</w:t>
      </w:r>
    </w:p>
    <w:tbl>
      <w:tblPr>
        <w:tblW w:w="8904" w:type="dxa"/>
        <w:tblCellSpacing w:w="15" w:type="dxa"/>
        <w:tblBorders>
          <w:top w:val="single" w:sz="6" w:space="0" w:color="D2D2D2"/>
          <w:left w:val="single" w:sz="6" w:space="0" w:color="D2D2D2"/>
          <w:bottom w:val="single" w:sz="2" w:space="0" w:color="D2D2D2"/>
          <w:right w:val="single" w:sz="2" w:space="0" w:color="D2D2D2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13"/>
        <w:gridCol w:w="6291"/>
      </w:tblGrid>
      <w:tr w:rsidR="00F02D33" w:rsidRPr="00F02D33">
        <w:trPr>
          <w:trHeight w:val="600"/>
          <w:tblCellSpacing w:w="15" w:type="dxa"/>
        </w:trPr>
        <w:tc>
          <w:tcPr>
            <w:tcW w:w="258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E3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F02D33" w:rsidRPr="00F02D33" w:rsidRDefault="00F02D33" w:rsidP="00F02D33">
            <w:r w:rsidRPr="00F02D33">
              <w:rPr>
                <w:b/>
                <w:bCs/>
              </w:rPr>
              <w:t>기준 (</w:t>
            </w:r>
            <w:proofErr w:type="spellStart"/>
            <w:r w:rsidRPr="00F02D33">
              <w:rPr>
                <w:b/>
                <w:bCs/>
              </w:rPr>
              <w:t>년지</w:t>
            </w:r>
            <w:proofErr w:type="spellEnd"/>
            <w:r w:rsidRPr="00F02D33">
              <w:rPr>
                <w:b/>
                <w:bCs/>
              </w:rPr>
              <w:t xml:space="preserve"> 또는 일지)</w:t>
            </w:r>
          </w:p>
        </w:tc>
        <w:tc>
          <w:tcPr>
            <w:tcW w:w="630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E3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F02D33" w:rsidRPr="00F02D33" w:rsidRDefault="00F02D33" w:rsidP="00F02D33">
            <w:r w:rsidRPr="00F02D33">
              <w:rPr>
                <w:b/>
                <w:bCs/>
              </w:rPr>
              <w:t>사주 지지(地支)에 있을 때 도화살이 되는 글자</w:t>
            </w:r>
          </w:p>
        </w:tc>
      </w:tr>
      <w:tr w:rsidR="00F02D33" w:rsidRPr="00F02D33">
        <w:trPr>
          <w:trHeight w:val="600"/>
          <w:tblCellSpacing w:w="15" w:type="dxa"/>
        </w:trPr>
        <w:tc>
          <w:tcPr>
            <w:tcW w:w="258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F02D33" w:rsidRPr="00F02D33" w:rsidRDefault="00F02D33" w:rsidP="00F02D33">
            <w:proofErr w:type="spellStart"/>
            <w:r w:rsidRPr="00F02D33">
              <w:rPr>
                <w:b/>
                <w:bCs/>
              </w:rPr>
              <w:lastRenderedPageBreak/>
              <w:t>인오술</w:t>
            </w:r>
            <w:proofErr w:type="spellEnd"/>
            <w:r w:rsidRPr="00F02D33">
              <w:rPr>
                <w:b/>
                <w:bCs/>
              </w:rPr>
              <w:t>(寅午戌)년/일생</w:t>
            </w:r>
          </w:p>
        </w:tc>
        <w:tc>
          <w:tcPr>
            <w:tcW w:w="630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F02D33" w:rsidRPr="00F02D33" w:rsidRDefault="00F02D33" w:rsidP="00F02D33">
            <w:r w:rsidRPr="00F02D33">
              <w:rPr>
                <w:b/>
                <w:bCs/>
              </w:rPr>
              <w:t>묘(卯)</w:t>
            </w:r>
            <w:r w:rsidRPr="00F02D33">
              <w:t xml:space="preserve"> (범, 말, </w:t>
            </w:r>
            <w:proofErr w:type="gramStart"/>
            <w:r w:rsidRPr="00F02D33">
              <w:t>개띠 /</w:t>
            </w:r>
            <w:proofErr w:type="gramEnd"/>
            <w:r w:rsidRPr="00F02D33">
              <w:t xml:space="preserve"> 인, 오, 술 일주)</w:t>
            </w:r>
          </w:p>
        </w:tc>
      </w:tr>
      <w:tr w:rsidR="00F02D33" w:rsidRPr="00F02D33">
        <w:trPr>
          <w:trHeight w:val="600"/>
          <w:tblCellSpacing w:w="15" w:type="dxa"/>
        </w:trPr>
        <w:tc>
          <w:tcPr>
            <w:tcW w:w="258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F02D33" w:rsidRPr="00F02D33" w:rsidRDefault="00F02D33" w:rsidP="00F02D33">
            <w:proofErr w:type="spellStart"/>
            <w:r w:rsidRPr="00F02D33">
              <w:rPr>
                <w:b/>
                <w:bCs/>
              </w:rPr>
              <w:t>신자진</w:t>
            </w:r>
            <w:proofErr w:type="spellEnd"/>
            <w:r w:rsidRPr="00F02D33">
              <w:rPr>
                <w:b/>
                <w:bCs/>
              </w:rPr>
              <w:t>(申子辰)년/일생</w:t>
            </w:r>
          </w:p>
        </w:tc>
        <w:tc>
          <w:tcPr>
            <w:tcW w:w="630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F02D33" w:rsidRPr="00F02D33" w:rsidRDefault="00F02D33" w:rsidP="00F02D33">
            <w:r w:rsidRPr="00F02D33">
              <w:rPr>
                <w:b/>
                <w:bCs/>
              </w:rPr>
              <w:t>유(酉)</w:t>
            </w:r>
            <w:r w:rsidRPr="00F02D33">
              <w:t xml:space="preserve"> (원숭이, 쥐, </w:t>
            </w:r>
            <w:proofErr w:type="gramStart"/>
            <w:r w:rsidRPr="00F02D33">
              <w:t>용띠 /</w:t>
            </w:r>
            <w:proofErr w:type="gramEnd"/>
            <w:r w:rsidRPr="00F02D33">
              <w:t xml:space="preserve"> 신, 자, 진 일주)</w:t>
            </w:r>
          </w:p>
        </w:tc>
      </w:tr>
      <w:tr w:rsidR="00F02D33" w:rsidRPr="00F02D33">
        <w:trPr>
          <w:trHeight w:val="600"/>
          <w:tblCellSpacing w:w="15" w:type="dxa"/>
        </w:trPr>
        <w:tc>
          <w:tcPr>
            <w:tcW w:w="258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F02D33" w:rsidRPr="00F02D33" w:rsidRDefault="00F02D33" w:rsidP="00F02D33">
            <w:proofErr w:type="spellStart"/>
            <w:r w:rsidRPr="00F02D33">
              <w:rPr>
                <w:b/>
                <w:bCs/>
              </w:rPr>
              <w:t>해묘미</w:t>
            </w:r>
            <w:proofErr w:type="spellEnd"/>
            <w:r w:rsidRPr="00F02D33">
              <w:rPr>
                <w:b/>
                <w:bCs/>
              </w:rPr>
              <w:t>(亥卯未)년/일생</w:t>
            </w:r>
          </w:p>
        </w:tc>
        <w:tc>
          <w:tcPr>
            <w:tcW w:w="630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F02D33" w:rsidRPr="00F02D33" w:rsidRDefault="00F02D33" w:rsidP="00F02D33">
            <w:r w:rsidRPr="00F02D33">
              <w:rPr>
                <w:b/>
                <w:bCs/>
              </w:rPr>
              <w:t>자(子)</w:t>
            </w:r>
            <w:r w:rsidRPr="00F02D33">
              <w:t xml:space="preserve"> (돼지, 토끼, </w:t>
            </w:r>
            <w:proofErr w:type="gramStart"/>
            <w:r w:rsidRPr="00F02D33">
              <w:t>양띠 /</w:t>
            </w:r>
            <w:proofErr w:type="gramEnd"/>
            <w:r w:rsidRPr="00F02D33">
              <w:t xml:space="preserve"> 해, 묘, 미 일주)</w:t>
            </w:r>
          </w:p>
        </w:tc>
      </w:tr>
      <w:tr w:rsidR="00F02D33" w:rsidRPr="00F02D33">
        <w:trPr>
          <w:trHeight w:val="600"/>
          <w:tblCellSpacing w:w="15" w:type="dxa"/>
        </w:trPr>
        <w:tc>
          <w:tcPr>
            <w:tcW w:w="258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F02D33" w:rsidRPr="00F02D33" w:rsidRDefault="00F02D33" w:rsidP="00F02D33">
            <w:proofErr w:type="spellStart"/>
            <w:r w:rsidRPr="00F02D33">
              <w:rPr>
                <w:b/>
                <w:bCs/>
              </w:rPr>
              <w:t>사유축</w:t>
            </w:r>
            <w:proofErr w:type="spellEnd"/>
            <w:r w:rsidRPr="00F02D33">
              <w:rPr>
                <w:b/>
                <w:bCs/>
              </w:rPr>
              <w:t>(巳酉丑)년/일생</w:t>
            </w:r>
          </w:p>
        </w:tc>
        <w:tc>
          <w:tcPr>
            <w:tcW w:w="6301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E3FDC8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F02D33" w:rsidRPr="00F02D33" w:rsidRDefault="00F02D33" w:rsidP="00F02D33">
            <w:r w:rsidRPr="00F02D33">
              <w:rPr>
                <w:b/>
                <w:bCs/>
              </w:rPr>
              <w:t>오(午)</w:t>
            </w:r>
            <w:r w:rsidRPr="00F02D33">
              <w:t xml:space="preserve"> (뱀, 닭, </w:t>
            </w:r>
            <w:proofErr w:type="gramStart"/>
            <w:r w:rsidRPr="00F02D33">
              <w:t>소띠 /</w:t>
            </w:r>
            <w:proofErr w:type="gramEnd"/>
            <w:r w:rsidRPr="00F02D33">
              <w:t xml:space="preserve"> 사, 유, 축 일주)</w:t>
            </w:r>
          </w:p>
        </w:tc>
      </w:tr>
    </w:tbl>
    <w:p w:rsidR="00F02D33" w:rsidRPr="00F02D33" w:rsidRDefault="00F02D33" w:rsidP="00F02D33">
      <w:r w:rsidRPr="00F02D33">
        <w:pict>
          <v:rect id="_x0000_i1556" style="width:664.5pt;height:.75pt" o:hrpct="0" o:hralign="center" o:hrstd="t" o:hr="t" fillcolor="#a0a0a0" stroked="f"/>
        </w:pict>
      </w:r>
    </w:p>
    <w:p w:rsidR="00F02D33" w:rsidRPr="00F02D33" w:rsidRDefault="00F02D33" w:rsidP="00F02D33">
      <w:r w:rsidRPr="00F02D33">
        <w:drawing>
          <wp:inline distT="0" distB="0" distL="0" distR="0">
            <wp:extent cx="5731510" cy="5536565"/>
            <wp:effectExtent l="0" t="0" r="2540" b="6985"/>
            <wp:docPr id="2027525106" name="그림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5c5f0cde-7df4-4dd7-8788-9022d9890d11_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36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02D33" w:rsidRPr="00F02D33" w:rsidRDefault="00F02D33" w:rsidP="00F02D33">
      <w:r w:rsidRPr="00F02D33">
        <w:t>AI 활용</w:t>
      </w:r>
    </w:p>
    <w:p w:rsidR="00F02D33" w:rsidRPr="00F02D33" w:rsidRDefault="00F02D33" w:rsidP="00F02D33">
      <w:r w:rsidRPr="00F02D33">
        <w:lastRenderedPageBreak/>
        <w:t xml:space="preserve">복숭아꽃 </w:t>
      </w:r>
      <w:proofErr w:type="spellStart"/>
      <w:r w:rsidRPr="00F02D33">
        <w:t>도화살</w:t>
      </w:r>
      <w:proofErr w:type="spellEnd"/>
    </w:p>
    <w:p w:rsidR="00F02D33" w:rsidRPr="00F02D33" w:rsidRDefault="00F02D33" w:rsidP="00F02D33">
      <w:r w:rsidRPr="00F02D33">
        <w:t>도화살을 판단할 때</w:t>
      </w:r>
      <w:r w:rsidRPr="00F02D33">
        <w:rPr>
          <w:b/>
          <w:bCs/>
        </w:rPr>
        <w:t xml:space="preserve"> </w:t>
      </w:r>
      <w:proofErr w:type="spellStart"/>
      <w:r w:rsidRPr="00F02D33">
        <w:rPr>
          <w:b/>
          <w:bCs/>
        </w:rPr>
        <w:t>년지</w:t>
      </w:r>
      <w:proofErr w:type="spellEnd"/>
      <w:r w:rsidRPr="00F02D33">
        <w:rPr>
          <w:b/>
          <w:bCs/>
        </w:rPr>
        <w:t>(年支)</w:t>
      </w:r>
      <w:r w:rsidRPr="00F02D33">
        <w:t xml:space="preserve">와 </w:t>
      </w:r>
      <w:r w:rsidRPr="00F02D33">
        <w:rPr>
          <w:b/>
          <w:bCs/>
        </w:rPr>
        <w:t>일지(日支)</w:t>
      </w:r>
      <w:r w:rsidRPr="00F02D33">
        <w:t xml:space="preserve"> 둘 다 기준으로 삼습니다.</w:t>
      </w:r>
    </w:p>
    <w:p w:rsidR="00F02D33" w:rsidRPr="00F02D33" w:rsidRDefault="00F02D33" w:rsidP="00F02D33">
      <w:r w:rsidRPr="00F02D33">
        <w:t>​</w:t>
      </w:r>
    </w:p>
    <w:p w:rsidR="00F02D33" w:rsidRPr="00F02D33" w:rsidRDefault="00F02D33" w:rsidP="00F02D33">
      <w:proofErr w:type="spellStart"/>
      <w:r w:rsidRPr="00F02D33">
        <w:rPr>
          <w:b/>
          <w:bCs/>
        </w:rPr>
        <w:t>명리학</w:t>
      </w:r>
      <w:proofErr w:type="spellEnd"/>
      <w:r w:rsidRPr="00F02D33">
        <w:rPr>
          <w:b/>
          <w:bCs/>
        </w:rPr>
        <w:t xml:space="preserve"> 고전에서는 주로 </w:t>
      </w:r>
      <w:proofErr w:type="spellStart"/>
      <w:r w:rsidRPr="00F02D33">
        <w:rPr>
          <w:b/>
          <w:bCs/>
        </w:rPr>
        <w:t>년지</w:t>
      </w:r>
      <w:proofErr w:type="spellEnd"/>
      <w:r w:rsidRPr="00F02D33">
        <w:rPr>
          <w:b/>
          <w:bCs/>
        </w:rPr>
        <w:t>(年支)를 기준으로 도화살을 보았습니다.</w:t>
      </w:r>
      <w:r w:rsidRPr="00F02D33">
        <w:t xml:space="preserve"> </w:t>
      </w:r>
    </w:p>
    <w:p w:rsidR="00F02D33" w:rsidRPr="00F02D33" w:rsidRDefault="00F02D33" w:rsidP="00F02D33">
      <w:r w:rsidRPr="00F02D33">
        <w:t xml:space="preserve">하지만 현대 명리학에서는 </w:t>
      </w:r>
      <w:r w:rsidRPr="00F02D33">
        <w:rPr>
          <w:b/>
          <w:bCs/>
        </w:rPr>
        <w:t>일지(日支) 또한 매우 중요하게 보며, 경우에 따라 일지를 더 중요하게 여기기도 합니다.</w:t>
      </w:r>
    </w:p>
    <w:p w:rsidR="00F02D33" w:rsidRPr="00F02D33" w:rsidRDefault="00F02D33" w:rsidP="00F02D33">
      <w:r w:rsidRPr="00F02D33">
        <w:pict>
          <v:rect id="_x0000_i1558" style="width:664.5pt;height:.75pt" o:hrpct="0" o:hralign="center" o:hrstd="t" o:hr="t" fillcolor="#a0a0a0" stroked="f"/>
        </w:pict>
      </w:r>
    </w:p>
    <w:p w:rsidR="00F02D33" w:rsidRPr="00F02D33" w:rsidRDefault="00F02D33" w:rsidP="00F02D33">
      <w:r w:rsidRPr="00F02D33">
        <w:rPr>
          <w:b/>
          <w:bCs/>
        </w:rPr>
        <w:t xml:space="preserve">왜 </w:t>
      </w:r>
      <w:proofErr w:type="spellStart"/>
      <w:r w:rsidRPr="00F02D33">
        <w:rPr>
          <w:b/>
          <w:bCs/>
        </w:rPr>
        <w:t>년지와</w:t>
      </w:r>
      <w:proofErr w:type="spellEnd"/>
      <w:r w:rsidRPr="00F02D33">
        <w:rPr>
          <w:b/>
          <w:bCs/>
        </w:rPr>
        <w:t xml:space="preserve"> 일지 둘 다 중요한가?</w:t>
      </w:r>
    </w:p>
    <w:p w:rsidR="00F02D33" w:rsidRPr="00F02D33" w:rsidRDefault="00F02D33" w:rsidP="00F02D33">
      <w:r w:rsidRPr="00F02D33">
        <w:rPr>
          <w:b/>
          <w:bCs/>
        </w:rPr>
        <w:t>​</w:t>
      </w:r>
    </w:p>
    <w:p w:rsidR="00F02D33" w:rsidRPr="00F02D33" w:rsidRDefault="00F02D33" w:rsidP="00F02D33">
      <w:pPr>
        <w:numPr>
          <w:ilvl w:val="0"/>
          <w:numId w:val="139"/>
        </w:numPr>
      </w:pPr>
      <w:proofErr w:type="spellStart"/>
      <w:r w:rsidRPr="00F02D33">
        <w:rPr>
          <w:b/>
          <w:bCs/>
        </w:rPr>
        <w:t>년지</w:t>
      </w:r>
      <w:proofErr w:type="spellEnd"/>
      <w:r w:rsidRPr="00F02D33">
        <w:rPr>
          <w:b/>
          <w:bCs/>
        </w:rPr>
        <w:t xml:space="preserve"> 기준 (전통적인 방식):</w:t>
      </w:r>
      <w:r w:rsidRPr="00F02D33">
        <w:t xml:space="preserve"> </w:t>
      </w:r>
      <w:proofErr w:type="spellStart"/>
      <w:r w:rsidRPr="00F02D33">
        <w:t>년지는</w:t>
      </w:r>
      <w:proofErr w:type="spellEnd"/>
      <w:r w:rsidRPr="00F02D33">
        <w:t xml:space="preserve"> 사주팔자에서 </w:t>
      </w:r>
      <w:r w:rsidRPr="00F02D33">
        <w:rPr>
          <w:b/>
          <w:bCs/>
        </w:rPr>
        <w:t>'초년'과 '조상', 그리고 '사회적 환경'</w:t>
      </w:r>
      <w:r w:rsidRPr="00F02D33">
        <w:t xml:space="preserve">을 상징합니다. 과거 농경사회에서는 개인의 매력보다는 가문의 배경이나 사회적 지위가 중요했으므로, </w:t>
      </w:r>
      <w:proofErr w:type="spellStart"/>
      <w:r w:rsidRPr="00F02D33">
        <w:t>년지를</w:t>
      </w:r>
      <w:proofErr w:type="spellEnd"/>
      <w:r w:rsidRPr="00F02D33">
        <w:t xml:space="preserve"> 기준으로 </w:t>
      </w:r>
      <w:proofErr w:type="spellStart"/>
      <w:r w:rsidRPr="00F02D33">
        <w:t>삼합</w:t>
      </w:r>
      <w:proofErr w:type="spellEnd"/>
      <w:r w:rsidRPr="00F02D33">
        <w:t xml:space="preserve">(三合)과 </w:t>
      </w:r>
      <w:proofErr w:type="spellStart"/>
      <w:r w:rsidRPr="00F02D33">
        <w:t>왕지</w:t>
      </w:r>
      <w:proofErr w:type="spellEnd"/>
      <w:r w:rsidRPr="00F02D33">
        <w:t xml:space="preserve">(旺支)를 통해 도화살을 판단하는 것이 일반적이었습니다. 이 방식으로 보는 도화살은 '장내도화(牆內桃花)' 또는 '원내도화(垣內桃花)'라고 불리며, </w:t>
      </w:r>
      <w:r w:rsidRPr="00F02D33">
        <w:rPr>
          <w:b/>
          <w:bCs/>
        </w:rPr>
        <w:t>본인이 속한 공동체(집안, 직장 등) 내에서의 매력 발산을 의미하는 경우가 많습니다.</w:t>
      </w:r>
    </w:p>
    <w:p w:rsidR="00F02D33" w:rsidRPr="00F02D33" w:rsidRDefault="00F02D33" w:rsidP="00F02D33">
      <w:pPr>
        <w:numPr>
          <w:ilvl w:val="0"/>
          <w:numId w:val="139"/>
        </w:numPr>
      </w:pPr>
      <w:r w:rsidRPr="00F02D33">
        <w:rPr>
          <w:b/>
          <w:bCs/>
        </w:rPr>
        <w:t>일지 기준 (현대적인 해석 강화):</w:t>
      </w:r>
      <w:r w:rsidRPr="00F02D33">
        <w:t xml:space="preserve"> 일지는 사주팔자에서 '나 자신'과 '배우자 궁', 그리고 '중년 이후의 삶'을 상징합니다. 현대 사회에서는 개인의 개성과 주체성이 더욱 중요해지면서, '나' 자신에게 직접적으로 영향을 미치는 일지를 기준으로 보는 도화살의 중요성이 커졌습니다. </w:t>
      </w:r>
      <w:r w:rsidRPr="00F02D33">
        <w:rPr>
          <w:b/>
          <w:bCs/>
        </w:rPr>
        <w:t>일지에 도화살이 있으면 자신의 본질적인 매력이 강하게 드러나며,</w:t>
      </w:r>
      <w:r w:rsidRPr="00F02D33">
        <w:t xml:space="preserve"> 이는 배우자 관계나 개인적인 매력에 큰 영향을 미칩니다.</w:t>
      </w:r>
    </w:p>
    <w:p w:rsidR="00F02D33" w:rsidRPr="00F02D33" w:rsidRDefault="00F02D33" w:rsidP="00F02D33">
      <w:r w:rsidRPr="00F02D33">
        <w:pict>
          <v:rect id="_x0000_i1559" style="width:664.5pt;height:.75pt" o:hrpct="0" o:hralign="center" o:hrstd="t" o:hr="t" fillcolor="#a0a0a0" stroked="f"/>
        </w:pict>
      </w:r>
    </w:p>
    <w:p w:rsidR="00F02D33" w:rsidRPr="00F02D33" w:rsidRDefault="00F02D33" w:rsidP="00F02D33">
      <w:r w:rsidRPr="00F02D33">
        <w:rPr>
          <w:b/>
          <w:bCs/>
        </w:rPr>
        <w:t>결론적으로, 둘 다 보되 그 의미가 다르다</w:t>
      </w:r>
    </w:p>
    <w:p w:rsidR="00F02D33" w:rsidRPr="00F02D33" w:rsidRDefault="00F02D33" w:rsidP="00F02D33">
      <w:r w:rsidRPr="00F02D33">
        <w:t xml:space="preserve">어느 한쪽이 '더 맞다'고 단정하기보다는, </w:t>
      </w:r>
      <w:r w:rsidRPr="00F02D33">
        <w:rPr>
          <w:b/>
          <w:bCs/>
        </w:rPr>
        <w:t>각각의 기준이 의미하는 바가 다르다</w:t>
      </w:r>
      <w:r w:rsidRPr="00F02D33">
        <w:t>고 이해하는 것이 정확합니다.</w:t>
      </w:r>
    </w:p>
    <w:p w:rsidR="00F02D33" w:rsidRPr="00F02D33" w:rsidRDefault="00F02D33" w:rsidP="00F02D33">
      <w:r w:rsidRPr="00F02D33">
        <w:t>​</w:t>
      </w:r>
    </w:p>
    <w:p w:rsidR="00F02D33" w:rsidRPr="00F02D33" w:rsidRDefault="00F02D33" w:rsidP="00F02D33">
      <w:pPr>
        <w:numPr>
          <w:ilvl w:val="0"/>
          <w:numId w:val="140"/>
        </w:numPr>
      </w:pPr>
      <w:proofErr w:type="spellStart"/>
      <w:r w:rsidRPr="00F02D33">
        <w:rPr>
          <w:b/>
          <w:bCs/>
        </w:rPr>
        <w:t>년지</w:t>
      </w:r>
      <w:proofErr w:type="spellEnd"/>
      <w:r w:rsidRPr="00F02D33">
        <w:rPr>
          <w:b/>
          <w:bCs/>
        </w:rPr>
        <w:t xml:space="preserve"> 기준의 </w:t>
      </w:r>
      <w:proofErr w:type="spellStart"/>
      <w:r w:rsidRPr="00F02D33">
        <w:rPr>
          <w:b/>
          <w:bCs/>
        </w:rPr>
        <w:t>도화살</w:t>
      </w:r>
      <w:proofErr w:type="spellEnd"/>
      <w:r w:rsidRPr="00F02D33">
        <w:rPr>
          <w:b/>
          <w:bCs/>
        </w:rPr>
        <w:t>:</w:t>
      </w:r>
      <w:r w:rsidRPr="00F02D33">
        <w:t xml:space="preserve"> 초년의 인기, 가문과 관련된 매력, 또는 나아가 사회적으로 드러나는 보편적인 매력을 의미하는 경향이 있습니다. 때로는 나이 차이가 나는 인연(연상 이성)과 관련되기도 합니다. (이를 '</w:t>
      </w:r>
      <w:proofErr w:type="spellStart"/>
      <w:r w:rsidRPr="00F02D33">
        <w:t>도삽도화</w:t>
      </w:r>
      <w:proofErr w:type="spellEnd"/>
      <w:r w:rsidRPr="00F02D33">
        <w:t>'라고도 부릅니다.)</w:t>
      </w:r>
    </w:p>
    <w:p w:rsidR="00F02D33" w:rsidRPr="00F02D33" w:rsidRDefault="00F02D33" w:rsidP="00F02D33">
      <w:pPr>
        <w:numPr>
          <w:ilvl w:val="0"/>
          <w:numId w:val="140"/>
        </w:numPr>
      </w:pPr>
      <w:r w:rsidRPr="00F02D33">
        <w:rPr>
          <w:b/>
          <w:bCs/>
        </w:rPr>
        <w:t xml:space="preserve">일지 기준의 </w:t>
      </w:r>
      <w:proofErr w:type="spellStart"/>
      <w:r w:rsidRPr="00F02D33">
        <w:rPr>
          <w:b/>
          <w:bCs/>
        </w:rPr>
        <w:t>도화살</w:t>
      </w:r>
      <w:proofErr w:type="spellEnd"/>
      <w:r w:rsidRPr="00F02D33">
        <w:rPr>
          <w:b/>
          <w:bCs/>
        </w:rPr>
        <w:t>:</w:t>
      </w:r>
      <w:r w:rsidRPr="00F02D33">
        <w:t xml:space="preserve"> 본인 자체의 타고난 매력, 특히 중년 이후까지 지속되는 개</w:t>
      </w:r>
      <w:r w:rsidRPr="00F02D33">
        <w:lastRenderedPageBreak/>
        <w:t>인적인 매력, 그리고 배우자 관계에 미치는 영향을 강하게 나타냅니다.</w:t>
      </w:r>
    </w:p>
    <w:p w:rsidR="00F02D33" w:rsidRPr="00F02D33" w:rsidRDefault="00F02D33" w:rsidP="00F02D33">
      <w:r w:rsidRPr="00F02D33">
        <w:t>​</w:t>
      </w:r>
    </w:p>
    <w:p w:rsidR="00F02D33" w:rsidRPr="00F02D33" w:rsidRDefault="00F02D33" w:rsidP="00F02D33">
      <w:r w:rsidRPr="00F02D33">
        <w:t xml:space="preserve">따라서 자신의 사주에 도화살이 있는지 확인하려면 </w:t>
      </w:r>
      <w:proofErr w:type="spellStart"/>
      <w:r w:rsidRPr="00F02D33">
        <w:rPr>
          <w:b/>
          <w:bCs/>
        </w:rPr>
        <w:t>년지를</w:t>
      </w:r>
      <w:proofErr w:type="spellEnd"/>
      <w:r w:rsidRPr="00F02D33">
        <w:rPr>
          <w:b/>
          <w:bCs/>
        </w:rPr>
        <w:t xml:space="preserve"> 기준으로 한 </w:t>
      </w:r>
      <w:proofErr w:type="spellStart"/>
      <w:r w:rsidRPr="00F02D33">
        <w:rPr>
          <w:b/>
          <w:bCs/>
        </w:rPr>
        <w:t>삼합의</w:t>
      </w:r>
      <w:proofErr w:type="spellEnd"/>
      <w:r w:rsidRPr="00F02D33">
        <w:rPr>
          <w:b/>
          <w:bCs/>
        </w:rPr>
        <w:t xml:space="preserve"> </w:t>
      </w:r>
      <w:proofErr w:type="spellStart"/>
      <w:r w:rsidRPr="00F02D33">
        <w:rPr>
          <w:b/>
          <w:bCs/>
        </w:rPr>
        <w:t>왕지</w:t>
      </w:r>
      <w:r w:rsidRPr="00F02D33">
        <w:t>와</w:t>
      </w:r>
      <w:proofErr w:type="spellEnd"/>
      <w:r w:rsidRPr="00F02D33">
        <w:t xml:space="preserve"> </w:t>
      </w:r>
      <w:r w:rsidRPr="00F02D33">
        <w:rPr>
          <w:b/>
          <w:bCs/>
        </w:rPr>
        <w:t xml:space="preserve">일지를 기준으로 한 </w:t>
      </w:r>
      <w:proofErr w:type="spellStart"/>
      <w:r w:rsidRPr="00F02D33">
        <w:rPr>
          <w:b/>
          <w:bCs/>
        </w:rPr>
        <w:t>삼합의</w:t>
      </w:r>
      <w:proofErr w:type="spellEnd"/>
      <w:r w:rsidRPr="00F02D33">
        <w:rPr>
          <w:b/>
          <w:bCs/>
        </w:rPr>
        <w:t xml:space="preserve"> </w:t>
      </w:r>
      <w:proofErr w:type="spellStart"/>
      <w:r w:rsidRPr="00F02D33">
        <w:rPr>
          <w:b/>
          <w:bCs/>
        </w:rPr>
        <w:t>왕지</w:t>
      </w:r>
      <w:r w:rsidRPr="00F02D33">
        <w:t>를</w:t>
      </w:r>
      <w:proofErr w:type="spellEnd"/>
      <w:r w:rsidRPr="00F02D33">
        <w:t xml:space="preserve"> 모두 살펴보는 것이 좋습니다. 만약 두 가지 기준 모두에서 도화살이 나타나거나, 사주 내에 </w:t>
      </w:r>
      <w:r w:rsidRPr="00F02D33">
        <w:rPr>
          <w:b/>
          <w:bCs/>
        </w:rPr>
        <w:t>자(子), 오(午), 묘(卯), 유(酉)</w:t>
      </w:r>
      <w:r w:rsidRPr="00F02D33">
        <w:t xml:space="preserve">와 같은 </w:t>
      </w:r>
      <w:proofErr w:type="spellStart"/>
      <w:r w:rsidRPr="00F02D33">
        <w:t>왕지</w:t>
      </w:r>
      <w:proofErr w:type="spellEnd"/>
      <w:r w:rsidRPr="00F02D33">
        <w:t xml:space="preserve"> 글자가 많다면, 도화살의 기운이 더욱 강하다고 볼 수 있습니다.</w:t>
      </w:r>
    </w:p>
    <w:p w:rsidR="00F02D33" w:rsidRPr="00F02D33" w:rsidRDefault="00F02D33" w:rsidP="00F02D33">
      <w:r w:rsidRPr="00F02D33">
        <w:t>​</w:t>
      </w:r>
    </w:p>
    <w:p w:rsidR="00F02D33" w:rsidRPr="00F02D33" w:rsidRDefault="00F02D33" w:rsidP="00F02D33">
      <w:r w:rsidRPr="00F02D33">
        <w:t xml:space="preserve">사주 명리학은 전체적인 조화를 중요하게 여기므로, </w:t>
      </w:r>
      <w:proofErr w:type="spellStart"/>
      <w:r w:rsidRPr="00F02D33">
        <w:t>도화살</w:t>
      </w:r>
      <w:proofErr w:type="spellEnd"/>
      <w:r w:rsidRPr="00F02D33">
        <w:t xml:space="preserve"> 하나만을 놓고 판단하기보다는 사주팔자 전체의 구성과 운의 흐름을 함께 고려하는 것이 가장 중요합니다.</w:t>
      </w:r>
    </w:p>
    <w:p w:rsidR="00F02D33" w:rsidRPr="00F02D33" w:rsidRDefault="00F02D33" w:rsidP="00F02D33">
      <w:r w:rsidRPr="00F02D33">
        <w:t>​</w:t>
      </w:r>
    </w:p>
    <w:p w:rsidR="00F02D33" w:rsidRPr="00F02D33" w:rsidRDefault="00F02D33" w:rsidP="00F02D33">
      <w:r w:rsidRPr="00F02D33">
        <w:t>도화살은 단순히 이성에게 인기가 많다는 것을 넘어, 개인의 잠재된 매력과 끼를 나타내는 강력한 기운입니다. 자신의 사주에 도화살이 있다면 이를 부정적으로만 볼 것이 아니라, 그 특징을 잘 이해하고 긍정적인 방향으로 활용하여 자신만의 재능을 발휘하고 성공적인 삶을 만들어가는 기회로 삼는 것이 중요합니다.</w:t>
      </w:r>
    </w:p>
    <w:p w:rsidR="006D5815" w:rsidRPr="00F02D33" w:rsidRDefault="006D5815" w:rsidP="00F02D33"/>
    <w:sectPr w:rsidR="006D5815" w:rsidRPr="00F02D3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142E8"/>
    <w:multiLevelType w:val="multilevel"/>
    <w:tmpl w:val="08F27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504836"/>
    <w:multiLevelType w:val="multilevel"/>
    <w:tmpl w:val="EE9A1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3754D61"/>
    <w:multiLevelType w:val="multilevel"/>
    <w:tmpl w:val="97A04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3811023"/>
    <w:multiLevelType w:val="multilevel"/>
    <w:tmpl w:val="76DA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4C76A19"/>
    <w:multiLevelType w:val="multilevel"/>
    <w:tmpl w:val="080E7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5485A0F"/>
    <w:multiLevelType w:val="multilevel"/>
    <w:tmpl w:val="5F246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78D4F80"/>
    <w:multiLevelType w:val="multilevel"/>
    <w:tmpl w:val="6044A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7A02587"/>
    <w:multiLevelType w:val="multilevel"/>
    <w:tmpl w:val="E5D4A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932798F"/>
    <w:multiLevelType w:val="multilevel"/>
    <w:tmpl w:val="56DCA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9676EA1"/>
    <w:multiLevelType w:val="multilevel"/>
    <w:tmpl w:val="B9AEC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A9655DA"/>
    <w:multiLevelType w:val="multilevel"/>
    <w:tmpl w:val="AD66B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E5E5E5E"/>
    <w:multiLevelType w:val="multilevel"/>
    <w:tmpl w:val="EC309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FA71F26"/>
    <w:multiLevelType w:val="multilevel"/>
    <w:tmpl w:val="5D4CA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0774B86"/>
    <w:multiLevelType w:val="multilevel"/>
    <w:tmpl w:val="3CFCF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1010CDF"/>
    <w:multiLevelType w:val="multilevel"/>
    <w:tmpl w:val="FD264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4040AA0"/>
    <w:multiLevelType w:val="multilevel"/>
    <w:tmpl w:val="BA0A8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40B18C6"/>
    <w:multiLevelType w:val="multilevel"/>
    <w:tmpl w:val="13726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4C31F6D"/>
    <w:multiLevelType w:val="multilevel"/>
    <w:tmpl w:val="AD309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4FE799E"/>
    <w:multiLevelType w:val="multilevel"/>
    <w:tmpl w:val="EF403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5144BEA"/>
    <w:multiLevelType w:val="multilevel"/>
    <w:tmpl w:val="488C9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5482367"/>
    <w:multiLevelType w:val="multilevel"/>
    <w:tmpl w:val="AF80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5936C5A"/>
    <w:multiLevelType w:val="multilevel"/>
    <w:tmpl w:val="10DC0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65D1C9B"/>
    <w:multiLevelType w:val="multilevel"/>
    <w:tmpl w:val="5A3C1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6E929D7"/>
    <w:multiLevelType w:val="multilevel"/>
    <w:tmpl w:val="CA7EF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7AD0030"/>
    <w:multiLevelType w:val="multilevel"/>
    <w:tmpl w:val="B2E44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A196A7E"/>
    <w:multiLevelType w:val="multilevel"/>
    <w:tmpl w:val="64DA5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A31775D"/>
    <w:multiLevelType w:val="multilevel"/>
    <w:tmpl w:val="19F2C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A402F8E"/>
    <w:multiLevelType w:val="multilevel"/>
    <w:tmpl w:val="2872E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AB6634B"/>
    <w:multiLevelType w:val="multilevel"/>
    <w:tmpl w:val="0E982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1B3A4121"/>
    <w:multiLevelType w:val="multilevel"/>
    <w:tmpl w:val="98D6F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1E4F759B"/>
    <w:multiLevelType w:val="multilevel"/>
    <w:tmpl w:val="1AB62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2129504F"/>
    <w:multiLevelType w:val="multilevel"/>
    <w:tmpl w:val="51D23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2240259A"/>
    <w:multiLevelType w:val="multilevel"/>
    <w:tmpl w:val="59243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23116FAB"/>
    <w:multiLevelType w:val="multilevel"/>
    <w:tmpl w:val="6A164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2321718F"/>
    <w:multiLevelType w:val="multilevel"/>
    <w:tmpl w:val="83B42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23937775"/>
    <w:multiLevelType w:val="multilevel"/>
    <w:tmpl w:val="5154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24A33CB2"/>
    <w:multiLevelType w:val="multilevel"/>
    <w:tmpl w:val="56C67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28BE3613"/>
    <w:multiLevelType w:val="multilevel"/>
    <w:tmpl w:val="842AD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29571CFC"/>
    <w:multiLevelType w:val="multilevel"/>
    <w:tmpl w:val="48486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2BCC679F"/>
    <w:multiLevelType w:val="multilevel"/>
    <w:tmpl w:val="108E6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2BCC6EEB"/>
    <w:multiLevelType w:val="multilevel"/>
    <w:tmpl w:val="0016A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2C3076C6"/>
    <w:multiLevelType w:val="multilevel"/>
    <w:tmpl w:val="A6021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2CCC550C"/>
    <w:multiLevelType w:val="multilevel"/>
    <w:tmpl w:val="F6DE6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2D7D56D9"/>
    <w:multiLevelType w:val="multilevel"/>
    <w:tmpl w:val="2D8E2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2E3D25BE"/>
    <w:multiLevelType w:val="multilevel"/>
    <w:tmpl w:val="64DE1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2E5E1A65"/>
    <w:multiLevelType w:val="multilevel"/>
    <w:tmpl w:val="8CFC3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2F2B443A"/>
    <w:multiLevelType w:val="multilevel"/>
    <w:tmpl w:val="5DC26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30DB0EAB"/>
    <w:multiLevelType w:val="multilevel"/>
    <w:tmpl w:val="CE10D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3164195F"/>
    <w:multiLevelType w:val="multilevel"/>
    <w:tmpl w:val="F348D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32523A9B"/>
    <w:multiLevelType w:val="multilevel"/>
    <w:tmpl w:val="F5D6B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32F5264C"/>
    <w:multiLevelType w:val="multilevel"/>
    <w:tmpl w:val="D428B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32133CF"/>
    <w:multiLevelType w:val="multilevel"/>
    <w:tmpl w:val="827C2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33306330"/>
    <w:multiLevelType w:val="multilevel"/>
    <w:tmpl w:val="025E4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33DE1803"/>
    <w:multiLevelType w:val="multilevel"/>
    <w:tmpl w:val="B3D0E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341543F1"/>
    <w:multiLevelType w:val="multilevel"/>
    <w:tmpl w:val="61568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34AC62D8"/>
    <w:multiLevelType w:val="multilevel"/>
    <w:tmpl w:val="A3F2E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351F22BA"/>
    <w:multiLevelType w:val="multilevel"/>
    <w:tmpl w:val="DFBE0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36F17853"/>
    <w:multiLevelType w:val="multilevel"/>
    <w:tmpl w:val="C37AC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37086808"/>
    <w:multiLevelType w:val="multilevel"/>
    <w:tmpl w:val="A6221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38B5494C"/>
    <w:multiLevelType w:val="multilevel"/>
    <w:tmpl w:val="42A40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3B055FCE"/>
    <w:multiLevelType w:val="multilevel"/>
    <w:tmpl w:val="79647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3D4C4B4B"/>
    <w:multiLevelType w:val="multilevel"/>
    <w:tmpl w:val="771CC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3FC9372F"/>
    <w:multiLevelType w:val="multilevel"/>
    <w:tmpl w:val="A4DC0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41772424"/>
    <w:multiLevelType w:val="multilevel"/>
    <w:tmpl w:val="5896F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22C5A38"/>
    <w:multiLevelType w:val="multilevel"/>
    <w:tmpl w:val="ACA60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42F03DA3"/>
    <w:multiLevelType w:val="multilevel"/>
    <w:tmpl w:val="9D265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43485499"/>
    <w:multiLevelType w:val="multilevel"/>
    <w:tmpl w:val="8C9A5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4413467C"/>
    <w:multiLevelType w:val="multilevel"/>
    <w:tmpl w:val="91F6F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45BF6109"/>
    <w:multiLevelType w:val="multilevel"/>
    <w:tmpl w:val="E13A1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46685400"/>
    <w:multiLevelType w:val="multilevel"/>
    <w:tmpl w:val="8B105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471F2FE6"/>
    <w:multiLevelType w:val="multilevel"/>
    <w:tmpl w:val="A3C43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48D02594"/>
    <w:multiLevelType w:val="multilevel"/>
    <w:tmpl w:val="8B12D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493B24D0"/>
    <w:multiLevelType w:val="multilevel"/>
    <w:tmpl w:val="04A23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4A0A33AD"/>
    <w:multiLevelType w:val="multilevel"/>
    <w:tmpl w:val="7DF45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4DA73E8B"/>
    <w:multiLevelType w:val="multilevel"/>
    <w:tmpl w:val="5A90A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4DCD0356"/>
    <w:multiLevelType w:val="multilevel"/>
    <w:tmpl w:val="2E3C0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4E387459"/>
    <w:multiLevelType w:val="multilevel"/>
    <w:tmpl w:val="8D661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4EB54719"/>
    <w:multiLevelType w:val="multilevel"/>
    <w:tmpl w:val="AE8A5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4EFC50DB"/>
    <w:multiLevelType w:val="multilevel"/>
    <w:tmpl w:val="49BC4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4FC4471D"/>
    <w:multiLevelType w:val="multilevel"/>
    <w:tmpl w:val="C0D64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4FDA1299"/>
    <w:multiLevelType w:val="multilevel"/>
    <w:tmpl w:val="402C4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50691952"/>
    <w:multiLevelType w:val="multilevel"/>
    <w:tmpl w:val="17B85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51492F53"/>
    <w:multiLevelType w:val="multilevel"/>
    <w:tmpl w:val="769E2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51BD006B"/>
    <w:multiLevelType w:val="multilevel"/>
    <w:tmpl w:val="53F42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51ED3C74"/>
    <w:multiLevelType w:val="multilevel"/>
    <w:tmpl w:val="EFE6F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52055207"/>
    <w:multiLevelType w:val="multilevel"/>
    <w:tmpl w:val="4FB8A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521A703F"/>
    <w:multiLevelType w:val="multilevel"/>
    <w:tmpl w:val="E96EA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523A4018"/>
    <w:multiLevelType w:val="multilevel"/>
    <w:tmpl w:val="42424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52D90BA6"/>
    <w:multiLevelType w:val="multilevel"/>
    <w:tmpl w:val="34DAD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5378704A"/>
    <w:multiLevelType w:val="multilevel"/>
    <w:tmpl w:val="18B64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53B350E7"/>
    <w:multiLevelType w:val="multilevel"/>
    <w:tmpl w:val="CC7C2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56360FDA"/>
    <w:multiLevelType w:val="multilevel"/>
    <w:tmpl w:val="7D8E4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578602C1"/>
    <w:multiLevelType w:val="multilevel"/>
    <w:tmpl w:val="9B266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585E4738"/>
    <w:multiLevelType w:val="multilevel"/>
    <w:tmpl w:val="D1F8C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5A5C4920"/>
    <w:multiLevelType w:val="multilevel"/>
    <w:tmpl w:val="460E1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5BC31B0E"/>
    <w:multiLevelType w:val="multilevel"/>
    <w:tmpl w:val="1E1EB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5BFA513C"/>
    <w:multiLevelType w:val="multilevel"/>
    <w:tmpl w:val="5E2E7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5C3C42C5"/>
    <w:multiLevelType w:val="multilevel"/>
    <w:tmpl w:val="A9884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5C5328CE"/>
    <w:multiLevelType w:val="multilevel"/>
    <w:tmpl w:val="32F08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5D816A48"/>
    <w:multiLevelType w:val="multilevel"/>
    <w:tmpl w:val="59183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5E2C7B13"/>
    <w:multiLevelType w:val="multilevel"/>
    <w:tmpl w:val="A9B4D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5E7A3702"/>
    <w:multiLevelType w:val="multilevel"/>
    <w:tmpl w:val="0A32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5EFD58BF"/>
    <w:multiLevelType w:val="multilevel"/>
    <w:tmpl w:val="BA1C7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60852822"/>
    <w:multiLevelType w:val="multilevel"/>
    <w:tmpl w:val="9B128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61942A1C"/>
    <w:multiLevelType w:val="multilevel"/>
    <w:tmpl w:val="3F9A8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65D43141"/>
    <w:multiLevelType w:val="multilevel"/>
    <w:tmpl w:val="7CB25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662A2620"/>
    <w:multiLevelType w:val="multilevel"/>
    <w:tmpl w:val="94EC9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67AF678F"/>
    <w:multiLevelType w:val="multilevel"/>
    <w:tmpl w:val="3432E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687345F5"/>
    <w:multiLevelType w:val="multilevel"/>
    <w:tmpl w:val="364C7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6A5F1FC9"/>
    <w:multiLevelType w:val="multilevel"/>
    <w:tmpl w:val="16DE8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6A7D1D29"/>
    <w:multiLevelType w:val="multilevel"/>
    <w:tmpl w:val="B8286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6B6E1EC2"/>
    <w:multiLevelType w:val="multilevel"/>
    <w:tmpl w:val="79E60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6B7A7EC6"/>
    <w:multiLevelType w:val="multilevel"/>
    <w:tmpl w:val="83EA4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6C0F3C3C"/>
    <w:multiLevelType w:val="multilevel"/>
    <w:tmpl w:val="33FCC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6CA132AE"/>
    <w:multiLevelType w:val="multilevel"/>
    <w:tmpl w:val="DE784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6DC27280"/>
    <w:multiLevelType w:val="multilevel"/>
    <w:tmpl w:val="E49E0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6DDD08C0"/>
    <w:multiLevelType w:val="multilevel"/>
    <w:tmpl w:val="A1E44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6EFC07E8"/>
    <w:multiLevelType w:val="multilevel"/>
    <w:tmpl w:val="029C7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6F236602"/>
    <w:multiLevelType w:val="multilevel"/>
    <w:tmpl w:val="74C4E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6F3F1DD3"/>
    <w:multiLevelType w:val="multilevel"/>
    <w:tmpl w:val="D32E2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6F444351"/>
    <w:multiLevelType w:val="multilevel"/>
    <w:tmpl w:val="8872E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6FB12A80"/>
    <w:multiLevelType w:val="multilevel"/>
    <w:tmpl w:val="41105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714F3F27"/>
    <w:multiLevelType w:val="multilevel"/>
    <w:tmpl w:val="1F00C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74F829CC"/>
    <w:multiLevelType w:val="multilevel"/>
    <w:tmpl w:val="60145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75EA5307"/>
    <w:multiLevelType w:val="multilevel"/>
    <w:tmpl w:val="09648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761D7F3D"/>
    <w:multiLevelType w:val="multilevel"/>
    <w:tmpl w:val="21169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76B72947"/>
    <w:multiLevelType w:val="multilevel"/>
    <w:tmpl w:val="6A827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76EE65C5"/>
    <w:multiLevelType w:val="multilevel"/>
    <w:tmpl w:val="1BE20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77734DBF"/>
    <w:multiLevelType w:val="multilevel"/>
    <w:tmpl w:val="96745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78CC7D53"/>
    <w:multiLevelType w:val="multilevel"/>
    <w:tmpl w:val="43EE8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7B3E434B"/>
    <w:multiLevelType w:val="multilevel"/>
    <w:tmpl w:val="A70AD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7B774DE0"/>
    <w:multiLevelType w:val="multilevel"/>
    <w:tmpl w:val="9A9AA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7CCF5267"/>
    <w:multiLevelType w:val="multilevel"/>
    <w:tmpl w:val="1A129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7CF636CA"/>
    <w:multiLevelType w:val="multilevel"/>
    <w:tmpl w:val="5D8A0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7E1F499B"/>
    <w:multiLevelType w:val="multilevel"/>
    <w:tmpl w:val="16144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7E8337EC"/>
    <w:multiLevelType w:val="multilevel"/>
    <w:tmpl w:val="54803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7EA00B32"/>
    <w:multiLevelType w:val="multilevel"/>
    <w:tmpl w:val="6C600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7F3F64C2"/>
    <w:multiLevelType w:val="multilevel"/>
    <w:tmpl w:val="5A96A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7F9C50B0"/>
    <w:multiLevelType w:val="multilevel"/>
    <w:tmpl w:val="626E7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7FCE515A"/>
    <w:multiLevelType w:val="multilevel"/>
    <w:tmpl w:val="7D547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75614545">
    <w:abstractNumId w:val="59"/>
  </w:num>
  <w:num w:numId="2" w16cid:durableId="1681397077">
    <w:abstractNumId w:val="17"/>
  </w:num>
  <w:num w:numId="3" w16cid:durableId="976908898">
    <w:abstractNumId w:val="36"/>
  </w:num>
  <w:num w:numId="4" w16cid:durableId="1952777747">
    <w:abstractNumId w:val="99"/>
  </w:num>
  <w:num w:numId="5" w16cid:durableId="2043482154">
    <w:abstractNumId w:val="54"/>
  </w:num>
  <w:num w:numId="6" w16cid:durableId="665061662">
    <w:abstractNumId w:val="74"/>
  </w:num>
  <w:num w:numId="7" w16cid:durableId="902326155">
    <w:abstractNumId w:val="115"/>
  </w:num>
  <w:num w:numId="8" w16cid:durableId="1766728860">
    <w:abstractNumId w:val="1"/>
  </w:num>
  <w:num w:numId="9" w16cid:durableId="2096701675">
    <w:abstractNumId w:val="38"/>
  </w:num>
  <w:num w:numId="10" w16cid:durableId="179516876">
    <w:abstractNumId w:val="132"/>
  </w:num>
  <w:num w:numId="11" w16cid:durableId="413628950">
    <w:abstractNumId w:val="27"/>
  </w:num>
  <w:num w:numId="12" w16cid:durableId="819690729">
    <w:abstractNumId w:val="110"/>
  </w:num>
  <w:num w:numId="13" w16cid:durableId="973028843">
    <w:abstractNumId w:val="70"/>
  </w:num>
  <w:num w:numId="14" w16cid:durableId="517622210">
    <w:abstractNumId w:val="14"/>
  </w:num>
  <w:num w:numId="15" w16cid:durableId="328362812">
    <w:abstractNumId w:val="109"/>
  </w:num>
  <w:num w:numId="16" w16cid:durableId="1170102830">
    <w:abstractNumId w:val="45"/>
  </w:num>
  <w:num w:numId="17" w16cid:durableId="2137487034">
    <w:abstractNumId w:val="84"/>
  </w:num>
  <w:num w:numId="18" w16cid:durableId="1087311894">
    <w:abstractNumId w:val="23"/>
  </w:num>
  <w:num w:numId="19" w16cid:durableId="90207640">
    <w:abstractNumId w:val="62"/>
  </w:num>
  <w:num w:numId="20" w16cid:durableId="1756396831">
    <w:abstractNumId w:val="33"/>
  </w:num>
  <w:num w:numId="21" w16cid:durableId="201982419">
    <w:abstractNumId w:val="120"/>
  </w:num>
  <w:num w:numId="22" w16cid:durableId="671952346">
    <w:abstractNumId w:val="44"/>
  </w:num>
  <w:num w:numId="23" w16cid:durableId="1063260376">
    <w:abstractNumId w:val="16"/>
  </w:num>
  <w:num w:numId="24" w16cid:durableId="1984502450">
    <w:abstractNumId w:val="94"/>
  </w:num>
  <w:num w:numId="25" w16cid:durableId="1440638909">
    <w:abstractNumId w:val="95"/>
  </w:num>
  <w:num w:numId="26" w16cid:durableId="538320644">
    <w:abstractNumId w:val="15"/>
  </w:num>
  <w:num w:numId="27" w16cid:durableId="1105812278">
    <w:abstractNumId w:val="5"/>
  </w:num>
  <w:num w:numId="28" w16cid:durableId="1166869017">
    <w:abstractNumId w:val="53"/>
  </w:num>
  <w:num w:numId="29" w16cid:durableId="1299798339">
    <w:abstractNumId w:val="55"/>
  </w:num>
  <w:num w:numId="30" w16cid:durableId="365180115">
    <w:abstractNumId w:val="51"/>
  </w:num>
  <w:num w:numId="31" w16cid:durableId="981152387">
    <w:abstractNumId w:val="71"/>
  </w:num>
  <w:num w:numId="32" w16cid:durableId="1510027797">
    <w:abstractNumId w:val="4"/>
  </w:num>
  <w:num w:numId="33" w16cid:durableId="577251700">
    <w:abstractNumId w:val="131"/>
  </w:num>
  <w:num w:numId="34" w16cid:durableId="466706761">
    <w:abstractNumId w:val="127"/>
  </w:num>
  <w:num w:numId="35" w16cid:durableId="757675467">
    <w:abstractNumId w:val="116"/>
  </w:num>
  <w:num w:numId="36" w16cid:durableId="1876458969">
    <w:abstractNumId w:val="118"/>
  </w:num>
  <w:num w:numId="37" w16cid:durableId="247009509">
    <w:abstractNumId w:val="50"/>
  </w:num>
  <w:num w:numId="38" w16cid:durableId="335158184">
    <w:abstractNumId w:val="80"/>
  </w:num>
  <w:num w:numId="39" w16cid:durableId="795680289">
    <w:abstractNumId w:val="66"/>
  </w:num>
  <w:num w:numId="40" w16cid:durableId="1814324765">
    <w:abstractNumId w:val="69"/>
  </w:num>
  <w:num w:numId="41" w16cid:durableId="92866433">
    <w:abstractNumId w:val="61"/>
  </w:num>
  <w:num w:numId="42" w16cid:durableId="517890029">
    <w:abstractNumId w:val="20"/>
  </w:num>
  <w:num w:numId="43" w16cid:durableId="824126489">
    <w:abstractNumId w:val="91"/>
  </w:num>
  <w:num w:numId="44" w16cid:durableId="110318708">
    <w:abstractNumId w:val="138"/>
  </w:num>
  <w:num w:numId="45" w16cid:durableId="2077127532">
    <w:abstractNumId w:val="28"/>
  </w:num>
  <w:num w:numId="46" w16cid:durableId="574314225">
    <w:abstractNumId w:val="65"/>
  </w:num>
  <w:num w:numId="47" w16cid:durableId="698631454">
    <w:abstractNumId w:val="32"/>
  </w:num>
  <w:num w:numId="48" w16cid:durableId="1765178400">
    <w:abstractNumId w:val="83"/>
  </w:num>
  <w:num w:numId="49" w16cid:durableId="225721403">
    <w:abstractNumId w:val="137"/>
  </w:num>
  <w:num w:numId="50" w16cid:durableId="1837070025">
    <w:abstractNumId w:val="112"/>
  </w:num>
  <w:num w:numId="51" w16cid:durableId="1121263300">
    <w:abstractNumId w:val="78"/>
  </w:num>
  <w:num w:numId="52" w16cid:durableId="804003802">
    <w:abstractNumId w:val="0"/>
  </w:num>
  <w:num w:numId="53" w16cid:durableId="2107190934">
    <w:abstractNumId w:val="29"/>
  </w:num>
  <w:num w:numId="54" w16cid:durableId="1436555840">
    <w:abstractNumId w:val="117"/>
  </w:num>
  <w:num w:numId="55" w16cid:durableId="357975891">
    <w:abstractNumId w:val="75"/>
  </w:num>
  <w:num w:numId="56" w16cid:durableId="1788504838">
    <w:abstractNumId w:val="135"/>
  </w:num>
  <w:num w:numId="57" w16cid:durableId="633290909">
    <w:abstractNumId w:val="3"/>
  </w:num>
  <w:num w:numId="58" w16cid:durableId="183789263">
    <w:abstractNumId w:val="2"/>
  </w:num>
  <w:num w:numId="59" w16cid:durableId="2059473911">
    <w:abstractNumId w:val="87"/>
  </w:num>
  <w:num w:numId="60" w16cid:durableId="1161430439">
    <w:abstractNumId w:val="25"/>
  </w:num>
  <w:num w:numId="61" w16cid:durableId="1262296587">
    <w:abstractNumId w:val="18"/>
  </w:num>
  <w:num w:numId="62" w16cid:durableId="1546793171">
    <w:abstractNumId w:val="67"/>
  </w:num>
  <w:num w:numId="63" w16cid:durableId="76444939">
    <w:abstractNumId w:val="60"/>
  </w:num>
  <w:num w:numId="64" w16cid:durableId="217597970">
    <w:abstractNumId w:val="121"/>
  </w:num>
  <w:num w:numId="65" w16cid:durableId="404184300">
    <w:abstractNumId w:val="12"/>
  </w:num>
  <w:num w:numId="66" w16cid:durableId="858662093">
    <w:abstractNumId w:val="22"/>
  </w:num>
  <w:num w:numId="67" w16cid:durableId="1770197894">
    <w:abstractNumId w:val="7"/>
  </w:num>
  <w:num w:numId="68" w16cid:durableId="1855343115">
    <w:abstractNumId w:val="6"/>
  </w:num>
  <w:num w:numId="69" w16cid:durableId="1701281201">
    <w:abstractNumId w:val="73"/>
  </w:num>
  <w:num w:numId="70" w16cid:durableId="735124861">
    <w:abstractNumId w:val="49"/>
  </w:num>
  <w:num w:numId="71" w16cid:durableId="882641287">
    <w:abstractNumId w:val="111"/>
  </w:num>
  <w:num w:numId="72" w16cid:durableId="622153656">
    <w:abstractNumId w:val="41"/>
  </w:num>
  <w:num w:numId="73" w16cid:durableId="1252078696">
    <w:abstractNumId w:val="92"/>
  </w:num>
  <w:num w:numId="74" w16cid:durableId="419836740">
    <w:abstractNumId w:val="43"/>
  </w:num>
  <w:num w:numId="75" w16cid:durableId="1567454119">
    <w:abstractNumId w:val="130"/>
  </w:num>
  <w:num w:numId="76" w16cid:durableId="1932161846">
    <w:abstractNumId w:val="37"/>
  </w:num>
  <w:num w:numId="77" w16cid:durableId="738210923">
    <w:abstractNumId w:val="30"/>
  </w:num>
  <w:num w:numId="78" w16cid:durableId="1820419944">
    <w:abstractNumId w:val="39"/>
  </w:num>
  <w:num w:numId="79" w16cid:durableId="1610317136">
    <w:abstractNumId w:val="77"/>
  </w:num>
  <w:num w:numId="80" w16cid:durableId="806363365">
    <w:abstractNumId w:val="57"/>
  </w:num>
  <w:num w:numId="81" w16cid:durableId="901670637">
    <w:abstractNumId w:val="46"/>
  </w:num>
  <w:num w:numId="82" w16cid:durableId="2013095101">
    <w:abstractNumId w:val="113"/>
  </w:num>
  <w:num w:numId="83" w16cid:durableId="1661233051">
    <w:abstractNumId w:val="136"/>
  </w:num>
  <w:num w:numId="84" w16cid:durableId="798760540">
    <w:abstractNumId w:val="108"/>
  </w:num>
  <w:num w:numId="85" w16cid:durableId="1572889449">
    <w:abstractNumId w:val="114"/>
  </w:num>
  <w:num w:numId="86" w16cid:durableId="455610997">
    <w:abstractNumId w:val="122"/>
  </w:num>
  <w:num w:numId="87" w16cid:durableId="1564100434">
    <w:abstractNumId w:val="85"/>
  </w:num>
  <w:num w:numId="88" w16cid:durableId="1324316268">
    <w:abstractNumId w:val="100"/>
  </w:num>
  <w:num w:numId="89" w16cid:durableId="1556621065">
    <w:abstractNumId w:val="104"/>
  </w:num>
  <w:num w:numId="90" w16cid:durableId="278798343">
    <w:abstractNumId w:val="68"/>
  </w:num>
  <w:num w:numId="91" w16cid:durableId="1900238191">
    <w:abstractNumId w:val="34"/>
  </w:num>
  <w:num w:numId="92" w16cid:durableId="987199750">
    <w:abstractNumId w:val="89"/>
  </w:num>
  <w:num w:numId="93" w16cid:durableId="1720476009">
    <w:abstractNumId w:val="56"/>
  </w:num>
  <w:num w:numId="94" w16cid:durableId="949511320">
    <w:abstractNumId w:val="76"/>
  </w:num>
  <w:num w:numId="95" w16cid:durableId="1654528273">
    <w:abstractNumId w:val="106"/>
  </w:num>
  <w:num w:numId="96" w16cid:durableId="10688565">
    <w:abstractNumId w:val="107"/>
  </w:num>
  <w:num w:numId="97" w16cid:durableId="1365788068">
    <w:abstractNumId w:val="96"/>
  </w:num>
  <w:num w:numId="98" w16cid:durableId="1619215949">
    <w:abstractNumId w:val="126"/>
  </w:num>
  <w:num w:numId="99" w16cid:durableId="1120413978">
    <w:abstractNumId w:val="48"/>
  </w:num>
  <w:num w:numId="100" w16cid:durableId="2108841216">
    <w:abstractNumId w:val="129"/>
  </w:num>
  <w:num w:numId="101" w16cid:durableId="323048349">
    <w:abstractNumId w:val="31"/>
  </w:num>
  <w:num w:numId="102" w16cid:durableId="2026515760">
    <w:abstractNumId w:val="139"/>
  </w:num>
  <w:num w:numId="103" w16cid:durableId="165750884">
    <w:abstractNumId w:val="88"/>
  </w:num>
  <w:num w:numId="104" w16cid:durableId="923296768">
    <w:abstractNumId w:val="79"/>
  </w:num>
  <w:num w:numId="105" w16cid:durableId="1590851537">
    <w:abstractNumId w:val="42"/>
  </w:num>
  <w:num w:numId="106" w16cid:durableId="219246551">
    <w:abstractNumId w:val="102"/>
  </w:num>
  <w:num w:numId="107" w16cid:durableId="1605308113">
    <w:abstractNumId w:val="82"/>
  </w:num>
  <w:num w:numId="108" w16cid:durableId="1696729178">
    <w:abstractNumId w:val="13"/>
  </w:num>
  <w:num w:numId="109" w16cid:durableId="1827431827">
    <w:abstractNumId w:val="10"/>
  </w:num>
  <w:num w:numId="110" w16cid:durableId="1966695267">
    <w:abstractNumId w:val="128"/>
  </w:num>
  <w:num w:numId="111" w16cid:durableId="1860848748">
    <w:abstractNumId w:val="9"/>
  </w:num>
  <w:num w:numId="112" w16cid:durableId="295182205">
    <w:abstractNumId w:val="21"/>
  </w:num>
  <w:num w:numId="113" w16cid:durableId="1138688883">
    <w:abstractNumId w:val="52"/>
  </w:num>
  <w:num w:numId="114" w16cid:durableId="114494195">
    <w:abstractNumId w:val="8"/>
  </w:num>
  <w:num w:numId="115" w16cid:durableId="1838224250">
    <w:abstractNumId w:val="72"/>
  </w:num>
  <w:num w:numId="116" w16cid:durableId="1242988042">
    <w:abstractNumId w:val="105"/>
  </w:num>
  <w:num w:numId="117" w16cid:durableId="1645086937">
    <w:abstractNumId w:val="11"/>
  </w:num>
  <w:num w:numId="118" w16cid:durableId="1700082809">
    <w:abstractNumId w:val="35"/>
  </w:num>
  <w:num w:numId="119" w16cid:durableId="35587050">
    <w:abstractNumId w:val="86"/>
  </w:num>
  <w:num w:numId="120" w16cid:durableId="1442408862">
    <w:abstractNumId w:val="93"/>
  </w:num>
  <w:num w:numId="121" w16cid:durableId="622810068">
    <w:abstractNumId w:val="26"/>
  </w:num>
  <w:num w:numId="122" w16cid:durableId="126435718">
    <w:abstractNumId w:val="58"/>
  </w:num>
  <w:num w:numId="123" w16cid:durableId="1360550853">
    <w:abstractNumId w:val="119"/>
  </w:num>
  <w:num w:numId="124" w16cid:durableId="2099599460">
    <w:abstractNumId w:val="98"/>
  </w:num>
  <w:num w:numId="125" w16cid:durableId="1423183161">
    <w:abstractNumId w:val="64"/>
  </w:num>
  <w:num w:numId="126" w16cid:durableId="1820271905">
    <w:abstractNumId w:val="125"/>
  </w:num>
  <w:num w:numId="127" w16cid:durableId="1785223763">
    <w:abstractNumId w:val="24"/>
  </w:num>
  <w:num w:numId="128" w16cid:durableId="563613305">
    <w:abstractNumId w:val="134"/>
  </w:num>
  <w:num w:numId="129" w16cid:durableId="678773596">
    <w:abstractNumId w:val="124"/>
  </w:num>
  <w:num w:numId="130" w16cid:durableId="355694035">
    <w:abstractNumId w:val="123"/>
  </w:num>
  <w:num w:numId="131" w16cid:durableId="1146819386">
    <w:abstractNumId w:val="101"/>
  </w:num>
  <w:num w:numId="132" w16cid:durableId="2035614795">
    <w:abstractNumId w:val="81"/>
  </w:num>
  <w:num w:numId="133" w16cid:durableId="520775532">
    <w:abstractNumId w:val="97"/>
  </w:num>
  <w:num w:numId="134" w16cid:durableId="838038083">
    <w:abstractNumId w:val="103"/>
  </w:num>
  <w:num w:numId="135" w16cid:durableId="1769036550">
    <w:abstractNumId w:val="90"/>
  </w:num>
  <w:num w:numId="136" w16cid:durableId="865630886">
    <w:abstractNumId w:val="40"/>
  </w:num>
  <w:num w:numId="137" w16cid:durableId="544829824">
    <w:abstractNumId w:val="19"/>
  </w:num>
  <w:num w:numId="138" w16cid:durableId="1495880346">
    <w:abstractNumId w:val="133"/>
  </w:num>
  <w:num w:numId="139" w16cid:durableId="477573794">
    <w:abstractNumId w:val="63"/>
  </w:num>
  <w:num w:numId="140" w16cid:durableId="875432085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DE4"/>
    <w:rsid w:val="00374DE4"/>
    <w:rsid w:val="00393BF7"/>
    <w:rsid w:val="0066685B"/>
    <w:rsid w:val="006D5815"/>
    <w:rsid w:val="008439B6"/>
    <w:rsid w:val="009D2EBC"/>
    <w:rsid w:val="009F1F23"/>
    <w:rsid w:val="00AF292F"/>
    <w:rsid w:val="00B0068B"/>
    <w:rsid w:val="00B62EBB"/>
    <w:rsid w:val="00B9070F"/>
    <w:rsid w:val="00CC42C3"/>
    <w:rsid w:val="00F02D33"/>
    <w:rsid w:val="00F87B2B"/>
    <w:rsid w:val="00FF4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E1966F-74F9-4EA0-83D4-F05115D38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74DE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74D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74DE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74DE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74DE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74DE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74DE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74DE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74DE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74DE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74DE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74DE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74DE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74D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74DE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74DE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74D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74DE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74DE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74DE4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74D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74DE4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374DE4"/>
    <w:rPr>
      <w:b/>
      <w:bCs/>
      <w:smallCaps/>
      <w:color w:val="2F5496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374DE4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374D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og.naver.com/PostView.naver?blogId=tabyjang&amp;logNo=223902848006&amp;parentCategoryNo=60&amp;categoryNo=64&amp;viewDate=&amp;isShowPopularPosts=false&amp;from=menu" TargetMode="External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hyperlink" Target="https://blog.naver.com/tabyjang" TargetMode="External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2.png"/><Relationship Id="rId5" Type="http://schemas.openxmlformats.org/officeDocument/2006/relationships/hyperlink" Target="https://blog.naver.com/tabyjang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blog.naver.com/PostView.naver?blogId=tabyjang&amp;logNo=223902848006&amp;parentCategoryNo=60&amp;categoryNo=64&amp;viewDate=&amp;isShowPopularPosts=false&amp;from=men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log.naver.com/PostView.naver?blogId=tabyjang&amp;logNo=223902848006&amp;parentCategoryNo=60&amp;categoryNo=64&amp;viewDate=&amp;isShowPopularPosts=false&amp;from=menu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683</Words>
  <Characters>3897</Characters>
  <Application>Microsoft Office Word</Application>
  <DocSecurity>0</DocSecurity>
  <Lines>32</Lines>
  <Paragraphs>9</Paragraphs>
  <ScaleCrop>false</ScaleCrop>
  <Company/>
  <LinksUpToDate>false</LinksUpToDate>
  <CharactersWithSpaces>4571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 Jang</dc:creator>
  <cp:keywords/>
  <dc:description/>
  <cp:lastModifiedBy>Bs Jang</cp:lastModifiedBy>
  <cp:revision>2</cp:revision>
  <dcterms:created xsi:type="dcterms:W3CDTF">2025-12-27T05:33:00Z</dcterms:created>
  <dcterms:modified xsi:type="dcterms:W3CDTF">2025-12-27T05:33:00Z</dcterms:modified>
</cp:coreProperties>
</file>