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2EBC" w:rsidRPr="009D2EBC" w:rsidRDefault="009D2EBC" w:rsidP="009D2EBC">
      <w:r w:rsidRPr="009D2EBC">
        <w:t xml:space="preserve">강력한 기운, </w:t>
      </w:r>
      <w:proofErr w:type="spellStart"/>
      <w:r w:rsidRPr="009D2EBC">
        <w:t>양인살</w:t>
      </w:r>
      <w:proofErr w:type="spellEnd"/>
      <w:r w:rsidRPr="009D2EBC">
        <w:t>(羊刃殺)에 대한 전문가적 고찰</w:t>
      </w:r>
    </w:p>
    <w:p w:rsidR="009D2EBC" w:rsidRPr="009D2EBC" w:rsidRDefault="009D2EBC" w:rsidP="009D2EBC">
      <w:r w:rsidRPr="009D2EBC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548452656" name="그림 3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EBC">
        <w:t> </w:t>
      </w:r>
      <w:hyperlink r:id="rId7" w:tgtFrame="_top" w:history="1">
        <w:r w:rsidRPr="009D2EBC">
          <w:rPr>
            <w:rStyle w:val="aa"/>
          </w:rPr>
          <w:t>셀프사주</w:t>
        </w:r>
      </w:hyperlink>
      <w:r w:rsidRPr="009D2EBC">
        <w:t> </w:t>
      </w:r>
      <w:r w:rsidRPr="009D2EBC">
        <w:rPr>
          <w:rFonts w:ascii="Noto Sans KR" w:eastAsia="Noto Sans KR" w:hAnsi="Noto Sans KR" w:cs="Noto Sans KR" w:hint="eastAsia"/>
          <w:i/>
          <w:iCs/>
        </w:rPr>
        <w:t>・</w:t>
      </w:r>
      <w:r w:rsidRPr="009D2EBC">
        <w:rPr>
          <w:i/>
          <w:iCs/>
        </w:rPr>
        <w:t> </w:t>
      </w:r>
      <w:r w:rsidRPr="009D2EBC">
        <w:t>2025. 5. 7. 23:10</w:t>
      </w:r>
    </w:p>
    <w:p w:rsidR="009D2EBC" w:rsidRPr="009D2EBC" w:rsidRDefault="009D2EBC" w:rsidP="009D2EBC">
      <w:hyperlink r:id="rId8" w:tooltip="https://blog.naver.com/tabyjang/223858362909" w:history="1">
        <w:r w:rsidRPr="009D2EBC">
          <w:rPr>
            <w:rStyle w:val="aa"/>
          </w:rPr>
          <w:t>URL 복사</w:t>
        </w:r>
      </w:hyperlink>
      <w:r w:rsidRPr="009D2EBC">
        <w:t> </w:t>
      </w:r>
      <w:hyperlink r:id="rId9" w:tgtFrame="_blank " w:history="1">
        <w:r w:rsidRPr="009D2EBC">
          <w:rPr>
            <w:rStyle w:val="aa"/>
          </w:rPr>
          <w:t> 통계</w:t>
        </w:r>
      </w:hyperlink>
      <w:r w:rsidRPr="009D2EBC">
        <w:t> </w:t>
      </w:r>
    </w:p>
    <w:p w:rsidR="009D2EBC" w:rsidRPr="009D2EBC" w:rsidRDefault="009D2EBC" w:rsidP="009D2EBC">
      <w:hyperlink r:id="rId10" w:history="1">
        <w:r w:rsidRPr="009D2EBC">
          <w:rPr>
            <w:rStyle w:val="aa"/>
          </w:rPr>
          <w:t>본문 기타 기능</w:t>
        </w:r>
      </w:hyperlink>
    </w:p>
    <w:p w:rsidR="009D2EBC" w:rsidRPr="009D2EBC" w:rsidRDefault="009D2EBC" w:rsidP="009D2EBC">
      <w:r w:rsidRPr="009D2EBC">
        <w:drawing>
          <wp:inline distT="0" distB="0" distL="0" distR="0">
            <wp:extent cx="5731510" cy="5740400"/>
            <wp:effectExtent l="0" t="0" r="2540" b="0"/>
            <wp:docPr id="938565489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e81ff92-48d8-451f-8279-3ac0410fadf9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EBC" w:rsidRPr="009D2EBC" w:rsidRDefault="009D2EBC" w:rsidP="009D2EBC">
      <w:proofErr w:type="spellStart"/>
      <w:r w:rsidRPr="009D2EBC">
        <w:t>양인살</w:t>
      </w:r>
      <w:proofErr w:type="spellEnd"/>
      <w:r w:rsidRPr="009D2EBC">
        <w:t>, 강력한 기운</w:t>
      </w:r>
    </w:p>
    <w:p w:rsidR="009D2EBC" w:rsidRPr="009D2EBC" w:rsidRDefault="009D2EBC" w:rsidP="009D2EBC">
      <w:r w:rsidRPr="009D2EBC">
        <w:rPr>
          <w:b/>
          <w:bCs/>
        </w:rPr>
        <w:t>​</w:t>
      </w:r>
    </w:p>
    <w:p w:rsidR="009D2EBC" w:rsidRPr="009D2EBC" w:rsidRDefault="009D2EBC" w:rsidP="009D2EBC">
      <w:proofErr w:type="spellStart"/>
      <w:r w:rsidRPr="009D2EBC">
        <w:lastRenderedPageBreak/>
        <w:t>사주명리학에서</w:t>
      </w:r>
      <w:proofErr w:type="spellEnd"/>
      <w:r w:rsidRPr="009D2EBC">
        <w:t xml:space="preserve"> '살(殺)'은 부정적인 의미로만 인식되기 쉽지만, 그 속성 및 사주 원국과의 전체적인 조화를 면밀히 분석할 때 비로소 정확한 이해에 도달할 수 있습니다. </w:t>
      </w:r>
    </w:p>
    <w:p w:rsidR="009D2EBC" w:rsidRPr="009D2EBC" w:rsidRDefault="009D2EBC" w:rsidP="009D2EBC">
      <w:r w:rsidRPr="009D2EBC">
        <w:t xml:space="preserve">여러 </w:t>
      </w:r>
      <w:proofErr w:type="spellStart"/>
      <w:r w:rsidRPr="009D2EBC">
        <w:t>신살</w:t>
      </w:r>
      <w:proofErr w:type="spellEnd"/>
      <w:r w:rsidRPr="009D2EBC">
        <w:t xml:space="preserve">(神殺) 중에서도 </w:t>
      </w:r>
      <w:r w:rsidRPr="009D2EBC">
        <w:rPr>
          <w:b/>
          <w:bCs/>
        </w:rPr>
        <w:t xml:space="preserve">특히 그 작용력이 강하다고 알려진 </w:t>
      </w:r>
      <w:proofErr w:type="spellStart"/>
      <w:r w:rsidRPr="009D2EBC">
        <w:rPr>
          <w:b/>
          <w:bCs/>
        </w:rPr>
        <w:t>양인살</w:t>
      </w:r>
      <w:proofErr w:type="spellEnd"/>
      <w:r w:rsidRPr="009D2EBC">
        <w:rPr>
          <w:b/>
          <w:bCs/>
        </w:rPr>
        <w:t>(羊刃殺)</w:t>
      </w:r>
      <w:r w:rsidRPr="009D2EBC">
        <w:t xml:space="preserve">은 '양의 목을 베는 칼날'이라는 비유에서 짐작할 수 있듯이, 매우 강렬하고 날카로운 기운을 상징합니다. </w:t>
      </w:r>
    </w:p>
    <w:p w:rsidR="009D2EBC" w:rsidRPr="009D2EBC" w:rsidRDefault="009D2EBC" w:rsidP="009D2EBC">
      <w:r w:rsidRPr="009D2EBC">
        <w:t xml:space="preserve">양인살에 대해 </w:t>
      </w:r>
      <w:proofErr w:type="spellStart"/>
      <w:r w:rsidRPr="009D2EBC">
        <w:t>전문가적인</w:t>
      </w:r>
      <w:proofErr w:type="spellEnd"/>
      <w:r w:rsidRPr="009D2EBC">
        <w:t xml:space="preserve"> 관점에서 심층적으로 분석하고, 그 특징과 영향, 그리고 현대적인 해석에 따른 현명한 활용 방안을 제시합니다.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rPr>
          <w:b/>
          <w:bCs/>
        </w:rPr>
        <w:t>1. 양인살의 정의와 성립 조건</w:t>
      </w:r>
    </w:p>
    <w:p w:rsidR="009D2EBC" w:rsidRPr="009D2EBC" w:rsidRDefault="009D2EBC" w:rsidP="009D2EBC">
      <w:r w:rsidRPr="009D2EBC">
        <w:rPr>
          <w:b/>
          <w:bCs/>
        </w:rPr>
        <w:t>​</w:t>
      </w:r>
    </w:p>
    <w:p w:rsidR="009D2EBC" w:rsidRPr="009D2EBC" w:rsidRDefault="009D2EBC" w:rsidP="009D2EBC">
      <w:r w:rsidRPr="009D2EBC">
        <w:t xml:space="preserve">양인살은 사주 여덟 글자 중 일간(日干)이 양(陽)의 천간일 경우, 특정 지지(地支)인 '제왕(帝旺)'의 글자를 만났을 때 성립하는 강력한 </w:t>
      </w:r>
      <w:proofErr w:type="spellStart"/>
      <w:r w:rsidRPr="009D2EBC">
        <w:t>신살입니다</w:t>
      </w:r>
      <w:proofErr w:type="spellEnd"/>
      <w:r w:rsidRPr="009D2EBC">
        <w:t xml:space="preserve">. </w:t>
      </w:r>
    </w:p>
    <w:p w:rsidR="009D2EBC" w:rsidRPr="009D2EBC" w:rsidRDefault="009D2EBC" w:rsidP="009D2EBC">
      <w:r w:rsidRPr="009D2EBC">
        <w:t xml:space="preserve">여기서 </w:t>
      </w:r>
      <w:r w:rsidRPr="009D2EBC">
        <w:rPr>
          <w:b/>
          <w:bCs/>
        </w:rPr>
        <w:t xml:space="preserve">제왕은 </w:t>
      </w:r>
      <w:proofErr w:type="spellStart"/>
      <w:r w:rsidRPr="009D2EBC">
        <w:rPr>
          <w:b/>
          <w:bCs/>
        </w:rPr>
        <w:t>십이운성</w:t>
      </w:r>
      <w:proofErr w:type="spellEnd"/>
      <w:r w:rsidRPr="009D2EBC">
        <w:rPr>
          <w:b/>
          <w:bCs/>
        </w:rPr>
        <w:t>(十二運星) 중 기운이 가장 왕성한 단계</w:t>
      </w:r>
      <w:r w:rsidRPr="009D2EBC">
        <w:t>를 의미하며, 해당 오행의 기운이 극에 달했음을 나타냅니다.</w:t>
      </w:r>
    </w:p>
    <w:p w:rsidR="009D2EBC" w:rsidRPr="009D2EBC" w:rsidRDefault="009D2EBC" w:rsidP="009D2EBC">
      <w:r w:rsidRPr="009D2EBC">
        <w:lastRenderedPageBreak/>
        <w:drawing>
          <wp:inline distT="0" distB="0" distL="0" distR="0">
            <wp:extent cx="5731510" cy="5591175"/>
            <wp:effectExtent l="0" t="0" r="2540" b="9525"/>
            <wp:docPr id="2046174260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2405188-2473-414c-905c-cdb7d74f19ab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EBC" w:rsidRPr="009D2EBC" w:rsidRDefault="009D2EBC" w:rsidP="009D2EBC">
      <w:r w:rsidRPr="009D2EBC">
        <w:t xml:space="preserve">양인살은 양간 천간을 기준으로 제왕지에 놓인 </w:t>
      </w:r>
      <w:proofErr w:type="spellStart"/>
      <w:r w:rsidRPr="009D2EBC">
        <w:t>음간이</w:t>
      </w:r>
      <w:proofErr w:type="spellEnd"/>
      <w:r w:rsidRPr="009D2EBC">
        <w:t xml:space="preserve"> 있을 때</w:t>
      </w:r>
    </w:p>
    <w:p w:rsidR="009D2EBC" w:rsidRPr="009D2EBC" w:rsidRDefault="009D2EBC" w:rsidP="009D2EBC">
      <w:r w:rsidRPr="009D2EBC">
        <w:t>구체적인 양인살의 성립 조건은 다음과 같습니다.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pPr>
        <w:numPr>
          <w:ilvl w:val="0"/>
          <w:numId w:val="40"/>
        </w:numPr>
      </w:pPr>
      <w:r w:rsidRPr="009D2EBC">
        <w:rPr>
          <w:b/>
          <w:bCs/>
        </w:rPr>
        <w:t>甲 (</w:t>
      </w:r>
      <w:proofErr w:type="spellStart"/>
      <w:r w:rsidRPr="009D2EBC">
        <w:rPr>
          <w:b/>
          <w:bCs/>
        </w:rPr>
        <w:t>갑목</w:t>
      </w:r>
      <w:proofErr w:type="spellEnd"/>
      <w:r w:rsidRPr="009D2EBC">
        <w:rPr>
          <w:b/>
          <w:bCs/>
        </w:rPr>
        <w:t>) 일간: 지지 卯 (묘목)</w:t>
      </w:r>
    </w:p>
    <w:p w:rsidR="009D2EBC" w:rsidRPr="009D2EBC" w:rsidRDefault="009D2EBC" w:rsidP="009D2EBC">
      <w:pPr>
        <w:numPr>
          <w:ilvl w:val="0"/>
          <w:numId w:val="40"/>
        </w:numPr>
      </w:pPr>
      <w:r w:rsidRPr="009D2EBC">
        <w:rPr>
          <w:b/>
          <w:bCs/>
        </w:rPr>
        <w:t>丙 (병화) 일간: 지지 午 (오화)</w:t>
      </w:r>
    </w:p>
    <w:p w:rsidR="009D2EBC" w:rsidRPr="009D2EBC" w:rsidRDefault="009D2EBC" w:rsidP="009D2EBC">
      <w:pPr>
        <w:numPr>
          <w:ilvl w:val="0"/>
          <w:numId w:val="40"/>
        </w:numPr>
      </w:pPr>
      <w:r w:rsidRPr="009D2EBC">
        <w:rPr>
          <w:b/>
          <w:bCs/>
        </w:rPr>
        <w:t>戊 (</w:t>
      </w:r>
      <w:proofErr w:type="spellStart"/>
      <w:r w:rsidRPr="009D2EBC">
        <w:rPr>
          <w:b/>
          <w:bCs/>
        </w:rPr>
        <w:t>무토</w:t>
      </w:r>
      <w:proofErr w:type="spellEnd"/>
      <w:r w:rsidRPr="009D2EBC">
        <w:rPr>
          <w:b/>
          <w:bCs/>
        </w:rPr>
        <w:t>) 일간: 지지 午 (오화) (</w:t>
      </w:r>
      <w:proofErr w:type="spellStart"/>
      <w:r w:rsidRPr="009D2EBC">
        <w:rPr>
          <w:b/>
          <w:bCs/>
        </w:rPr>
        <w:t>화토동법</w:t>
      </w:r>
      <w:proofErr w:type="spellEnd"/>
      <w:r w:rsidRPr="009D2EBC">
        <w:rPr>
          <w:b/>
          <w:bCs/>
        </w:rPr>
        <w:t>)</w:t>
      </w:r>
    </w:p>
    <w:p w:rsidR="009D2EBC" w:rsidRPr="009D2EBC" w:rsidRDefault="009D2EBC" w:rsidP="009D2EBC">
      <w:pPr>
        <w:numPr>
          <w:ilvl w:val="0"/>
          <w:numId w:val="40"/>
        </w:numPr>
      </w:pPr>
      <w:r w:rsidRPr="009D2EBC">
        <w:rPr>
          <w:b/>
          <w:bCs/>
        </w:rPr>
        <w:t>庚 (</w:t>
      </w:r>
      <w:proofErr w:type="spellStart"/>
      <w:r w:rsidRPr="009D2EBC">
        <w:rPr>
          <w:b/>
          <w:bCs/>
        </w:rPr>
        <w:t>경금</w:t>
      </w:r>
      <w:proofErr w:type="spellEnd"/>
      <w:r w:rsidRPr="009D2EBC">
        <w:rPr>
          <w:b/>
          <w:bCs/>
        </w:rPr>
        <w:t>) 일간: 지지 酉 (</w:t>
      </w:r>
      <w:proofErr w:type="spellStart"/>
      <w:r w:rsidRPr="009D2EBC">
        <w:rPr>
          <w:b/>
          <w:bCs/>
        </w:rPr>
        <w:t>유금</w:t>
      </w:r>
      <w:proofErr w:type="spellEnd"/>
      <w:r w:rsidRPr="009D2EBC">
        <w:rPr>
          <w:b/>
          <w:bCs/>
        </w:rPr>
        <w:t>)</w:t>
      </w:r>
    </w:p>
    <w:p w:rsidR="009D2EBC" w:rsidRPr="009D2EBC" w:rsidRDefault="009D2EBC" w:rsidP="009D2EBC">
      <w:pPr>
        <w:numPr>
          <w:ilvl w:val="0"/>
          <w:numId w:val="40"/>
        </w:numPr>
      </w:pPr>
      <w:r w:rsidRPr="009D2EBC">
        <w:rPr>
          <w:b/>
          <w:bCs/>
        </w:rPr>
        <w:t>壬 (임수) 일간: 지지 子 (자수)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lastRenderedPageBreak/>
        <w:t>이 중에서도 특히 일주(日柱, 태어난 날)가</w:t>
      </w:r>
      <w:r w:rsidRPr="009D2EBC">
        <w:rPr>
          <w:b/>
          <w:bCs/>
        </w:rPr>
        <w:t xml:space="preserve"> 丙午(병오), 戊午(무오), 壬子(임자)에 해당하는 경우를 '일지양인(日支羊刃)'</w:t>
      </w:r>
      <w:r w:rsidRPr="009D2EBC">
        <w:t xml:space="preserve">이라 하여 양인살의 기운이 가장 강하게 작용하는 것으로 봅니다. </w:t>
      </w:r>
    </w:p>
    <w:p w:rsidR="009D2EBC" w:rsidRPr="009D2EBC" w:rsidRDefault="009D2EBC" w:rsidP="009D2EBC">
      <w:proofErr w:type="spellStart"/>
      <w:r w:rsidRPr="009D2EBC">
        <w:t>갑묘</w:t>
      </w:r>
      <w:proofErr w:type="spellEnd"/>
      <w:r w:rsidRPr="009D2EBC">
        <w:t xml:space="preserve">(甲卯)와 경유(庚酉)는 일주 자체로는 양인이 성립하기 어렵고, </w:t>
      </w:r>
    </w:p>
    <w:p w:rsidR="009D2EBC" w:rsidRPr="009D2EBC" w:rsidRDefault="009D2EBC" w:rsidP="009D2EBC">
      <w:r w:rsidRPr="009D2EBC">
        <w:t>사주 원국 내 다른 기둥(월지에서 가장 강함</w:t>
      </w:r>
      <w:proofErr w:type="gramStart"/>
      <w:r w:rsidRPr="009D2EBC">
        <w:t>) 에서</w:t>
      </w:r>
      <w:proofErr w:type="gramEnd"/>
      <w:r w:rsidRPr="009D2EBC">
        <w:t xml:space="preserve"> 해당 글자를 만날 때 양인살의 기운이 발현됩니다.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rPr>
          <w:b/>
          <w:bCs/>
        </w:rPr>
        <w:t xml:space="preserve">양인살은 음(陰)의 천간에는 해당되지 않으며, 오직 </w:t>
      </w:r>
      <w:proofErr w:type="spellStart"/>
      <w:r w:rsidRPr="009D2EBC">
        <w:rPr>
          <w:b/>
          <w:bCs/>
        </w:rPr>
        <w:t>양간</w:t>
      </w:r>
      <w:r w:rsidRPr="009D2EBC">
        <w:t>의</w:t>
      </w:r>
      <w:proofErr w:type="spellEnd"/>
      <w:r w:rsidRPr="009D2EBC">
        <w:t xml:space="preserve"> 강한 기운이 제왕지를 만나 극도로 강화될 때 형성되는 특수한 에너지의 집합체로 이해할 수 있습니다.</w:t>
      </w:r>
    </w:p>
    <w:p w:rsidR="009D2EBC" w:rsidRPr="009D2EBC" w:rsidRDefault="009D2EBC" w:rsidP="009D2EBC">
      <w:r w:rsidRPr="009D2EBC">
        <w:drawing>
          <wp:inline distT="0" distB="0" distL="0" distR="0">
            <wp:extent cx="5731510" cy="5497195"/>
            <wp:effectExtent l="0" t="0" r="2540" b="8255"/>
            <wp:docPr id="799841218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24406912-f13b-418d-948a-23b3cbb628e5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EBC" w:rsidRPr="009D2EBC" w:rsidRDefault="009D2EBC" w:rsidP="009D2EBC">
      <w:proofErr w:type="spellStart"/>
      <w:r w:rsidRPr="009D2EBC">
        <w:t>무토와</w:t>
      </w:r>
      <w:proofErr w:type="spellEnd"/>
      <w:r w:rsidRPr="009D2EBC">
        <w:t xml:space="preserve"> 오화, 무오 일주의 </w:t>
      </w:r>
      <w:proofErr w:type="spellStart"/>
      <w:r w:rsidRPr="009D2EBC">
        <w:t>양인살</w:t>
      </w:r>
      <w:proofErr w:type="spellEnd"/>
    </w:p>
    <w:p w:rsidR="009D2EBC" w:rsidRPr="009D2EBC" w:rsidRDefault="009D2EBC" w:rsidP="009D2EBC">
      <w:r w:rsidRPr="009D2EBC">
        <w:lastRenderedPageBreak/>
        <w:t>​</w:t>
      </w:r>
    </w:p>
    <w:p w:rsidR="009D2EBC" w:rsidRPr="009D2EBC" w:rsidRDefault="009D2EBC" w:rsidP="009D2EBC">
      <w:r w:rsidRPr="009D2EBC">
        <w:rPr>
          <w:b/>
          <w:bCs/>
        </w:rPr>
        <w:t>2. 양인살의 특징 및 성향</w:t>
      </w:r>
    </w:p>
    <w:p w:rsidR="009D2EBC" w:rsidRPr="009D2EBC" w:rsidRDefault="009D2EBC" w:rsidP="009D2EBC">
      <w:r w:rsidRPr="009D2EBC">
        <w:t xml:space="preserve">양인살을 가진 사람은 그 기운의 강렬함만큼이나 독특하고 강력한 성향을 드러냅니다. </w:t>
      </w:r>
    </w:p>
    <w:p w:rsidR="009D2EBC" w:rsidRPr="009D2EBC" w:rsidRDefault="009D2EBC" w:rsidP="009D2EBC">
      <w:r w:rsidRPr="009D2EBC">
        <w:t>긍정적인 측면과 부정적인 측면이 극명하게 나타나는 특징이 있습니다.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rPr>
          <w:b/>
          <w:bCs/>
        </w:rPr>
        <w:t>긍정적 측면:</w:t>
      </w:r>
    </w:p>
    <w:p w:rsidR="009D2EBC" w:rsidRPr="009D2EBC" w:rsidRDefault="009D2EBC" w:rsidP="009D2EBC">
      <w:pPr>
        <w:numPr>
          <w:ilvl w:val="0"/>
          <w:numId w:val="41"/>
        </w:numPr>
      </w:pPr>
      <w:r w:rsidRPr="009D2EBC">
        <w:rPr>
          <w:b/>
          <w:bCs/>
        </w:rPr>
        <w:t xml:space="preserve">강력한 의지와 추진력: </w:t>
      </w:r>
      <w:r w:rsidRPr="009D2EBC">
        <w:t xml:space="preserve">목표를 설정하면 불굴의 의지로 밀어붙이는 힘이 있으며, </w:t>
      </w:r>
      <w:r w:rsidRPr="009D2EBC">
        <w:rPr>
          <w:b/>
          <w:bCs/>
        </w:rPr>
        <w:t>어떤 어려움에도 쉽게 꺾이지 않습니다.</w:t>
      </w:r>
    </w:p>
    <w:p w:rsidR="009D2EBC" w:rsidRPr="009D2EBC" w:rsidRDefault="009D2EBC" w:rsidP="009D2EBC">
      <w:pPr>
        <w:numPr>
          <w:ilvl w:val="0"/>
          <w:numId w:val="41"/>
        </w:numPr>
      </w:pPr>
      <w:r w:rsidRPr="009D2EBC">
        <w:rPr>
          <w:b/>
          <w:bCs/>
        </w:rPr>
        <w:t xml:space="preserve">뛰어난 독립심과 자립 능력: </w:t>
      </w:r>
      <w:r w:rsidRPr="009D2EBC">
        <w:t xml:space="preserve">스스로 문제를 해결하고 </w:t>
      </w:r>
      <w:proofErr w:type="spellStart"/>
      <w:r w:rsidRPr="009D2EBC">
        <w:t>개척해나가는</w:t>
      </w:r>
      <w:proofErr w:type="spellEnd"/>
      <w:r w:rsidRPr="009D2EBC">
        <w:t xml:space="preserve"> 능력이 탁월하며, </w:t>
      </w:r>
      <w:proofErr w:type="spellStart"/>
      <w:r w:rsidRPr="009D2EBC">
        <w:t>자수성가하는</w:t>
      </w:r>
      <w:proofErr w:type="spellEnd"/>
      <w:r w:rsidRPr="009D2EBC">
        <w:t xml:space="preserve"> 경우가 많습니다.</w:t>
      </w:r>
    </w:p>
    <w:p w:rsidR="009D2EBC" w:rsidRPr="009D2EBC" w:rsidRDefault="009D2EBC" w:rsidP="009D2EBC">
      <w:pPr>
        <w:numPr>
          <w:ilvl w:val="0"/>
          <w:numId w:val="41"/>
        </w:numPr>
      </w:pPr>
      <w:r w:rsidRPr="009D2EBC">
        <w:rPr>
          <w:b/>
          <w:bCs/>
        </w:rPr>
        <w:t>결단력과 리더십:</w:t>
      </w:r>
      <w:r w:rsidRPr="009D2EBC">
        <w:t xml:space="preserve"> 중요한 순간에 빠르게 판단하고 결정하는 능력이 뛰어나며, 조직이나 단체에서 리더 역할을 수행하는 경우가 많습니다.</w:t>
      </w:r>
    </w:p>
    <w:p w:rsidR="009D2EBC" w:rsidRPr="009D2EBC" w:rsidRDefault="009D2EBC" w:rsidP="009D2EBC">
      <w:pPr>
        <w:numPr>
          <w:ilvl w:val="0"/>
          <w:numId w:val="41"/>
        </w:numPr>
      </w:pPr>
      <w:r w:rsidRPr="009D2EBC">
        <w:rPr>
          <w:b/>
          <w:bCs/>
        </w:rPr>
        <w:t xml:space="preserve">치열한 경쟁에서의 </w:t>
      </w:r>
      <w:proofErr w:type="spellStart"/>
      <w:r w:rsidRPr="009D2EBC">
        <w:rPr>
          <w:b/>
          <w:bCs/>
        </w:rPr>
        <w:t>생존력</w:t>
      </w:r>
      <w:proofErr w:type="spellEnd"/>
      <w:r w:rsidRPr="009D2EBC">
        <w:rPr>
          <w:b/>
          <w:bCs/>
        </w:rPr>
        <w:t>:</w:t>
      </w:r>
      <w:r w:rsidRPr="009D2EBC">
        <w:t xml:space="preserve"> 어려운 환경이나 경쟁적인 상황에서 오히려 빛을 발하며 살아남는 강한 생명력을 지닙니다.</w:t>
      </w:r>
    </w:p>
    <w:p w:rsidR="009D2EBC" w:rsidRPr="009D2EBC" w:rsidRDefault="009D2EBC" w:rsidP="009D2EBC">
      <w:pPr>
        <w:numPr>
          <w:ilvl w:val="0"/>
          <w:numId w:val="41"/>
        </w:numPr>
      </w:pPr>
      <w:r w:rsidRPr="009D2EBC">
        <w:rPr>
          <w:b/>
          <w:bCs/>
        </w:rPr>
        <w:t>자신과 가족을 지키는 방어 본능:</w:t>
      </w:r>
      <w:r w:rsidRPr="009D2EBC">
        <w:t xml:space="preserve"> 소중한 것을 지키기 위한 강한 책임감과 희생정신을 보입니다.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rPr>
          <w:b/>
          <w:bCs/>
        </w:rPr>
        <w:t>부정적 측면:</w:t>
      </w:r>
    </w:p>
    <w:p w:rsidR="009D2EBC" w:rsidRPr="009D2EBC" w:rsidRDefault="009D2EBC" w:rsidP="009D2EBC">
      <w:pPr>
        <w:numPr>
          <w:ilvl w:val="0"/>
          <w:numId w:val="42"/>
        </w:numPr>
      </w:pPr>
      <w:r w:rsidRPr="009D2EBC">
        <w:rPr>
          <w:b/>
          <w:bCs/>
        </w:rPr>
        <w:t>극단적이고 충동적인 성향:</w:t>
      </w:r>
      <w:r w:rsidRPr="009D2EBC">
        <w:t xml:space="preserve"> 강한 기운이 통제되지 않을 경우, 성격이 급하고 </w:t>
      </w:r>
      <w:proofErr w:type="spellStart"/>
      <w:r w:rsidRPr="009D2EBC">
        <w:t>다혈질적이며</w:t>
      </w:r>
      <w:proofErr w:type="spellEnd"/>
      <w:r w:rsidRPr="009D2EBC">
        <w:t xml:space="preserve"> 충동적으로 행동하기 쉽습니다.</w:t>
      </w:r>
    </w:p>
    <w:p w:rsidR="009D2EBC" w:rsidRPr="009D2EBC" w:rsidRDefault="009D2EBC" w:rsidP="009D2EBC">
      <w:pPr>
        <w:numPr>
          <w:ilvl w:val="0"/>
          <w:numId w:val="42"/>
        </w:numPr>
      </w:pPr>
      <w:r w:rsidRPr="009D2EBC">
        <w:rPr>
          <w:b/>
          <w:bCs/>
        </w:rPr>
        <w:t>고집과 독선:</w:t>
      </w:r>
      <w:r w:rsidRPr="009D2EBC">
        <w:t xml:space="preserve"> 자신의 의견을 강하게 주장하고 타인의 말을 경청하지 않는 경향이 있어 주변과의 불화를 야기할 수 있습니다.</w:t>
      </w:r>
    </w:p>
    <w:p w:rsidR="009D2EBC" w:rsidRPr="009D2EBC" w:rsidRDefault="009D2EBC" w:rsidP="009D2EBC">
      <w:pPr>
        <w:numPr>
          <w:ilvl w:val="0"/>
          <w:numId w:val="42"/>
        </w:numPr>
      </w:pPr>
      <w:r w:rsidRPr="009D2EBC">
        <w:rPr>
          <w:b/>
          <w:bCs/>
        </w:rPr>
        <w:t>폭력성 및 공격성:</w:t>
      </w:r>
      <w:r w:rsidRPr="009D2EBC">
        <w:t xml:space="preserve"> 물리적이든 언어적이든 공격적인 성향이 드러날 수 있으며, 갈등과 충돌을 피하지 않습니다.</w:t>
      </w:r>
    </w:p>
    <w:p w:rsidR="009D2EBC" w:rsidRPr="009D2EBC" w:rsidRDefault="009D2EBC" w:rsidP="009D2EBC">
      <w:pPr>
        <w:numPr>
          <w:ilvl w:val="0"/>
          <w:numId w:val="42"/>
        </w:numPr>
      </w:pPr>
      <w:r w:rsidRPr="009D2EBC">
        <w:rPr>
          <w:b/>
          <w:bCs/>
        </w:rPr>
        <w:t>오만함과 자기중심성:</w:t>
      </w:r>
      <w:r w:rsidRPr="009D2EBC">
        <w:t xml:space="preserve"> 자신의 능력을 과신하고 타인을 무시하는 경향이 나타날 수 있습니다.</w:t>
      </w:r>
    </w:p>
    <w:p w:rsidR="009D2EBC" w:rsidRPr="009D2EBC" w:rsidRDefault="009D2EBC" w:rsidP="009D2EBC">
      <w:pPr>
        <w:numPr>
          <w:ilvl w:val="0"/>
          <w:numId w:val="42"/>
        </w:numPr>
      </w:pPr>
      <w:r w:rsidRPr="009D2EBC">
        <w:rPr>
          <w:b/>
          <w:bCs/>
        </w:rPr>
        <w:t>사고 및 건강 문제:</w:t>
      </w:r>
      <w:r w:rsidRPr="009D2EBC">
        <w:t xml:space="preserve"> 날카로운 기운은 자신에게도 향할 수 있어, 사건, 사고, 수술, 질병 등의 위험이 따를 수 있습니다.</w:t>
      </w:r>
    </w:p>
    <w:p w:rsidR="009D2EBC" w:rsidRPr="009D2EBC" w:rsidRDefault="009D2EBC" w:rsidP="009D2EBC">
      <w:r w:rsidRPr="009D2EBC">
        <w:lastRenderedPageBreak/>
        <w:t>​</w:t>
      </w:r>
    </w:p>
    <w:p w:rsidR="009D2EBC" w:rsidRPr="009D2EBC" w:rsidRDefault="009D2EBC" w:rsidP="009D2EBC">
      <w:r w:rsidRPr="009D2EBC">
        <w:t xml:space="preserve">양인살은 마치 잘 다듬어진 칼과 같습니다. </w:t>
      </w:r>
    </w:p>
    <w:p w:rsidR="009D2EBC" w:rsidRPr="009D2EBC" w:rsidRDefault="009D2EBC" w:rsidP="009D2EBC">
      <w:r w:rsidRPr="009D2EBC">
        <w:t>올바르게 사용하면 세상을 이롭게 하는 도구가 되지만, 잘못 사용하면 자신과 타인을 해치는 흉기가 될 수 있습니다.</w:t>
      </w:r>
    </w:p>
    <w:p w:rsidR="009D2EBC" w:rsidRPr="009D2EBC" w:rsidRDefault="009D2EBC" w:rsidP="009D2EBC">
      <w:r w:rsidRPr="009D2EBC">
        <w:drawing>
          <wp:inline distT="0" distB="0" distL="0" distR="0">
            <wp:extent cx="5731510" cy="5666740"/>
            <wp:effectExtent l="0" t="0" r="2540" b="0"/>
            <wp:docPr id="130937334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9da0b39-5b7f-4ba9-9532-831d868df126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EBC" w:rsidRPr="009D2EBC" w:rsidRDefault="009D2EBC" w:rsidP="009D2EBC">
      <w:r w:rsidRPr="009D2EBC">
        <w:t>임자일주, 심연의 바닷속에 자수의 씨앗이 응축되어 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rPr>
          <w:b/>
          <w:bCs/>
        </w:rPr>
        <w:t>3. 사주 원국 내 위치에 따른 양인살의 영향</w:t>
      </w:r>
    </w:p>
    <w:p w:rsidR="009D2EBC" w:rsidRPr="009D2EBC" w:rsidRDefault="009D2EBC" w:rsidP="009D2EBC">
      <w:r w:rsidRPr="009D2EBC">
        <w:rPr>
          <w:b/>
          <w:bCs/>
        </w:rPr>
        <w:t>​</w:t>
      </w:r>
    </w:p>
    <w:p w:rsidR="009D2EBC" w:rsidRPr="009D2EBC" w:rsidRDefault="009D2EBC" w:rsidP="009D2EBC">
      <w:r w:rsidRPr="009D2EBC">
        <w:t>양인살이 사주팔자의 어느 위치(</w:t>
      </w:r>
      <w:proofErr w:type="spellStart"/>
      <w:r w:rsidRPr="009D2EBC">
        <w:t>년주</w:t>
      </w:r>
      <w:proofErr w:type="spellEnd"/>
      <w:r w:rsidRPr="009D2EBC">
        <w:t xml:space="preserve">, </w:t>
      </w:r>
      <w:proofErr w:type="spellStart"/>
      <w:r w:rsidRPr="009D2EBC">
        <w:t>월주</w:t>
      </w:r>
      <w:proofErr w:type="spellEnd"/>
      <w:r w:rsidRPr="009D2EBC">
        <w:t>, 일주, 시주)에 있는가에 따라 그 영향력이 다</w:t>
      </w:r>
      <w:r w:rsidRPr="009D2EBC">
        <w:lastRenderedPageBreak/>
        <w:t>르게 나타납니다.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pPr>
        <w:numPr>
          <w:ilvl w:val="0"/>
          <w:numId w:val="43"/>
        </w:numPr>
      </w:pPr>
      <w:proofErr w:type="spellStart"/>
      <w:r w:rsidRPr="009D2EBC">
        <w:rPr>
          <w:b/>
          <w:bCs/>
        </w:rPr>
        <w:t>년주</w:t>
      </w:r>
      <w:proofErr w:type="spellEnd"/>
      <w:r w:rsidRPr="009D2EBC">
        <w:rPr>
          <w:b/>
          <w:bCs/>
        </w:rPr>
        <w:t xml:space="preserve"> 양인:</w:t>
      </w:r>
      <w:r w:rsidRPr="009D2EBC">
        <w:t xml:space="preserve"> 조상이나 부모와의 인연이 약하거나, </w:t>
      </w:r>
      <w:r w:rsidRPr="009D2EBC">
        <w:rPr>
          <w:b/>
          <w:bCs/>
        </w:rPr>
        <w:t>어린 시절 환경이 불안정</w:t>
      </w:r>
      <w:r w:rsidRPr="009D2EBC">
        <w:t>했을 수 있습니다. 일찍 고향을 떠나 자립하는 경우가 많습니다.</w:t>
      </w:r>
    </w:p>
    <w:p w:rsidR="009D2EBC" w:rsidRPr="009D2EBC" w:rsidRDefault="009D2EBC" w:rsidP="009D2EBC">
      <w:pPr>
        <w:numPr>
          <w:ilvl w:val="0"/>
          <w:numId w:val="43"/>
        </w:numPr>
      </w:pPr>
      <w:proofErr w:type="spellStart"/>
      <w:r w:rsidRPr="009D2EBC">
        <w:rPr>
          <w:b/>
          <w:bCs/>
        </w:rPr>
        <w:t>월주</w:t>
      </w:r>
      <w:proofErr w:type="spellEnd"/>
      <w:r w:rsidRPr="009D2EBC">
        <w:rPr>
          <w:b/>
          <w:bCs/>
        </w:rPr>
        <w:t xml:space="preserve"> 양인:</w:t>
      </w:r>
      <w:r w:rsidRPr="009D2EBC">
        <w:t xml:space="preserve"> 형제, 자매와의 관계에서 경쟁이나 갈등이 발생하기 쉽습니다. 성격이 강하게 드러나며 </w:t>
      </w:r>
      <w:r w:rsidRPr="009D2EBC">
        <w:rPr>
          <w:b/>
          <w:bCs/>
        </w:rPr>
        <w:t>사회생활에서 어려움</w:t>
      </w:r>
      <w:r w:rsidRPr="009D2EBC">
        <w:t>을 겪을 수도 있습니다. 직업적으로는 전문성을 살리는 분야가 좋습니다.</w:t>
      </w:r>
    </w:p>
    <w:p w:rsidR="009D2EBC" w:rsidRPr="009D2EBC" w:rsidRDefault="009D2EBC" w:rsidP="009D2EBC">
      <w:pPr>
        <w:numPr>
          <w:ilvl w:val="0"/>
          <w:numId w:val="43"/>
        </w:numPr>
      </w:pPr>
      <w:r w:rsidRPr="009D2EBC">
        <w:rPr>
          <w:b/>
          <w:bCs/>
        </w:rPr>
        <w:t>일주 양인 (丙午, 戊午, 壬子):</w:t>
      </w:r>
      <w:r w:rsidRPr="009D2EBC">
        <w:t xml:space="preserve"> 배우자궁에 양인이 놓여 </w:t>
      </w:r>
      <w:r w:rsidRPr="009D2EBC">
        <w:rPr>
          <w:b/>
          <w:bCs/>
          <w:i/>
          <w:iCs/>
        </w:rPr>
        <w:t>부부 관계에 어려움</w:t>
      </w:r>
      <w:r w:rsidRPr="009D2EBC">
        <w:t xml:space="preserve">이 따를 수 있습니다. 내면적으로 고독감을 느끼거나 심리적인 불안정을 겪을 수 있습니다. </w:t>
      </w:r>
      <w:r w:rsidRPr="009D2EBC">
        <w:rPr>
          <w:b/>
          <w:bCs/>
        </w:rPr>
        <w:t>자신의 주체성이 매우 강</w:t>
      </w:r>
      <w:r w:rsidRPr="009D2EBC">
        <w:t>하게 나타납니다.</w:t>
      </w:r>
    </w:p>
    <w:p w:rsidR="009D2EBC" w:rsidRPr="009D2EBC" w:rsidRDefault="009D2EBC" w:rsidP="009D2EBC">
      <w:pPr>
        <w:numPr>
          <w:ilvl w:val="0"/>
          <w:numId w:val="43"/>
        </w:numPr>
      </w:pPr>
      <w:r w:rsidRPr="009D2EBC">
        <w:rPr>
          <w:b/>
          <w:bCs/>
        </w:rPr>
        <w:t>시주 양인:</w:t>
      </w:r>
      <w:r w:rsidRPr="009D2EBC">
        <w:t xml:space="preserve"> 자녀와의 관계에서 갈등이 있거나 자녀에게 어려움이 따를 수 있습니다. </w:t>
      </w:r>
      <w:r w:rsidRPr="009D2EBC">
        <w:rPr>
          <w:b/>
          <w:bCs/>
        </w:rPr>
        <w:t>말년의 건강이나 안전에 유의</w:t>
      </w:r>
      <w:r w:rsidRPr="009D2EBC">
        <w:t>해야 할 필요가 있습니다.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t>양인살이 여러 개 중첩되어 있는 경우, 그 기운이 더욱 강해져</w:t>
      </w:r>
      <w:r w:rsidRPr="009D2EBC">
        <w:rPr>
          <w:b/>
          <w:bCs/>
        </w:rPr>
        <w:t xml:space="preserve"> 부정적인 측면이 두드러질</w:t>
      </w:r>
      <w:r w:rsidRPr="009D2EBC">
        <w:t xml:space="preserve"> 가능성이 높다고 봅니다.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lastRenderedPageBreak/>
        <w:drawing>
          <wp:inline distT="0" distB="0" distL="0" distR="0">
            <wp:extent cx="5731510" cy="5437505"/>
            <wp:effectExtent l="0" t="0" r="2540" b="0"/>
            <wp:docPr id="1241254975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61632ce-0ca2-478c-bcfe-38292cd56297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EBC" w:rsidRPr="009D2EBC" w:rsidRDefault="009D2EBC" w:rsidP="009D2EBC">
      <w:r w:rsidRPr="009D2EBC">
        <w:t xml:space="preserve">병화와 오화, 밝은 병화보다 뜨거운 오화, </w:t>
      </w:r>
      <w:proofErr w:type="spellStart"/>
      <w:r w:rsidRPr="009D2EBC">
        <w:t>제왕지</w:t>
      </w:r>
      <w:proofErr w:type="spellEnd"/>
      <w:r w:rsidRPr="009D2EBC">
        <w:t xml:space="preserve"> 오화 </w:t>
      </w:r>
      <w:proofErr w:type="spellStart"/>
      <w:r w:rsidRPr="009D2EBC">
        <w:t>겁재가</w:t>
      </w:r>
      <w:proofErr w:type="spellEnd"/>
      <w:r w:rsidRPr="009D2EBC">
        <w:t xml:space="preserve"> 드러날 때 </w:t>
      </w:r>
      <w:proofErr w:type="spellStart"/>
      <w:r w:rsidRPr="009D2EBC">
        <w:t>양인살</w:t>
      </w:r>
      <w:proofErr w:type="spellEnd"/>
    </w:p>
    <w:p w:rsidR="009D2EBC" w:rsidRPr="009D2EBC" w:rsidRDefault="009D2EBC" w:rsidP="009D2EBC">
      <w:r w:rsidRPr="009D2EBC">
        <w:rPr>
          <w:b/>
          <w:bCs/>
        </w:rPr>
        <w:t xml:space="preserve">4. 양인살과 다른 </w:t>
      </w:r>
      <w:proofErr w:type="spellStart"/>
      <w:r w:rsidRPr="009D2EBC">
        <w:rPr>
          <w:b/>
          <w:bCs/>
        </w:rPr>
        <w:t>신살</w:t>
      </w:r>
      <w:proofErr w:type="spellEnd"/>
      <w:r w:rsidRPr="009D2EBC">
        <w:rPr>
          <w:b/>
          <w:bCs/>
        </w:rPr>
        <w:t xml:space="preserve"> 및 육친과의 관계</w:t>
      </w:r>
    </w:p>
    <w:p w:rsidR="009D2EBC" w:rsidRPr="009D2EBC" w:rsidRDefault="009D2EBC" w:rsidP="009D2EBC">
      <w:r w:rsidRPr="009D2EBC">
        <w:rPr>
          <w:b/>
          <w:bCs/>
        </w:rPr>
        <w:t>​</w:t>
      </w:r>
    </w:p>
    <w:p w:rsidR="009D2EBC" w:rsidRPr="009D2EBC" w:rsidRDefault="009D2EBC" w:rsidP="009D2EBC">
      <w:r w:rsidRPr="009D2EBC">
        <w:t xml:space="preserve">양인살은 사주 원국 내 다른 </w:t>
      </w:r>
      <w:proofErr w:type="spellStart"/>
      <w:r w:rsidRPr="009D2EBC">
        <w:t>요소들과의</w:t>
      </w:r>
      <w:proofErr w:type="spellEnd"/>
      <w:r w:rsidRPr="009D2EBC">
        <w:t xml:space="preserve"> 조합을 통해 그 작용력이 변화하고 다양한 형태로 발현됩니다.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pPr>
        <w:numPr>
          <w:ilvl w:val="0"/>
          <w:numId w:val="44"/>
        </w:numPr>
      </w:pPr>
      <w:r w:rsidRPr="009D2EBC">
        <w:rPr>
          <w:b/>
          <w:bCs/>
        </w:rPr>
        <w:t xml:space="preserve">양인 + 편관(偏官): 가장 긍정적인 조합 중 하나로 봅니다. </w:t>
      </w:r>
      <w:r w:rsidRPr="009D2EBC">
        <w:t xml:space="preserve">양인의 강한 기운을 </w:t>
      </w:r>
      <w:proofErr w:type="spellStart"/>
      <w:r w:rsidRPr="009D2EBC">
        <w:t>편관의</w:t>
      </w:r>
      <w:proofErr w:type="spellEnd"/>
      <w:r w:rsidRPr="009D2EBC">
        <w:t xml:space="preserve"> 제어력이 다스려 권력과 명예를 얻는 데 유리하게 작용할 수 있습니다. 군인, 경찰, 법조계, 의료계 등 강한 카리스마와 결단력이 요구되는 직업에서 성공할 가능성이 높습니다. 이를</w:t>
      </w:r>
      <w:r w:rsidRPr="009D2EBC">
        <w:rPr>
          <w:b/>
          <w:bCs/>
        </w:rPr>
        <w:t xml:space="preserve"> '</w:t>
      </w:r>
      <w:proofErr w:type="spellStart"/>
      <w:r w:rsidRPr="009D2EBC">
        <w:rPr>
          <w:b/>
          <w:bCs/>
        </w:rPr>
        <w:t>양인합살</w:t>
      </w:r>
      <w:proofErr w:type="spellEnd"/>
      <w:r w:rsidRPr="009D2EBC">
        <w:rPr>
          <w:b/>
          <w:bCs/>
        </w:rPr>
        <w:t>(羊刃合殺)' 또는 '양인용살(羊刃用殺)'</w:t>
      </w:r>
      <w:r w:rsidRPr="009D2EBC">
        <w:t>​이라 하</w:t>
      </w:r>
      <w:r w:rsidRPr="009D2EBC">
        <w:lastRenderedPageBreak/>
        <w:t>여 귀하게 보는 경우가 많습니다.</w:t>
      </w:r>
    </w:p>
    <w:p w:rsidR="009D2EBC" w:rsidRPr="009D2EBC" w:rsidRDefault="009D2EBC" w:rsidP="009D2EBC">
      <w:pPr>
        <w:numPr>
          <w:ilvl w:val="0"/>
          <w:numId w:val="44"/>
        </w:numPr>
      </w:pPr>
      <w:r w:rsidRPr="009D2EBC">
        <w:rPr>
          <w:b/>
          <w:bCs/>
        </w:rPr>
        <w:t>양인 + 식상(食傷):</w:t>
      </w:r>
      <w:r w:rsidRPr="009D2EBC">
        <w:t xml:space="preserve"> 자신의 강한 기운을 표현하고 표출하는 능력으로 이어집니다. 언론, 예술, 기술, 교육 등 자신의 전문 분야에서 두각을 나타내거나 비판적인 시각을 갖는 직업에 적합할 수 있습니다.</w:t>
      </w:r>
    </w:p>
    <w:p w:rsidR="009D2EBC" w:rsidRPr="009D2EBC" w:rsidRDefault="009D2EBC" w:rsidP="009D2EBC">
      <w:pPr>
        <w:numPr>
          <w:ilvl w:val="0"/>
          <w:numId w:val="44"/>
        </w:numPr>
      </w:pPr>
      <w:r w:rsidRPr="009D2EBC">
        <w:rPr>
          <w:b/>
          <w:bCs/>
        </w:rPr>
        <w:t>양인 + 재성(財星):</w:t>
      </w:r>
      <w:r w:rsidRPr="009D2EBC">
        <w:t xml:space="preserve"> 양인의 극단적인 성향이 재물을 극할 수 있어 재물 관리나 투자에 신중해야 합니다. 배우자 인연에도 어려움이 따를 수 있습니다.</w:t>
      </w:r>
    </w:p>
    <w:p w:rsidR="009D2EBC" w:rsidRPr="009D2EBC" w:rsidRDefault="009D2EBC" w:rsidP="009D2EBC">
      <w:pPr>
        <w:numPr>
          <w:ilvl w:val="0"/>
          <w:numId w:val="44"/>
        </w:numPr>
      </w:pPr>
      <w:r w:rsidRPr="009D2EBC">
        <w:rPr>
          <w:b/>
          <w:bCs/>
        </w:rPr>
        <w:t>양인 + 비겁(比劫):</w:t>
      </w:r>
      <w:r w:rsidRPr="009D2EBC">
        <w:t xml:space="preserve"> 양인 자체가 비겁의 극단적인 형태이므로, 비겁이 많고 양인까지 있다면 자신의 기운이 지나치게 강하여 주변 </w:t>
      </w:r>
      <w:proofErr w:type="spellStart"/>
      <w:r w:rsidRPr="009D2EBC">
        <w:t>사람들과의</w:t>
      </w:r>
      <w:proofErr w:type="spellEnd"/>
      <w:r w:rsidRPr="009D2EBC">
        <w:t xml:space="preserve"> 관계에서 충돌이 잦고 고립될 수 있습니다. 재물 손실도 크게 나타날 수 있습니다.</w:t>
      </w:r>
    </w:p>
    <w:p w:rsidR="009D2EBC" w:rsidRPr="009D2EBC" w:rsidRDefault="009D2EBC" w:rsidP="009D2EBC">
      <w:pPr>
        <w:numPr>
          <w:ilvl w:val="0"/>
          <w:numId w:val="44"/>
        </w:numPr>
      </w:pPr>
      <w:r w:rsidRPr="009D2EBC">
        <w:rPr>
          <w:b/>
          <w:bCs/>
        </w:rPr>
        <w:t xml:space="preserve">양인 + </w:t>
      </w:r>
      <w:proofErr w:type="spellStart"/>
      <w:r w:rsidRPr="009D2EBC">
        <w:rPr>
          <w:b/>
          <w:bCs/>
        </w:rPr>
        <w:t>백호대살</w:t>
      </w:r>
      <w:proofErr w:type="spellEnd"/>
      <w:r w:rsidRPr="009D2EBC">
        <w:rPr>
          <w:b/>
          <w:bCs/>
        </w:rPr>
        <w:t xml:space="preserve">(白虎大殺) 또는 </w:t>
      </w:r>
      <w:proofErr w:type="spellStart"/>
      <w:r w:rsidRPr="009D2EBC">
        <w:rPr>
          <w:b/>
          <w:bCs/>
        </w:rPr>
        <w:t>괴강살</w:t>
      </w:r>
      <w:proofErr w:type="spellEnd"/>
      <w:r w:rsidRPr="009D2EBC">
        <w:rPr>
          <w:b/>
          <w:bCs/>
        </w:rPr>
        <w:t>(魁罡殺):</w:t>
      </w:r>
      <w:r w:rsidRPr="009D2EBC">
        <w:t xml:space="preserve"> 이들 강력한 </w:t>
      </w:r>
      <w:proofErr w:type="spellStart"/>
      <w:r w:rsidRPr="009D2EBC">
        <w:t>신살과</w:t>
      </w:r>
      <w:proofErr w:type="spellEnd"/>
      <w:r w:rsidRPr="009D2EBC">
        <w:t xml:space="preserve"> 함께할 경우, </w:t>
      </w:r>
      <w:r w:rsidRPr="009D2EBC">
        <w:rPr>
          <w:b/>
          <w:bCs/>
        </w:rPr>
        <w:t>그 사람의 기운이 범상치 않게 강해져 큰 성취</w:t>
      </w:r>
      <w:r w:rsidRPr="009D2EBC">
        <w:t>를 이루거나 극단적인 삶을 살 가능성이 높아집니다. 역사적으로는 영웅이나 권력가 중에 이러한 구성을 가진 경우가 많았습니다.</w:t>
      </w:r>
    </w:p>
    <w:p w:rsidR="009D2EBC" w:rsidRPr="009D2EBC" w:rsidRDefault="009D2EBC" w:rsidP="009D2EBC">
      <w:pPr>
        <w:numPr>
          <w:ilvl w:val="0"/>
          <w:numId w:val="44"/>
        </w:numPr>
      </w:pPr>
      <w:r w:rsidRPr="009D2EBC">
        <w:rPr>
          <w:b/>
          <w:bCs/>
        </w:rPr>
        <w:t xml:space="preserve">양인 + </w:t>
      </w:r>
      <w:proofErr w:type="spellStart"/>
      <w:r w:rsidRPr="009D2EBC">
        <w:rPr>
          <w:b/>
          <w:bCs/>
        </w:rPr>
        <w:t>비인살</w:t>
      </w:r>
      <w:proofErr w:type="spellEnd"/>
      <w:r w:rsidRPr="009D2EBC">
        <w:rPr>
          <w:b/>
          <w:bCs/>
        </w:rPr>
        <w:t>(飛刃殺):</w:t>
      </w:r>
      <w:r w:rsidRPr="009D2EBC">
        <w:t xml:space="preserve"> 양인살과 충(沖)이 되는 관계에 있는 </w:t>
      </w:r>
      <w:proofErr w:type="spellStart"/>
      <w:r w:rsidRPr="009D2EBC">
        <w:t>비인살은</w:t>
      </w:r>
      <w:proofErr w:type="spellEnd"/>
      <w:r w:rsidRPr="009D2EBC">
        <w:t xml:space="preserve"> 양인살과 유사한 흉작용을 하지만 그 힘은 양인에 미치지 못한다고 봅니다.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rPr>
          <w:b/>
          <w:bCs/>
        </w:rPr>
        <w:t>5. 양인살에 대한 현대적 해석 및 활용</w:t>
      </w:r>
    </w:p>
    <w:p w:rsidR="009D2EBC" w:rsidRPr="009D2EBC" w:rsidRDefault="009D2EBC" w:rsidP="009D2EBC">
      <w:r w:rsidRPr="009D2EBC">
        <w:rPr>
          <w:b/>
          <w:bCs/>
        </w:rPr>
        <w:t>​</w:t>
      </w:r>
    </w:p>
    <w:p w:rsidR="009D2EBC" w:rsidRPr="009D2EBC" w:rsidRDefault="009D2EBC" w:rsidP="009D2EBC">
      <w:r w:rsidRPr="009D2EBC">
        <w:t xml:space="preserve">전통 명리학에서 양인살은 주로 </w:t>
      </w:r>
      <w:proofErr w:type="spellStart"/>
      <w:r w:rsidRPr="009D2EBC">
        <w:t>흉살로</w:t>
      </w:r>
      <w:proofErr w:type="spellEnd"/>
      <w:r w:rsidRPr="009D2EBC">
        <w:t xml:space="preserve"> 분류되어 그 부정적인 측면이 강조되었습니다. </w:t>
      </w:r>
    </w:p>
    <w:p w:rsidR="009D2EBC" w:rsidRPr="009D2EBC" w:rsidRDefault="009D2EBC" w:rsidP="009D2EBC">
      <w:r w:rsidRPr="009D2EBC">
        <w:t xml:space="preserve">하지만 현대 사주학에서는 양인살을 단순히 나쁜 기운으로만 보기보다는, </w:t>
      </w:r>
    </w:p>
    <w:p w:rsidR="009D2EBC" w:rsidRPr="009D2EBC" w:rsidRDefault="009D2EBC" w:rsidP="009D2EBC">
      <w:r w:rsidRPr="009D2EBC">
        <w:t>잘 다스리고 활용하면 오히려 큰 힘을 발휘할 수 있는 잠재력으로 해석하는 경향이 강합니다.</w:t>
      </w:r>
    </w:p>
    <w:p w:rsidR="009D2EBC" w:rsidRPr="009D2EBC" w:rsidRDefault="009D2EBC" w:rsidP="009D2EBC">
      <w:r w:rsidRPr="009D2EBC">
        <w:t>양인살의 강한 에너지를 긍정적으로 사용하기 위해서는 다음과 같은 노력이 필요합니다.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pPr>
        <w:numPr>
          <w:ilvl w:val="0"/>
          <w:numId w:val="45"/>
        </w:numPr>
      </w:pPr>
      <w:r w:rsidRPr="009D2EBC">
        <w:rPr>
          <w:b/>
          <w:bCs/>
        </w:rPr>
        <w:t>전문 분야에서의 역량 발휘:</w:t>
      </w:r>
      <w:r w:rsidRPr="009D2EBC">
        <w:t xml:space="preserve"> </w:t>
      </w:r>
    </w:p>
    <w:p w:rsidR="009D2EBC" w:rsidRPr="009D2EBC" w:rsidRDefault="009D2EBC" w:rsidP="009D2EBC">
      <w:pPr>
        <w:numPr>
          <w:ilvl w:val="0"/>
          <w:numId w:val="45"/>
        </w:numPr>
      </w:pPr>
      <w:r w:rsidRPr="009D2EBC">
        <w:t xml:space="preserve">양인살의 강력한 추진력과 집중력을 활용하여 전문 기술이나 학문 분야에 매진하면 큰 성공을 이룰 수 있습니다. </w:t>
      </w:r>
    </w:p>
    <w:p w:rsidR="009D2EBC" w:rsidRPr="009D2EBC" w:rsidRDefault="009D2EBC" w:rsidP="009D2EBC">
      <w:pPr>
        <w:numPr>
          <w:ilvl w:val="0"/>
          <w:numId w:val="45"/>
        </w:numPr>
      </w:pPr>
      <w:r w:rsidRPr="009D2EBC">
        <w:lastRenderedPageBreak/>
        <w:t>특히 생사를 다루거나 강한 정신력이 요구되는 직업(의사, 군인, 경찰, 소방관, 검사 등)은 양인살의 기운을 긍정적으로 해소하는 데 도움이 될 수 있습니다.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pPr>
        <w:numPr>
          <w:ilvl w:val="0"/>
          <w:numId w:val="46"/>
        </w:numPr>
      </w:pPr>
      <w:r w:rsidRPr="009D2EBC">
        <w:rPr>
          <w:b/>
          <w:bCs/>
        </w:rPr>
        <w:t>감정 조절 및 인내심 함양:</w:t>
      </w:r>
      <w:r w:rsidRPr="009D2EBC">
        <w:t xml:space="preserve"> </w:t>
      </w:r>
    </w:p>
    <w:p w:rsidR="009D2EBC" w:rsidRPr="009D2EBC" w:rsidRDefault="009D2EBC" w:rsidP="009D2EBC">
      <w:pPr>
        <w:numPr>
          <w:ilvl w:val="0"/>
          <w:numId w:val="46"/>
        </w:numPr>
      </w:pPr>
      <w:r w:rsidRPr="009D2EBC">
        <w:t>급하고 충동적인 성향을 인지하고 명상, 운동, 취미 활동 등을 통해 감정을 조절하는 연습이 필요합니다. 타인의 의견을 경청하고 배려하는 자세를 기르는 것이 중요합니다.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pPr>
        <w:numPr>
          <w:ilvl w:val="0"/>
          <w:numId w:val="47"/>
        </w:numPr>
      </w:pPr>
      <w:r w:rsidRPr="009D2EBC">
        <w:rPr>
          <w:b/>
          <w:bCs/>
        </w:rPr>
        <w:t>긍정적인 목표 설정 및 실천:</w:t>
      </w:r>
      <w:r w:rsidRPr="009D2EBC">
        <w:t xml:space="preserve"> </w:t>
      </w:r>
    </w:p>
    <w:p w:rsidR="009D2EBC" w:rsidRPr="009D2EBC" w:rsidRDefault="009D2EBC" w:rsidP="009D2EBC">
      <w:pPr>
        <w:numPr>
          <w:ilvl w:val="0"/>
          <w:numId w:val="47"/>
        </w:numPr>
      </w:pPr>
      <w:r w:rsidRPr="009D2EBC">
        <w:t>자신의 강한 에너지를 파괴적인 방향이 아닌 건설적이고 긍정적인 목표를 향해 사용해야 합니다. 사회에 기여하거나 어려운 사람을 돕는 등의 활동은 양인살의 강한 기운을 선한 영향력으로 전환하는 데 효과적입니다.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pPr>
        <w:numPr>
          <w:ilvl w:val="0"/>
          <w:numId w:val="48"/>
        </w:numPr>
      </w:pPr>
      <w:r w:rsidRPr="009D2EBC">
        <w:rPr>
          <w:b/>
          <w:bCs/>
        </w:rPr>
        <w:t>주변과의 관계 개선 노력:</w:t>
      </w:r>
      <w:r w:rsidRPr="009D2EBC">
        <w:t xml:space="preserve"> </w:t>
      </w:r>
    </w:p>
    <w:p w:rsidR="009D2EBC" w:rsidRPr="009D2EBC" w:rsidRDefault="009D2EBC" w:rsidP="009D2EBC">
      <w:pPr>
        <w:numPr>
          <w:ilvl w:val="0"/>
          <w:numId w:val="48"/>
        </w:numPr>
      </w:pPr>
      <w:r w:rsidRPr="009D2EBC">
        <w:t xml:space="preserve">자신의 고집이나 독선으로 인해 주변 </w:t>
      </w:r>
      <w:proofErr w:type="spellStart"/>
      <w:r w:rsidRPr="009D2EBC">
        <w:t>사람들과의</w:t>
      </w:r>
      <w:proofErr w:type="spellEnd"/>
      <w:r w:rsidRPr="009D2EBC">
        <w:t xml:space="preserve"> 관계가 소원해지지 않도록 노력해야 합니다. 열린 마음으로 소통하고 타협하는 자세가 필요합니다.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t xml:space="preserve">양인살은 사주 원국의 다른 </w:t>
      </w:r>
      <w:proofErr w:type="spellStart"/>
      <w:r w:rsidRPr="009D2EBC">
        <w:t>글자들과의</w:t>
      </w:r>
      <w:proofErr w:type="spellEnd"/>
      <w:r w:rsidRPr="009D2EBC">
        <w:t xml:space="preserve"> 관계 속에서 복합적으로 작용하므로, 단순히 </w:t>
      </w:r>
      <w:proofErr w:type="spellStart"/>
      <w:r w:rsidRPr="009D2EBC">
        <w:t>양인살</w:t>
      </w:r>
      <w:proofErr w:type="spellEnd"/>
      <w:r w:rsidRPr="009D2EBC">
        <w:t xml:space="preserve"> 하나만으로 길흉을 섣불리 판단해서는 안 됩니다. </w:t>
      </w:r>
    </w:p>
    <w:p w:rsidR="009D2EBC" w:rsidRPr="009D2EBC" w:rsidRDefault="009D2EBC" w:rsidP="009D2EBC">
      <w:r w:rsidRPr="009D2EBC">
        <w:t>사주 전체를 종합적으로 분석하고, 특히 대운(大運)과 세운(歲運)에서 양인살이 어떻게 작용하는지를 살펴보는 것이 중요합니다.</w:t>
      </w:r>
    </w:p>
    <w:p w:rsidR="009D2EBC" w:rsidRPr="009D2EBC" w:rsidRDefault="009D2EBC" w:rsidP="009D2EBC">
      <w:r w:rsidRPr="009D2EBC">
        <w:t>​</w:t>
      </w:r>
    </w:p>
    <w:p w:rsidR="009D2EBC" w:rsidRPr="009D2EBC" w:rsidRDefault="009D2EBC" w:rsidP="009D2EBC">
      <w:r w:rsidRPr="009D2EBC">
        <w:t xml:space="preserve">결론적으로 양인살은 위험성을 내포하고 있지만, 동시에 비범한 힘과 잠재력을 상징합니다. </w:t>
      </w:r>
    </w:p>
    <w:p w:rsidR="009D2EBC" w:rsidRPr="009D2EBC" w:rsidRDefault="009D2EBC" w:rsidP="009D2EBC">
      <w:r w:rsidRPr="009D2EBC">
        <w:t xml:space="preserve">자신의 사주에 양인살이 있다면 이를 두려워하기보다는 그 기운의 특성을 정확히 이해하고, </w:t>
      </w:r>
    </w:p>
    <w:p w:rsidR="009D2EBC" w:rsidRPr="009D2EBC" w:rsidRDefault="009D2EBC" w:rsidP="009D2EBC">
      <w:r w:rsidRPr="009D2EBC">
        <w:t xml:space="preserve">부정적인 측면은 경계하며 긍정적인 방향으로 에너지를 </w:t>
      </w:r>
      <w:proofErr w:type="gramStart"/>
      <w:r w:rsidRPr="009D2EBC">
        <w:t>활용 한다면</w:t>
      </w:r>
      <w:proofErr w:type="gramEnd"/>
      <w:r w:rsidRPr="009D2EBC">
        <w:t xml:space="preserve"> </w:t>
      </w:r>
    </w:p>
    <w:p w:rsidR="009D2EBC" w:rsidRPr="009D2EBC" w:rsidRDefault="009D2EBC" w:rsidP="009D2EBC">
      <w:r w:rsidRPr="009D2EBC">
        <w:t xml:space="preserve">어떠한 어려움 속에서도 우뚝 서는 저력 있는 삶을 </w:t>
      </w:r>
      <w:proofErr w:type="spellStart"/>
      <w:r w:rsidRPr="009D2EBC">
        <w:t>개척해나갈</w:t>
      </w:r>
      <w:proofErr w:type="spellEnd"/>
      <w:r w:rsidRPr="009D2EBC">
        <w:t xml:space="preserve"> 수 있을 것입니다. </w:t>
      </w:r>
    </w:p>
    <w:p w:rsidR="009D2EBC" w:rsidRPr="009D2EBC" w:rsidRDefault="009D2EBC" w:rsidP="009D2EBC">
      <w:r w:rsidRPr="009D2EBC">
        <w:lastRenderedPageBreak/>
        <w:t xml:space="preserve">전문가와의 상담을 통해 자신의 사주 원국을 면밀히 분석하고, </w:t>
      </w:r>
    </w:p>
    <w:p w:rsidR="009D2EBC" w:rsidRPr="009D2EBC" w:rsidRDefault="009D2EBC" w:rsidP="009D2EBC">
      <w:r w:rsidRPr="009D2EBC">
        <w:t>양인살의 기운을 자신에게 유리한 방향으로 이끌어가는 지혜가 필요합니다.</w:t>
      </w:r>
    </w:p>
    <w:p w:rsidR="009D2EBC" w:rsidRPr="009D2EBC" w:rsidRDefault="009D2EBC" w:rsidP="009D2EBC">
      <w:r w:rsidRPr="009D2EBC">
        <w:t>​</w:t>
      </w:r>
    </w:p>
    <w:p w:rsidR="006D5815" w:rsidRPr="009D2EBC" w:rsidRDefault="006D5815" w:rsidP="009D2EBC"/>
    <w:sectPr w:rsidR="006D5815" w:rsidRPr="009D2E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2"/>
  </w:num>
  <w:num w:numId="2" w16cid:durableId="1681397077">
    <w:abstractNumId w:val="6"/>
  </w:num>
  <w:num w:numId="3" w16cid:durableId="976908898">
    <w:abstractNumId w:val="13"/>
  </w:num>
  <w:num w:numId="4" w16cid:durableId="1952777747">
    <w:abstractNumId w:val="37"/>
  </w:num>
  <w:num w:numId="5" w16cid:durableId="2043482154">
    <w:abstractNumId w:val="20"/>
  </w:num>
  <w:num w:numId="6" w16cid:durableId="665061662">
    <w:abstractNumId w:val="30"/>
  </w:num>
  <w:num w:numId="7" w16cid:durableId="902326155">
    <w:abstractNumId w:val="40"/>
  </w:num>
  <w:num w:numId="8" w16cid:durableId="1766728860">
    <w:abstractNumId w:val="0"/>
  </w:num>
  <w:num w:numId="9" w16cid:durableId="2096701675">
    <w:abstractNumId w:val="14"/>
  </w:num>
  <w:num w:numId="10" w16cid:durableId="179516876">
    <w:abstractNumId w:val="46"/>
  </w:num>
  <w:num w:numId="11" w16cid:durableId="413628950">
    <w:abstractNumId w:val="9"/>
  </w:num>
  <w:num w:numId="12" w16cid:durableId="819690729">
    <w:abstractNumId w:val="39"/>
  </w:num>
  <w:num w:numId="13" w16cid:durableId="973028843">
    <w:abstractNumId w:val="28"/>
  </w:num>
  <w:num w:numId="14" w16cid:durableId="517622210">
    <w:abstractNumId w:val="3"/>
  </w:num>
  <w:num w:numId="15" w16cid:durableId="328362812">
    <w:abstractNumId w:val="38"/>
  </w:num>
  <w:num w:numId="16" w16cid:durableId="1170102830">
    <w:abstractNumId w:val="16"/>
  </w:num>
  <w:num w:numId="17" w16cid:durableId="2137487034">
    <w:abstractNumId w:val="33"/>
  </w:num>
  <w:num w:numId="18" w16cid:durableId="1087311894">
    <w:abstractNumId w:val="8"/>
  </w:num>
  <w:num w:numId="19" w16cid:durableId="90207640">
    <w:abstractNumId w:val="24"/>
  </w:num>
  <w:num w:numId="20" w16cid:durableId="1756396831">
    <w:abstractNumId w:val="12"/>
  </w:num>
  <w:num w:numId="21" w16cid:durableId="201982419">
    <w:abstractNumId w:val="43"/>
  </w:num>
  <w:num w:numId="22" w16cid:durableId="671952346">
    <w:abstractNumId w:val="15"/>
  </w:num>
  <w:num w:numId="23" w16cid:durableId="1063260376">
    <w:abstractNumId w:val="5"/>
  </w:num>
  <w:num w:numId="24" w16cid:durableId="1984502450">
    <w:abstractNumId w:val="35"/>
  </w:num>
  <w:num w:numId="25" w16cid:durableId="1440638909">
    <w:abstractNumId w:val="36"/>
  </w:num>
  <w:num w:numId="26" w16cid:durableId="538320644">
    <w:abstractNumId w:val="4"/>
  </w:num>
  <w:num w:numId="27" w16cid:durableId="1105812278">
    <w:abstractNumId w:val="2"/>
  </w:num>
  <w:num w:numId="28" w16cid:durableId="1166869017">
    <w:abstractNumId w:val="19"/>
  </w:num>
  <w:num w:numId="29" w16cid:durableId="1299798339">
    <w:abstractNumId w:val="21"/>
  </w:num>
  <w:num w:numId="30" w16cid:durableId="365180115">
    <w:abstractNumId w:val="18"/>
  </w:num>
  <w:num w:numId="31" w16cid:durableId="981152387">
    <w:abstractNumId w:val="29"/>
  </w:num>
  <w:num w:numId="32" w16cid:durableId="1510027797">
    <w:abstractNumId w:val="1"/>
  </w:num>
  <w:num w:numId="33" w16cid:durableId="577251700">
    <w:abstractNumId w:val="45"/>
  </w:num>
  <w:num w:numId="34" w16cid:durableId="466706761">
    <w:abstractNumId w:val="44"/>
  </w:num>
  <w:num w:numId="35" w16cid:durableId="757675467">
    <w:abstractNumId w:val="41"/>
  </w:num>
  <w:num w:numId="36" w16cid:durableId="1876458969">
    <w:abstractNumId w:val="42"/>
  </w:num>
  <w:num w:numId="37" w16cid:durableId="247009509">
    <w:abstractNumId w:val="17"/>
  </w:num>
  <w:num w:numId="38" w16cid:durableId="335158184">
    <w:abstractNumId w:val="31"/>
  </w:num>
  <w:num w:numId="39" w16cid:durableId="795680289">
    <w:abstractNumId w:val="26"/>
  </w:num>
  <w:num w:numId="40" w16cid:durableId="1814324765">
    <w:abstractNumId w:val="27"/>
  </w:num>
  <w:num w:numId="41" w16cid:durableId="92866433">
    <w:abstractNumId w:val="23"/>
  </w:num>
  <w:num w:numId="42" w16cid:durableId="517890029">
    <w:abstractNumId w:val="7"/>
  </w:num>
  <w:num w:numId="43" w16cid:durableId="824126489">
    <w:abstractNumId w:val="34"/>
  </w:num>
  <w:num w:numId="44" w16cid:durableId="110318708">
    <w:abstractNumId w:val="47"/>
  </w:num>
  <w:num w:numId="45" w16cid:durableId="2077127532">
    <w:abstractNumId w:val="10"/>
  </w:num>
  <w:num w:numId="46" w16cid:durableId="574314225">
    <w:abstractNumId w:val="25"/>
  </w:num>
  <w:num w:numId="47" w16cid:durableId="698631454">
    <w:abstractNumId w:val="11"/>
  </w:num>
  <w:num w:numId="48" w16cid:durableId="176517840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374DE4"/>
    <w:rsid w:val="00393BF7"/>
    <w:rsid w:val="006D5815"/>
    <w:rsid w:val="009D2EBC"/>
    <w:rsid w:val="009F1F23"/>
    <w:rsid w:val="00AF292F"/>
    <w:rsid w:val="00B0068B"/>
    <w:rsid w:val="00B62EBB"/>
    <w:rsid w:val="00CC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58362909&amp;parentCategoryNo=60&amp;categoryNo=64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858362909&amp;parentCategoryNo=60&amp;categoryNo=64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58362909&amp;parentCategoryNo=60&amp;categoryNo=64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2025-12-27T05:31:00Z</dcterms:created>
  <dcterms:modified xsi:type="dcterms:W3CDTF">2025-12-27T05:31:00Z</dcterms:modified>
</cp:coreProperties>
</file>