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4DE4" w:rsidRPr="00374DE4" w:rsidRDefault="00374DE4" w:rsidP="00374DE4">
      <w:r w:rsidRPr="00374DE4">
        <w:t>사주명리학의 최고 길신, 천을귀인(天乙貴人), 일간별 천을귀인과 궁합</w:t>
      </w:r>
    </w:p>
    <w:p w:rsidR="00374DE4" w:rsidRPr="00374DE4" w:rsidRDefault="00374DE4" w:rsidP="00374DE4">
      <w:r w:rsidRPr="00374DE4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328654985" name="그림 10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4DE4">
        <w:t> </w:t>
      </w:r>
      <w:hyperlink r:id="rId7" w:tgtFrame="_top" w:history="1">
        <w:r w:rsidRPr="00374DE4">
          <w:rPr>
            <w:rStyle w:val="aa"/>
          </w:rPr>
          <w:t>셀프사주</w:t>
        </w:r>
      </w:hyperlink>
      <w:r w:rsidRPr="00374DE4">
        <w:t> </w:t>
      </w:r>
      <w:r w:rsidRPr="00374DE4">
        <w:rPr>
          <w:rFonts w:ascii="Noto Sans KR" w:eastAsia="Noto Sans KR" w:hAnsi="Noto Sans KR" w:cs="Noto Sans KR" w:hint="eastAsia"/>
          <w:i/>
          <w:iCs/>
        </w:rPr>
        <w:t>・</w:t>
      </w:r>
      <w:r w:rsidRPr="00374DE4">
        <w:rPr>
          <w:i/>
          <w:iCs/>
        </w:rPr>
        <w:t> </w:t>
      </w:r>
      <w:r w:rsidRPr="00374DE4">
        <w:t>2025. 5. 12. 1:12</w:t>
      </w:r>
    </w:p>
    <w:p w:rsidR="00374DE4" w:rsidRPr="00374DE4" w:rsidRDefault="00374DE4" w:rsidP="00374DE4">
      <w:hyperlink r:id="rId8" w:tooltip="https://blog.naver.com/tabyjang/223862463915" w:history="1">
        <w:r w:rsidRPr="00374DE4">
          <w:rPr>
            <w:rStyle w:val="aa"/>
          </w:rPr>
          <w:t>URL 복사</w:t>
        </w:r>
      </w:hyperlink>
      <w:r w:rsidRPr="00374DE4">
        <w:t> </w:t>
      </w:r>
      <w:hyperlink r:id="rId9" w:tgtFrame="_blank " w:history="1">
        <w:r w:rsidRPr="00374DE4">
          <w:rPr>
            <w:rStyle w:val="aa"/>
          </w:rPr>
          <w:t> 통계</w:t>
        </w:r>
      </w:hyperlink>
      <w:r w:rsidRPr="00374DE4">
        <w:t> </w:t>
      </w:r>
    </w:p>
    <w:p w:rsidR="00374DE4" w:rsidRPr="00374DE4" w:rsidRDefault="00374DE4" w:rsidP="00374DE4">
      <w:hyperlink r:id="rId10" w:history="1">
        <w:r w:rsidRPr="00374DE4">
          <w:rPr>
            <w:rStyle w:val="aa"/>
          </w:rPr>
          <w:t>본문 기타 기능</w:t>
        </w:r>
      </w:hyperlink>
    </w:p>
    <w:p w:rsidR="00374DE4" w:rsidRPr="00374DE4" w:rsidRDefault="00374DE4" w:rsidP="00374DE4">
      <w:r w:rsidRPr="00374DE4">
        <w:drawing>
          <wp:inline distT="0" distB="0" distL="0" distR="0">
            <wp:extent cx="5731510" cy="5786755"/>
            <wp:effectExtent l="0" t="0" r="2540" b="4445"/>
            <wp:docPr id="447621557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90e5972c-dc4b-461b-ad26-a693b5acfd19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8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4DE4" w:rsidRPr="00374DE4" w:rsidRDefault="00374DE4" w:rsidP="00374DE4">
      <w:r w:rsidRPr="00374DE4">
        <w:t>신실의 으뜸 길신, 천을귀인</w:t>
      </w:r>
    </w:p>
    <w:p w:rsidR="00374DE4" w:rsidRPr="00374DE4" w:rsidRDefault="00374DE4" w:rsidP="00374DE4">
      <w:r w:rsidRPr="00374DE4">
        <w:rPr>
          <w:b/>
          <w:bCs/>
        </w:rPr>
        <w:t>​</w:t>
      </w:r>
    </w:p>
    <w:p w:rsidR="00374DE4" w:rsidRPr="00374DE4" w:rsidRDefault="00374DE4" w:rsidP="00374DE4">
      <w:r w:rsidRPr="00374DE4">
        <w:rPr>
          <w:b/>
          <w:bCs/>
        </w:rPr>
        <w:lastRenderedPageBreak/>
        <w:t>​</w:t>
      </w:r>
    </w:p>
    <w:p w:rsidR="00374DE4" w:rsidRPr="00374DE4" w:rsidRDefault="00374DE4" w:rsidP="00374DE4">
      <w:r w:rsidRPr="00374DE4">
        <w:t xml:space="preserve">사주명리학에서 수많은 신살(神殺) 중 으뜸으로 꼽히는 천을귀인(天乙貴人)은 '하늘의 귀한 조력자' 또는 '하늘의 은덕'을 상징하는 매우 길(吉)한 기운입니다. </w:t>
      </w:r>
    </w:p>
    <w:p w:rsidR="00374DE4" w:rsidRPr="00374DE4" w:rsidRDefault="00374DE4" w:rsidP="00374DE4">
      <w:r w:rsidRPr="00374DE4">
        <w:t xml:space="preserve">이는 개인이 타고난 사주팔자 원국에 존재하거나 대운(大運) 및 세운(歲運)에서 만날 때 긍정적인 영향을 미치는 것으로 해석됩니다. </w:t>
      </w:r>
    </w:p>
    <w:p w:rsidR="00374DE4" w:rsidRPr="00374DE4" w:rsidRDefault="00374DE4" w:rsidP="00374DE4">
      <w:r w:rsidRPr="00374DE4">
        <w:t>전문가들은 천을귀인을 단순히 좋은 신살 하나로 보는 것을 넘어, 사주 구조 전체와의 유기적인 관계 속에서 그 실제적인 작용력과 의미를 심층적으로 분석합니다.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rPr>
          <w:b/>
          <w:bCs/>
        </w:rPr>
        <w:t>천을귀인의 근원과 이론적 배경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t xml:space="preserve">천을귀인은 고대 명리학자들이 천문 현상과 인간의 길흉화복을 연결하여 도출한 개념입니다. </w:t>
      </w:r>
    </w:p>
    <w:p w:rsidR="00374DE4" w:rsidRPr="00374DE4" w:rsidRDefault="00374DE4" w:rsidP="00374DE4">
      <w:r w:rsidRPr="00374DE4">
        <w:t xml:space="preserve">특히 태을성(太乙星)과 관련이 깊다고 알려져 있으며, 우주의 지존(至尊)인 옥황상제(玉皇上帝)의 명을 받아 인간 세상을 돕는 가장 존귀한 신(神)으로 여겨졌습니다. </w:t>
      </w:r>
    </w:p>
    <w:p w:rsidR="00374DE4" w:rsidRPr="00374DE4" w:rsidRDefault="00374DE4" w:rsidP="00374DE4">
      <w:r w:rsidRPr="00374DE4">
        <w:t>이러한 배경 때문에 천을귀인은 일체의 흉살(凶殺)을 제압하고 재앙을 소멸시키는 강력한 길신으로 인식되어 왔습니다.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t xml:space="preserve">이론적으로 천을귀인은 일간(日干), 즉 </w:t>
      </w:r>
      <w:r w:rsidRPr="00374DE4">
        <w:rPr>
          <w:b/>
          <w:bCs/>
        </w:rPr>
        <w:t>사주팔자에서 '나' 자신을 나타내는 천간(天干)</w:t>
      </w:r>
      <w:r w:rsidRPr="00374DE4">
        <w:t xml:space="preserve">을 기준으로 특정 지지(地支)와의 조합으로 성립됩니다. </w:t>
      </w:r>
    </w:p>
    <w:p w:rsidR="00374DE4" w:rsidRPr="00374DE4" w:rsidRDefault="00374DE4" w:rsidP="00374DE4">
      <w:r w:rsidRPr="00374DE4">
        <w:t>각 일간에 해당하는 천을귀인 지지는 다음과 같습니다.</w:t>
      </w:r>
    </w:p>
    <w:p w:rsidR="00374DE4" w:rsidRPr="00374DE4" w:rsidRDefault="00374DE4" w:rsidP="00374DE4">
      <w:r w:rsidRPr="00374DE4">
        <w:rPr>
          <w:b/>
          <w:bCs/>
        </w:rPr>
        <w:t>​</w:t>
      </w:r>
    </w:p>
    <w:tbl>
      <w:tblPr>
        <w:tblW w:w="824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1"/>
        <w:gridCol w:w="5839"/>
      </w:tblGrid>
      <w:tr w:rsidR="00374DE4" w:rsidRPr="00374DE4">
        <w:trPr>
          <w:trHeight w:val="600"/>
          <w:tblCellSpacing w:w="15" w:type="dxa"/>
        </w:trPr>
        <w:tc>
          <w:tcPr>
            <w:tcW w:w="236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74DE4" w:rsidRPr="00374DE4" w:rsidRDefault="00374DE4" w:rsidP="00374DE4">
            <w:r w:rsidRPr="00374DE4">
              <w:rPr>
                <w:b/>
                <w:bCs/>
              </w:rPr>
              <w:t>일간 (日干)</w:t>
            </w:r>
          </w:p>
        </w:tc>
        <w:tc>
          <w:tcPr>
            <w:tcW w:w="58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74DE4" w:rsidRPr="00374DE4" w:rsidRDefault="00374DE4" w:rsidP="00374DE4">
            <w:r w:rsidRPr="00374DE4">
              <w:rPr>
                <w:b/>
                <w:bCs/>
              </w:rPr>
              <w:t>천을귀인 지지 (天乙貴人 地支)</w:t>
            </w:r>
          </w:p>
        </w:tc>
      </w:tr>
      <w:tr w:rsidR="00374DE4" w:rsidRPr="00374DE4">
        <w:trPr>
          <w:trHeight w:val="600"/>
          <w:tblCellSpacing w:w="15" w:type="dxa"/>
        </w:trPr>
        <w:tc>
          <w:tcPr>
            <w:tcW w:w="236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74DE4" w:rsidRPr="00374DE4" w:rsidRDefault="00374DE4" w:rsidP="00374DE4">
            <w:r w:rsidRPr="00374DE4">
              <w:rPr>
                <w:b/>
                <w:bCs/>
              </w:rPr>
              <w:t>甲 (갑)</w:t>
            </w:r>
          </w:p>
        </w:tc>
        <w:tc>
          <w:tcPr>
            <w:tcW w:w="58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74DE4" w:rsidRPr="00374DE4" w:rsidRDefault="00374DE4" w:rsidP="00374DE4">
            <w:r w:rsidRPr="00374DE4">
              <w:rPr>
                <w:b/>
                <w:bCs/>
              </w:rPr>
              <w:t>丑 (축), 未 (미)</w:t>
            </w:r>
          </w:p>
        </w:tc>
      </w:tr>
      <w:tr w:rsidR="00374DE4" w:rsidRPr="00374DE4">
        <w:trPr>
          <w:trHeight w:val="600"/>
          <w:tblCellSpacing w:w="15" w:type="dxa"/>
        </w:trPr>
        <w:tc>
          <w:tcPr>
            <w:tcW w:w="236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74DE4" w:rsidRPr="00374DE4" w:rsidRDefault="00374DE4" w:rsidP="00374DE4">
            <w:r w:rsidRPr="00374DE4">
              <w:rPr>
                <w:b/>
                <w:bCs/>
              </w:rPr>
              <w:t>乙 (을)</w:t>
            </w:r>
          </w:p>
        </w:tc>
        <w:tc>
          <w:tcPr>
            <w:tcW w:w="58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74DE4" w:rsidRPr="00374DE4" w:rsidRDefault="00374DE4" w:rsidP="00374DE4">
            <w:r w:rsidRPr="00374DE4">
              <w:rPr>
                <w:b/>
                <w:bCs/>
              </w:rPr>
              <w:t>子 (자), 申 (신)</w:t>
            </w:r>
          </w:p>
        </w:tc>
      </w:tr>
      <w:tr w:rsidR="00374DE4" w:rsidRPr="00374DE4">
        <w:trPr>
          <w:trHeight w:val="600"/>
          <w:tblCellSpacing w:w="15" w:type="dxa"/>
        </w:trPr>
        <w:tc>
          <w:tcPr>
            <w:tcW w:w="236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74DE4" w:rsidRPr="00374DE4" w:rsidRDefault="00374DE4" w:rsidP="00374DE4">
            <w:r w:rsidRPr="00374DE4">
              <w:rPr>
                <w:b/>
                <w:bCs/>
              </w:rPr>
              <w:lastRenderedPageBreak/>
              <w:t>丙 (병)</w:t>
            </w:r>
          </w:p>
        </w:tc>
        <w:tc>
          <w:tcPr>
            <w:tcW w:w="58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74DE4" w:rsidRPr="00374DE4" w:rsidRDefault="00374DE4" w:rsidP="00374DE4">
            <w:r w:rsidRPr="00374DE4">
              <w:rPr>
                <w:b/>
                <w:bCs/>
              </w:rPr>
              <w:t>亥 (해), 酉 (유)</w:t>
            </w:r>
          </w:p>
        </w:tc>
      </w:tr>
      <w:tr w:rsidR="00374DE4" w:rsidRPr="00374DE4">
        <w:trPr>
          <w:trHeight w:val="600"/>
          <w:tblCellSpacing w:w="15" w:type="dxa"/>
        </w:trPr>
        <w:tc>
          <w:tcPr>
            <w:tcW w:w="236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74DE4" w:rsidRPr="00374DE4" w:rsidRDefault="00374DE4" w:rsidP="00374DE4">
            <w:r w:rsidRPr="00374DE4">
              <w:rPr>
                <w:b/>
                <w:bCs/>
              </w:rPr>
              <w:t>丁 (정)</w:t>
            </w:r>
          </w:p>
        </w:tc>
        <w:tc>
          <w:tcPr>
            <w:tcW w:w="58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74DE4" w:rsidRPr="00374DE4" w:rsidRDefault="00374DE4" w:rsidP="00374DE4">
            <w:r w:rsidRPr="00374DE4">
              <w:rPr>
                <w:b/>
                <w:bCs/>
              </w:rPr>
              <w:t>亥 (해), 酉 (유)</w:t>
            </w:r>
          </w:p>
        </w:tc>
      </w:tr>
      <w:tr w:rsidR="00374DE4" w:rsidRPr="00374DE4">
        <w:trPr>
          <w:trHeight w:val="600"/>
          <w:tblCellSpacing w:w="15" w:type="dxa"/>
        </w:trPr>
        <w:tc>
          <w:tcPr>
            <w:tcW w:w="236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74DE4" w:rsidRPr="00374DE4" w:rsidRDefault="00374DE4" w:rsidP="00374DE4">
            <w:r w:rsidRPr="00374DE4">
              <w:rPr>
                <w:b/>
                <w:bCs/>
              </w:rPr>
              <w:t>戊 (무)</w:t>
            </w:r>
          </w:p>
        </w:tc>
        <w:tc>
          <w:tcPr>
            <w:tcW w:w="58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74DE4" w:rsidRPr="00374DE4" w:rsidRDefault="00374DE4" w:rsidP="00374DE4">
            <w:r w:rsidRPr="00374DE4">
              <w:rPr>
                <w:b/>
                <w:bCs/>
              </w:rPr>
              <w:t>丑 (축), 未 (미)</w:t>
            </w:r>
          </w:p>
        </w:tc>
      </w:tr>
      <w:tr w:rsidR="00374DE4" w:rsidRPr="00374DE4">
        <w:trPr>
          <w:trHeight w:val="600"/>
          <w:tblCellSpacing w:w="15" w:type="dxa"/>
        </w:trPr>
        <w:tc>
          <w:tcPr>
            <w:tcW w:w="236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74DE4" w:rsidRPr="00374DE4" w:rsidRDefault="00374DE4" w:rsidP="00374DE4">
            <w:r w:rsidRPr="00374DE4">
              <w:rPr>
                <w:b/>
                <w:bCs/>
              </w:rPr>
              <w:t>己 (기)</w:t>
            </w:r>
          </w:p>
        </w:tc>
        <w:tc>
          <w:tcPr>
            <w:tcW w:w="58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74DE4" w:rsidRPr="00374DE4" w:rsidRDefault="00374DE4" w:rsidP="00374DE4">
            <w:r w:rsidRPr="00374DE4">
              <w:rPr>
                <w:b/>
                <w:bCs/>
              </w:rPr>
              <w:t>子 (자), 申 (신)</w:t>
            </w:r>
          </w:p>
        </w:tc>
      </w:tr>
      <w:tr w:rsidR="00374DE4" w:rsidRPr="00374DE4">
        <w:trPr>
          <w:trHeight w:val="600"/>
          <w:tblCellSpacing w:w="15" w:type="dxa"/>
        </w:trPr>
        <w:tc>
          <w:tcPr>
            <w:tcW w:w="236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74DE4" w:rsidRPr="00374DE4" w:rsidRDefault="00374DE4" w:rsidP="00374DE4">
            <w:r w:rsidRPr="00374DE4">
              <w:rPr>
                <w:b/>
                <w:bCs/>
              </w:rPr>
              <w:t>庚 (경)</w:t>
            </w:r>
          </w:p>
        </w:tc>
        <w:tc>
          <w:tcPr>
            <w:tcW w:w="58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74DE4" w:rsidRPr="00374DE4" w:rsidRDefault="00374DE4" w:rsidP="00374DE4">
            <w:r w:rsidRPr="00374DE4">
              <w:rPr>
                <w:b/>
                <w:bCs/>
              </w:rPr>
              <w:t>丑 (축), 未 (미)</w:t>
            </w:r>
          </w:p>
        </w:tc>
      </w:tr>
      <w:tr w:rsidR="00374DE4" w:rsidRPr="00374DE4">
        <w:trPr>
          <w:trHeight w:val="600"/>
          <w:tblCellSpacing w:w="15" w:type="dxa"/>
        </w:trPr>
        <w:tc>
          <w:tcPr>
            <w:tcW w:w="236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74DE4" w:rsidRPr="00374DE4" w:rsidRDefault="00374DE4" w:rsidP="00374DE4">
            <w:r w:rsidRPr="00374DE4">
              <w:rPr>
                <w:b/>
                <w:bCs/>
              </w:rPr>
              <w:t>辛 (신)</w:t>
            </w:r>
          </w:p>
        </w:tc>
        <w:tc>
          <w:tcPr>
            <w:tcW w:w="58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74DE4" w:rsidRPr="00374DE4" w:rsidRDefault="00374DE4" w:rsidP="00374DE4">
            <w:r w:rsidRPr="00374DE4">
              <w:rPr>
                <w:b/>
                <w:bCs/>
              </w:rPr>
              <w:t>寅 (인), 午 (오)</w:t>
            </w:r>
          </w:p>
        </w:tc>
      </w:tr>
      <w:tr w:rsidR="00374DE4" w:rsidRPr="00374DE4">
        <w:trPr>
          <w:trHeight w:val="600"/>
          <w:tblCellSpacing w:w="15" w:type="dxa"/>
        </w:trPr>
        <w:tc>
          <w:tcPr>
            <w:tcW w:w="236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74DE4" w:rsidRPr="00374DE4" w:rsidRDefault="00374DE4" w:rsidP="00374DE4">
            <w:r w:rsidRPr="00374DE4">
              <w:rPr>
                <w:b/>
                <w:bCs/>
              </w:rPr>
              <w:t>壬 (임)</w:t>
            </w:r>
          </w:p>
        </w:tc>
        <w:tc>
          <w:tcPr>
            <w:tcW w:w="58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74DE4" w:rsidRPr="00374DE4" w:rsidRDefault="00374DE4" w:rsidP="00374DE4">
            <w:r w:rsidRPr="00374DE4">
              <w:rPr>
                <w:b/>
                <w:bCs/>
              </w:rPr>
              <w:t>巳 (사), 卯 (묘)</w:t>
            </w:r>
          </w:p>
        </w:tc>
      </w:tr>
      <w:tr w:rsidR="00374DE4" w:rsidRPr="00374DE4">
        <w:trPr>
          <w:trHeight w:val="600"/>
          <w:tblCellSpacing w:w="15" w:type="dxa"/>
        </w:trPr>
        <w:tc>
          <w:tcPr>
            <w:tcW w:w="236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74DE4" w:rsidRPr="00374DE4" w:rsidRDefault="00374DE4" w:rsidP="00374DE4">
            <w:r w:rsidRPr="00374DE4">
              <w:rPr>
                <w:b/>
                <w:bCs/>
              </w:rPr>
              <w:t>癸 (계)</w:t>
            </w:r>
          </w:p>
        </w:tc>
        <w:tc>
          <w:tcPr>
            <w:tcW w:w="58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74DE4" w:rsidRPr="00374DE4" w:rsidRDefault="00374DE4" w:rsidP="00374DE4">
            <w:r w:rsidRPr="00374DE4">
              <w:rPr>
                <w:b/>
                <w:bCs/>
              </w:rPr>
              <w:t>巳 (사), 卯 (묘)</w:t>
            </w:r>
          </w:p>
        </w:tc>
      </w:tr>
    </w:tbl>
    <w:p w:rsidR="00374DE4" w:rsidRPr="00374DE4" w:rsidRDefault="00374DE4" w:rsidP="00374DE4">
      <w:r w:rsidRPr="00374DE4">
        <w:rPr>
          <w:b/>
          <w:bCs/>
        </w:rPr>
        <w:t>​</w:t>
      </w:r>
    </w:p>
    <w:p w:rsidR="00374DE4" w:rsidRPr="00374DE4" w:rsidRDefault="00374DE4" w:rsidP="00374DE4">
      <w:r w:rsidRPr="00374DE4">
        <w:t xml:space="preserve">예를 들어, 일간이 甲(갑)인 사주에 지지에 丑(축)이나 未(미)가 있다면 천을귀인을 가지고 있다고 봅니다. </w:t>
      </w:r>
    </w:p>
    <w:p w:rsidR="00374DE4" w:rsidRPr="00374DE4" w:rsidRDefault="00374DE4" w:rsidP="00374DE4">
      <w:r w:rsidRPr="00374DE4">
        <w:t>이는 해당 지지가 위치한 궁(宮)과 육친(六親)의 의미와 결부되어 해석됩니다.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rPr>
          <w:b/>
          <w:bCs/>
        </w:rPr>
        <w:t>사주 원국 내 천을귀인의 의미와 영향</w:t>
      </w:r>
    </w:p>
    <w:p w:rsidR="00374DE4" w:rsidRPr="00374DE4" w:rsidRDefault="00374DE4" w:rsidP="00374DE4">
      <w:r w:rsidRPr="00374DE4">
        <w:t>천을귀인이 사주 원국 네 기둥(년주, 월주, 일주, 시주) 중 어디에 위치하느냐에 따라 그 영향력이 발현되는 시기나 영역에 차이가 있습니다.</w:t>
      </w:r>
    </w:p>
    <w:p w:rsidR="00374DE4" w:rsidRPr="00374DE4" w:rsidRDefault="00374DE4" w:rsidP="00374DE4">
      <w:r w:rsidRPr="00374DE4">
        <w:lastRenderedPageBreak/>
        <w:drawing>
          <wp:inline distT="0" distB="0" distL="0" distR="0">
            <wp:extent cx="4248150" cy="2743200"/>
            <wp:effectExtent l="0" t="0" r="0" b="0"/>
            <wp:docPr id="1724193962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02ebd5b8-3710-48be-a6ef-1daaf72a4831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4DE4" w:rsidRPr="00374DE4" w:rsidRDefault="00374DE4" w:rsidP="00374DE4">
      <w:r w:rsidRPr="00374DE4">
        <w:t>천을귀인 자리에 따른 효과</w:t>
      </w:r>
    </w:p>
    <w:p w:rsidR="00374DE4" w:rsidRPr="00374DE4" w:rsidRDefault="00374DE4" w:rsidP="00374DE4">
      <w:pPr>
        <w:numPr>
          <w:ilvl w:val="0"/>
          <w:numId w:val="1"/>
        </w:numPr>
      </w:pPr>
      <w:r w:rsidRPr="00374DE4">
        <w:rPr>
          <w:b/>
          <w:bCs/>
        </w:rPr>
        <w:t>년주(年柱):</w:t>
      </w:r>
      <w:r w:rsidRPr="00374DE4">
        <w:t xml:space="preserve"> 조상, 가문, 혹은 국가나 사회적인 배경으로부터 오는 혜택이나 도움이 있음을 나타냅니다. 어린 시절의 환경이나 윗사람의 덕과 연관될 수 있습니다.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pPr>
        <w:numPr>
          <w:ilvl w:val="0"/>
          <w:numId w:val="2"/>
        </w:numPr>
      </w:pPr>
      <w:r w:rsidRPr="00374DE4">
        <w:rPr>
          <w:b/>
          <w:bCs/>
        </w:rPr>
        <w:t>월주(月柱):</w:t>
      </w:r>
      <w:r w:rsidRPr="00374DE4">
        <w:t xml:space="preserve"> 부모, 형제, 자매, 혹은 직업적인 환경이나 사회생활에서의 인복을 의미합니다. 직장이나 사업에서 귀인의 도움을 받거나 좋은 동료, 선배를 만날 가능성이 높습니다.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pPr>
        <w:numPr>
          <w:ilvl w:val="0"/>
          <w:numId w:val="3"/>
        </w:numPr>
      </w:pPr>
      <w:r w:rsidRPr="00374DE4">
        <w:rPr>
          <w:b/>
          <w:bCs/>
        </w:rPr>
        <w:t>일주(日柱):</w:t>
      </w:r>
      <w:r w:rsidRPr="00374DE4">
        <w:t xml:space="preserve"> 본인 자신이나 배우자와의 관계에서의 길함을 나타냅니다. 특히 일지(日支)에 천을귀인이 있는 경우를 '일귀(日貴)'라 하여 매우 귀하게 여기며, 인품이 훌륭하고 안정적인 삶을 누리며 배우자 복이 있을 가능성이 높습니다.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pPr>
        <w:numPr>
          <w:ilvl w:val="0"/>
          <w:numId w:val="4"/>
        </w:numPr>
      </w:pPr>
      <w:r w:rsidRPr="00374DE4">
        <w:rPr>
          <w:b/>
          <w:bCs/>
        </w:rPr>
        <w:t>시주(時柱):</w:t>
      </w:r>
      <w:r w:rsidRPr="00374DE4">
        <w:t xml:space="preserve"> 자녀 혹은 자신의 말년 운과의 연관성을 가집니다. 유능한 자녀를 두거나 말년에 편안하고 안정적인 삶을 누릴 수 있음을 시사합니다.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t xml:space="preserve">천을귀인이 원국에 있다는 것은 기본적으로 인생에서 어려운 상황에 처했을 때 예상치 못한 귀인의 도움을 받거나, </w:t>
      </w:r>
    </w:p>
    <w:p w:rsidR="00374DE4" w:rsidRPr="00374DE4" w:rsidRDefault="00374DE4" w:rsidP="00374DE4">
      <w:r w:rsidRPr="00374DE4">
        <w:t>재앙을 만나더라도 그 피해가 경감되는 등의 긍정적인 작용을 기대할 수 있음을 의미합</w:t>
      </w:r>
      <w:r w:rsidRPr="00374DE4">
        <w:lastRenderedPageBreak/>
        <w:t xml:space="preserve">니다. </w:t>
      </w:r>
    </w:p>
    <w:p w:rsidR="00374DE4" w:rsidRPr="00374DE4" w:rsidRDefault="00374DE4" w:rsidP="00374DE4">
      <w:r w:rsidRPr="00374DE4">
        <w:t xml:space="preserve">또한, 본인 스스로가 고결한 인품과 청렴함을 갖추고, 주변 사람들에게 신뢰를 얻어 좋은 인간관계를 형성하는 경향이 있습니다. </w:t>
      </w:r>
    </w:p>
    <w:p w:rsidR="00374DE4" w:rsidRPr="00374DE4" w:rsidRDefault="00374DE4" w:rsidP="00374DE4">
      <w:r w:rsidRPr="00374DE4">
        <w:t>이는 관직이나 명예를 얻는 데 유리하게 작용하기도 하며, 교육, 공직, 자선 활동 등 사람을 돕는 직업과도 잘 어울립니다.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rPr>
          <w:b/>
          <w:bCs/>
        </w:rPr>
        <w:t>천을귀인의 강약과 부정적인 작용</w:t>
      </w:r>
    </w:p>
    <w:p w:rsidR="00374DE4" w:rsidRPr="00374DE4" w:rsidRDefault="00374DE4" w:rsidP="00374DE4">
      <w:r w:rsidRPr="00374DE4">
        <w:rPr>
          <w:b/>
          <w:bCs/>
        </w:rPr>
        <w:t>​</w:t>
      </w:r>
    </w:p>
    <w:p w:rsidR="00374DE4" w:rsidRPr="00374DE4" w:rsidRDefault="00374DE4" w:rsidP="00374DE4">
      <w:r w:rsidRPr="00374DE4">
        <w:t xml:space="preserve">천을귀인이 있다고 해서 모든 불행을 피해 가는 만능의 길신은 아닙니다. </w:t>
      </w:r>
    </w:p>
    <w:p w:rsidR="00374DE4" w:rsidRPr="00374DE4" w:rsidRDefault="00374DE4" w:rsidP="00374DE4">
      <w:r w:rsidRPr="00374DE4">
        <w:t xml:space="preserve">사주 전체의 구조와 다른 신살과의 관계, 그리고 대운 및 세운의 흐름을 종합적으로 고려해야 합니다. </w:t>
      </w:r>
    </w:p>
    <w:p w:rsidR="00374DE4" w:rsidRPr="00374DE4" w:rsidRDefault="00374DE4" w:rsidP="00374DE4">
      <w:r w:rsidRPr="00374DE4">
        <w:t>전문가들은 천을귀인의 작용력을 판단할 때 다음과 같은 요소들을 중요하게 살핍니다.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pPr>
        <w:numPr>
          <w:ilvl w:val="0"/>
          <w:numId w:val="5"/>
        </w:numPr>
      </w:pPr>
      <w:r w:rsidRPr="00374DE4">
        <w:rPr>
          <w:b/>
          <w:bCs/>
        </w:rPr>
        <w:t>형(刑), 충(沖), 파(破), 해(害):</w:t>
      </w:r>
      <w:r w:rsidRPr="00374DE4">
        <w:t xml:space="preserve"> 천을귀인에 해당하는 지지가 사주 원국이나 운에서 형, 충, 파, 해를 만날 경우 천을귀인의 긍정적인 작용력이 크게 약화되거나 오히려 부정적인 영향을 미칠 수 있습니다. 특히 충은 귀인의 힘을 상실시키는 가장 강력한 요인 중 하나로 봅니다.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pPr>
        <w:numPr>
          <w:ilvl w:val="0"/>
          <w:numId w:val="6"/>
        </w:numPr>
      </w:pPr>
      <w:r w:rsidRPr="00374DE4">
        <w:rPr>
          <w:b/>
          <w:bCs/>
        </w:rPr>
        <w:t>공망(空亡):</w:t>
      </w:r>
      <w:r w:rsidRPr="00374DE4">
        <w:t xml:space="preserve"> 천을귀인에 해당하는 지지가 공망에 해당하면 그 효력이 없거나 미미해진다고 해석합니다. 귀인의 도움이 오더라도 실속이 없거나 기대에 미치지 못할 수 있습니다. 다만, 일각에서는 공망된 천을귀인이 오히려 정신적인 귀인이나 종교적인 귀인을 의미하기도 한다고 해석하기도 합니다.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pPr>
        <w:numPr>
          <w:ilvl w:val="0"/>
          <w:numId w:val="7"/>
        </w:numPr>
      </w:pPr>
      <w:r w:rsidRPr="00374DE4">
        <w:rPr>
          <w:b/>
          <w:bCs/>
        </w:rPr>
        <w:t>사절지(死絶地):</w:t>
      </w:r>
      <w:r w:rsidRPr="00374DE4">
        <w:t xml:space="preserve"> 천을귀인에 해당하는 지지가 해당 일간의 십이운성(十二運星) 상 </w:t>
      </w:r>
      <w:r w:rsidRPr="00374DE4">
        <w:rPr>
          <w:b/>
          <w:bCs/>
        </w:rPr>
        <w:t xml:space="preserve">사(死), 절(絶) </w:t>
      </w:r>
      <w:r w:rsidRPr="00374DE4">
        <w:t>등에 해당하면 그 기운이 약하여 길한 작용이 감소한다고 봅니다.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pPr>
        <w:numPr>
          <w:ilvl w:val="0"/>
          <w:numId w:val="8"/>
        </w:numPr>
      </w:pPr>
      <w:r w:rsidRPr="00374DE4">
        <w:rPr>
          <w:b/>
          <w:bCs/>
        </w:rPr>
        <w:t>사주의 강약 및 구조:</w:t>
      </w:r>
      <w:r w:rsidRPr="00374DE4">
        <w:t xml:space="preserve"> 사주 원국 자체가 신약(身弱)하거나 탁(濁)할 경우, 혹은 다</w:t>
      </w:r>
      <w:r w:rsidRPr="00374DE4">
        <w:lastRenderedPageBreak/>
        <w:t>른 흉살이 강하게 작용하고 있는 경우 천을귀인의 긍정적인 힘이 상쇄되거나 제대로 발현되기 어려울 수 있습니다. 반대로 사주가 신강(身强)하고 구조가 좋을 때 천을귀인의 길한 작용이 더욱 극대화될 수 있습니다.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pPr>
        <w:numPr>
          <w:ilvl w:val="0"/>
          <w:numId w:val="9"/>
        </w:numPr>
      </w:pPr>
      <w:r w:rsidRPr="00374DE4">
        <w:rPr>
          <w:b/>
          <w:bCs/>
        </w:rPr>
        <w:t>천을귀인의 개수:</w:t>
      </w:r>
      <w:r w:rsidRPr="00374DE4">
        <w:t xml:space="preserve"> 일반적으로 천을귀인은 사주 원국에 하나 정도 있는 것이 가장 좋다고 봅니다. 너무 많으면 오히려 귀인의 힘이 분산되거나, 혹은 이성 관계에서의 복잡함이나 과도한 의존심으로 나타날 수 있다는 해석도 있습니다.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t xml:space="preserve">또한, 천을귀인이 있다는 사실에만 의존하여 스스로 노력하지 않거나 안주하게 되면 오히려 발전이 더디거나 역동성이 부족한 삶을 살 수 있다는 점도 전문가들은 지적합니다. </w:t>
      </w:r>
    </w:p>
    <w:p w:rsidR="00374DE4" w:rsidRPr="00374DE4" w:rsidRDefault="00374DE4" w:rsidP="00374DE4">
      <w:r w:rsidRPr="00374DE4">
        <w:t xml:space="preserve">귀인의 도움은 스스로 준비되고 노력하는 자에게 더욱 큰 힘을 발휘하기 때문입니다. </w:t>
      </w:r>
    </w:p>
    <w:p w:rsidR="00374DE4" w:rsidRPr="00374DE4" w:rsidRDefault="00374DE4" w:rsidP="00374DE4">
      <w:r w:rsidRPr="00374DE4">
        <w:t xml:space="preserve">때로는 궂은일을 마다하지 않고 적극적으로 부딪혀야 하는 상황에서 '나는 이런 일을 할 사람이 아니다'라는 생각에 안주하게 만들어 오히려 방해가 될 수도 있습니다. </w:t>
      </w:r>
    </w:p>
    <w:p w:rsidR="00374DE4" w:rsidRPr="00374DE4" w:rsidRDefault="00374DE4" w:rsidP="00374DE4">
      <w:r w:rsidRPr="00374DE4">
        <w:t>특히 양(陽)귀인과 음(陰)귀인을 모두 가지고 있는 경우, 지나친 자존감이나 선민의식으로 인해 대인관계나 사회생활에서 어려움을 겪을 수도 있습니다.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lastRenderedPageBreak/>
        <w:drawing>
          <wp:inline distT="0" distB="0" distL="0" distR="0">
            <wp:extent cx="5731510" cy="5731510"/>
            <wp:effectExtent l="0" t="0" r="2540" b="2540"/>
            <wp:docPr id="14581757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e543f97a-20bd-4f0a-a4e5-127ee8cc44f9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4DE4" w:rsidRPr="00374DE4" w:rsidRDefault="00374DE4" w:rsidP="00374DE4">
      <w:r w:rsidRPr="00374DE4">
        <w:t>천을귀인의 도움</w:t>
      </w:r>
    </w:p>
    <w:p w:rsidR="00374DE4" w:rsidRPr="00374DE4" w:rsidRDefault="00374DE4" w:rsidP="00374DE4">
      <w:r w:rsidRPr="00374DE4">
        <w:rPr>
          <w:b/>
          <w:bCs/>
        </w:rPr>
        <w:t>대운 및 세운에서의 천을귀인</w:t>
      </w:r>
    </w:p>
    <w:p w:rsidR="00374DE4" w:rsidRPr="00374DE4" w:rsidRDefault="00374DE4" w:rsidP="00374DE4">
      <w:r w:rsidRPr="00374DE4">
        <w:t>사주 원국에 천을귀인이 없더라도 대운이나 세운에서 천을귀인에 해당하는 지지를 만나는 시기에는 해당 기간 동안 천을귀인의 긍정적인 작용을 기대할 수 있습니다.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pPr>
        <w:numPr>
          <w:ilvl w:val="0"/>
          <w:numId w:val="10"/>
        </w:numPr>
      </w:pPr>
      <w:r w:rsidRPr="00374DE4">
        <w:rPr>
          <w:b/>
          <w:bCs/>
        </w:rPr>
        <w:t>대운(大運):</w:t>
      </w:r>
      <w:r w:rsidRPr="00374DE4">
        <w:t xml:space="preserve"> 10년 주기로 바뀌는 대운에서 천을귀인을 만난다면</w:t>
      </w:r>
      <w:r w:rsidRPr="00374DE4">
        <w:rPr>
          <w:b/>
          <w:bCs/>
        </w:rPr>
        <w:t xml:space="preserve"> 해당 10년 동안 인생의 중요한 전환점을 맞거나 큰 도움을 주는 귀인</w:t>
      </w:r>
      <w:r w:rsidRPr="00374DE4">
        <w:t>을 만날 가능성이 높습니다.</w:t>
      </w:r>
      <w:r w:rsidRPr="00374DE4">
        <w:rPr>
          <w:b/>
          <w:bCs/>
        </w:rPr>
        <w:t xml:space="preserve"> 어려운 일이 해결되고 일이 순조롭게 풀리는 시기가 될 수 있습니다.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pPr>
        <w:numPr>
          <w:ilvl w:val="0"/>
          <w:numId w:val="11"/>
        </w:numPr>
      </w:pPr>
      <w:r w:rsidRPr="00374DE4">
        <w:rPr>
          <w:b/>
          <w:bCs/>
        </w:rPr>
        <w:lastRenderedPageBreak/>
        <w:t>세운(歲運):</w:t>
      </w:r>
      <w:r w:rsidRPr="00374DE4">
        <w:t xml:space="preserve"> 매년 바뀌는 세운에서</w:t>
      </w:r>
      <w:r w:rsidRPr="00374DE4">
        <w:rPr>
          <w:b/>
          <w:bCs/>
        </w:rPr>
        <w:t xml:space="preserve"> 천을귀인을 만난다면 해당 연도에 단기적인 행운이나 귀인의 도움을 경험</w:t>
      </w:r>
      <w:r w:rsidRPr="00374DE4">
        <w:t>할 수 있습니다. 계약 성사, 시험 합격, 예상치 못한 기회 등이 찾아올 수 있습니다.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t xml:space="preserve">운에서 천을귀인을 만날 때 역시 원국과의 상호작용, 특히 형충파해나 공망 여부를 면밀히 살펴 길흉의 강약을 판단해야 합니다. </w:t>
      </w:r>
    </w:p>
    <w:p w:rsidR="00374DE4" w:rsidRPr="00374DE4" w:rsidRDefault="00374DE4" w:rsidP="00374DE4">
      <w:r w:rsidRPr="00374DE4">
        <w:t xml:space="preserve">운에서 오는 천을귀인은 원국에 있는 것보다 그 지속성이나 근본적인 영향력은 약할 수 있지만, </w:t>
      </w:r>
    </w:p>
    <w:p w:rsidR="00374DE4" w:rsidRPr="00374DE4" w:rsidRDefault="00374DE4" w:rsidP="00374DE4">
      <w:r w:rsidRPr="00374DE4">
        <w:t>해당 기간 동안 긍정적인 변화를 이끌어낼 수 있는 중요한 기회가 될 수 있습니다.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rPr>
          <w:b/>
          <w:bCs/>
        </w:rPr>
        <w:t>결론적으로 천을귀인은 사주명리학에서 매우 중요하게 여기는 길신임에 틀림없습니다.</w:t>
      </w:r>
      <w:r w:rsidRPr="00374DE4">
        <w:t xml:space="preserve"> </w:t>
      </w:r>
    </w:p>
    <w:p w:rsidR="00374DE4" w:rsidRPr="00374DE4" w:rsidRDefault="00374DE4" w:rsidP="00374DE4">
      <w:r w:rsidRPr="00374DE4">
        <w:t xml:space="preserve">이는 인생의 고비에서 도움을 받고 어려움을 헤쳐나가는 힘이 되며, 품성과 명예를 높이는 데 긍정적인 영향을 미칩니다. </w:t>
      </w:r>
    </w:p>
    <w:p w:rsidR="00374DE4" w:rsidRPr="00374DE4" w:rsidRDefault="00374DE4" w:rsidP="00374DE4">
      <w:r w:rsidRPr="00374DE4">
        <w:pict>
          <v:rect id="_x0000_i1060" style="width:664.5pt;height:.75pt" o:hrpct="0" o:hralign="center" o:hrstd="t" o:hr="t" fillcolor="#a0a0a0" stroked="f"/>
        </w:pict>
      </w:r>
    </w:p>
    <w:p w:rsidR="00374DE4" w:rsidRPr="00374DE4" w:rsidRDefault="00374DE4" w:rsidP="00374DE4">
      <w:r w:rsidRPr="00374DE4">
        <w:drawing>
          <wp:inline distT="0" distB="0" distL="0" distR="0">
            <wp:extent cx="5731510" cy="3221990"/>
            <wp:effectExtent l="0" t="0" r="2540" b="0"/>
            <wp:docPr id="190434555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1b2cc0d2-09a7-4dcf-b987-c1d6716208ed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4DE4" w:rsidRPr="00374DE4" w:rsidRDefault="00374DE4" w:rsidP="00374DE4">
      <w:r w:rsidRPr="00374DE4">
        <w:t>천을귀인과 궁합</w:t>
      </w:r>
    </w:p>
    <w:p w:rsidR="00374DE4" w:rsidRPr="00374DE4" w:rsidRDefault="00374DE4" w:rsidP="00374DE4">
      <w:r w:rsidRPr="00374DE4">
        <w:rPr>
          <w:b/>
          <w:bCs/>
        </w:rPr>
        <w:t>사주 궁합에서 천을귀인(天乙貴人)의 의미와 각 일간별 특징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lastRenderedPageBreak/>
        <w:t xml:space="preserve">사주 궁합을 볼 때 천을귀인은 매우 중요하게 고려되는 요소 중 하나입니다. 천을귀인은 앞서 설명해 드린 것처럼 '하늘이 내린 귀한 조력자'를 의미하며, 관계 속에서는 서로에게 복을 주고 어려운 일을 도우며 긍정적인 영향을 미치는 존재로 해석될 수 있습니다. 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t xml:space="preserve">특히 한 사람의 사주 원국에 상대방 일간의 천을귀인에 해당하는 지지가 있거나, </w:t>
      </w:r>
    </w:p>
    <w:p w:rsidR="00374DE4" w:rsidRPr="00374DE4" w:rsidRDefault="00374DE4" w:rsidP="00374DE4">
      <w:r w:rsidRPr="00374DE4">
        <w:t xml:space="preserve">반대로 상대방 사주에 나의 일간의 천을귀인에 해당하는 지지가 있다면, </w:t>
      </w:r>
    </w:p>
    <w:p w:rsidR="00374DE4" w:rsidRPr="00374DE4" w:rsidRDefault="00374DE4" w:rsidP="00374DE4">
      <w:r w:rsidRPr="00374DE4">
        <w:t xml:space="preserve">서로가 서로에게 천을귀인이 되어주는 관계로 볼 수 있어 매우 길(吉)하게 여깁니다. </w:t>
      </w:r>
    </w:p>
    <w:p w:rsidR="00374DE4" w:rsidRPr="00374DE4" w:rsidRDefault="00374DE4" w:rsidP="00374DE4">
      <w:r w:rsidRPr="00374DE4">
        <w:t>이는 서로가 힘이 되어주고, 어려운 시기에 나타나 도움을 주며, 정신적, 물질적으로 지지해 주는 이상적인 관계를 형성할 가능성이 높음을 의미합니다.</w:t>
      </w:r>
    </w:p>
    <w:p w:rsidR="00374DE4" w:rsidRPr="00374DE4" w:rsidRDefault="00374DE4" w:rsidP="00374DE4">
      <w:r w:rsidRPr="00374DE4">
        <w:t>각 일간별 천을귀인 지지와 이것이 궁합에서 어떤 긍정적인 효과나 도움으로 나타날 수 있는지 자세히 설명해 드리겠습니다.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rPr>
          <w:b/>
          <w:bCs/>
        </w:rPr>
        <w:t>각 일간별 천을귀인 궁합 해석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t xml:space="preserve">천을귀인 지지는 상대방의 사주팔자 지지 중 어디에 있든 관계를 맺는 데 긍정적인 영향을 줄 수 있지만, </w:t>
      </w:r>
    </w:p>
    <w:p w:rsidR="00374DE4" w:rsidRPr="00374DE4" w:rsidRDefault="00374DE4" w:rsidP="00374DE4">
      <w:r w:rsidRPr="00374DE4">
        <w:t xml:space="preserve">특히 </w:t>
      </w:r>
      <w:r w:rsidRPr="00374DE4">
        <w:rPr>
          <w:b/>
          <w:bCs/>
        </w:rPr>
        <w:t>일지(日支)</w:t>
      </w:r>
      <w:r w:rsidRPr="00374DE4">
        <w:t xml:space="preserve">에 있을 경우 그 영향력이 가장 강하게 나타난다고 봅니다. </w:t>
      </w:r>
    </w:p>
    <w:p w:rsidR="00374DE4" w:rsidRPr="00374DE4" w:rsidRDefault="00374DE4" w:rsidP="00374DE4">
      <w:r w:rsidRPr="00374DE4">
        <w:t>일지는 배우자궁이므로,</w:t>
      </w:r>
      <w:r w:rsidRPr="00374DE4">
        <w:rPr>
          <w:b/>
          <w:bCs/>
        </w:rPr>
        <w:t xml:space="preserve"> 상대방의 일지가 나의 천을귀인 지지라면 배우자로서 나에게 가장 큰 복과 도움</w:t>
      </w:r>
      <w:r w:rsidRPr="00374DE4">
        <w:t>을 주는 존재일 가능성이 높습니다.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rPr>
          <w:b/>
          <w:bCs/>
        </w:rPr>
        <w:t>甲 (갑) 일간의 천을귀인: 丑 (축), 未 (미)</w:t>
      </w:r>
    </w:p>
    <w:p w:rsidR="00374DE4" w:rsidRPr="00374DE4" w:rsidRDefault="00374DE4" w:rsidP="00374DE4">
      <w:pPr>
        <w:numPr>
          <w:ilvl w:val="0"/>
          <w:numId w:val="12"/>
        </w:numPr>
      </w:pPr>
      <w:r w:rsidRPr="00374DE4">
        <w:rPr>
          <w:b/>
          <w:bCs/>
        </w:rPr>
        <w:t>효과/도움:</w:t>
      </w:r>
      <w:r w:rsidRPr="00374DE4">
        <w:t xml:space="preserve"> 甲목에게 丑토와 未토는 재성(財星)에 해당합니다. </w:t>
      </w:r>
    </w:p>
    <w:p w:rsidR="00374DE4" w:rsidRPr="00374DE4" w:rsidRDefault="00374DE4" w:rsidP="00374DE4">
      <w:pPr>
        <w:numPr>
          <w:ilvl w:val="0"/>
          <w:numId w:val="12"/>
        </w:numPr>
      </w:pPr>
      <w:r w:rsidRPr="00374DE4">
        <w:t xml:space="preserve">따라서 甲일간에게 丑이나 未를 천을귀인으로 가진 상대방은 재물적으로나 현실적인 면에서 안정감을 주고 도움을 줄 수 있습니다. </w:t>
      </w:r>
    </w:p>
    <w:p w:rsidR="00374DE4" w:rsidRPr="00374DE4" w:rsidRDefault="00374DE4" w:rsidP="00374DE4">
      <w:pPr>
        <w:numPr>
          <w:ilvl w:val="0"/>
          <w:numId w:val="12"/>
        </w:numPr>
      </w:pPr>
      <w:r w:rsidRPr="00374DE4">
        <w:t xml:space="preserve">甲목이 뿌리내릴 수 있는 토양과 같아서, 정신적으로나 실제 생활에서 기댈 언덕이 되어주고 묵묵히 지원해 주는 역할을 할 수 있습니다. </w:t>
      </w:r>
    </w:p>
    <w:p w:rsidR="00374DE4" w:rsidRPr="00374DE4" w:rsidRDefault="00374DE4" w:rsidP="00374DE4">
      <w:pPr>
        <w:numPr>
          <w:ilvl w:val="0"/>
          <w:numId w:val="12"/>
        </w:numPr>
      </w:pPr>
      <w:r w:rsidRPr="00374DE4">
        <w:t>인내심과 성실함으로 甲일간의 성장을 돕는 관계가 됩니다.</w:t>
      </w:r>
    </w:p>
    <w:p w:rsidR="00374DE4" w:rsidRPr="00374DE4" w:rsidRDefault="00374DE4" w:rsidP="00374DE4">
      <w:r w:rsidRPr="00374DE4">
        <w:lastRenderedPageBreak/>
        <w:t>​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rPr>
          <w:b/>
          <w:bCs/>
        </w:rPr>
        <w:t>乙 (을) 일간의 천을귀인: 子 (자), 申 (신)</w:t>
      </w:r>
    </w:p>
    <w:p w:rsidR="00374DE4" w:rsidRPr="00374DE4" w:rsidRDefault="00374DE4" w:rsidP="00374DE4">
      <w:pPr>
        <w:numPr>
          <w:ilvl w:val="0"/>
          <w:numId w:val="13"/>
        </w:numPr>
      </w:pPr>
      <w:r w:rsidRPr="00374DE4">
        <w:rPr>
          <w:b/>
          <w:bCs/>
        </w:rPr>
        <w:t>효과/도움:</w:t>
      </w:r>
      <w:r w:rsidRPr="00374DE4">
        <w:t xml:space="preserve"> 乙목에게 子수는 인성(印星)이자 편인(偏印)에 해당하고, 申금은 관성(官星)에 해당합니다. </w:t>
      </w:r>
    </w:p>
    <w:p w:rsidR="00374DE4" w:rsidRPr="00374DE4" w:rsidRDefault="00374DE4" w:rsidP="00374DE4">
      <w:pPr>
        <w:numPr>
          <w:ilvl w:val="0"/>
          <w:numId w:val="13"/>
        </w:numPr>
      </w:pPr>
      <w:r w:rsidRPr="00374DE4">
        <w:t xml:space="preserve">子수를 천을귀인으로 가진 상대는 乙일간에게 정신적인 지지, 학문적인 도움, 혹은 어머니와 같은 포근함과 인정을 줄 수 있습니다. </w:t>
      </w:r>
    </w:p>
    <w:p w:rsidR="00374DE4" w:rsidRPr="00374DE4" w:rsidRDefault="00374DE4" w:rsidP="00374DE4">
      <w:pPr>
        <w:numPr>
          <w:ilvl w:val="0"/>
          <w:numId w:val="13"/>
        </w:numPr>
      </w:pPr>
      <w:r w:rsidRPr="00374DE4">
        <w:t>申금을 천을귀인으로 가진 상대는 乙일간의 사회적인 활동이나 직업적인 부분에서 귀인의 역할을 하며, 명예를 얻거나 어려움을 해결하는 데 실제적인 도움을 줄 수 있습니다. 섬세하고 유연한 乙일간에게 지혜와 현실적인 기반을 마련해 주는 관계가 됩니다.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rPr>
          <w:b/>
          <w:bCs/>
        </w:rPr>
        <w:t>丙 (병) 일간의 천을귀인: 亥 (해), 酉 (유)</w:t>
      </w:r>
    </w:p>
    <w:p w:rsidR="00374DE4" w:rsidRPr="00374DE4" w:rsidRDefault="00374DE4" w:rsidP="00374DE4">
      <w:pPr>
        <w:numPr>
          <w:ilvl w:val="0"/>
          <w:numId w:val="14"/>
        </w:numPr>
      </w:pPr>
      <w:r w:rsidRPr="00374DE4">
        <w:rPr>
          <w:b/>
          <w:bCs/>
        </w:rPr>
        <w:t>효과/도움:</w:t>
      </w:r>
      <w:r w:rsidRPr="00374DE4">
        <w:t xml:space="preserve"> 丙화에게 亥수는 편관(偏官)에 해당하고, 酉금은 정재(正財)에 해당합니다. </w:t>
      </w:r>
    </w:p>
    <w:p w:rsidR="00374DE4" w:rsidRPr="00374DE4" w:rsidRDefault="00374DE4" w:rsidP="00374DE4">
      <w:pPr>
        <w:numPr>
          <w:ilvl w:val="0"/>
          <w:numId w:val="14"/>
        </w:numPr>
      </w:pPr>
      <w:r w:rsidRPr="00374DE4">
        <w:t xml:space="preserve">亥수를 천을귀인으로 가진 상대는 丙일간에게 어려움이나 시련 속에서도 이를 극복할 수 있는 힘을 주거나, 위기 상황에서 귀인으로 나타나 도움을 줄 수 있습니다. </w:t>
      </w:r>
    </w:p>
    <w:p w:rsidR="00374DE4" w:rsidRPr="00374DE4" w:rsidRDefault="00374DE4" w:rsidP="00374DE4">
      <w:pPr>
        <w:numPr>
          <w:ilvl w:val="0"/>
          <w:numId w:val="14"/>
        </w:numPr>
      </w:pPr>
      <w:r w:rsidRPr="00374DE4">
        <w:t>酉금을 천을귀인으로 가진 상대는 丙일간의 재물적인 안정이나 결실을 맺는 데 도움을 주며, 성실하고 현실적인 지원을 아끼지 않습니다. 밝고 열정적인 丙일간에게 안정과 위기 극복의 지혜를 주는 관계가 됩니다.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rPr>
          <w:b/>
          <w:bCs/>
        </w:rPr>
        <w:t>丁 (정) 일간의 천을귀인: 亥 (해), 酉 (유)</w:t>
      </w:r>
    </w:p>
    <w:p w:rsidR="00374DE4" w:rsidRPr="00374DE4" w:rsidRDefault="00374DE4" w:rsidP="00374DE4">
      <w:pPr>
        <w:numPr>
          <w:ilvl w:val="0"/>
          <w:numId w:val="15"/>
        </w:numPr>
      </w:pPr>
      <w:r w:rsidRPr="00374DE4">
        <w:rPr>
          <w:b/>
          <w:bCs/>
        </w:rPr>
        <w:t>효과/도움:</w:t>
      </w:r>
      <w:r w:rsidRPr="00374DE4">
        <w:t xml:space="preserve"> 丁화에게 亥수는 정관(正官)에 해당하고, 酉금은 편재(偏財)에 해당합니다. </w:t>
      </w:r>
    </w:p>
    <w:p w:rsidR="00374DE4" w:rsidRPr="00374DE4" w:rsidRDefault="00374DE4" w:rsidP="00374DE4">
      <w:pPr>
        <w:numPr>
          <w:ilvl w:val="0"/>
          <w:numId w:val="15"/>
        </w:numPr>
      </w:pPr>
      <w:r w:rsidRPr="00374DE4">
        <w:t xml:space="preserve">亥수를 천을귀인으로 가진 상대는 丁일간에게 안정된 직장이나 사회적인 명예를 얻는 데 도움을 줄 수 있으며, 바르고 원칙적인 조언과 지지를 아끼지 않습니다. </w:t>
      </w:r>
    </w:p>
    <w:p w:rsidR="00374DE4" w:rsidRPr="00374DE4" w:rsidRDefault="00374DE4" w:rsidP="00374DE4">
      <w:pPr>
        <w:numPr>
          <w:ilvl w:val="0"/>
          <w:numId w:val="15"/>
        </w:numPr>
      </w:pPr>
      <w:r w:rsidRPr="00374DE4">
        <w:lastRenderedPageBreak/>
        <w:t>酉금을 천을귀인으로 가진 상대는 丁일간에게 예상치 못한 재물이나 기회를 가져다주거나, 융통성 있는 지원을 통해 발전을 돕습니다. 은은하게 빛나는 丁일간에게 사회적인 기반과 재물적인 기회를 열어주는 관계가 됩니다.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rPr>
          <w:b/>
          <w:bCs/>
        </w:rPr>
        <w:t>戊 (무) 일간의 천을귀인: 丑 (축), 未 (미)</w:t>
      </w:r>
    </w:p>
    <w:p w:rsidR="00374DE4" w:rsidRPr="00374DE4" w:rsidRDefault="00374DE4" w:rsidP="00374DE4">
      <w:pPr>
        <w:numPr>
          <w:ilvl w:val="0"/>
          <w:numId w:val="16"/>
        </w:numPr>
      </w:pPr>
      <w:r w:rsidRPr="00374DE4">
        <w:rPr>
          <w:b/>
          <w:bCs/>
        </w:rPr>
        <w:t>효과/도움:</w:t>
      </w:r>
      <w:r w:rsidRPr="00374DE4">
        <w:t xml:space="preserve"> 戊토에게 丑토와 未토는 비견(比肩)과 겁재(劫財)에 해당합니다. </w:t>
      </w:r>
    </w:p>
    <w:p w:rsidR="00374DE4" w:rsidRPr="00374DE4" w:rsidRDefault="00374DE4" w:rsidP="00374DE4">
      <w:pPr>
        <w:numPr>
          <w:ilvl w:val="0"/>
          <w:numId w:val="16"/>
        </w:numPr>
      </w:pPr>
      <w:r w:rsidRPr="00374DE4">
        <w:t xml:space="preserve">언뜻 경쟁 관계로 보일 수 있으나, 천을귀인으로서 丑토와 未토는 戊일간에게 든든한 동료, 형제, 자매와 같은 지지자가 되어줍니다. 어려울 때 함께 짐을 나누어지고, 목표를 향해 같이 나아가며, 정신적으로 큰 의지가 되어줍니다. </w:t>
      </w:r>
    </w:p>
    <w:p w:rsidR="00374DE4" w:rsidRPr="00374DE4" w:rsidRDefault="00374DE4" w:rsidP="00374DE4">
      <w:pPr>
        <w:numPr>
          <w:ilvl w:val="0"/>
          <w:numId w:val="16"/>
        </w:numPr>
      </w:pPr>
      <w:r w:rsidRPr="00374DE4">
        <w:t>묵직하고 믿음직한 戊일간에게 흔들리지 않는 기반과 함께하는 힘을 주는 관계가 됩니다.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rPr>
          <w:b/>
          <w:bCs/>
        </w:rPr>
        <w:t>己 (기) 일간의 천을귀인: 子 (자), 申 (신)</w:t>
      </w:r>
    </w:p>
    <w:p w:rsidR="00374DE4" w:rsidRPr="00374DE4" w:rsidRDefault="00374DE4" w:rsidP="00374DE4">
      <w:pPr>
        <w:numPr>
          <w:ilvl w:val="0"/>
          <w:numId w:val="17"/>
        </w:numPr>
      </w:pPr>
      <w:r w:rsidRPr="00374DE4">
        <w:rPr>
          <w:b/>
          <w:bCs/>
        </w:rPr>
        <w:t>효과/도움:</w:t>
      </w:r>
      <w:r w:rsidRPr="00374DE4">
        <w:t xml:space="preserve"> 己토에게 子수는 편재(偏財)에 해당하고, 申금은 상관(傷官)에 해당합니다. </w:t>
      </w:r>
    </w:p>
    <w:p w:rsidR="00374DE4" w:rsidRPr="00374DE4" w:rsidRDefault="00374DE4" w:rsidP="00374DE4">
      <w:pPr>
        <w:numPr>
          <w:ilvl w:val="0"/>
          <w:numId w:val="17"/>
        </w:numPr>
      </w:pPr>
      <w:r w:rsidRPr="00374DE4">
        <w:t xml:space="preserve">子수를 천을귀인으로 가진 상대는 己일간에게 재물적인 행운이나 유연한 사고방식을 통한 문제 해결 능력을 제공하며, 현실적인 이득을 취하는 데 도움을 줄 수 있습니다. </w:t>
      </w:r>
    </w:p>
    <w:p w:rsidR="00374DE4" w:rsidRPr="00374DE4" w:rsidRDefault="00374DE4" w:rsidP="00374DE4">
      <w:pPr>
        <w:numPr>
          <w:ilvl w:val="0"/>
          <w:numId w:val="17"/>
        </w:numPr>
      </w:pPr>
      <w:r w:rsidRPr="00374DE4">
        <w:t>申금을 천을귀인으로 가진 상대는 己일간의 재능이나 끼를 발휘하도록 돕거나, 창의적인 아이디어를 제공하여 발전을 이끌어 줍니다. 부드럽고 실리적인 己일간에게 재물적인 기회와 재능 발휘의 장을 열어주는 관계가 됩니다.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rPr>
          <w:b/>
          <w:bCs/>
        </w:rPr>
        <w:t>庚 (경) 일간의 천을귀인: 丑 (축), 未 (미)</w:t>
      </w:r>
    </w:p>
    <w:p w:rsidR="00374DE4" w:rsidRPr="00374DE4" w:rsidRDefault="00374DE4" w:rsidP="00374DE4">
      <w:pPr>
        <w:numPr>
          <w:ilvl w:val="0"/>
          <w:numId w:val="18"/>
        </w:numPr>
      </w:pPr>
      <w:r w:rsidRPr="00374DE4">
        <w:rPr>
          <w:b/>
          <w:bCs/>
        </w:rPr>
        <w:t>효과/도움:</w:t>
      </w:r>
      <w:r w:rsidRPr="00374DE4">
        <w:t xml:space="preserve"> 庚금에게 丑토와 未토는 정인(正印)과 편인(偏印)에 해당합니다. </w:t>
      </w:r>
    </w:p>
    <w:p w:rsidR="00374DE4" w:rsidRPr="00374DE4" w:rsidRDefault="00374DE4" w:rsidP="00374DE4">
      <w:pPr>
        <w:numPr>
          <w:ilvl w:val="0"/>
          <w:numId w:val="18"/>
        </w:numPr>
      </w:pPr>
      <w:r w:rsidRPr="00374DE4">
        <w:t>丑토와 未토를 천을귀인으로 가진 상대는 庚일간에게 정신적인 안정, 학문적인 지</w:t>
      </w:r>
      <w:r w:rsidRPr="00374DE4">
        <w:lastRenderedPageBreak/>
        <w:t xml:space="preserve">원, 혹은 윗사람의 덕과 같은 도움을 줍니다. 딱딱하고 강직한 庚일간에게 부드러움을 더해주고, 지식과 지혜를 통해 올바른 방향으로 나아가도록 이끌어 줍니다. </w:t>
      </w:r>
    </w:p>
    <w:p w:rsidR="00374DE4" w:rsidRPr="00374DE4" w:rsidRDefault="00374DE4" w:rsidP="00374DE4">
      <w:pPr>
        <w:numPr>
          <w:ilvl w:val="0"/>
          <w:numId w:val="18"/>
        </w:numPr>
      </w:pPr>
      <w:r w:rsidRPr="00374DE4">
        <w:t>강한 庚일간에게 인내심과 지혜를 더해주는 관계가 됩니다.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rPr>
          <w:b/>
          <w:bCs/>
        </w:rPr>
        <w:t>辛 (신) 일간의 천을귀인: 寅 (인), 午 (오)</w:t>
      </w:r>
    </w:p>
    <w:p w:rsidR="00374DE4" w:rsidRPr="00374DE4" w:rsidRDefault="00374DE4" w:rsidP="00374DE4">
      <w:pPr>
        <w:numPr>
          <w:ilvl w:val="0"/>
          <w:numId w:val="19"/>
        </w:numPr>
      </w:pPr>
      <w:r w:rsidRPr="00374DE4">
        <w:rPr>
          <w:b/>
          <w:bCs/>
        </w:rPr>
        <w:t>효과/도움:</w:t>
      </w:r>
      <w:r w:rsidRPr="00374DE4">
        <w:t xml:space="preserve"> 辛금에게 寅목은 정재(正財)에 해당하고, 午화는 편관(偏官)에 해당합니다. </w:t>
      </w:r>
    </w:p>
    <w:p w:rsidR="00374DE4" w:rsidRPr="00374DE4" w:rsidRDefault="00374DE4" w:rsidP="00374DE4">
      <w:pPr>
        <w:numPr>
          <w:ilvl w:val="0"/>
          <w:numId w:val="19"/>
        </w:numPr>
      </w:pPr>
      <w:r w:rsidRPr="00374DE4">
        <w:t xml:space="preserve">寅목을 천을귀인으로 가진 상대는 辛일간의 재물적인 안정과 꾸준한 수입을 얻는 데 도움을 주며, 성실하게 함께 미래를 설계해 나갑니다. </w:t>
      </w:r>
    </w:p>
    <w:p w:rsidR="00374DE4" w:rsidRPr="00374DE4" w:rsidRDefault="00374DE4" w:rsidP="00374DE4">
      <w:pPr>
        <w:numPr>
          <w:ilvl w:val="0"/>
          <w:numId w:val="19"/>
        </w:numPr>
      </w:pPr>
      <w:r w:rsidRPr="00374DE4">
        <w:t>午화를 천을귀인으로 가진 상대는 辛일간에게 어려움을 극복할 수 있는 강한 의지를 부여하거나, 사회적인 활동에서 인정을 받고 명예를 얻도록 이끌어 줍니다. 날카롭고 예민한 辛일간에게 현실적인 안정과 어려움 극복의 힘을 주는 관계가 됩니다.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rPr>
          <w:b/>
          <w:bCs/>
        </w:rPr>
        <w:t>​</w:t>
      </w:r>
    </w:p>
    <w:p w:rsidR="00374DE4" w:rsidRPr="00374DE4" w:rsidRDefault="00374DE4" w:rsidP="00374DE4">
      <w:r w:rsidRPr="00374DE4">
        <w:rPr>
          <w:b/>
          <w:bCs/>
        </w:rPr>
        <w:t>壬 (임) 일간의 천을귀인: 巳 (사), 卯 (묘)</w:t>
      </w:r>
    </w:p>
    <w:p w:rsidR="00374DE4" w:rsidRPr="00374DE4" w:rsidRDefault="00374DE4" w:rsidP="00374DE4">
      <w:pPr>
        <w:numPr>
          <w:ilvl w:val="0"/>
          <w:numId w:val="20"/>
        </w:numPr>
      </w:pPr>
      <w:r w:rsidRPr="00374DE4">
        <w:rPr>
          <w:b/>
          <w:bCs/>
        </w:rPr>
        <w:t>효과/도움:</w:t>
      </w:r>
      <w:r w:rsidRPr="00374DE4">
        <w:t xml:space="preserve"> 壬수에게 巳화는 편재(偏財)에 해당하고, 卯목은 상관(傷官)에 해당합니다. </w:t>
      </w:r>
    </w:p>
    <w:p w:rsidR="00374DE4" w:rsidRPr="00374DE4" w:rsidRDefault="00374DE4" w:rsidP="00374DE4">
      <w:pPr>
        <w:numPr>
          <w:ilvl w:val="0"/>
          <w:numId w:val="20"/>
        </w:numPr>
      </w:pPr>
      <w:r w:rsidRPr="00374DE4">
        <w:t xml:space="preserve">巳화를 천을귀인으로 가진 상대는 壬일간에게 재물적인 기회나 예상치 못한 행운을 가져다주며, 융통성 있는 사고로 문제를 해결하는 데 도움을 줍니다. </w:t>
      </w:r>
    </w:p>
    <w:p w:rsidR="00374DE4" w:rsidRPr="00374DE4" w:rsidRDefault="00374DE4" w:rsidP="00374DE4">
      <w:pPr>
        <w:numPr>
          <w:ilvl w:val="0"/>
          <w:numId w:val="20"/>
        </w:numPr>
      </w:pPr>
      <w:r w:rsidRPr="00374DE4">
        <w:t>卯목을 천을귀인으로 가진 상대는 壬일간의 표현력이나 재능을 발전시키도록 돕거나, 새로운 아이디어를 통해 발전을 이끌어 줍니다. 지혜롭고 활동적인 壬일간에게 재물적인 기회와 재능 발휘의 에너지를 주는 관계가 됩니다.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rPr>
          <w:b/>
          <w:bCs/>
        </w:rPr>
        <w:t>癸 (계) 일간의 천을귀인: 巳 (사), 卯 (묘)</w:t>
      </w:r>
    </w:p>
    <w:p w:rsidR="00374DE4" w:rsidRPr="00374DE4" w:rsidRDefault="00374DE4" w:rsidP="00374DE4">
      <w:pPr>
        <w:numPr>
          <w:ilvl w:val="0"/>
          <w:numId w:val="21"/>
        </w:numPr>
      </w:pPr>
      <w:r w:rsidRPr="00374DE4">
        <w:rPr>
          <w:b/>
          <w:bCs/>
        </w:rPr>
        <w:t>효과/도움:</w:t>
      </w:r>
      <w:r w:rsidRPr="00374DE4">
        <w:t xml:space="preserve"> 癸수에게 巳화는 정재(正財)에 해당하고, 卯목은 식신(食神)에 해당합니</w:t>
      </w:r>
      <w:r w:rsidRPr="00374DE4">
        <w:lastRenderedPageBreak/>
        <w:t xml:space="preserve">다. </w:t>
      </w:r>
    </w:p>
    <w:p w:rsidR="00374DE4" w:rsidRPr="00374DE4" w:rsidRDefault="00374DE4" w:rsidP="00374DE4">
      <w:pPr>
        <w:numPr>
          <w:ilvl w:val="0"/>
          <w:numId w:val="21"/>
        </w:numPr>
      </w:pPr>
      <w:r w:rsidRPr="00374DE4">
        <w:t xml:space="preserve">巳화를 천을귀인으로 가진 상대는 癸일간의 재물적인 안정과 꾸준한 수익을 얻는 데 도움을 주며, 성실하고 안정적인 관계를 만들어갑니다. </w:t>
      </w:r>
    </w:p>
    <w:p w:rsidR="00374DE4" w:rsidRPr="00374DE4" w:rsidRDefault="00374DE4" w:rsidP="00374DE4">
      <w:pPr>
        <w:numPr>
          <w:ilvl w:val="0"/>
          <w:numId w:val="21"/>
        </w:numPr>
      </w:pPr>
      <w:r w:rsidRPr="00374DE4">
        <w:t>卯목을 천을귀인으로 가진 상대는 癸일간의 활동력을 높여주고, 먹고 사는 문제에 대한 복록을 더해주며, 정서적인 안정감을 줍니다. 유연하고 감성적인 癸일간에게 현실적인 안정과 복록을 더해주는 관계가 됩니다.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rPr>
          <w:b/>
          <w:bCs/>
        </w:rPr>
        <w:t>천을귀인 궁합의 효과와 도움</w:t>
      </w:r>
    </w:p>
    <w:p w:rsidR="00374DE4" w:rsidRPr="00374DE4" w:rsidRDefault="00374DE4" w:rsidP="00374DE4">
      <w:r w:rsidRPr="00374DE4">
        <w:rPr>
          <w:b/>
          <w:bCs/>
        </w:rPr>
        <w:t>​</w:t>
      </w:r>
    </w:p>
    <w:p w:rsidR="00374DE4" w:rsidRPr="00374DE4" w:rsidRDefault="00374DE4" w:rsidP="00374DE4">
      <w:r w:rsidRPr="00374DE4">
        <w:t>천을귀인이 포함된 궁합은 다음과 같은 긍정적인 효과나 도움을 기대할 수 있습니다.</w:t>
      </w:r>
    </w:p>
    <w:p w:rsidR="00374DE4" w:rsidRPr="00374DE4" w:rsidRDefault="00374DE4" w:rsidP="00374DE4">
      <w:pPr>
        <w:numPr>
          <w:ilvl w:val="0"/>
          <w:numId w:val="22"/>
        </w:numPr>
      </w:pPr>
      <w:r w:rsidRPr="00374DE4">
        <w:rPr>
          <w:b/>
          <w:bCs/>
        </w:rPr>
        <w:t>위기 극복:</w:t>
      </w:r>
      <w:r w:rsidRPr="00374DE4">
        <w:t xml:space="preserve"> 어려운 상황이나 예상치 못한 재난이 닥쳤을 때, 천을귀인인 상대방이 나타나 결정적인 도움을 주거나 함께 문제를 해결해 나갈 수 있습니다.</w:t>
      </w:r>
    </w:p>
    <w:p w:rsidR="00374DE4" w:rsidRPr="00374DE4" w:rsidRDefault="00374DE4" w:rsidP="00374DE4">
      <w:pPr>
        <w:numPr>
          <w:ilvl w:val="0"/>
          <w:numId w:val="22"/>
        </w:numPr>
      </w:pPr>
      <w:r w:rsidRPr="00374DE4">
        <w:rPr>
          <w:b/>
          <w:bCs/>
        </w:rPr>
        <w:t>정신적 지지:</w:t>
      </w:r>
      <w:r w:rsidRPr="00374DE4">
        <w:t xml:space="preserve"> 서로에게 든든한 정신적인 버팀목이 되어주며, 고민이나 어려움을 털어놓고 위로와 격려를 받을 수 있습니다.</w:t>
      </w:r>
    </w:p>
    <w:p w:rsidR="00374DE4" w:rsidRPr="00374DE4" w:rsidRDefault="00374DE4" w:rsidP="00374DE4">
      <w:pPr>
        <w:numPr>
          <w:ilvl w:val="0"/>
          <w:numId w:val="22"/>
        </w:numPr>
      </w:pPr>
      <w:r w:rsidRPr="00374DE4">
        <w:rPr>
          <w:b/>
          <w:bCs/>
        </w:rPr>
        <w:t>실질적인 도움:</w:t>
      </w:r>
      <w:r w:rsidRPr="00374DE4">
        <w:t xml:space="preserve"> 재물, 직업, 학업 등 현실적인 문제에 있어서 상대방으로부터 귀한 정보나 기회, 혹은 물질적인 지원을 받을 수 있습니다.</w:t>
      </w:r>
    </w:p>
    <w:p w:rsidR="00374DE4" w:rsidRPr="00374DE4" w:rsidRDefault="00374DE4" w:rsidP="00374DE4">
      <w:pPr>
        <w:numPr>
          <w:ilvl w:val="0"/>
          <w:numId w:val="22"/>
        </w:numPr>
      </w:pPr>
      <w:r w:rsidRPr="00374DE4">
        <w:rPr>
          <w:b/>
          <w:bCs/>
        </w:rPr>
        <w:t>인품 향상:</w:t>
      </w:r>
      <w:r w:rsidRPr="00374DE4">
        <w:t xml:space="preserve"> 천을귀인의 긍정적인 기운은 서로의 인품을 높이고 바르게 행동하도록 이끌어주며, 고결하고 청렴한 관계를 유지하도록 돕습니다.</w:t>
      </w:r>
    </w:p>
    <w:p w:rsidR="00374DE4" w:rsidRPr="00374DE4" w:rsidRDefault="00374DE4" w:rsidP="00374DE4">
      <w:pPr>
        <w:numPr>
          <w:ilvl w:val="0"/>
          <w:numId w:val="22"/>
        </w:numPr>
      </w:pPr>
      <w:r w:rsidRPr="00374DE4">
        <w:rPr>
          <w:b/>
          <w:bCs/>
        </w:rPr>
        <w:t>순조로운 관계:</w:t>
      </w:r>
      <w:r w:rsidRPr="00374DE4">
        <w:t xml:space="preserve"> 갈등이나 다툼이 생기더라도 큰 문제로 번지지 않고 원만하게 해결될 가능성이 높으며, 관계가 전반적으로 순조롭게 흘러갑니다.</w:t>
      </w:r>
    </w:p>
    <w:p w:rsidR="00374DE4" w:rsidRPr="00374DE4" w:rsidRDefault="00374DE4" w:rsidP="00374DE4">
      <w:pPr>
        <w:numPr>
          <w:ilvl w:val="0"/>
          <w:numId w:val="22"/>
        </w:numPr>
      </w:pPr>
      <w:r w:rsidRPr="00374DE4">
        <w:rPr>
          <w:b/>
          <w:bCs/>
        </w:rPr>
        <w:t>긍정적인 에너지:</w:t>
      </w:r>
      <w:r w:rsidRPr="00374DE4">
        <w:t xml:space="preserve"> 서로에게 밝고 긍정적인 에너지를 주고받으며, 함께 있을 때 편안함과 행복감을 느낄 수 있습니다.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rPr>
          <w:b/>
          <w:bCs/>
        </w:rPr>
        <w:t>주의할 점:</w:t>
      </w:r>
    </w:p>
    <w:p w:rsidR="00374DE4" w:rsidRPr="00374DE4" w:rsidRDefault="00374DE4" w:rsidP="00374DE4">
      <w:r w:rsidRPr="00374DE4">
        <w:t xml:space="preserve">천을귀인 궁합이 매우 길한 것은 사실이나, 이것이 관계의 모든 것을 결정하는 절대적인 요소는 아닙니다. </w:t>
      </w:r>
    </w:p>
    <w:p w:rsidR="00374DE4" w:rsidRPr="00374DE4" w:rsidRDefault="00374DE4" w:rsidP="00374DE4">
      <w:r w:rsidRPr="00374DE4">
        <w:t>두 사람의 사주 원국 전체의 조화와 균형, 다른 신살의 영향, 대운과 세운의 흐름, 그리</w:t>
      </w:r>
      <w:r w:rsidRPr="00374DE4">
        <w:lastRenderedPageBreak/>
        <w:t>고 무엇보다 두 사람의 노력과 마음가짐이 조화를 이룰 때 천을귀인의 긍정적인 작용이 극대화됩니다.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t xml:space="preserve">예를 들어, 상대방의 사주에 나의 천을귀인 지지가 있더라도 </w:t>
      </w:r>
      <w:r w:rsidRPr="00374DE4">
        <w:rPr>
          <w:b/>
          <w:bCs/>
        </w:rPr>
        <w:t>해당 지지가 형충파해를 맞고 있거나 공망</w:t>
      </w:r>
      <w:r w:rsidRPr="00374DE4">
        <w:t>에 해당한다면 그 긍정적인 효과가 반감될 수 있습니다. 또한, 다른 흉살이 강하게 작용하는 사주라면 천을귀인의 좋은 기운이 상쇄될 수도 있습니다.</w:t>
      </w:r>
    </w:p>
    <w:p w:rsidR="00374DE4" w:rsidRPr="00374DE4" w:rsidRDefault="00374DE4" w:rsidP="00374DE4">
      <w:r w:rsidRPr="00374DE4">
        <w:t>​</w:t>
      </w:r>
    </w:p>
    <w:p w:rsidR="00374DE4" w:rsidRPr="00374DE4" w:rsidRDefault="00374DE4" w:rsidP="00374DE4">
      <w:r w:rsidRPr="00374DE4">
        <w:t>따라서 궁합을 볼 때는 천을귀인 외에도 오행의 상생상극, 육친의 관계, 일주의 특성 등 다양한 요소를 종합적으로 고려하는 전문가의 심층적인 분석이 필요합니다. 천을귀인은 서로에게 귀한 인연이 될 수 있음을 시사하는 강력한 길신이지만, 관계의 발전과 유지는 결국 두 사람의 노력에 달려 있음을 기억해야 합니다.</w:t>
      </w:r>
    </w:p>
    <w:p w:rsidR="006D5815" w:rsidRDefault="006D5815"/>
    <w:sectPr w:rsidR="006D58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11"/>
  </w:num>
  <w:num w:numId="2" w16cid:durableId="1681397077">
    <w:abstractNumId w:val="2"/>
  </w:num>
  <w:num w:numId="3" w16cid:durableId="976908898">
    <w:abstractNumId w:val="6"/>
  </w:num>
  <w:num w:numId="4" w16cid:durableId="1952777747">
    <w:abstractNumId w:val="16"/>
  </w:num>
  <w:num w:numId="5" w16cid:durableId="2043482154">
    <w:abstractNumId w:val="10"/>
  </w:num>
  <w:num w:numId="6" w16cid:durableId="665061662">
    <w:abstractNumId w:val="14"/>
  </w:num>
  <w:num w:numId="7" w16cid:durableId="902326155">
    <w:abstractNumId w:val="19"/>
  </w:num>
  <w:num w:numId="8" w16cid:durableId="1766728860">
    <w:abstractNumId w:val="0"/>
  </w:num>
  <w:num w:numId="9" w16cid:durableId="2096701675">
    <w:abstractNumId w:val="7"/>
  </w:num>
  <w:num w:numId="10" w16cid:durableId="179516876">
    <w:abstractNumId w:val="21"/>
  </w:num>
  <w:num w:numId="11" w16cid:durableId="413628950">
    <w:abstractNumId w:val="4"/>
  </w:num>
  <w:num w:numId="12" w16cid:durableId="819690729">
    <w:abstractNumId w:val="18"/>
  </w:num>
  <w:num w:numId="13" w16cid:durableId="973028843">
    <w:abstractNumId w:val="13"/>
  </w:num>
  <w:num w:numId="14" w16cid:durableId="517622210">
    <w:abstractNumId w:val="1"/>
  </w:num>
  <w:num w:numId="15" w16cid:durableId="328362812">
    <w:abstractNumId w:val="17"/>
  </w:num>
  <w:num w:numId="16" w16cid:durableId="1170102830">
    <w:abstractNumId w:val="9"/>
  </w:num>
  <w:num w:numId="17" w16cid:durableId="2137487034">
    <w:abstractNumId w:val="15"/>
  </w:num>
  <w:num w:numId="18" w16cid:durableId="1087311894">
    <w:abstractNumId w:val="3"/>
  </w:num>
  <w:num w:numId="19" w16cid:durableId="90207640">
    <w:abstractNumId w:val="12"/>
  </w:num>
  <w:num w:numId="20" w16cid:durableId="1756396831">
    <w:abstractNumId w:val="5"/>
  </w:num>
  <w:num w:numId="21" w16cid:durableId="201982419">
    <w:abstractNumId w:val="20"/>
  </w:num>
  <w:num w:numId="22" w16cid:durableId="6719523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374DE4"/>
    <w:rsid w:val="00393BF7"/>
    <w:rsid w:val="006D5815"/>
    <w:rsid w:val="009F1F23"/>
    <w:rsid w:val="00AF292F"/>
    <w:rsid w:val="00B0068B"/>
    <w:rsid w:val="00CC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62463915&amp;categoryNo=60&amp;parentCategoryNo=60&amp;viewDate=&amp;currentPage=8&amp;postListTopCurrentPage=&amp;from=menu&amp;userTopListOpen=true&amp;userTopListCount=30&amp;userTopListManageOpen=false&amp;userTopListCurrentPage=8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blog.naver.com/PostView.naver?blogId=tabyjang&amp;logNo=223862463915&amp;categoryNo=60&amp;parentCategoryNo=60&amp;viewDate=&amp;currentPage=8&amp;postListTopCurrentPage=&amp;from=menu&amp;userTopListOpen=true&amp;userTopListCount=30&amp;userTopListManageOpen=false&amp;userTopListCurrentPage=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62463915&amp;categoryNo=60&amp;parentCategoryNo=60&amp;viewDate=&amp;currentPage=8&amp;postListTopCurrentPage=&amp;from=menu&amp;userTopListOpen=true&amp;userTopListCount=30&amp;userTopListManageOpen=false&amp;userTopListCurrentPage=8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1351</Words>
  <Characters>7702</Characters>
  <Application>Microsoft Office Word</Application>
  <DocSecurity>0</DocSecurity>
  <Lines>64</Lines>
  <Paragraphs>18</Paragraphs>
  <ScaleCrop>false</ScaleCrop>
  <Company/>
  <LinksUpToDate>false</LinksUpToDate>
  <CharactersWithSpaces>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1</cp:revision>
  <dcterms:created xsi:type="dcterms:W3CDTF">2025-12-27T05:29:00Z</dcterms:created>
  <dcterms:modified xsi:type="dcterms:W3CDTF">2025-12-27T05:29:00Z</dcterms:modified>
</cp:coreProperties>
</file>