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7B2B" w:rsidRPr="00F87B2B" w:rsidRDefault="00F87B2B" w:rsidP="00F87B2B">
      <w:proofErr w:type="spellStart"/>
      <w:r w:rsidRPr="00F87B2B">
        <w:t>홍염살</w:t>
      </w:r>
      <w:proofErr w:type="spellEnd"/>
      <w:r w:rsidRPr="00F87B2B">
        <w:t xml:space="preserve">(紅艶殺), 일대일 관계에서 유혹하는 능력이 최고인 양면성의 </w:t>
      </w:r>
      <w:proofErr w:type="spellStart"/>
      <w:r w:rsidRPr="00F87B2B">
        <w:t>신살</w:t>
      </w:r>
      <w:proofErr w:type="spellEnd"/>
    </w:p>
    <w:p w:rsidR="00F87B2B" w:rsidRPr="00F87B2B" w:rsidRDefault="00F87B2B" w:rsidP="00F87B2B">
      <w:r w:rsidRPr="00F87B2B">
        <w:rPr>
          <w:rFonts w:hint="eastAsia"/>
        </w:rPr>
        <w:drawing>
          <wp:inline distT="0" distB="0" distL="0" distR="0">
            <wp:extent cx="857250" cy="857250"/>
            <wp:effectExtent l="0" t="0" r="0" b="0"/>
            <wp:docPr id="322632016" name="그림 70"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F87B2B">
        <w:t> </w:t>
      </w:r>
      <w:hyperlink r:id="rId7" w:tgtFrame="_top" w:history="1">
        <w:r w:rsidRPr="00F87B2B">
          <w:rPr>
            <w:rStyle w:val="aa"/>
          </w:rPr>
          <w:t>셀프사주</w:t>
        </w:r>
      </w:hyperlink>
      <w:r w:rsidRPr="00F87B2B">
        <w:t> </w:t>
      </w:r>
      <w:r w:rsidRPr="00F87B2B">
        <w:rPr>
          <w:rFonts w:ascii="Noto Sans KR" w:eastAsia="Noto Sans KR" w:hAnsi="Noto Sans KR" w:cs="Noto Sans KR" w:hint="eastAsia"/>
          <w:i/>
          <w:iCs/>
        </w:rPr>
        <w:t>・</w:t>
      </w:r>
      <w:r w:rsidRPr="00F87B2B">
        <w:rPr>
          <w:i/>
          <w:iCs/>
        </w:rPr>
        <w:t> </w:t>
      </w:r>
      <w:r w:rsidRPr="00F87B2B">
        <w:t>2025. 6. 17. 1:03</w:t>
      </w:r>
    </w:p>
    <w:p w:rsidR="00F87B2B" w:rsidRPr="00F87B2B" w:rsidRDefault="00F87B2B" w:rsidP="00F87B2B">
      <w:hyperlink r:id="rId8" w:tooltip="https://blog.naver.com/tabyjang/223901615730" w:history="1">
        <w:r w:rsidRPr="00F87B2B">
          <w:rPr>
            <w:rStyle w:val="aa"/>
          </w:rPr>
          <w:t>URL 복사</w:t>
        </w:r>
      </w:hyperlink>
      <w:r w:rsidRPr="00F87B2B">
        <w:t> </w:t>
      </w:r>
      <w:hyperlink r:id="rId9" w:tgtFrame="_blank " w:history="1">
        <w:r w:rsidRPr="00F87B2B">
          <w:rPr>
            <w:rStyle w:val="aa"/>
          </w:rPr>
          <w:t> 통계</w:t>
        </w:r>
      </w:hyperlink>
      <w:r w:rsidRPr="00F87B2B">
        <w:t> </w:t>
      </w:r>
    </w:p>
    <w:p w:rsidR="00F87B2B" w:rsidRPr="00F87B2B" w:rsidRDefault="00F87B2B" w:rsidP="00F87B2B">
      <w:hyperlink r:id="rId10" w:history="1">
        <w:r w:rsidRPr="00F87B2B">
          <w:rPr>
            <w:rStyle w:val="aa"/>
          </w:rPr>
          <w:t>본문 기타 기능</w:t>
        </w:r>
      </w:hyperlink>
    </w:p>
    <w:p w:rsidR="00F87B2B" w:rsidRPr="00F87B2B" w:rsidRDefault="00F87B2B" w:rsidP="00F87B2B">
      <w:r w:rsidRPr="00F87B2B">
        <w:t>​</w:t>
      </w:r>
    </w:p>
    <w:p w:rsidR="00F87B2B" w:rsidRPr="00F87B2B" w:rsidRDefault="00F87B2B" w:rsidP="00F87B2B">
      <w:r w:rsidRPr="00F87B2B">
        <w:drawing>
          <wp:inline distT="0" distB="0" distL="0" distR="0">
            <wp:extent cx="5731510" cy="5778500"/>
            <wp:effectExtent l="0" t="0" r="2540" b="0"/>
            <wp:docPr id="1799544957" nam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53d093fb-a2c8-4b75-80df-70fa1a822734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78500"/>
                    </a:xfrm>
                    <a:prstGeom prst="rect">
                      <a:avLst/>
                    </a:prstGeom>
                    <a:noFill/>
                    <a:ln>
                      <a:noFill/>
                    </a:ln>
                  </pic:spPr>
                </pic:pic>
              </a:graphicData>
            </a:graphic>
          </wp:inline>
        </w:drawing>
      </w:r>
    </w:p>
    <w:p w:rsidR="00F87B2B" w:rsidRPr="00F87B2B" w:rsidRDefault="00F87B2B" w:rsidP="00F87B2B">
      <w:r w:rsidRPr="00F87B2B">
        <w:t>​</w:t>
      </w:r>
    </w:p>
    <w:p w:rsidR="00F87B2B" w:rsidRPr="00F87B2B" w:rsidRDefault="00F87B2B" w:rsidP="00F87B2B">
      <w:proofErr w:type="spellStart"/>
      <w:r w:rsidRPr="00F87B2B">
        <w:rPr>
          <w:b/>
          <w:bCs/>
        </w:rPr>
        <w:lastRenderedPageBreak/>
        <w:t>홍염살</w:t>
      </w:r>
      <w:proofErr w:type="spellEnd"/>
      <w:r w:rsidRPr="00F87B2B">
        <w:rPr>
          <w:b/>
          <w:bCs/>
        </w:rPr>
        <w:t>(紅艶殺)이란?</w:t>
      </w:r>
    </w:p>
    <w:p w:rsidR="00F87B2B" w:rsidRPr="00F87B2B" w:rsidRDefault="00F87B2B" w:rsidP="00F87B2B">
      <w:r w:rsidRPr="00F87B2B">
        <w:t>홍염살은 말 그대로 '붉고 아름다운 기운'</w:t>
      </w:r>
      <w:proofErr w:type="spellStart"/>
      <w:r w:rsidRPr="00F87B2B">
        <w:t>으로</w:t>
      </w:r>
      <w:proofErr w:type="spellEnd"/>
      <w:r w:rsidRPr="00F87B2B">
        <w:t xml:space="preserve">, 사람의 마음을 끌어당기는 요염하고 치명적인 매력을 상징합니다. </w:t>
      </w:r>
    </w:p>
    <w:p w:rsidR="00F87B2B" w:rsidRPr="00F87B2B" w:rsidRDefault="00F87B2B" w:rsidP="00F87B2B">
      <w:r w:rsidRPr="00F87B2B">
        <w:t xml:space="preserve">도화살이 대중적이고 만인에게 어필하는 매력이라면, 홍염살은 특정 대상에게 더욱 강렬하고 깊게 파고들어 매혹시키는 기운이 강합니다. </w:t>
      </w:r>
    </w:p>
    <w:p w:rsidR="00F87B2B" w:rsidRPr="00F87B2B" w:rsidRDefault="00F87B2B" w:rsidP="00F87B2B">
      <w:r w:rsidRPr="00F87B2B">
        <w:t>스스로가 가진 매력을 잘 알고 이를 적극적으로 활용하는 특징을 보입니다.</w:t>
      </w:r>
    </w:p>
    <w:p w:rsidR="00F87B2B" w:rsidRPr="00F87B2B" w:rsidRDefault="00F87B2B" w:rsidP="00F87B2B">
      <w:r w:rsidRPr="00F87B2B">
        <w:rPr>
          <w:b/>
          <w:bCs/>
        </w:rPr>
        <w:t>홍염살의 한자:</w:t>
      </w:r>
      <w:r w:rsidRPr="00F87B2B">
        <w:t xml:space="preserve"> 紅(붉을 홍), 艶(고울 염), 殺(죽일 살/기운 살)</w:t>
      </w:r>
    </w:p>
    <w:p w:rsidR="00F87B2B" w:rsidRPr="00F87B2B" w:rsidRDefault="00F87B2B" w:rsidP="00F87B2B">
      <w:r w:rsidRPr="00F87B2B">
        <w:pict>
          <v:rect id="_x0000_i1434" style="width:664.5pt;height:.75pt" o:hrpct="0" o:hralign="center" o:hrstd="t" o:hr="t" fillcolor="#a0a0a0" stroked="f"/>
        </w:pict>
      </w:r>
    </w:p>
    <w:p w:rsidR="00F87B2B" w:rsidRPr="00F87B2B" w:rsidRDefault="00F87B2B" w:rsidP="00F87B2B">
      <w:r w:rsidRPr="00F87B2B">
        <w:rPr>
          <w:b/>
          <w:bCs/>
        </w:rPr>
        <w:t>홍염살의 주요 특징 및 작용</w:t>
      </w:r>
    </w:p>
    <w:p w:rsidR="00F87B2B" w:rsidRPr="00F87B2B" w:rsidRDefault="00F87B2B" w:rsidP="00F87B2B">
      <w:r w:rsidRPr="00F87B2B">
        <w:rPr>
          <w:b/>
          <w:bCs/>
        </w:rPr>
        <w:t>​</w:t>
      </w:r>
    </w:p>
    <w:p w:rsidR="00F87B2B" w:rsidRPr="00F87B2B" w:rsidRDefault="00F87B2B" w:rsidP="00F87B2B">
      <w:pPr>
        <w:numPr>
          <w:ilvl w:val="0"/>
          <w:numId w:val="104"/>
        </w:numPr>
      </w:pPr>
      <w:r w:rsidRPr="00F87B2B">
        <w:rPr>
          <w:b/>
          <w:bCs/>
        </w:rPr>
        <w:t>강렬하고 주도적인 매력:</w:t>
      </w:r>
      <w:r w:rsidRPr="00F87B2B">
        <w:t xml:space="preserve"> 홍염살을 가진 사람은 자신의 매력을 의식하고 이를 활용하여 상대를 유혹하는 능력이 뛰어납니다. 가만히 있어도 인기를 끄는 도화살과는 달리, 홍염살은 원하는 상대를 주도적으로 사로잡으려는 성향이 강합니다. 외모가 뛰어나지 않더라도 특유의 분위기나 눈빛, 센스 등으로 사람의 마음을 흔듭니다.</w:t>
      </w:r>
    </w:p>
    <w:p w:rsidR="00F87B2B" w:rsidRPr="00F87B2B" w:rsidRDefault="00F87B2B" w:rsidP="00F87B2B">
      <w:pPr>
        <w:numPr>
          <w:ilvl w:val="0"/>
          <w:numId w:val="104"/>
        </w:numPr>
      </w:pPr>
      <w:r w:rsidRPr="00F87B2B">
        <w:rPr>
          <w:b/>
          <w:bCs/>
        </w:rPr>
        <w:t>은밀하고 요염한 매력:</w:t>
      </w:r>
      <w:r w:rsidRPr="00F87B2B">
        <w:t xml:space="preserve"> 겉으로 보기에 화려하기보다는 친해질수록 그 진가가 드러나는, 은은하면서도 깊이 있는 매력을 가집니다. 특히 이성에게 성적인 끌림을 강하게 어필하며, 이는 때로는 치명적인 유혹으로 작용하기도 합니다.</w:t>
      </w:r>
    </w:p>
    <w:p w:rsidR="00F87B2B" w:rsidRPr="00F87B2B" w:rsidRDefault="00F87B2B" w:rsidP="00F87B2B">
      <w:pPr>
        <w:numPr>
          <w:ilvl w:val="0"/>
          <w:numId w:val="104"/>
        </w:numPr>
      </w:pPr>
      <w:r w:rsidRPr="00F87B2B">
        <w:rPr>
          <w:b/>
          <w:bCs/>
        </w:rPr>
        <w:t>적극적이고 열정적인 성향:</w:t>
      </w:r>
      <w:r w:rsidRPr="00F87B2B">
        <w:t xml:space="preserve"> 활동적이고 열정적이며 에너지가 넘칩니다. 자신의 감정에 솔직하고 표현력이 풍부하여 주변 사람들을 끌어당기는 힘이 있습니다.</w:t>
      </w:r>
    </w:p>
    <w:p w:rsidR="00F87B2B" w:rsidRPr="00F87B2B" w:rsidRDefault="00F87B2B" w:rsidP="00F87B2B">
      <w:pPr>
        <w:numPr>
          <w:ilvl w:val="0"/>
          <w:numId w:val="104"/>
        </w:numPr>
      </w:pPr>
      <w:r w:rsidRPr="00F87B2B">
        <w:rPr>
          <w:b/>
          <w:bCs/>
        </w:rPr>
        <w:t>대인관계와 인기:</w:t>
      </w:r>
      <w:r w:rsidRPr="00F87B2B">
        <w:t xml:space="preserve"> 홍염살은 사람들에게 인기가 많고, 특히 자신이 속한 조직이나 사회에서 사람들을 장악하고 리드하는 힘을 가집니다. 다정다감하고 센스가 있어 사람을 편안하게 해주는 능력이 뛰어나기도 합니다. 이는 사회생활이나 직업 활동에서 큰 강점이 될 수 있습니다.</w:t>
      </w:r>
    </w:p>
    <w:p w:rsidR="00F87B2B" w:rsidRPr="00F87B2B" w:rsidRDefault="00F87B2B" w:rsidP="00F87B2B">
      <w:pPr>
        <w:numPr>
          <w:ilvl w:val="0"/>
          <w:numId w:val="104"/>
        </w:numPr>
      </w:pPr>
      <w:r w:rsidRPr="00F87B2B">
        <w:rPr>
          <w:b/>
          <w:bCs/>
        </w:rPr>
        <w:t>직업적 재능과 활용:</w:t>
      </w:r>
      <w:r w:rsidRPr="00F87B2B">
        <w:t xml:space="preserve"> 직업적으로 탁월한 재능을 보이는 경우가 많습니다. 사람들의 시선을 집중시키고 매력을 발산하는 예능, 예술 분야에 유리하며, 사람을 설득하거나 협상해야 하는 비즈니스, 영업, 서비스업 등에서도 두각을 나타낼 수 있습니다. 타인의 마음을 사로잡는 능력이 중요하게 작용하는 직업에 적합합니다.</w:t>
      </w:r>
    </w:p>
    <w:p w:rsidR="00F87B2B" w:rsidRPr="00F87B2B" w:rsidRDefault="00F87B2B" w:rsidP="00F87B2B">
      <w:pPr>
        <w:numPr>
          <w:ilvl w:val="0"/>
          <w:numId w:val="104"/>
        </w:numPr>
      </w:pPr>
      <w:r w:rsidRPr="00F87B2B">
        <w:rPr>
          <w:b/>
          <w:bCs/>
        </w:rPr>
        <w:t>양면성과 구설수:</w:t>
      </w:r>
      <w:r w:rsidRPr="00F87B2B">
        <w:t xml:space="preserve"> 강렬한 매력과 이성에 대한 끌림이 강해 복잡한 애정 문제나 구설수에 휘말릴 가능성도 있습니다. 특히 도화살보다 불륜, 외도 등 농밀하고 치</w:t>
      </w:r>
      <w:r w:rsidRPr="00F87B2B">
        <w:lastRenderedPageBreak/>
        <w:t>명적인 애정 문제에 연루될 위험이 더 높다고 보기도 합니다. 하지만 이는 개인의 도덕성이나 운의 흐름에 따라 달라질 수 있습니다.</w:t>
      </w:r>
    </w:p>
    <w:p w:rsidR="00F87B2B" w:rsidRPr="00F87B2B" w:rsidRDefault="00F87B2B" w:rsidP="00F87B2B">
      <w:r w:rsidRPr="00F87B2B">
        <w:drawing>
          <wp:inline distT="0" distB="0" distL="0" distR="0">
            <wp:extent cx="5731510" cy="5484495"/>
            <wp:effectExtent l="0" t="0" r="2540" b="1905"/>
            <wp:docPr id="500536528"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da3a21a8-aff8-448d-8c3c-b403c81b614c_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484495"/>
                    </a:xfrm>
                    <a:prstGeom prst="rect">
                      <a:avLst/>
                    </a:prstGeom>
                    <a:noFill/>
                    <a:ln>
                      <a:noFill/>
                    </a:ln>
                  </pic:spPr>
                </pic:pic>
              </a:graphicData>
            </a:graphic>
          </wp:inline>
        </w:drawing>
      </w:r>
    </w:p>
    <w:p w:rsidR="00F87B2B" w:rsidRPr="00F87B2B" w:rsidRDefault="00F87B2B" w:rsidP="00F87B2B">
      <w:r w:rsidRPr="00F87B2B">
        <w:t>AI 활용</w:t>
      </w:r>
    </w:p>
    <w:p w:rsidR="00F87B2B" w:rsidRPr="00F87B2B" w:rsidRDefault="00F87B2B" w:rsidP="00F87B2B">
      <w:r w:rsidRPr="00F87B2B">
        <w:pict>
          <v:rect id="_x0000_i1436" style="width:664.5pt;height:.75pt" o:hrpct="0" o:hralign="center" o:hrstd="t" o:hr="t" fillcolor="#a0a0a0" stroked="f"/>
        </w:pict>
      </w:r>
    </w:p>
    <w:p w:rsidR="00F87B2B" w:rsidRPr="00F87B2B" w:rsidRDefault="00F87B2B" w:rsidP="00F87B2B">
      <w:r w:rsidRPr="00F87B2B">
        <w:t xml:space="preserve">사주 명리학에서 </w:t>
      </w:r>
      <w:proofErr w:type="spellStart"/>
      <w:r w:rsidRPr="00F87B2B">
        <w:t>홍염살</w:t>
      </w:r>
      <w:proofErr w:type="spellEnd"/>
      <w:r w:rsidRPr="00F87B2B">
        <w:t>(紅艶殺)을 자신의 사주에서 확인하는 방법은 크게 두 단계로 나눌 수 있습니다.</w:t>
      </w:r>
    </w:p>
    <w:p w:rsidR="00F87B2B" w:rsidRPr="00F87B2B" w:rsidRDefault="00F87B2B" w:rsidP="00F87B2B">
      <w:r w:rsidRPr="00F87B2B">
        <w:t>​</w:t>
      </w:r>
    </w:p>
    <w:p w:rsidR="00F87B2B" w:rsidRPr="00F87B2B" w:rsidRDefault="00F87B2B" w:rsidP="00F87B2B">
      <w:r w:rsidRPr="00F87B2B">
        <w:rPr>
          <w:b/>
          <w:bCs/>
        </w:rPr>
        <w:t>1단계: 자신의 사주팔자(四柱八字) 확인하기</w:t>
      </w:r>
    </w:p>
    <w:p w:rsidR="00F87B2B" w:rsidRPr="00F87B2B" w:rsidRDefault="00F87B2B" w:rsidP="00F87B2B">
      <w:r w:rsidRPr="00F87B2B">
        <w:t xml:space="preserve">홍염살을 보기 위해서는 먼저 자신의 사주팔자를 알아야 합니다. </w:t>
      </w:r>
    </w:p>
    <w:p w:rsidR="00F87B2B" w:rsidRPr="00F87B2B" w:rsidRDefault="00F87B2B" w:rsidP="00F87B2B">
      <w:r w:rsidRPr="00F87B2B">
        <w:lastRenderedPageBreak/>
        <w:t>사주팔자는 태어난 년(年), 월(月), 일(日), 시(時)를 각각 간지(干支)로 나타낸 여덟 글자입니다.</w:t>
      </w:r>
    </w:p>
    <w:p w:rsidR="00F87B2B" w:rsidRPr="00F87B2B" w:rsidRDefault="00F87B2B" w:rsidP="00F87B2B">
      <w:r w:rsidRPr="00F87B2B">
        <w:t>​</w:t>
      </w:r>
    </w:p>
    <w:p w:rsidR="00F87B2B" w:rsidRPr="00F87B2B" w:rsidRDefault="00F87B2B" w:rsidP="00F87B2B">
      <w:r w:rsidRPr="00F87B2B">
        <w:rPr>
          <w:b/>
          <w:bCs/>
        </w:rPr>
        <w:t>만세력 앱 또는 웹사이트 이용:</w:t>
      </w:r>
      <w:r w:rsidRPr="00F87B2B">
        <w:t xml:space="preserve"> 가장 쉽고 정확한 방법은 '만세력(萬歲曆)' 앱을 스마트폰에 설치하거나, 인터넷 만세력 웹사이트에 접속하는 것입니다.</w:t>
      </w:r>
    </w:p>
    <w:p w:rsidR="00F87B2B" w:rsidRPr="00F87B2B" w:rsidRDefault="00F87B2B" w:rsidP="00F87B2B">
      <w:pPr>
        <w:numPr>
          <w:ilvl w:val="0"/>
          <w:numId w:val="105"/>
        </w:numPr>
      </w:pPr>
      <w:r w:rsidRPr="00F87B2B">
        <w:rPr>
          <w:b/>
          <w:bCs/>
        </w:rPr>
        <w:t>생년월일시 입력:</w:t>
      </w:r>
      <w:r w:rsidRPr="00F87B2B">
        <w:t xml:space="preserve"> 만세력에 자신의 양력 또는 음력 생년월일시(태어난 시각까지 정확하게)를 입력합니다.</w:t>
      </w:r>
    </w:p>
    <w:p w:rsidR="00F87B2B" w:rsidRPr="00F87B2B" w:rsidRDefault="00F87B2B" w:rsidP="00F87B2B">
      <w:pPr>
        <w:numPr>
          <w:ilvl w:val="0"/>
          <w:numId w:val="105"/>
        </w:numPr>
      </w:pPr>
      <w:r w:rsidRPr="00F87B2B">
        <w:rPr>
          <w:b/>
          <w:bCs/>
        </w:rPr>
        <w:t>사주팔자 확인:</w:t>
      </w:r>
      <w:r w:rsidRPr="00F87B2B">
        <w:t xml:space="preserve"> 입력하면 자신의 사주팔자 여덟 글자(예: 庚子년 戊寅월 丁亥일 壬辰시)가 나옵니다. </w:t>
      </w:r>
    </w:p>
    <w:p w:rsidR="00F87B2B" w:rsidRPr="00F87B2B" w:rsidRDefault="00F87B2B" w:rsidP="00F87B2B">
      <w:pPr>
        <w:numPr>
          <w:ilvl w:val="0"/>
          <w:numId w:val="105"/>
        </w:numPr>
      </w:pPr>
      <w:r w:rsidRPr="00F87B2B">
        <w:rPr>
          <w:b/>
          <w:bCs/>
        </w:rPr>
        <w:t>천간(天干):</w:t>
      </w:r>
      <w:r w:rsidRPr="00F87B2B">
        <w:t xml:space="preserve"> 위 줄에 있는 4글자 (예: 庚 戊 丁 壬)</w:t>
      </w:r>
    </w:p>
    <w:p w:rsidR="00F87B2B" w:rsidRPr="00F87B2B" w:rsidRDefault="00F87B2B" w:rsidP="00F87B2B">
      <w:pPr>
        <w:numPr>
          <w:ilvl w:val="0"/>
          <w:numId w:val="105"/>
        </w:numPr>
      </w:pPr>
      <w:r w:rsidRPr="00F87B2B">
        <w:rPr>
          <w:b/>
          <w:bCs/>
        </w:rPr>
        <w:t>지지(地支):</w:t>
      </w:r>
      <w:r w:rsidRPr="00F87B2B">
        <w:t xml:space="preserve"> 아래 줄에 있는 4글자 (예: 子 寅 亥 辰)</w:t>
      </w:r>
    </w:p>
    <w:p w:rsidR="00F87B2B" w:rsidRPr="00F87B2B" w:rsidRDefault="00F87B2B" w:rsidP="00F87B2B">
      <w:r w:rsidRPr="00F87B2B">
        <w:t>​</w:t>
      </w:r>
    </w:p>
    <w:p w:rsidR="00F87B2B" w:rsidRPr="00F87B2B" w:rsidRDefault="00F87B2B" w:rsidP="00F87B2B">
      <w:r w:rsidRPr="00F87B2B">
        <w:rPr>
          <w:b/>
          <w:bCs/>
        </w:rPr>
        <w:t>일간(日干)과 지지(地支)의 위치 파악:</w:t>
      </w:r>
    </w:p>
    <w:p w:rsidR="00F87B2B" w:rsidRPr="00F87B2B" w:rsidRDefault="00F87B2B" w:rsidP="00F87B2B">
      <w:pPr>
        <w:numPr>
          <w:ilvl w:val="0"/>
          <w:numId w:val="106"/>
        </w:numPr>
      </w:pPr>
      <w:r w:rsidRPr="00F87B2B">
        <w:rPr>
          <w:b/>
          <w:bCs/>
        </w:rPr>
        <w:t>일간(日干):</w:t>
      </w:r>
      <w:r w:rsidRPr="00F87B2B">
        <w:t xml:space="preserve"> 사주팔자에서 '일(日)'에 해당하는 천간(위 줄)이 바로 </w:t>
      </w:r>
      <w:r w:rsidRPr="00F87B2B">
        <w:rPr>
          <w:b/>
          <w:bCs/>
        </w:rPr>
        <w:t>나 자신</w:t>
      </w:r>
      <w:r w:rsidRPr="00F87B2B">
        <w:t xml:space="preserve">을 의미하는 글자입니다. </w:t>
      </w:r>
    </w:p>
    <w:p w:rsidR="00F87B2B" w:rsidRPr="00F87B2B" w:rsidRDefault="00F87B2B" w:rsidP="00F87B2B">
      <w:pPr>
        <w:numPr>
          <w:ilvl w:val="0"/>
          <w:numId w:val="106"/>
        </w:numPr>
      </w:pPr>
      <w:r w:rsidRPr="00F87B2B">
        <w:t>홍염살은 이 일간을 기준으로 판단합니다. (예: 丁亥일의 '丁'이 일간)</w:t>
      </w:r>
    </w:p>
    <w:p w:rsidR="00F87B2B" w:rsidRPr="00F87B2B" w:rsidRDefault="00F87B2B" w:rsidP="00F87B2B">
      <w:pPr>
        <w:numPr>
          <w:ilvl w:val="0"/>
          <w:numId w:val="106"/>
        </w:numPr>
      </w:pPr>
      <w:r w:rsidRPr="00F87B2B">
        <w:rPr>
          <w:b/>
          <w:bCs/>
        </w:rPr>
        <w:t>지지(地支):</w:t>
      </w:r>
      <w:r w:rsidRPr="00F87B2B">
        <w:t xml:space="preserve"> 아래 줄의 네 글자(</w:t>
      </w:r>
      <w:proofErr w:type="spellStart"/>
      <w:r w:rsidRPr="00F87B2B">
        <w:t>년지</w:t>
      </w:r>
      <w:proofErr w:type="spellEnd"/>
      <w:r w:rsidRPr="00F87B2B">
        <w:t xml:space="preserve">, </w:t>
      </w:r>
      <w:proofErr w:type="spellStart"/>
      <w:r w:rsidRPr="00F87B2B">
        <w:t>월지</w:t>
      </w:r>
      <w:proofErr w:type="spellEnd"/>
      <w:r w:rsidRPr="00F87B2B">
        <w:t>, 일지, 시지)가 홍염살의 조건이 되는지를 확인해야 합니다.</w:t>
      </w:r>
    </w:p>
    <w:p w:rsidR="00F87B2B" w:rsidRPr="00F87B2B" w:rsidRDefault="00F87B2B" w:rsidP="00F87B2B">
      <w:r w:rsidRPr="00F87B2B">
        <w:pict>
          <v:rect id="_x0000_i1437" style="width:664.5pt;height:.75pt" o:hrpct="0" o:hralign="center" o:hrstd="t" o:hr="t" fillcolor="#a0a0a0" stroked="f"/>
        </w:pict>
      </w:r>
    </w:p>
    <w:p w:rsidR="00F87B2B" w:rsidRPr="00F87B2B" w:rsidRDefault="00F87B2B" w:rsidP="00F87B2B">
      <w:r w:rsidRPr="00F87B2B">
        <w:rPr>
          <w:b/>
          <w:bCs/>
        </w:rPr>
        <w:t xml:space="preserve">2단계: 일간별 </w:t>
      </w:r>
      <w:proofErr w:type="spellStart"/>
      <w:r w:rsidRPr="00F87B2B">
        <w:rPr>
          <w:b/>
          <w:bCs/>
        </w:rPr>
        <w:t>홍염살</w:t>
      </w:r>
      <w:proofErr w:type="spellEnd"/>
      <w:r w:rsidRPr="00F87B2B">
        <w:rPr>
          <w:b/>
          <w:bCs/>
        </w:rPr>
        <w:t xml:space="preserve"> 해당 지지(地支) 확인하기</w:t>
      </w:r>
    </w:p>
    <w:p w:rsidR="00F87B2B" w:rsidRPr="00F87B2B" w:rsidRDefault="00F87B2B" w:rsidP="00F87B2B">
      <w:r w:rsidRPr="00F87B2B">
        <w:t>자신의 일간을 확인했다면, 이제 아래 표를 통해 해당 일간에 맞는 지지가 사주팔자의 지지(</w:t>
      </w:r>
      <w:proofErr w:type="spellStart"/>
      <w:r w:rsidRPr="00F87B2B">
        <w:t>년지</w:t>
      </w:r>
      <w:proofErr w:type="spellEnd"/>
      <w:r w:rsidRPr="00F87B2B">
        <w:t xml:space="preserve">, </w:t>
      </w:r>
      <w:proofErr w:type="spellStart"/>
      <w:r w:rsidRPr="00F87B2B">
        <w:t>월지</w:t>
      </w:r>
      <w:proofErr w:type="spellEnd"/>
      <w:r w:rsidRPr="00F87B2B">
        <w:t>, 일지, 시지)에 있는지를 찾아봅니다.</w:t>
      </w:r>
    </w:p>
    <w:tbl>
      <w:tblPr>
        <w:tblW w:w="9170" w:type="dxa"/>
        <w:tblCellSpacing w:w="15" w:type="dxa"/>
        <w:tblBorders>
          <w:top w:val="single" w:sz="12" w:space="0" w:color="D2D2D2"/>
          <w:left w:val="single" w:sz="12" w:space="0" w:color="D2D2D2"/>
          <w:bottom w:val="single" w:sz="6" w:space="0" w:color="D2D2D2"/>
          <w:right w:val="single" w:sz="6" w:space="0" w:color="D2D2D2"/>
        </w:tblBorders>
        <w:tblCellMar>
          <w:left w:w="0" w:type="dxa"/>
          <w:right w:w="0" w:type="dxa"/>
        </w:tblCellMar>
        <w:tblLook w:val="04A0" w:firstRow="1" w:lastRow="0" w:firstColumn="1" w:lastColumn="0" w:noHBand="0" w:noVBand="1"/>
      </w:tblPr>
      <w:tblGrid>
        <w:gridCol w:w="3801"/>
        <w:gridCol w:w="5369"/>
      </w:tblGrid>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E3C8"/>
            <w:tcMar>
              <w:top w:w="150" w:type="dxa"/>
              <w:left w:w="150" w:type="dxa"/>
              <w:bottom w:w="150" w:type="dxa"/>
              <w:right w:w="150" w:type="dxa"/>
            </w:tcMar>
            <w:vAlign w:val="center"/>
            <w:hideMark/>
          </w:tcPr>
          <w:p w:rsidR="00F87B2B" w:rsidRPr="00F87B2B" w:rsidRDefault="00F87B2B" w:rsidP="00F87B2B">
            <w:r w:rsidRPr="00F87B2B">
              <w:rPr>
                <w:b/>
                <w:bCs/>
              </w:rPr>
              <w:t>자신의 일간 (日干)</w:t>
            </w:r>
          </w:p>
        </w:tc>
        <w:tc>
          <w:tcPr>
            <w:tcW w:w="5351" w:type="dxa"/>
            <w:tcBorders>
              <w:top w:val="single" w:sz="2" w:space="0" w:color="D2D2D2"/>
              <w:left w:val="single" w:sz="2" w:space="0" w:color="D2D2D2"/>
              <w:bottom w:val="single" w:sz="6" w:space="0" w:color="D2D2D2"/>
              <w:right w:val="single" w:sz="6" w:space="0" w:color="D2D2D2"/>
            </w:tcBorders>
            <w:shd w:val="clear" w:color="auto" w:fill="FFE3C8"/>
            <w:tcMar>
              <w:top w:w="150" w:type="dxa"/>
              <w:left w:w="150" w:type="dxa"/>
              <w:bottom w:w="150" w:type="dxa"/>
              <w:right w:w="150" w:type="dxa"/>
            </w:tcMar>
            <w:vAlign w:val="center"/>
            <w:hideMark/>
          </w:tcPr>
          <w:p w:rsidR="00F87B2B" w:rsidRPr="00F87B2B" w:rsidRDefault="00F87B2B" w:rsidP="00F87B2B">
            <w:r w:rsidRPr="00F87B2B">
              <w:rPr>
                <w:b/>
                <w:bCs/>
              </w:rPr>
              <w:t>사주 지지(地支)에 있을 때 홍염살이 되는 글자</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甲 (</w:t>
            </w:r>
            <w:proofErr w:type="spellStart"/>
            <w:r w:rsidRPr="00F87B2B">
              <w:rPr>
                <w:b/>
                <w:bCs/>
              </w:rPr>
              <w:t>갑목</w:t>
            </w:r>
            <w:proofErr w:type="spellEnd"/>
            <w:r w:rsidRPr="00F87B2B">
              <w:rPr>
                <w:b/>
                <w:bCs/>
              </w:rPr>
              <w:t>)</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午 (오화)</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乙 (</w:t>
            </w:r>
            <w:proofErr w:type="spellStart"/>
            <w:r w:rsidRPr="00F87B2B">
              <w:rPr>
                <w:b/>
                <w:bCs/>
              </w:rPr>
              <w:t>을목</w:t>
            </w:r>
            <w:proofErr w:type="spellEnd"/>
            <w:r w:rsidRPr="00F87B2B">
              <w:rPr>
                <w:b/>
                <w:bCs/>
              </w:rPr>
              <w:t>)</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申 (</w:t>
            </w:r>
            <w:proofErr w:type="spellStart"/>
            <w:r w:rsidRPr="00F87B2B">
              <w:rPr>
                <w:b/>
                <w:bCs/>
              </w:rPr>
              <w:t>신금</w:t>
            </w:r>
            <w:proofErr w:type="spellEnd"/>
            <w:r w:rsidRPr="00F87B2B">
              <w:rPr>
                <w:b/>
                <w:bCs/>
              </w:rPr>
              <w:t>)</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lastRenderedPageBreak/>
              <w:t>丙 (병화)</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寅 (인목)</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丁 (정화)</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未 (</w:t>
            </w:r>
            <w:proofErr w:type="spellStart"/>
            <w:r w:rsidRPr="00F87B2B">
              <w:rPr>
                <w:b/>
                <w:bCs/>
              </w:rPr>
              <w:t>미토</w:t>
            </w:r>
            <w:proofErr w:type="spellEnd"/>
            <w:r w:rsidRPr="00F87B2B">
              <w:rPr>
                <w:b/>
                <w:bCs/>
              </w:rPr>
              <w:t>)</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戊 (</w:t>
            </w:r>
            <w:proofErr w:type="spellStart"/>
            <w:r w:rsidRPr="00F87B2B">
              <w:rPr>
                <w:b/>
                <w:bCs/>
              </w:rPr>
              <w:t>무토</w:t>
            </w:r>
            <w:proofErr w:type="spellEnd"/>
            <w:r w:rsidRPr="00F87B2B">
              <w:rPr>
                <w:b/>
                <w:bCs/>
              </w:rPr>
              <w:t>)</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辰 (</w:t>
            </w:r>
            <w:proofErr w:type="spellStart"/>
            <w:r w:rsidRPr="00F87B2B">
              <w:rPr>
                <w:b/>
                <w:bCs/>
              </w:rPr>
              <w:t>진토</w:t>
            </w:r>
            <w:proofErr w:type="spellEnd"/>
            <w:r w:rsidRPr="00F87B2B">
              <w:rPr>
                <w:b/>
                <w:bCs/>
              </w:rPr>
              <w:t>)</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己 (</w:t>
            </w:r>
            <w:proofErr w:type="spellStart"/>
            <w:r w:rsidRPr="00F87B2B">
              <w:rPr>
                <w:b/>
                <w:bCs/>
              </w:rPr>
              <w:t>기토</w:t>
            </w:r>
            <w:proofErr w:type="spellEnd"/>
            <w:r w:rsidRPr="00F87B2B">
              <w:rPr>
                <w:b/>
                <w:bCs/>
              </w:rPr>
              <w:t>)</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辰 (</w:t>
            </w:r>
            <w:proofErr w:type="spellStart"/>
            <w:r w:rsidRPr="00F87B2B">
              <w:rPr>
                <w:b/>
                <w:bCs/>
              </w:rPr>
              <w:t>진토</w:t>
            </w:r>
            <w:proofErr w:type="spellEnd"/>
            <w:r w:rsidRPr="00F87B2B">
              <w:rPr>
                <w:b/>
                <w:bCs/>
              </w:rPr>
              <w:t>)</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庚 (</w:t>
            </w:r>
            <w:proofErr w:type="spellStart"/>
            <w:r w:rsidRPr="00F87B2B">
              <w:rPr>
                <w:b/>
                <w:bCs/>
              </w:rPr>
              <w:t>경금</w:t>
            </w:r>
            <w:proofErr w:type="spellEnd"/>
            <w:r w:rsidRPr="00F87B2B">
              <w:rPr>
                <w:b/>
                <w:bCs/>
              </w:rPr>
              <w:t>)</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戌 (</w:t>
            </w:r>
            <w:proofErr w:type="spellStart"/>
            <w:r w:rsidRPr="00F87B2B">
              <w:rPr>
                <w:b/>
                <w:bCs/>
              </w:rPr>
              <w:t>술토</w:t>
            </w:r>
            <w:proofErr w:type="spellEnd"/>
            <w:r w:rsidRPr="00F87B2B">
              <w:rPr>
                <w:b/>
                <w:bCs/>
              </w:rPr>
              <w:t>)</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辛 (</w:t>
            </w:r>
            <w:proofErr w:type="spellStart"/>
            <w:r w:rsidRPr="00F87B2B">
              <w:rPr>
                <w:b/>
                <w:bCs/>
              </w:rPr>
              <w:t>신금</w:t>
            </w:r>
            <w:proofErr w:type="spellEnd"/>
            <w:r w:rsidRPr="00F87B2B">
              <w:rPr>
                <w:b/>
                <w:bCs/>
              </w:rPr>
              <w:t>)</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酉 (</w:t>
            </w:r>
            <w:proofErr w:type="spellStart"/>
            <w:r w:rsidRPr="00F87B2B">
              <w:rPr>
                <w:b/>
                <w:bCs/>
              </w:rPr>
              <w:t>유금</w:t>
            </w:r>
            <w:proofErr w:type="spellEnd"/>
            <w:r w:rsidRPr="00F87B2B">
              <w:rPr>
                <w:b/>
                <w:bCs/>
              </w:rPr>
              <w:t>)</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壬 (임수)</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子 (자수)</w:t>
            </w:r>
          </w:p>
        </w:tc>
      </w:tr>
      <w:tr w:rsidR="00F87B2B" w:rsidRPr="00F87B2B">
        <w:trPr>
          <w:trHeight w:val="600"/>
          <w:tblCellSpacing w:w="15" w:type="dxa"/>
        </w:trPr>
        <w:tc>
          <w:tcPr>
            <w:tcW w:w="3774"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癸 (계수)</w:t>
            </w:r>
          </w:p>
        </w:tc>
        <w:tc>
          <w:tcPr>
            <w:tcW w:w="5351" w:type="dxa"/>
            <w:tcBorders>
              <w:top w:val="single" w:sz="2" w:space="0" w:color="D2D2D2"/>
              <w:left w:val="single" w:sz="2" w:space="0" w:color="D2D2D2"/>
              <w:bottom w:val="single" w:sz="6" w:space="0" w:color="D2D2D2"/>
              <w:right w:val="single" w:sz="6" w:space="0" w:color="D2D2D2"/>
            </w:tcBorders>
            <w:shd w:val="clear" w:color="auto" w:fill="FFF593"/>
            <w:tcMar>
              <w:top w:w="150" w:type="dxa"/>
              <w:left w:w="150" w:type="dxa"/>
              <w:bottom w:w="150" w:type="dxa"/>
              <w:right w:w="150" w:type="dxa"/>
            </w:tcMar>
            <w:vAlign w:val="center"/>
            <w:hideMark/>
          </w:tcPr>
          <w:p w:rsidR="00F87B2B" w:rsidRPr="00F87B2B" w:rsidRDefault="00F87B2B" w:rsidP="00F87B2B">
            <w:r w:rsidRPr="00F87B2B">
              <w:rPr>
                <w:b/>
                <w:bCs/>
              </w:rPr>
              <w:t>申 (</w:t>
            </w:r>
            <w:proofErr w:type="spellStart"/>
            <w:r w:rsidRPr="00F87B2B">
              <w:rPr>
                <w:b/>
                <w:bCs/>
              </w:rPr>
              <w:t>신금</w:t>
            </w:r>
            <w:proofErr w:type="spellEnd"/>
            <w:r w:rsidRPr="00F87B2B">
              <w:rPr>
                <w:b/>
                <w:bCs/>
              </w:rPr>
              <w:t>)</w:t>
            </w:r>
            <w:r w:rsidRPr="00F87B2B">
              <w:t xml:space="preserve"> (또는 홍염살이 없는 것으로 보기도 함)</w:t>
            </w:r>
          </w:p>
        </w:tc>
      </w:tr>
    </w:tbl>
    <w:p w:rsidR="00F87B2B" w:rsidRPr="00F87B2B" w:rsidRDefault="00F87B2B" w:rsidP="00F87B2B">
      <w:r w:rsidRPr="00F87B2B">
        <w:rPr>
          <w:b/>
          <w:bCs/>
        </w:rPr>
        <w:t>보는 법 예시:</w:t>
      </w:r>
    </w:p>
    <w:p w:rsidR="00F87B2B" w:rsidRPr="00F87B2B" w:rsidRDefault="00F87B2B" w:rsidP="00F87B2B">
      <w:pPr>
        <w:numPr>
          <w:ilvl w:val="0"/>
          <w:numId w:val="107"/>
        </w:numPr>
      </w:pPr>
      <w:r w:rsidRPr="00F87B2B">
        <w:t xml:space="preserve">만세력을 통해 자신의 사주팔자를 확인하니 일간이 '丙 (병화)'이고, </w:t>
      </w:r>
    </w:p>
    <w:p w:rsidR="00F87B2B" w:rsidRPr="00F87B2B" w:rsidRDefault="00F87B2B" w:rsidP="00F87B2B">
      <w:pPr>
        <w:numPr>
          <w:ilvl w:val="0"/>
          <w:numId w:val="107"/>
        </w:numPr>
      </w:pPr>
      <w:r w:rsidRPr="00F87B2B">
        <w:t>사주 지지(</w:t>
      </w:r>
      <w:proofErr w:type="spellStart"/>
      <w:r w:rsidRPr="00F87B2B">
        <w:t>년지</w:t>
      </w:r>
      <w:proofErr w:type="spellEnd"/>
      <w:r w:rsidRPr="00F87B2B">
        <w:t xml:space="preserve">, </w:t>
      </w:r>
      <w:proofErr w:type="spellStart"/>
      <w:r w:rsidRPr="00F87B2B">
        <w:t>월지</w:t>
      </w:r>
      <w:proofErr w:type="spellEnd"/>
      <w:r w:rsidRPr="00F87B2B">
        <w:t xml:space="preserve">, 일지, 시지)에 </w:t>
      </w:r>
      <w:r w:rsidRPr="00F87B2B">
        <w:rPr>
          <w:b/>
          <w:bCs/>
        </w:rPr>
        <w:t>'寅 (인목)'</w:t>
      </w:r>
      <w:r w:rsidRPr="00F87B2B">
        <w:t xml:space="preserve"> 글자가 있었다면, 당신의 사주에는 </w:t>
      </w:r>
      <w:r w:rsidRPr="00F87B2B">
        <w:rPr>
          <w:b/>
          <w:bCs/>
        </w:rPr>
        <w:t>홍염살</w:t>
      </w:r>
      <w:r w:rsidRPr="00F87B2B">
        <w:t>이 있는 것입니다.</w:t>
      </w:r>
    </w:p>
    <w:p w:rsidR="00F87B2B" w:rsidRPr="00F87B2B" w:rsidRDefault="00F87B2B" w:rsidP="00F87B2B">
      <w:pPr>
        <w:numPr>
          <w:ilvl w:val="0"/>
          <w:numId w:val="107"/>
        </w:numPr>
      </w:pPr>
      <w:r w:rsidRPr="00F87B2B">
        <w:t>만약 일간이 '庚 (</w:t>
      </w:r>
      <w:proofErr w:type="spellStart"/>
      <w:r w:rsidRPr="00F87B2B">
        <w:t>경금</w:t>
      </w:r>
      <w:proofErr w:type="spellEnd"/>
      <w:r w:rsidRPr="00F87B2B">
        <w:t xml:space="preserve">)'인데, 사주 지지에 </w:t>
      </w:r>
      <w:r w:rsidRPr="00F87B2B">
        <w:rPr>
          <w:b/>
          <w:bCs/>
        </w:rPr>
        <w:t>'戌 (</w:t>
      </w:r>
      <w:proofErr w:type="spellStart"/>
      <w:r w:rsidRPr="00F87B2B">
        <w:rPr>
          <w:b/>
          <w:bCs/>
        </w:rPr>
        <w:t>술토</w:t>
      </w:r>
      <w:proofErr w:type="spellEnd"/>
      <w:r w:rsidRPr="00F87B2B">
        <w:rPr>
          <w:b/>
          <w:bCs/>
        </w:rPr>
        <w:t>)'</w:t>
      </w:r>
      <w:r w:rsidRPr="00F87B2B">
        <w:t xml:space="preserve"> 글자가 있다면 홍염살이 있는 것입니다.</w:t>
      </w:r>
    </w:p>
    <w:p w:rsidR="00F87B2B" w:rsidRPr="00F87B2B" w:rsidRDefault="00F87B2B" w:rsidP="00F87B2B">
      <w:r w:rsidRPr="00F87B2B">
        <w:pict>
          <v:rect id="_x0000_i1438" style="width:664.5pt;height:.75pt" o:hrpct="0" o:hralign="center" o:hrstd="t" o:hr="t" fillcolor="#a0a0a0" stroked="f"/>
        </w:pict>
      </w:r>
    </w:p>
    <w:p w:rsidR="00F87B2B" w:rsidRPr="00F87B2B" w:rsidRDefault="00F87B2B" w:rsidP="00F87B2B">
      <w:r w:rsidRPr="00F87B2B">
        <w:rPr>
          <w:b/>
          <w:bCs/>
        </w:rPr>
        <w:t>홍염살의 작용 강도 및 위치에 따른 해석</w:t>
      </w:r>
    </w:p>
    <w:p w:rsidR="00F87B2B" w:rsidRPr="00F87B2B" w:rsidRDefault="00F87B2B" w:rsidP="00F87B2B">
      <w:r w:rsidRPr="00F87B2B">
        <w:rPr>
          <w:b/>
          <w:bCs/>
        </w:rPr>
        <w:t>​</w:t>
      </w:r>
    </w:p>
    <w:p w:rsidR="00F87B2B" w:rsidRPr="00F87B2B" w:rsidRDefault="00F87B2B" w:rsidP="00F87B2B">
      <w:r w:rsidRPr="00F87B2B">
        <w:t>사주팔자 내에서 홍염살에 해당하는 글자가 어떤 위치에 있느냐에 따라 그 작용의 강도나 발현되는 양상이 다르게 해석됩니다.</w:t>
      </w:r>
    </w:p>
    <w:p w:rsidR="00F87B2B" w:rsidRPr="00F87B2B" w:rsidRDefault="00F87B2B" w:rsidP="00F87B2B">
      <w:r w:rsidRPr="00F87B2B">
        <w:t>​</w:t>
      </w:r>
    </w:p>
    <w:p w:rsidR="00F87B2B" w:rsidRPr="00F87B2B" w:rsidRDefault="00F87B2B" w:rsidP="00F87B2B">
      <w:pPr>
        <w:numPr>
          <w:ilvl w:val="0"/>
          <w:numId w:val="108"/>
        </w:numPr>
      </w:pPr>
      <w:r w:rsidRPr="00F87B2B">
        <w:rPr>
          <w:b/>
          <w:bCs/>
        </w:rPr>
        <w:lastRenderedPageBreak/>
        <w:t>일지(日支):</w:t>
      </w:r>
      <w:r w:rsidRPr="00F87B2B">
        <w:t xml:space="preserve"> 강력하게 홍염살의 기운이 발현되는 위치입니다. 자신의 본질적인 매력, 배우자 관계, 개인적인 성향에 큰 영향을 미칩니다. 일지에 홍염살이 있다면 그 사람 자체에서 뿜어져 나오는 매력이 매우 강하다고 봅니다.</w:t>
      </w:r>
    </w:p>
    <w:p w:rsidR="00F87B2B" w:rsidRPr="00F87B2B" w:rsidRDefault="00F87B2B" w:rsidP="00F87B2B">
      <w:r w:rsidRPr="00F87B2B">
        <w:t>​</w:t>
      </w:r>
    </w:p>
    <w:p w:rsidR="00F87B2B" w:rsidRPr="00F87B2B" w:rsidRDefault="00F87B2B" w:rsidP="00F87B2B">
      <w:pPr>
        <w:numPr>
          <w:ilvl w:val="0"/>
          <w:numId w:val="109"/>
        </w:numPr>
      </w:pPr>
      <w:proofErr w:type="spellStart"/>
      <w:r w:rsidRPr="00F87B2B">
        <w:rPr>
          <w:b/>
          <w:bCs/>
        </w:rPr>
        <w:t>월지</w:t>
      </w:r>
      <w:proofErr w:type="spellEnd"/>
      <w:r w:rsidRPr="00F87B2B">
        <w:rPr>
          <w:b/>
          <w:bCs/>
        </w:rPr>
        <w:t>(月支):</w:t>
      </w:r>
      <w:r w:rsidRPr="00F87B2B">
        <w:t xml:space="preserve"> </w:t>
      </w:r>
      <w:proofErr w:type="spellStart"/>
      <w:r w:rsidRPr="00F87B2B">
        <w:t>월지는</w:t>
      </w:r>
      <w:proofErr w:type="spellEnd"/>
      <w:r w:rsidRPr="00F87B2B">
        <w:t xml:space="preserve"> 사회생활, 직업, 형제, 부모 등과 관련이 깊습니다. </w:t>
      </w:r>
      <w:proofErr w:type="spellStart"/>
      <w:r w:rsidRPr="00F87B2B">
        <w:t>월지에</w:t>
      </w:r>
      <w:proofErr w:type="spellEnd"/>
      <w:r w:rsidRPr="00F87B2B">
        <w:t xml:space="preserve"> 홍염살이 있다면 사회 활동이나 직업 분야에서 자신의 매력을 활용하여 인기를 얻거나, 사람들을 이끄는 능력이 뛰어나다고 해석할 수 있습니다.</w:t>
      </w:r>
    </w:p>
    <w:p w:rsidR="00F87B2B" w:rsidRPr="00F87B2B" w:rsidRDefault="00F87B2B" w:rsidP="00F87B2B">
      <w:r w:rsidRPr="00F87B2B">
        <w:t>​</w:t>
      </w:r>
    </w:p>
    <w:p w:rsidR="00F87B2B" w:rsidRPr="00F87B2B" w:rsidRDefault="00F87B2B" w:rsidP="00F87B2B">
      <w:pPr>
        <w:numPr>
          <w:ilvl w:val="0"/>
          <w:numId w:val="110"/>
        </w:numPr>
      </w:pPr>
      <w:r w:rsidRPr="00F87B2B">
        <w:rPr>
          <w:b/>
          <w:bCs/>
        </w:rPr>
        <w:t>시지(時支):</w:t>
      </w:r>
      <w:r w:rsidRPr="00F87B2B">
        <w:t xml:space="preserve"> 시지는 </w:t>
      </w:r>
      <w:proofErr w:type="spellStart"/>
      <w:r w:rsidRPr="00F87B2B">
        <w:t>말년운</w:t>
      </w:r>
      <w:proofErr w:type="spellEnd"/>
      <w:r w:rsidRPr="00F87B2B">
        <w:t xml:space="preserve">, 자녀, 개인적인 비밀스러운 면모를 나타냅니다. </w:t>
      </w:r>
      <w:proofErr w:type="spellStart"/>
      <w:r w:rsidRPr="00F87B2B">
        <w:t>시지에</w:t>
      </w:r>
      <w:proofErr w:type="spellEnd"/>
      <w:r w:rsidRPr="00F87B2B">
        <w:t xml:space="preserve"> 홍염살이 있다면 말년에 자신의 매력이 발현되거나, 자녀에게 매력적인 요소가 나타날 수 있습니다. 또한, 긴박한 상황이나 목적이 있을 때 무의식적으로 매력이 튀어나올 수 있다고 보기도 합니다.</w:t>
      </w:r>
    </w:p>
    <w:p w:rsidR="00F87B2B" w:rsidRPr="00F87B2B" w:rsidRDefault="00F87B2B" w:rsidP="00F87B2B">
      <w:r w:rsidRPr="00F87B2B">
        <w:t>​</w:t>
      </w:r>
    </w:p>
    <w:p w:rsidR="00F87B2B" w:rsidRPr="00F87B2B" w:rsidRDefault="00F87B2B" w:rsidP="00F87B2B">
      <w:pPr>
        <w:numPr>
          <w:ilvl w:val="0"/>
          <w:numId w:val="111"/>
        </w:numPr>
      </w:pPr>
      <w:proofErr w:type="spellStart"/>
      <w:r w:rsidRPr="00F87B2B">
        <w:rPr>
          <w:b/>
          <w:bCs/>
        </w:rPr>
        <w:t>년지</w:t>
      </w:r>
      <w:proofErr w:type="spellEnd"/>
      <w:r w:rsidRPr="00F87B2B">
        <w:rPr>
          <w:b/>
          <w:bCs/>
        </w:rPr>
        <w:t>(年支):</w:t>
      </w:r>
      <w:r w:rsidRPr="00F87B2B">
        <w:t xml:space="preserve"> </w:t>
      </w:r>
      <w:proofErr w:type="spellStart"/>
      <w:r w:rsidRPr="00F87B2B">
        <w:t>년지는</w:t>
      </w:r>
      <w:proofErr w:type="spellEnd"/>
      <w:r w:rsidRPr="00F87B2B">
        <w:t xml:space="preserve"> 조상, 국가, </w:t>
      </w:r>
      <w:proofErr w:type="spellStart"/>
      <w:r w:rsidRPr="00F87B2B">
        <w:t>초년운</w:t>
      </w:r>
      <w:proofErr w:type="spellEnd"/>
      <w:r w:rsidRPr="00F87B2B">
        <w:t xml:space="preserve"> 등과 관련이 있습니다. </w:t>
      </w:r>
      <w:proofErr w:type="spellStart"/>
      <w:r w:rsidRPr="00F87B2B">
        <w:t>년지에</w:t>
      </w:r>
      <w:proofErr w:type="spellEnd"/>
      <w:r w:rsidRPr="00F87B2B">
        <w:t xml:space="preserve"> 홍염살이 있다면 초년부터 사람들의 관심을 받거나, 집안 대대로 매력적인 인물이 많았을 가능성도 있습니다.</w:t>
      </w:r>
    </w:p>
    <w:p w:rsidR="00F87B2B" w:rsidRPr="00F87B2B" w:rsidRDefault="00F87B2B" w:rsidP="00F87B2B">
      <w:r w:rsidRPr="00F87B2B">
        <w:t>​</w:t>
      </w:r>
    </w:p>
    <w:p w:rsidR="00F87B2B" w:rsidRPr="00F87B2B" w:rsidRDefault="00F87B2B" w:rsidP="00F87B2B">
      <w:r w:rsidRPr="00F87B2B">
        <w:t>​</w:t>
      </w:r>
    </w:p>
    <w:p w:rsidR="00F87B2B" w:rsidRPr="00F87B2B" w:rsidRDefault="00F87B2B" w:rsidP="00F87B2B">
      <w:r w:rsidRPr="00F87B2B">
        <w:rPr>
          <w:b/>
          <w:bCs/>
        </w:rPr>
        <w:t>참고:</w:t>
      </w:r>
    </w:p>
    <w:p w:rsidR="00F87B2B" w:rsidRPr="00F87B2B" w:rsidRDefault="00F87B2B" w:rsidP="00F87B2B">
      <w:pPr>
        <w:numPr>
          <w:ilvl w:val="0"/>
          <w:numId w:val="112"/>
        </w:numPr>
      </w:pPr>
      <w:r w:rsidRPr="00F87B2B">
        <w:rPr>
          <w:b/>
          <w:bCs/>
        </w:rPr>
        <w:t>복수 존재 시:</w:t>
      </w:r>
      <w:r w:rsidRPr="00F87B2B">
        <w:t xml:space="preserve"> 홍염살에 해당하는 글자가 사주 내에 여러 개 있다면 그 작용이 더욱 강하다고 봅니다.</w:t>
      </w:r>
    </w:p>
    <w:p w:rsidR="00F87B2B" w:rsidRPr="00F87B2B" w:rsidRDefault="00F87B2B" w:rsidP="00F87B2B">
      <w:pPr>
        <w:numPr>
          <w:ilvl w:val="0"/>
          <w:numId w:val="112"/>
        </w:numPr>
      </w:pPr>
      <w:r w:rsidRPr="00F87B2B">
        <w:rPr>
          <w:b/>
          <w:bCs/>
        </w:rPr>
        <w:t>운(運)에서의 작용:</w:t>
      </w:r>
      <w:r w:rsidRPr="00F87B2B">
        <w:t xml:space="preserve"> 사주 원국에 홍염살이 없더라도 대운(大運)이나 세운(歲運)에서 홍염살에 해당하는 글자가 들어올 때, 해당 시기에 홍염살의 기운이 강하게 발현될 수 있습니다.</w:t>
      </w:r>
    </w:p>
    <w:p w:rsidR="00F87B2B" w:rsidRPr="00F87B2B" w:rsidRDefault="00F87B2B" w:rsidP="00F87B2B">
      <w:r w:rsidRPr="00F87B2B">
        <w:t>홍염살은 매력을 나타내는 길신(吉神)의 성격도 강하므로, 단순히 부정적으로만 볼 것이 아니라 자신의 매력을 이해하고 긍정적으로 활용하려는 노력이 중요합니다.</w:t>
      </w:r>
    </w:p>
    <w:p w:rsidR="00F87B2B" w:rsidRPr="00F87B2B" w:rsidRDefault="00F87B2B" w:rsidP="00F87B2B">
      <w:r w:rsidRPr="00F87B2B">
        <w:t>​</w:t>
      </w:r>
    </w:p>
    <w:p w:rsidR="00F87B2B" w:rsidRPr="00F87B2B" w:rsidRDefault="00F87B2B" w:rsidP="00F87B2B">
      <w:r w:rsidRPr="00F87B2B">
        <w:t>​</w:t>
      </w:r>
    </w:p>
    <w:p w:rsidR="006D5815" w:rsidRPr="00F87B2B" w:rsidRDefault="006D5815" w:rsidP="00F87B2B"/>
    <w:sectPr w:rsidR="006D5815" w:rsidRPr="00F87B2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2E8"/>
    <w:multiLevelType w:val="multilevel"/>
    <w:tmpl w:val="08F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04836"/>
    <w:multiLevelType w:val="multilevel"/>
    <w:tmpl w:val="EE9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54D61"/>
    <w:multiLevelType w:val="multilevel"/>
    <w:tmpl w:val="97A0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811023"/>
    <w:multiLevelType w:val="multilevel"/>
    <w:tmpl w:val="76D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C76A19"/>
    <w:multiLevelType w:val="multilevel"/>
    <w:tmpl w:val="080E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485A0F"/>
    <w:multiLevelType w:val="multilevel"/>
    <w:tmpl w:val="5F24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8D4F80"/>
    <w:multiLevelType w:val="multilevel"/>
    <w:tmpl w:val="604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A02587"/>
    <w:multiLevelType w:val="multilevel"/>
    <w:tmpl w:val="E5D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676EA1"/>
    <w:multiLevelType w:val="multilevel"/>
    <w:tmpl w:val="B9AE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655DA"/>
    <w:multiLevelType w:val="multilevel"/>
    <w:tmpl w:val="AD6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A71F26"/>
    <w:multiLevelType w:val="multilevel"/>
    <w:tmpl w:val="5D4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774B86"/>
    <w:multiLevelType w:val="multilevel"/>
    <w:tmpl w:val="3CFC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010CDF"/>
    <w:multiLevelType w:val="multilevel"/>
    <w:tmpl w:val="FD2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040AA0"/>
    <w:multiLevelType w:val="multilevel"/>
    <w:tmpl w:val="BA0A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0B18C6"/>
    <w:multiLevelType w:val="multilevel"/>
    <w:tmpl w:val="137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C31F6D"/>
    <w:multiLevelType w:val="multilevel"/>
    <w:tmpl w:val="AD3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FE799E"/>
    <w:multiLevelType w:val="multilevel"/>
    <w:tmpl w:val="EF4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482367"/>
    <w:multiLevelType w:val="multilevel"/>
    <w:tmpl w:val="AF80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936C5A"/>
    <w:multiLevelType w:val="multilevel"/>
    <w:tmpl w:val="10D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5D1C9B"/>
    <w:multiLevelType w:val="multilevel"/>
    <w:tmpl w:val="5A3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E929D7"/>
    <w:multiLevelType w:val="multilevel"/>
    <w:tmpl w:val="CA7E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196A7E"/>
    <w:multiLevelType w:val="multilevel"/>
    <w:tmpl w:val="64D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402F8E"/>
    <w:multiLevelType w:val="multilevel"/>
    <w:tmpl w:val="2872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B6634B"/>
    <w:multiLevelType w:val="multilevel"/>
    <w:tmpl w:val="0E9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3A4121"/>
    <w:multiLevelType w:val="multilevel"/>
    <w:tmpl w:val="98D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4F759B"/>
    <w:multiLevelType w:val="multilevel"/>
    <w:tmpl w:val="1AB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29504F"/>
    <w:multiLevelType w:val="multilevel"/>
    <w:tmpl w:val="51D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40259A"/>
    <w:multiLevelType w:val="multilevel"/>
    <w:tmpl w:val="5924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116FAB"/>
    <w:multiLevelType w:val="multilevel"/>
    <w:tmpl w:val="6A1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21718F"/>
    <w:multiLevelType w:val="multilevel"/>
    <w:tmpl w:val="83B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A33CB2"/>
    <w:multiLevelType w:val="multilevel"/>
    <w:tmpl w:val="56C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BE3613"/>
    <w:multiLevelType w:val="multilevel"/>
    <w:tmpl w:val="842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571CFC"/>
    <w:multiLevelType w:val="multilevel"/>
    <w:tmpl w:val="4848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CC679F"/>
    <w:multiLevelType w:val="multilevel"/>
    <w:tmpl w:val="108E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3076C6"/>
    <w:multiLevelType w:val="multilevel"/>
    <w:tmpl w:val="A60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CC550C"/>
    <w:multiLevelType w:val="multilevel"/>
    <w:tmpl w:val="F6D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7D56D9"/>
    <w:multiLevelType w:val="multilevel"/>
    <w:tmpl w:val="2D8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3D25BE"/>
    <w:multiLevelType w:val="multilevel"/>
    <w:tmpl w:val="64DE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5E1A65"/>
    <w:multiLevelType w:val="multilevel"/>
    <w:tmpl w:val="8CF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2B443A"/>
    <w:multiLevelType w:val="multilevel"/>
    <w:tmpl w:val="5DC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64195F"/>
    <w:multiLevelType w:val="multilevel"/>
    <w:tmpl w:val="F34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523A9B"/>
    <w:multiLevelType w:val="multilevel"/>
    <w:tmpl w:val="F5D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F5264C"/>
    <w:multiLevelType w:val="multilevel"/>
    <w:tmpl w:val="D428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2133CF"/>
    <w:multiLevelType w:val="multilevel"/>
    <w:tmpl w:val="827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DE1803"/>
    <w:multiLevelType w:val="multilevel"/>
    <w:tmpl w:val="B3D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1543F1"/>
    <w:multiLevelType w:val="multilevel"/>
    <w:tmpl w:val="615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AC62D8"/>
    <w:multiLevelType w:val="multilevel"/>
    <w:tmpl w:val="A3F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1F22BA"/>
    <w:multiLevelType w:val="multilevel"/>
    <w:tmpl w:val="DFBE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F17853"/>
    <w:multiLevelType w:val="multilevel"/>
    <w:tmpl w:val="C37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B5494C"/>
    <w:multiLevelType w:val="multilevel"/>
    <w:tmpl w:val="42A4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055FCE"/>
    <w:multiLevelType w:val="multilevel"/>
    <w:tmpl w:val="796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D4C4B4B"/>
    <w:multiLevelType w:val="multilevel"/>
    <w:tmpl w:val="771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FC9372F"/>
    <w:multiLevelType w:val="multilevel"/>
    <w:tmpl w:val="A4D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2F03DA3"/>
    <w:multiLevelType w:val="multilevel"/>
    <w:tmpl w:val="9D26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485499"/>
    <w:multiLevelType w:val="multilevel"/>
    <w:tmpl w:val="8C9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13467C"/>
    <w:multiLevelType w:val="multilevel"/>
    <w:tmpl w:val="91F6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BF6109"/>
    <w:multiLevelType w:val="multilevel"/>
    <w:tmpl w:val="E13A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685400"/>
    <w:multiLevelType w:val="multilevel"/>
    <w:tmpl w:val="8B10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1F2FE6"/>
    <w:multiLevelType w:val="multilevel"/>
    <w:tmpl w:val="A3C4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D02594"/>
    <w:multiLevelType w:val="multilevel"/>
    <w:tmpl w:val="8B1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A0A33AD"/>
    <w:multiLevelType w:val="multilevel"/>
    <w:tmpl w:val="7DF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A73E8B"/>
    <w:multiLevelType w:val="multilevel"/>
    <w:tmpl w:val="5A9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DCD0356"/>
    <w:multiLevelType w:val="multilevel"/>
    <w:tmpl w:val="2E3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E387459"/>
    <w:multiLevelType w:val="multilevel"/>
    <w:tmpl w:val="8D6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EB54719"/>
    <w:multiLevelType w:val="multilevel"/>
    <w:tmpl w:val="AE8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EFC50DB"/>
    <w:multiLevelType w:val="multilevel"/>
    <w:tmpl w:val="49B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FC4471D"/>
    <w:multiLevelType w:val="multilevel"/>
    <w:tmpl w:val="C0D6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DA1299"/>
    <w:multiLevelType w:val="multilevel"/>
    <w:tmpl w:val="402C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1492F53"/>
    <w:multiLevelType w:val="multilevel"/>
    <w:tmpl w:val="769E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BD006B"/>
    <w:multiLevelType w:val="multilevel"/>
    <w:tmpl w:val="53F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1ED3C74"/>
    <w:multiLevelType w:val="multilevel"/>
    <w:tmpl w:val="EFE6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2055207"/>
    <w:multiLevelType w:val="multilevel"/>
    <w:tmpl w:val="4FB8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3A4018"/>
    <w:multiLevelType w:val="multilevel"/>
    <w:tmpl w:val="424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2D90BA6"/>
    <w:multiLevelType w:val="multilevel"/>
    <w:tmpl w:val="34D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378704A"/>
    <w:multiLevelType w:val="multilevel"/>
    <w:tmpl w:val="18B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6360FDA"/>
    <w:multiLevelType w:val="multilevel"/>
    <w:tmpl w:val="7D8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78602C1"/>
    <w:multiLevelType w:val="multilevel"/>
    <w:tmpl w:val="9B2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A5C4920"/>
    <w:multiLevelType w:val="multilevel"/>
    <w:tmpl w:val="460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BC31B0E"/>
    <w:multiLevelType w:val="multilevel"/>
    <w:tmpl w:val="1E1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BFA513C"/>
    <w:multiLevelType w:val="multilevel"/>
    <w:tmpl w:val="5E2E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D816A48"/>
    <w:multiLevelType w:val="multilevel"/>
    <w:tmpl w:val="5918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2C7B13"/>
    <w:multiLevelType w:val="multilevel"/>
    <w:tmpl w:val="A9B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EFD58BF"/>
    <w:multiLevelType w:val="multilevel"/>
    <w:tmpl w:val="BA1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1942A1C"/>
    <w:multiLevelType w:val="multilevel"/>
    <w:tmpl w:val="3F9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62A2620"/>
    <w:multiLevelType w:val="multilevel"/>
    <w:tmpl w:val="94EC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AF678F"/>
    <w:multiLevelType w:val="multilevel"/>
    <w:tmpl w:val="343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87345F5"/>
    <w:multiLevelType w:val="multilevel"/>
    <w:tmpl w:val="364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A5F1FC9"/>
    <w:multiLevelType w:val="multilevel"/>
    <w:tmpl w:val="16DE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A7D1D29"/>
    <w:multiLevelType w:val="multilevel"/>
    <w:tmpl w:val="B82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B6E1EC2"/>
    <w:multiLevelType w:val="multilevel"/>
    <w:tmpl w:val="79E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B7A7EC6"/>
    <w:multiLevelType w:val="multilevel"/>
    <w:tmpl w:val="83E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C0F3C3C"/>
    <w:multiLevelType w:val="multilevel"/>
    <w:tmpl w:val="33F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CA132AE"/>
    <w:multiLevelType w:val="multilevel"/>
    <w:tmpl w:val="DE78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DC27280"/>
    <w:multiLevelType w:val="multilevel"/>
    <w:tmpl w:val="E49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DDD08C0"/>
    <w:multiLevelType w:val="multilevel"/>
    <w:tmpl w:val="A1E4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FC07E8"/>
    <w:multiLevelType w:val="multilevel"/>
    <w:tmpl w:val="029C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F236602"/>
    <w:multiLevelType w:val="multilevel"/>
    <w:tmpl w:val="74C4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F444351"/>
    <w:multiLevelType w:val="multilevel"/>
    <w:tmpl w:val="8872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FB12A80"/>
    <w:multiLevelType w:val="multilevel"/>
    <w:tmpl w:val="411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14F3F27"/>
    <w:multiLevelType w:val="multilevel"/>
    <w:tmpl w:val="1F0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B72947"/>
    <w:multiLevelType w:val="multilevel"/>
    <w:tmpl w:val="6A8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6EE65C5"/>
    <w:multiLevelType w:val="multilevel"/>
    <w:tmpl w:val="1BE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7734DBF"/>
    <w:multiLevelType w:val="multilevel"/>
    <w:tmpl w:val="967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8CC7D53"/>
    <w:multiLevelType w:val="multilevel"/>
    <w:tmpl w:val="43E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B3E434B"/>
    <w:multiLevelType w:val="multilevel"/>
    <w:tmpl w:val="A70A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B774DE0"/>
    <w:multiLevelType w:val="multilevel"/>
    <w:tmpl w:val="9A9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CCF5267"/>
    <w:multiLevelType w:val="multilevel"/>
    <w:tmpl w:val="1A1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E8337EC"/>
    <w:multiLevelType w:val="multilevel"/>
    <w:tmpl w:val="5480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EA00B32"/>
    <w:multiLevelType w:val="multilevel"/>
    <w:tmpl w:val="6C6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F3F64C2"/>
    <w:multiLevelType w:val="multilevel"/>
    <w:tmpl w:val="5A9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F9C50B0"/>
    <w:multiLevelType w:val="multilevel"/>
    <w:tmpl w:val="626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FCE515A"/>
    <w:multiLevelType w:val="multilevel"/>
    <w:tmpl w:val="7D5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614545">
    <w:abstractNumId w:val="49"/>
  </w:num>
  <w:num w:numId="2" w16cid:durableId="1681397077">
    <w:abstractNumId w:val="15"/>
  </w:num>
  <w:num w:numId="3" w16cid:durableId="976908898">
    <w:abstractNumId w:val="30"/>
  </w:num>
  <w:num w:numId="4" w16cid:durableId="1952777747">
    <w:abstractNumId w:val="80"/>
  </w:num>
  <w:num w:numId="5" w16cid:durableId="2043482154">
    <w:abstractNumId w:val="45"/>
  </w:num>
  <w:num w:numId="6" w16cid:durableId="665061662">
    <w:abstractNumId w:val="61"/>
  </w:num>
  <w:num w:numId="7" w16cid:durableId="902326155">
    <w:abstractNumId w:val="93"/>
  </w:num>
  <w:num w:numId="8" w16cid:durableId="1766728860">
    <w:abstractNumId w:val="1"/>
  </w:num>
  <w:num w:numId="9" w16cid:durableId="2096701675">
    <w:abstractNumId w:val="32"/>
  </w:num>
  <w:num w:numId="10" w16cid:durableId="179516876">
    <w:abstractNumId w:val="106"/>
  </w:num>
  <w:num w:numId="11" w16cid:durableId="413628950">
    <w:abstractNumId w:val="22"/>
  </w:num>
  <w:num w:numId="12" w16cid:durableId="819690729">
    <w:abstractNumId w:val="88"/>
  </w:num>
  <w:num w:numId="13" w16cid:durableId="973028843">
    <w:abstractNumId w:val="58"/>
  </w:num>
  <w:num w:numId="14" w16cid:durableId="517622210">
    <w:abstractNumId w:val="12"/>
  </w:num>
  <w:num w:numId="15" w16cid:durableId="328362812">
    <w:abstractNumId w:val="87"/>
  </w:num>
  <w:num w:numId="16" w16cid:durableId="1170102830">
    <w:abstractNumId w:val="38"/>
  </w:num>
  <w:num w:numId="17" w16cid:durableId="2137487034">
    <w:abstractNumId w:val="70"/>
  </w:num>
  <w:num w:numId="18" w16cid:durableId="1087311894">
    <w:abstractNumId w:val="20"/>
  </w:num>
  <w:num w:numId="19" w16cid:durableId="90207640">
    <w:abstractNumId w:val="52"/>
  </w:num>
  <w:num w:numId="20" w16cid:durableId="1756396831">
    <w:abstractNumId w:val="28"/>
  </w:num>
  <w:num w:numId="21" w16cid:durableId="201982419">
    <w:abstractNumId w:val="97"/>
  </w:num>
  <w:num w:numId="22" w16cid:durableId="671952346">
    <w:abstractNumId w:val="37"/>
  </w:num>
  <w:num w:numId="23" w16cid:durableId="1063260376">
    <w:abstractNumId w:val="14"/>
  </w:num>
  <w:num w:numId="24" w16cid:durableId="1984502450">
    <w:abstractNumId w:val="77"/>
  </w:num>
  <w:num w:numId="25" w16cid:durableId="1440638909">
    <w:abstractNumId w:val="78"/>
  </w:num>
  <w:num w:numId="26" w16cid:durableId="538320644">
    <w:abstractNumId w:val="13"/>
  </w:num>
  <w:num w:numId="27" w16cid:durableId="1105812278">
    <w:abstractNumId w:val="5"/>
  </w:num>
  <w:num w:numId="28" w16cid:durableId="1166869017">
    <w:abstractNumId w:val="44"/>
  </w:num>
  <w:num w:numId="29" w16cid:durableId="1299798339">
    <w:abstractNumId w:val="46"/>
  </w:num>
  <w:num w:numId="30" w16cid:durableId="365180115">
    <w:abstractNumId w:val="43"/>
  </w:num>
  <w:num w:numId="31" w16cid:durableId="981152387">
    <w:abstractNumId w:val="59"/>
  </w:num>
  <w:num w:numId="32" w16cid:durableId="1510027797">
    <w:abstractNumId w:val="4"/>
  </w:num>
  <w:num w:numId="33" w16cid:durableId="577251700">
    <w:abstractNumId w:val="105"/>
  </w:num>
  <w:num w:numId="34" w16cid:durableId="466706761">
    <w:abstractNumId w:val="101"/>
  </w:num>
  <w:num w:numId="35" w16cid:durableId="757675467">
    <w:abstractNumId w:val="94"/>
  </w:num>
  <w:num w:numId="36" w16cid:durableId="1876458969">
    <w:abstractNumId w:val="96"/>
  </w:num>
  <w:num w:numId="37" w16cid:durableId="247009509">
    <w:abstractNumId w:val="42"/>
  </w:num>
  <w:num w:numId="38" w16cid:durableId="335158184">
    <w:abstractNumId w:val="67"/>
  </w:num>
  <w:num w:numId="39" w16cid:durableId="795680289">
    <w:abstractNumId w:val="54"/>
  </w:num>
  <w:num w:numId="40" w16cid:durableId="1814324765">
    <w:abstractNumId w:val="57"/>
  </w:num>
  <w:num w:numId="41" w16cid:durableId="92866433">
    <w:abstractNumId w:val="51"/>
  </w:num>
  <w:num w:numId="42" w16cid:durableId="517890029">
    <w:abstractNumId w:val="17"/>
  </w:num>
  <w:num w:numId="43" w16cid:durableId="824126489">
    <w:abstractNumId w:val="75"/>
  </w:num>
  <w:num w:numId="44" w16cid:durableId="110318708">
    <w:abstractNumId w:val="110"/>
  </w:num>
  <w:num w:numId="45" w16cid:durableId="2077127532">
    <w:abstractNumId w:val="23"/>
  </w:num>
  <w:num w:numId="46" w16cid:durableId="574314225">
    <w:abstractNumId w:val="53"/>
  </w:num>
  <w:num w:numId="47" w16cid:durableId="698631454">
    <w:abstractNumId w:val="27"/>
  </w:num>
  <w:num w:numId="48" w16cid:durableId="1765178400">
    <w:abstractNumId w:val="69"/>
  </w:num>
  <w:num w:numId="49" w16cid:durableId="225721403">
    <w:abstractNumId w:val="109"/>
  </w:num>
  <w:num w:numId="50" w16cid:durableId="1837070025">
    <w:abstractNumId w:val="90"/>
  </w:num>
  <w:num w:numId="51" w16cid:durableId="1121263300">
    <w:abstractNumId w:val="65"/>
  </w:num>
  <w:num w:numId="52" w16cid:durableId="804003802">
    <w:abstractNumId w:val="0"/>
  </w:num>
  <w:num w:numId="53" w16cid:durableId="2107190934">
    <w:abstractNumId w:val="24"/>
  </w:num>
  <w:num w:numId="54" w16cid:durableId="1436555840">
    <w:abstractNumId w:val="95"/>
  </w:num>
  <w:num w:numId="55" w16cid:durableId="357975891">
    <w:abstractNumId w:val="62"/>
  </w:num>
  <w:num w:numId="56" w16cid:durableId="1788504838">
    <w:abstractNumId w:val="107"/>
  </w:num>
  <w:num w:numId="57" w16cid:durableId="633290909">
    <w:abstractNumId w:val="3"/>
  </w:num>
  <w:num w:numId="58" w16cid:durableId="183789263">
    <w:abstractNumId w:val="2"/>
  </w:num>
  <w:num w:numId="59" w16cid:durableId="2059473911">
    <w:abstractNumId w:val="72"/>
  </w:num>
  <w:num w:numId="60" w16cid:durableId="1161430439">
    <w:abstractNumId w:val="21"/>
  </w:num>
  <w:num w:numId="61" w16cid:durableId="1262296587">
    <w:abstractNumId w:val="16"/>
  </w:num>
  <w:num w:numId="62" w16cid:durableId="1546793171">
    <w:abstractNumId w:val="55"/>
  </w:num>
  <w:num w:numId="63" w16cid:durableId="76444939">
    <w:abstractNumId w:val="50"/>
  </w:num>
  <w:num w:numId="64" w16cid:durableId="217597970">
    <w:abstractNumId w:val="98"/>
  </w:num>
  <w:num w:numId="65" w16cid:durableId="404184300">
    <w:abstractNumId w:val="10"/>
  </w:num>
  <w:num w:numId="66" w16cid:durableId="858662093">
    <w:abstractNumId w:val="19"/>
  </w:num>
  <w:num w:numId="67" w16cid:durableId="1770197894">
    <w:abstractNumId w:val="7"/>
  </w:num>
  <w:num w:numId="68" w16cid:durableId="1855343115">
    <w:abstractNumId w:val="6"/>
  </w:num>
  <w:num w:numId="69" w16cid:durableId="1701281201">
    <w:abstractNumId w:val="60"/>
  </w:num>
  <w:num w:numId="70" w16cid:durableId="735124861">
    <w:abstractNumId w:val="41"/>
  </w:num>
  <w:num w:numId="71" w16cid:durableId="882641287">
    <w:abstractNumId w:val="89"/>
  </w:num>
  <w:num w:numId="72" w16cid:durableId="622153656">
    <w:abstractNumId w:val="34"/>
  </w:num>
  <w:num w:numId="73" w16cid:durableId="1252078696">
    <w:abstractNumId w:val="76"/>
  </w:num>
  <w:num w:numId="74" w16cid:durableId="419836740">
    <w:abstractNumId w:val="36"/>
  </w:num>
  <w:num w:numId="75" w16cid:durableId="1567454119">
    <w:abstractNumId w:val="104"/>
  </w:num>
  <w:num w:numId="76" w16cid:durableId="1932161846">
    <w:abstractNumId w:val="31"/>
  </w:num>
  <w:num w:numId="77" w16cid:durableId="738210923">
    <w:abstractNumId w:val="25"/>
  </w:num>
  <w:num w:numId="78" w16cid:durableId="1820419944">
    <w:abstractNumId w:val="33"/>
  </w:num>
  <w:num w:numId="79" w16cid:durableId="1610317136">
    <w:abstractNumId w:val="64"/>
  </w:num>
  <w:num w:numId="80" w16cid:durableId="806363365">
    <w:abstractNumId w:val="48"/>
  </w:num>
  <w:num w:numId="81" w16cid:durableId="901670637">
    <w:abstractNumId w:val="39"/>
  </w:num>
  <w:num w:numId="82" w16cid:durableId="2013095101">
    <w:abstractNumId w:val="91"/>
  </w:num>
  <w:num w:numId="83" w16cid:durableId="1661233051">
    <w:abstractNumId w:val="108"/>
  </w:num>
  <w:num w:numId="84" w16cid:durableId="798760540">
    <w:abstractNumId w:val="86"/>
  </w:num>
  <w:num w:numId="85" w16cid:durableId="1572889449">
    <w:abstractNumId w:val="92"/>
  </w:num>
  <w:num w:numId="86" w16cid:durableId="455610997">
    <w:abstractNumId w:val="99"/>
  </w:num>
  <w:num w:numId="87" w16cid:durableId="1564100434">
    <w:abstractNumId w:val="71"/>
  </w:num>
  <w:num w:numId="88" w16cid:durableId="1324316268">
    <w:abstractNumId w:val="81"/>
  </w:num>
  <w:num w:numId="89" w16cid:durableId="1556621065">
    <w:abstractNumId w:val="83"/>
  </w:num>
  <w:num w:numId="90" w16cid:durableId="278798343">
    <w:abstractNumId w:val="56"/>
  </w:num>
  <w:num w:numId="91" w16cid:durableId="1900238191">
    <w:abstractNumId w:val="29"/>
  </w:num>
  <w:num w:numId="92" w16cid:durableId="987199750">
    <w:abstractNumId w:val="74"/>
  </w:num>
  <w:num w:numId="93" w16cid:durableId="1720476009">
    <w:abstractNumId w:val="47"/>
  </w:num>
  <w:num w:numId="94" w16cid:durableId="949511320">
    <w:abstractNumId w:val="63"/>
  </w:num>
  <w:num w:numId="95" w16cid:durableId="1654528273">
    <w:abstractNumId w:val="84"/>
  </w:num>
  <w:num w:numId="96" w16cid:durableId="10688565">
    <w:abstractNumId w:val="85"/>
  </w:num>
  <w:num w:numId="97" w16cid:durableId="1365788068">
    <w:abstractNumId w:val="79"/>
  </w:num>
  <w:num w:numId="98" w16cid:durableId="1619215949">
    <w:abstractNumId w:val="100"/>
  </w:num>
  <w:num w:numId="99" w16cid:durableId="1120413978">
    <w:abstractNumId w:val="40"/>
  </w:num>
  <w:num w:numId="100" w16cid:durableId="2108841216">
    <w:abstractNumId w:val="103"/>
  </w:num>
  <w:num w:numId="101" w16cid:durableId="323048349">
    <w:abstractNumId w:val="26"/>
  </w:num>
  <w:num w:numId="102" w16cid:durableId="2026515760">
    <w:abstractNumId w:val="111"/>
  </w:num>
  <w:num w:numId="103" w16cid:durableId="165750884">
    <w:abstractNumId w:val="73"/>
  </w:num>
  <w:num w:numId="104" w16cid:durableId="923296768">
    <w:abstractNumId w:val="66"/>
  </w:num>
  <w:num w:numId="105" w16cid:durableId="1590851537">
    <w:abstractNumId w:val="35"/>
  </w:num>
  <w:num w:numId="106" w16cid:durableId="219246551">
    <w:abstractNumId w:val="82"/>
  </w:num>
  <w:num w:numId="107" w16cid:durableId="1605308113">
    <w:abstractNumId w:val="68"/>
  </w:num>
  <w:num w:numId="108" w16cid:durableId="1696729178">
    <w:abstractNumId w:val="11"/>
  </w:num>
  <w:num w:numId="109" w16cid:durableId="1827431827">
    <w:abstractNumId w:val="9"/>
  </w:num>
  <w:num w:numId="110" w16cid:durableId="1966695267">
    <w:abstractNumId w:val="102"/>
  </w:num>
  <w:num w:numId="111" w16cid:durableId="1860848748">
    <w:abstractNumId w:val="8"/>
  </w:num>
  <w:num w:numId="112" w16cid:durableId="2951822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E4"/>
    <w:rsid w:val="00374DE4"/>
    <w:rsid w:val="00393BF7"/>
    <w:rsid w:val="0066685B"/>
    <w:rsid w:val="006D5815"/>
    <w:rsid w:val="009D2EBC"/>
    <w:rsid w:val="009F1F23"/>
    <w:rsid w:val="00AF292F"/>
    <w:rsid w:val="00B0068B"/>
    <w:rsid w:val="00B62EBB"/>
    <w:rsid w:val="00B9070F"/>
    <w:rsid w:val="00CC42C3"/>
    <w:rsid w:val="00F87B2B"/>
    <w:rsid w:val="00FF4E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1966F-74F9-4EA0-83D4-F05115D3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4DE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4DE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4DE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4DE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4DE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4DE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4DE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4DE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4DE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4DE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4DE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4DE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4DE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4DE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4DE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4DE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4DE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4DE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4DE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4DE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4D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4DE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4DE4"/>
    <w:pPr>
      <w:spacing w:before="160"/>
      <w:jc w:val="center"/>
    </w:pPr>
    <w:rPr>
      <w:i/>
      <w:iCs/>
      <w:color w:val="404040" w:themeColor="text1" w:themeTint="BF"/>
    </w:rPr>
  </w:style>
  <w:style w:type="character" w:customStyle="1" w:styleId="Char1">
    <w:name w:val="인용 Char"/>
    <w:basedOn w:val="a0"/>
    <w:link w:val="a5"/>
    <w:uiPriority w:val="29"/>
    <w:rsid w:val="00374DE4"/>
    <w:rPr>
      <w:i/>
      <w:iCs/>
      <w:color w:val="404040" w:themeColor="text1" w:themeTint="BF"/>
    </w:rPr>
  </w:style>
  <w:style w:type="paragraph" w:styleId="a6">
    <w:name w:val="List Paragraph"/>
    <w:basedOn w:val="a"/>
    <w:uiPriority w:val="34"/>
    <w:qFormat/>
    <w:rsid w:val="00374DE4"/>
    <w:pPr>
      <w:ind w:left="720"/>
      <w:contextualSpacing/>
    </w:pPr>
  </w:style>
  <w:style w:type="character" w:styleId="a7">
    <w:name w:val="Intense Emphasis"/>
    <w:basedOn w:val="a0"/>
    <w:uiPriority w:val="21"/>
    <w:qFormat/>
    <w:rsid w:val="00374DE4"/>
    <w:rPr>
      <w:i/>
      <w:iCs/>
      <w:color w:val="2F5496" w:themeColor="accent1" w:themeShade="BF"/>
    </w:rPr>
  </w:style>
  <w:style w:type="paragraph" w:styleId="a8">
    <w:name w:val="Intense Quote"/>
    <w:basedOn w:val="a"/>
    <w:next w:val="a"/>
    <w:link w:val="Char2"/>
    <w:uiPriority w:val="30"/>
    <w:qFormat/>
    <w:rsid w:val="00374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74DE4"/>
    <w:rPr>
      <w:i/>
      <w:iCs/>
      <w:color w:val="2F5496" w:themeColor="accent1" w:themeShade="BF"/>
    </w:rPr>
  </w:style>
  <w:style w:type="character" w:styleId="a9">
    <w:name w:val="Intense Reference"/>
    <w:basedOn w:val="a0"/>
    <w:uiPriority w:val="32"/>
    <w:qFormat/>
    <w:rsid w:val="00374DE4"/>
    <w:rPr>
      <w:b/>
      <w:bCs/>
      <w:smallCaps/>
      <w:color w:val="2F5496" w:themeColor="accent1" w:themeShade="BF"/>
      <w:spacing w:val="5"/>
    </w:rPr>
  </w:style>
  <w:style w:type="character" w:styleId="aa">
    <w:name w:val="Hyperlink"/>
    <w:basedOn w:val="a0"/>
    <w:uiPriority w:val="99"/>
    <w:unhideWhenUsed/>
    <w:rsid w:val="00374DE4"/>
    <w:rPr>
      <w:color w:val="0563C1" w:themeColor="hyperlink"/>
      <w:u w:val="single"/>
    </w:rPr>
  </w:style>
  <w:style w:type="character" w:styleId="ab">
    <w:name w:val="Unresolved Mention"/>
    <w:basedOn w:val="a0"/>
    <w:uiPriority w:val="99"/>
    <w:semiHidden/>
    <w:unhideWhenUsed/>
    <w:rsid w:val="00374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3901615730&amp;parentCategoryNo=60&amp;categoryNo=64&amp;viewDate=&amp;isShowPopularPosts=false&amp;from=men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3901615730&amp;parentCategoryNo=60&amp;categoryNo=64&amp;viewDate=&amp;isShowPopularPosts=false&amp;from=menu"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3901615730&amp;parentCategoryNo=60&amp;categoryNo=64&amp;viewDate=&amp;isShowPopularPosts=false&amp;from=menu"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2025-12-27T05:32:00Z</dcterms:created>
  <dcterms:modified xsi:type="dcterms:W3CDTF">2025-12-27T05:32:00Z</dcterms:modified>
</cp:coreProperties>
</file>