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3D56" w:rsidRPr="00143D56" w:rsidRDefault="00143D56" w:rsidP="00143D56">
      <w:proofErr w:type="spellStart"/>
      <w:r w:rsidRPr="00143D56">
        <w:t>화개살</w:t>
      </w:r>
      <w:proofErr w:type="spellEnd"/>
      <w:r w:rsidRPr="00143D56">
        <w:t>(華蓋煞</w:t>
      </w:r>
      <w:proofErr w:type="gramStart"/>
      <w:r w:rsidRPr="00143D56">
        <w:t>) :</w:t>
      </w:r>
      <w:proofErr w:type="gramEnd"/>
      <w:r w:rsidRPr="00143D56">
        <w:t xml:space="preserve"> 무한한 잠재력을 지닌 '전문가의 별'</w:t>
      </w:r>
    </w:p>
    <w:p w:rsidR="00143D56" w:rsidRPr="00143D56" w:rsidRDefault="00143D56" w:rsidP="00143D56">
      <w:r w:rsidRPr="00143D56">
        <w:rPr>
          <w:rFonts w:hint="eastAsia"/>
        </w:rPr>
        <w:drawing>
          <wp:inline distT="0" distB="0" distL="0" distR="0">
            <wp:extent cx="857250" cy="857250"/>
            <wp:effectExtent l="0" t="0" r="0" b="0"/>
            <wp:docPr id="564936461" name="그림 90"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143D56">
        <w:t> </w:t>
      </w:r>
      <w:hyperlink r:id="rId7" w:tgtFrame="_top" w:history="1">
        <w:r w:rsidRPr="00143D56">
          <w:rPr>
            <w:rStyle w:val="aa"/>
          </w:rPr>
          <w:t>셀프사주</w:t>
        </w:r>
      </w:hyperlink>
      <w:r w:rsidRPr="00143D56">
        <w:t> </w:t>
      </w:r>
      <w:r w:rsidRPr="00143D56">
        <w:rPr>
          <w:rFonts w:ascii="Noto Sans KR" w:eastAsia="Noto Sans KR" w:hAnsi="Noto Sans KR" w:cs="Noto Sans KR" w:hint="eastAsia"/>
          <w:i/>
          <w:iCs/>
        </w:rPr>
        <w:t>・</w:t>
      </w:r>
      <w:r w:rsidRPr="00143D56">
        <w:rPr>
          <w:i/>
          <w:iCs/>
        </w:rPr>
        <w:t> </w:t>
      </w:r>
      <w:r w:rsidRPr="00143D56">
        <w:t>2025. 7. 23. 23:50</w:t>
      </w:r>
    </w:p>
    <w:p w:rsidR="00143D56" w:rsidRPr="00143D56" w:rsidRDefault="00143D56" w:rsidP="00143D56">
      <w:hyperlink r:id="rId8" w:tooltip="https://blog.naver.com/tabyjang/223944736389" w:history="1">
        <w:r w:rsidRPr="00143D56">
          <w:rPr>
            <w:rStyle w:val="aa"/>
          </w:rPr>
          <w:t>URL 복사</w:t>
        </w:r>
      </w:hyperlink>
      <w:r w:rsidRPr="00143D56">
        <w:t> </w:t>
      </w:r>
      <w:hyperlink r:id="rId9" w:tgtFrame="_blank " w:history="1">
        <w:r w:rsidRPr="00143D56">
          <w:rPr>
            <w:rStyle w:val="aa"/>
          </w:rPr>
          <w:t> 통계</w:t>
        </w:r>
      </w:hyperlink>
      <w:r w:rsidRPr="00143D56">
        <w:t> </w:t>
      </w:r>
    </w:p>
    <w:p w:rsidR="00143D56" w:rsidRPr="00143D56" w:rsidRDefault="00143D56" w:rsidP="00143D56">
      <w:hyperlink r:id="rId10" w:history="1">
        <w:r w:rsidRPr="00143D56">
          <w:rPr>
            <w:rStyle w:val="aa"/>
          </w:rPr>
          <w:t>본문 기타 기능</w:t>
        </w:r>
      </w:hyperlink>
    </w:p>
    <w:p w:rsidR="00143D56" w:rsidRPr="00143D56" w:rsidRDefault="00143D56" w:rsidP="00143D56">
      <w:r w:rsidRPr="00143D56">
        <w:drawing>
          <wp:inline distT="0" distB="0" distL="0" distR="0">
            <wp:extent cx="5153025" cy="5162550"/>
            <wp:effectExtent l="0" t="0" r="9525" b="0"/>
            <wp:docPr id="1538532715" name="그림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9c773f95-01e8-48d6-a163-6f35ca66c114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3025" cy="5162550"/>
                    </a:xfrm>
                    <a:prstGeom prst="rect">
                      <a:avLst/>
                    </a:prstGeom>
                    <a:noFill/>
                    <a:ln>
                      <a:noFill/>
                    </a:ln>
                  </pic:spPr>
                </pic:pic>
              </a:graphicData>
            </a:graphic>
          </wp:inline>
        </w:drawing>
      </w:r>
    </w:p>
    <w:p w:rsidR="00143D56" w:rsidRPr="00143D56" w:rsidRDefault="00143D56" w:rsidP="00143D56">
      <w:proofErr w:type="spellStart"/>
      <w:r w:rsidRPr="00143D56">
        <w:t>화개살</w:t>
      </w:r>
      <w:proofErr w:type="spellEnd"/>
    </w:p>
    <w:p w:rsidR="00143D56" w:rsidRPr="00143D56" w:rsidRDefault="00143D56" w:rsidP="00143D56">
      <w:proofErr w:type="spellStart"/>
      <w:r w:rsidRPr="00143D56">
        <w:rPr>
          <w:b/>
          <w:bCs/>
        </w:rPr>
        <w:t>화개살</w:t>
      </w:r>
      <w:proofErr w:type="spellEnd"/>
      <w:r w:rsidRPr="00143D56">
        <w:rPr>
          <w:b/>
          <w:bCs/>
        </w:rPr>
        <w:t>(華蓋煞</w:t>
      </w:r>
      <w:proofErr w:type="gramStart"/>
      <w:r w:rsidRPr="00143D56">
        <w:rPr>
          <w:b/>
          <w:bCs/>
        </w:rPr>
        <w:t>) :</w:t>
      </w:r>
      <w:proofErr w:type="gramEnd"/>
      <w:r w:rsidRPr="00143D56">
        <w:rPr>
          <w:b/>
          <w:bCs/>
        </w:rPr>
        <w:t xml:space="preserve"> 고전과 현대를 아우르는 전문가적 통찰</w:t>
      </w:r>
    </w:p>
    <w:p w:rsidR="00143D56" w:rsidRPr="00143D56" w:rsidRDefault="00143D56" w:rsidP="00143D56">
      <w:r w:rsidRPr="00143D56">
        <w:rPr>
          <w:b/>
          <w:bCs/>
        </w:rPr>
        <w:t>​</w:t>
      </w:r>
    </w:p>
    <w:p w:rsidR="00143D56" w:rsidRPr="00143D56" w:rsidRDefault="00143D56" w:rsidP="00143D56">
      <w:r w:rsidRPr="00143D56">
        <w:rPr>
          <w:b/>
          <w:bCs/>
        </w:rPr>
        <w:t xml:space="preserve">1. </w:t>
      </w:r>
      <w:proofErr w:type="spellStart"/>
      <w:proofErr w:type="gramStart"/>
      <w:r w:rsidRPr="00143D56">
        <w:rPr>
          <w:b/>
          <w:bCs/>
        </w:rPr>
        <w:t>화개살</w:t>
      </w:r>
      <w:proofErr w:type="spellEnd"/>
      <w:r w:rsidRPr="00143D56">
        <w:rPr>
          <w:b/>
          <w:bCs/>
        </w:rPr>
        <w:t xml:space="preserve"> :</w:t>
      </w:r>
      <w:proofErr w:type="gramEnd"/>
      <w:r w:rsidRPr="00143D56">
        <w:rPr>
          <w:b/>
          <w:bCs/>
        </w:rPr>
        <w:t xml:space="preserve"> 현대적 관점의 재해석</w:t>
      </w:r>
    </w:p>
    <w:p w:rsidR="00143D56" w:rsidRPr="00143D56" w:rsidRDefault="00143D56" w:rsidP="00143D56">
      <w:r w:rsidRPr="00143D56">
        <w:rPr>
          <w:b/>
          <w:bCs/>
        </w:rPr>
        <w:lastRenderedPageBreak/>
        <w:t>​</w:t>
      </w:r>
    </w:p>
    <w:p w:rsidR="00143D56" w:rsidRPr="00143D56" w:rsidRDefault="00143D56" w:rsidP="00143D56">
      <w:r w:rsidRPr="00143D56">
        <w:t xml:space="preserve">화개살은, 단순히 '고독하고 예술적인 별'이라는 1차원적 해석을 넘어, </w:t>
      </w:r>
    </w:p>
    <w:p w:rsidR="00143D56" w:rsidRPr="00143D56" w:rsidRDefault="00143D56" w:rsidP="00143D56">
      <w:r w:rsidRPr="00143D56">
        <w:t>현대 사회의 다변화된 가치와 직업군에 맞춰 그 잠재력과 특성을 입체적으로 분석하는 것을 의미합니다.</w:t>
      </w:r>
    </w:p>
    <w:p w:rsidR="00143D56" w:rsidRPr="00143D56" w:rsidRDefault="00143D56" w:rsidP="00143D56">
      <w:r w:rsidRPr="00143D56">
        <w:t>​</w:t>
      </w:r>
    </w:p>
    <w:p w:rsidR="00143D56" w:rsidRPr="00143D56" w:rsidRDefault="00143D56" w:rsidP="00143D56">
      <w:r w:rsidRPr="00143D56">
        <w:t xml:space="preserve">과거 화개살은 승려, 역술가, 예술가 등 속세와 거리를 둔 직업군과 주로 연결되었습니다. </w:t>
      </w:r>
    </w:p>
    <w:p w:rsidR="00143D56" w:rsidRPr="00143D56" w:rsidRDefault="00143D56" w:rsidP="00143D56">
      <w:r w:rsidRPr="00143D56">
        <w:t xml:space="preserve">그러나 현대 사회에서 화개살의 </w:t>
      </w:r>
      <w:r w:rsidRPr="00143D56">
        <w:rPr>
          <w:b/>
          <w:bCs/>
        </w:rPr>
        <w:t>'깊이 파고드는 기질'과 '정신적인 만족을 추구하는 성향'</w:t>
      </w:r>
      <w:r w:rsidRPr="00143D56">
        <w:t xml:space="preserve">은 다양한 분야에서 </w:t>
      </w:r>
      <w:r w:rsidRPr="00143D56">
        <w:rPr>
          <w:b/>
          <w:bCs/>
        </w:rPr>
        <w:t>독보적인 전문가</w:t>
      </w:r>
      <w:r w:rsidRPr="00143D56">
        <w:t>로 성장할 수 있는 강력한 무기가 됩니다.</w:t>
      </w:r>
    </w:p>
    <w:p w:rsidR="00143D56" w:rsidRPr="00143D56" w:rsidRDefault="00143D56" w:rsidP="00143D56">
      <w:r w:rsidRPr="00143D56">
        <w:t>​</w:t>
      </w:r>
    </w:p>
    <w:p w:rsidR="00143D56" w:rsidRPr="00143D56" w:rsidRDefault="00143D56" w:rsidP="00143D56">
      <w:pPr>
        <w:numPr>
          <w:ilvl w:val="0"/>
          <w:numId w:val="141"/>
        </w:numPr>
      </w:pPr>
      <w:r w:rsidRPr="00143D56">
        <w:rPr>
          <w:b/>
          <w:bCs/>
        </w:rPr>
        <w:t>지적 탐구와 전문성:</w:t>
      </w:r>
      <w:r w:rsidRPr="00143D56">
        <w:t xml:space="preserve"> 특정 분야에 대한 놀라운 집중력과 탐구심을 발휘합니다. 학문, 연구, IT, 의료, 법률 등 고도의 전문성을 요구하는 분야에서 두각을 나타낼 수 있습니다. 이들은 단순히 지식을 습득하는 것을 넘어, 본질을 꿰뚫고 자신만의 이론이나 시스템을 구축하려는 욕구가 강합니다.</w:t>
      </w:r>
    </w:p>
    <w:p w:rsidR="00143D56" w:rsidRPr="00143D56" w:rsidRDefault="00143D56" w:rsidP="00143D56">
      <w:r w:rsidRPr="00143D56">
        <w:t>​</w:t>
      </w:r>
    </w:p>
    <w:p w:rsidR="00143D56" w:rsidRPr="00143D56" w:rsidRDefault="00143D56" w:rsidP="00143D56">
      <w:pPr>
        <w:numPr>
          <w:ilvl w:val="0"/>
          <w:numId w:val="142"/>
        </w:numPr>
      </w:pPr>
      <w:r w:rsidRPr="00143D56">
        <w:rPr>
          <w:b/>
          <w:bCs/>
        </w:rPr>
        <w:t>창의성과 독창성:</w:t>
      </w:r>
      <w:r w:rsidRPr="00143D56">
        <w:t xml:space="preserve"> 기존의 틀을 </w:t>
      </w:r>
      <w:proofErr w:type="spellStart"/>
      <w:r w:rsidRPr="00143D56">
        <w:t>따르기보다</w:t>
      </w:r>
      <w:proofErr w:type="spellEnd"/>
      <w:r w:rsidRPr="00143D56">
        <w:t xml:space="preserve"> 자신만의 방식으로 문제를 해결하고 새로운 것을 창조하려는 성향이 강합니다. 이는 예술, 디자인, 문학, 기획, 브랜딩 등 창의성이 필수적인 분야에서 뛰어난 재능으로 발현됩니다. 남들이 보지 못하는 것을 보고, 그것을 독창적인 결과물로 만들어내는 능력이 탁월합니다.</w:t>
      </w:r>
    </w:p>
    <w:p w:rsidR="00143D56" w:rsidRPr="00143D56" w:rsidRDefault="00143D56" w:rsidP="00143D56">
      <w:r w:rsidRPr="00143D56">
        <w:t>​</w:t>
      </w:r>
    </w:p>
    <w:p w:rsidR="00143D56" w:rsidRPr="00143D56" w:rsidRDefault="00143D56" w:rsidP="00143D56">
      <w:pPr>
        <w:numPr>
          <w:ilvl w:val="0"/>
          <w:numId w:val="143"/>
        </w:numPr>
      </w:pPr>
      <w:r w:rsidRPr="00143D56">
        <w:rPr>
          <w:b/>
          <w:bCs/>
        </w:rPr>
        <w:t>정신적 리더십:</w:t>
      </w:r>
      <w:r w:rsidRPr="00143D56">
        <w:t xml:space="preserve"> 화개살은 물질적 성공이나 권력 자체보다는 정신적 만족과 자아실현을 중시합니다. 이러한 성향은 상담가, 코치, 교육자, 종교 지도자 등 사람들의 내면을 다루고 정신적인 성장을 돕는 역할에서 빛을 발합니다. 사람들에게 깊은 영감과 통찰을 주는 멘토가 될 수 있습니다.</w:t>
      </w:r>
    </w:p>
    <w:p w:rsidR="00143D56" w:rsidRPr="00143D56" w:rsidRDefault="00143D56" w:rsidP="00143D56">
      <w:r w:rsidRPr="00143D56">
        <w:t>​</w:t>
      </w:r>
    </w:p>
    <w:p w:rsidR="00143D56" w:rsidRPr="00143D56" w:rsidRDefault="00143D56" w:rsidP="00143D56">
      <w:pPr>
        <w:numPr>
          <w:ilvl w:val="0"/>
          <w:numId w:val="144"/>
        </w:numPr>
      </w:pPr>
      <w:proofErr w:type="spellStart"/>
      <w:r w:rsidRPr="00143D56">
        <w:rPr>
          <w:b/>
          <w:bCs/>
        </w:rPr>
        <w:t>자기완결적</w:t>
      </w:r>
      <w:proofErr w:type="spellEnd"/>
      <w:r w:rsidRPr="00143D56">
        <w:rPr>
          <w:b/>
          <w:bCs/>
        </w:rPr>
        <w:t xml:space="preserve"> 성향과 독립성:</w:t>
      </w:r>
      <w:r w:rsidRPr="00143D56">
        <w:t xml:space="preserve"> 타인에게 의존하기보다 스스로 문제의 답을 찾고 해결하려는 독립적인 성향이 강합니다. 이는 때로 고독함이나 외로움으로 느껴질 수 있지만, 동시에 누구에게도 휘둘리지 않는 강한 주체성과 내면의 힘을 의미합니다. 프리랜서, 1인 기업가 등 독립적인 업무 환경에서 높은 성취를 이룰 수 있습니다.</w:t>
      </w:r>
    </w:p>
    <w:p w:rsidR="00143D56" w:rsidRPr="00143D56" w:rsidRDefault="00143D56" w:rsidP="00143D56">
      <w:r w:rsidRPr="00143D56">
        <w:lastRenderedPageBreak/>
        <w:t>​</w:t>
      </w:r>
    </w:p>
    <w:p w:rsidR="00143D56" w:rsidRPr="00143D56" w:rsidRDefault="00143D56" w:rsidP="00143D56">
      <w:r w:rsidRPr="00143D56">
        <w:rPr>
          <w:b/>
          <w:bCs/>
        </w:rPr>
        <w:t>주의할 점:</w:t>
      </w:r>
      <w:r w:rsidRPr="00143D56">
        <w:t xml:space="preserve"> 이러한 강력한 내면의 에너지를 긍정적으로 사용하지 못할 경우, 현실과의 괴리, 사회적 고립, </w:t>
      </w:r>
      <w:proofErr w:type="spellStart"/>
      <w:r w:rsidRPr="00143D56">
        <w:t>우울감</w:t>
      </w:r>
      <w:proofErr w:type="spellEnd"/>
      <w:r w:rsidRPr="00143D56">
        <w:t xml:space="preserve">, 지나친 이상주의에 빠질 수 있습니다. 따라서 </w:t>
      </w:r>
      <w:r w:rsidRPr="00143D56">
        <w:rPr>
          <w:b/>
          <w:bCs/>
        </w:rPr>
        <w:t>화개살이 강한 명식은 자신의 정신적 에너지를 발산할 수 있는 '전문적인 출구</w:t>
      </w:r>
      <w:proofErr w:type="gramStart"/>
      <w:r w:rsidRPr="00143D56">
        <w:rPr>
          <w:b/>
          <w:bCs/>
        </w:rPr>
        <w:t>' 를</w:t>
      </w:r>
      <w:proofErr w:type="gramEnd"/>
      <w:r w:rsidRPr="00143D56">
        <w:rPr>
          <w:b/>
          <w:bCs/>
        </w:rPr>
        <w:t xml:space="preserve"> 찾는 것이 무엇보다 중요합니다.</w:t>
      </w:r>
    </w:p>
    <w:p w:rsidR="00143D56" w:rsidRPr="00143D56" w:rsidRDefault="00143D56" w:rsidP="00143D56">
      <w:r w:rsidRPr="00143D56">
        <w:pict>
          <v:rect id="_x0000_i1609" style="width:664.5pt;height:.75pt" o:hrpct="0" o:hralign="center" o:hrstd="t" o:hr="t" fillcolor="#a0a0a0" stroked="f"/>
        </w:pict>
      </w:r>
    </w:p>
    <w:p w:rsidR="00143D56" w:rsidRPr="00143D56" w:rsidRDefault="00143D56" w:rsidP="00143D56">
      <w:r w:rsidRPr="00143D56">
        <w:rPr>
          <w:b/>
          <w:bCs/>
        </w:rPr>
        <w:t xml:space="preserve">2. 고전에서 말하는 </w:t>
      </w:r>
      <w:proofErr w:type="spellStart"/>
      <w:r w:rsidRPr="00143D56">
        <w:rPr>
          <w:b/>
          <w:bCs/>
        </w:rPr>
        <w:t>화개살</w:t>
      </w:r>
      <w:proofErr w:type="spellEnd"/>
      <w:r w:rsidRPr="00143D56">
        <w:rPr>
          <w:b/>
          <w:bCs/>
        </w:rPr>
        <w:t>(華蓋煞): 원문과 심층 해석</w:t>
      </w:r>
    </w:p>
    <w:p w:rsidR="00143D56" w:rsidRPr="00143D56" w:rsidRDefault="00143D56" w:rsidP="00143D56">
      <w:r w:rsidRPr="00143D56">
        <w:t>​</w:t>
      </w:r>
    </w:p>
    <w:p w:rsidR="00143D56" w:rsidRPr="00143D56" w:rsidRDefault="00143D56" w:rsidP="00143D56">
      <w:r w:rsidRPr="00143D56">
        <w:t xml:space="preserve">고전에서 화개살은 '제왕의 </w:t>
      </w:r>
      <w:proofErr w:type="spellStart"/>
      <w:r w:rsidRPr="00143D56">
        <w:t>챠량</w:t>
      </w:r>
      <w:proofErr w:type="spellEnd"/>
      <w:r w:rsidRPr="00143D56">
        <w:t>(車輛)을 덮는 화려한 덮개'</w:t>
      </w:r>
      <w:proofErr w:type="spellStart"/>
      <w:r w:rsidRPr="00143D56">
        <w:t>를</w:t>
      </w:r>
      <w:proofErr w:type="spellEnd"/>
      <w:r w:rsidRPr="00143D56">
        <w:t xml:space="preserve"> 의미하며, 그 자체로 </w:t>
      </w:r>
      <w:r w:rsidRPr="00143D56">
        <w:rPr>
          <w:b/>
          <w:bCs/>
        </w:rPr>
        <w:t>권위, 명예, 문장(文章), 예술, 종교</w:t>
      </w:r>
      <w:r w:rsidRPr="00143D56">
        <w:t xml:space="preserve"> 등과 깊은 관련이 있습니다. 주로 </w:t>
      </w:r>
      <w:proofErr w:type="spellStart"/>
      <w:r w:rsidRPr="00143D56">
        <w:t>삼합</w:t>
      </w:r>
      <w:proofErr w:type="spellEnd"/>
      <w:r w:rsidRPr="00143D56">
        <w:t>(三合)의 마지막 글자, 즉 '묘지(墓地)'에 해당하며 '갈무리하고 저장하는' 기운을 상징합니다.</w:t>
      </w:r>
    </w:p>
    <w:p w:rsidR="00143D56" w:rsidRPr="00143D56" w:rsidRDefault="00143D56" w:rsidP="00143D56">
      <w:r w:rsidRPr="00143D56">
        <w:t>​</w:t>
      </w:r>
    </w:p>
    <w:p w:rsidR="00143D56" w:rsidRPr="00143D56" w:rsidRDefault="00143D56" w:rsidP="00143D56">
      <w:r w:rsidRPr="00143D56">
        <w:t>​</w:t>
      </w:r>
    </w:p>
    <w:p w:rsidR="00143D56" w:rsidRPr="00143D56" w:rsidRDefault="00143D56" w:rsidP="00143D56">
      <w:r w:rsidRPr="00143D56">
        <w:rPr>
          <w:b/>
          <w:bCs/>
        </w:rPr>
        <w:t>가. 연해자평 (淵海子平)</w:t>
      </w:r>
    </w:p>
    <w:p w:rsidR="00143D56" w:rsidRPr="00143D56" w:rsidRDefault="00143D56" w:rsidP="00143D56">
      <w:r w:rsidRPr="00143D56">
        <w:rPr>
          <w:i/>
          <w:iCs/>
        </w:rPr>
        <w:t>"</w:t>
      </w:r>
      <w:proofErr w:type="spellStart"/>
      <w:r w:rsidRPr="00143D56">
        <w:rPr>
          <w:i/>
          <w:iCs/>
        </w:rPr>
        <w:t>인오술생은</w:t>
      </w:r>
      <w:proofErr w:type="spellEnd"/>
      <w:r w:rsidRPr="00143D56">
        <w:rPr>
          <w:i/>
          <w:iCs/>
        </w:rPr>
        <w:t xml:space="preserve"> 술(戌)을 보고, </w:t>
      </w:r>
      <w:proofErr w:type="spellStart"/>
      <w:r w:rsidRPr="00143D56">
        <w:rPr>
          <w:i/>
          <w:iCs/>
        </w:rPr>
        <w:t>해묘미생은</w:t>
      </w:r>
      <w:proofErr w:type="spellEnd"/>
      <w:r w:rsidRPr="00143D56">
        <w:rPr>
          <w:i/>
          <w:iCs/>
        </w:rPr>
        <w:t xml:space="preserve"> 미(未)를 보며, </w:t>
      </w:r>
      <w:proofErr w:type="spellStart"/>
      <w:r w:rsidRPr="00143D56">
        <w:rPr>
          <w:i/>
          <w:iCs/>
        </w:rPr>
        <w:t>사유축생은</w:t>
      </w:r>
      <w:proofErr w:type="spellEnd"/>
      <w:r w:rsidRPr="00143D56">
        <w:rPr>
          <w:i/>
          <w:iCs/>
        </w:rPr>
        <w:t xml:space="preserve"> 축(丑)을 보고, </w:t>
      </w:r>
      <w:proofErr w:type="spellStart"/>
      <w:r w:rsidRPr="00143D56">
        <w:rPr>
          <w:i/>
          <w:iCs/>
        </w:rPr>
        <w:t>신자진생은</w:t>
      </w:r>
      <w:proofErr w:type="spellEnd"/>
      <w:r w:rsidRPr="00143D56">
        <w:rPr>
          <w:i/>
          <w:iCs/>
        </w:rPr>
        <w:t xml:space="preserve"> 진(辰)을 보는 것이 화개이다. 화개는 본래 창고이니, 만약 명식에서 이를 얻고 </w:t>
      </w:r>
      <w:proofErr w:type="spellStart"/>
      <w:r w:rsidRPr="00143D56">
        <w:rPr>
          <w:i/>
          <w:iCs/>
        </w:rPr>
        <w:t>신왕</w:t>
      </w:r>
      <w:proofErr w:type="spellEnd"/>
      <w:r w:rsidRPr="00143D56">
        <w:rPr>
          <w:i/>
          <w:iCs/>
        </w:rPr>
        <w:t xml:space="preserve">(身旺)하면, </w:t>
      </w:r>
      <w:proofErr w:type="spellStart"/>
      <w:r w:rsidRPr="00143D56">
        <w:rPr>
          <w:i/>
          <w:iCs/>
        </w:rPr>
        <w:t>막힘없는</w:t>
      </w:r>
      <w:proofErr w:type="spellEnd"/>
      <w:r w:rsidRPr="00143D56">
        <w:rPr>
          <w:i/>
          <w:iCs/>
        </w:rPr>
        <w:t xml:space="preserve"> 큰 그릇이요, 정치를 하면 반드시 공경의 지위에 오른다." (原文: 寅午戌見戌, 亥卯未見未, 巳酉丑見丑, 申子辰見辰, 是爲華蓋. 華蓋本是庫藏之地, 如得之, 帶印綬而藏之, 必是翰苑之尊.)</w:t>
      </w:r>
    </w:p>
    <w:p w:rsidR="00143D56" w:rsidRPr="00143D56" w:rsidRDefault="00143D56" w:rsidP="00143D56">
      <w:pPr>
        <w:numPr>
          <w:ilvl w:val="0"/>
          <w:numId w:val="145"/>
        </w:numPr>
      </w:pPr>
      <w:r w:rsidRPr="00143D56">
        <w:rPr>
          <w:b/>
          <w:bCs/>
        </w:rPr>
        <w:t>해석:</w:t>
      </w:r>
      <w:r w:rsidRPr="00143D56">
        <w:t xml:space="preserve"> 연해자평은 화개살을 '창고(庫)'에 비유하며, 단순히 </w:t>
      </w:r>
      <w:proofErr w:type="spellStart"/>
      <w:r w:rsidRPr="00143D56">
        <w:t>신살</w:t>
      </w:r>
      <w:proofErr w:type="spellEnd"/>
      <w:r w:rsidRPr="00143D56">
        <w:t>(神煞)의 흉의보다는 '</w:t>
      </w:r>
      <w:proofErr w:type="spellStart"/>
      <w:r w:rsidRPr="00143D56">
        <w:t>귀격</w:t>
      </w:r>
      <w:proofErr w:type="spellEnd"/>
      <w:r w:rsidRPr="00143D56">
        <w:t xml:space="preserve">(貴格)'의 조건으로 설명하고 있습니다. </w:t>
      </w:r>
    </w:p>
    <w:p w:rsidR="00143D56" w:rsidRPr="00143D56" w:rsidRDefault="00143D56" w:rsidP="00143D56">
      <w:pPr>
        <w:numPr>
          <w:ilvl w:val="0"/>
          <w:numId w:val="145"/>
        </w:numPr>
      </w:pPr>
      <w:r w:rsidRPr="00143D56">
        <w:t xml:space="preserve">특히 </w:t>
      </w:r>
      <w:r w:rsidRPr="00143D56">
        <w:rPr>
          <w:b/>
          <w:bCs/>
        </w:rPr>
        <w:t>인성(印綬)과 함께 있고 사주가 강건(身旺)할 경우</w:t>
      </w:r>
      <w:r w:rsidRPr="00143D56">
        <w:t>, 그 학문적 깊이와 명예가 드높아져 '한림원(翰苑)'과 같은 최고의 학문 기관에서 명성을 떨칠 귀한 인물로 보았습니다. 이는 현대적 해석의 '전문성'과 '지적 탐구'와 정확히 일치하는 부분입니다.</w:t>
      </w:r>
    </w:p>
    <w:p w:rsidR="00143D56" w:rsidRPr="00143D56" w:rsidRDefault="00143D56" w:rsidP="00143D56">
      <w:r w:rsidRPr="00143D56">
        <w:t>​</w:t>
      </w:r>
    </w:p>
    <w:p w:rsidR="00143D56" w:rsidRPr="00143D56" w:rsidRDefault="00143D56" w:rsidP="00143D56">
      <w:r w:rsidRPr="00143D56">
        <w:t>​</w:t>
      </w:r>
    </w:p>
    <w:p w:rsidR="00143D56" w:rsidRPr="00143D56" w:rsidRDefault="00143D56" w:rsidP="00143D56">
      <w:r w:rsidRPr="00143D56">
        <w:t>​</w:t>
      </w:r>
    </w:p>
    <w:p w:rsidR="00143D56" w:rsidRPr="00143D56" w:rsidRDefault="00143D56" w:rsidP="00143D56">
      <w:r w:rsidRPr="00143D56">
        <w:rPr>
          <w:b/>
          <w:bCs/>
        </w:rPr>
        <w:t xml:space="preserve">나. </w:t>
      </w:r>
      <w:proofErr w:type="spellStart"/>
      <w:r w:rsidRPr="00143D56">
        <w:rPr>
          <w:b/>
          <w:bCs/>
        </w:rPr>
        <w:t>삼명통회</w:t>
      </w:r>
      <w:proofErr w:type="spellEnd"/>
      <w:r w:rsidRPr="00143D56">
        <w:rPr>
          <w:b/>
          <w:bCs/>
        </w:rPr>
        <w:t xml:space="preserve"> (三命通會)</w:t>
      </w:r>
    </w:p>
    <w:p w:rsidR="00143D56" w:rsidRPr="00143D56" w:rsidRDefault="00143D56" w:rsidP="00143D56">
      <w:r w:rsidRPr="00143D56">
        <w:rPr>
          <w:i/>
          <w:iCs/>
        </w:rPr>
        <w:lastRenderedPageBreak/>
        <w:t xml:space="preserve">"화개는 제왕이 앉는 곳이니, 하늘의 위엄과 </w:t>
      </w:r>
      <w:proofErr w:type="spellStart"/>
      <w:r w:rsidRPr="00143D56">
        <w:rPr>
          <w:i/>
          <w:iCs/>
        </w:rPr>
        <w:t>복록이</w:t>
      </w:r>
      <w:proofErr w:type="spellEnd"/>
      <w:r w:rsidRPr="00143D56">
        <w:rPr>
          <w:i/>
          <w:iCs/>
        </w:rPr>
        <w:t xml:space="preserve"> 있는 곳이다. ... 만약 </w:t>
      </w:r>
      <w:proofErr w:type="spellStart"/>
      <w:r w:rsidRPr="00143D56">
        <w:rPr>
          <w:i/>
          <w:iCs/>
        </w:rPr>
        <w:t>공망</w:t>
      </w:r>
      <w:proofErr w:type="spellEnd"/>
      <w:r w:rsidRPr="00143D56">
        <w:rPr>
          <w:i/>
          <w:iCs/>
        </w:rPr>
        <w:t>(空亡)을 만나거나 파괴되면 승도(僧道)의 길을 간다. ... 여자의 명에 화개가 많으면 자식이 귀하다." (原文: 華蓋者, 帝王之座也, 天有此星, 其形如蓋, 常覆乎帝座之上. ... 若空亡, 破壞, 則爲僧道. ... 女命華蓋, 多主子女貴.)</w:t>
      </w:r>
    </w:p>
    <w:p w:rsidR="00143D56" w:rsidRPr="00143D56" w:rsidRDefault="00143D56" w:rsidP="00143D56">
      <w:pPr>
        <w:numPr>
          <w:ilvl w:val="0"/>
          <w:numId w:val="146"/>
        </w:numPr>
      </w:pPr>
      <w:r w:rsidRPr="00143D56">
        <w:rPr>
          <w:b/>
          <w:bCs/>
        </w:rPr>
        <w:t>해석:</w:t>
      </w:r>
      <w:r w:rsidRPr="00143D56">
        <w:t xml:space="preserve"> </w:t>
      </w:r>
      <w:proofErr w:type="spellStart"/>
      <w:r w:rsidRPr="00143D56">
        <w:t>삼명통회는</w:t>
      </w:r>
      <w:proofErr w:type="spellEnd"/>
      <w:r w:rsidRPr="00143D56">
        <w:t xml:space="preserve"> 화개살의 '권위'와 '명예'</w:t>
      </w:r>
      <w:proofErr w:type="spellStart"/>
      <w:r w:rsidRPr="00143D56">
        <w:t>를</w:t>
      </w:r>
      <w:proofErr w:type="spellEnd"/>
      <w:r w:rsidRPr="00143D56">
        <w:t xml:space="preserve"> 강조하면서도, </w:t>
      </w:r>
      <w:proofErr w:type="spellStart"/>
      <w:r w:rsidRPr="00143D56">
        <w:rPr>
          <w:b/>
          <w:bCs/>
        </w:rPr>
        <w:t>공망</w:t>
      </w:r>
      <w:proofErr w:type="spellEnd"/>
      <w:r w:rsidRPr="00143D56">
        <w:rPr>
          <w:b/>
          <w:bCs/>
        </w:rPr>
        <w:t>(空亡)을 맞았을 때</w:t>
      </w:r>
      <w:r w:rsidRPr="00143D56">
        <w:t>의 작용에 대해 구체적으로 언급합니다. 세속적인 명예나 권력이 공(空)하게 되니, 자연스럽게 정신세계, 종교, 철학의 길로 들어서게 된다는 것입니다. 이는 화개살이 가진 '속세와의 거리감', '정신세계 지향성'의 근원이 되는 중요한 해석입니다. 또한, 여성의 사주에 화개가 있으면 자식이 귀하게 된다는 해석은, 화개의 기운이 자식에게 학문적 성취나 명예로 이어질 수 있음을 시사합니다.</w:t>
      </w:r>
    </w:p>
    <w:p w:rsidR="00143D56" w:rsidRPr="00143D56" w:rsidRDefault="00143D56" w:rsidP="00143D56">
      <w:r w:rsidRPr="00143D56">
        <w:t>​</w:t>
      </w:r>
    </w:p>
    <w:p w:rsidR="00143D56" w:rsidRPr="00143D56" w:rsidRDefault="00143D56" w:rsidP="00143D56">
      <w:r w:rsidRPr="00143D56">
        <w:t>​</w:t>
      </w:r>
    </w:p>
    <w:p w:rsidR="00143D56" w:rsidRPr="00143D56" w:rsidRDefault="00143D56" w:rsidP="00143D56">
      <w:r w:rsidRPr="00143D56">
        <w:rPr>
          <w:b/>
          <w:bCs/>
        </w:rPr>
        <w:t>다. 종합적 고전 해석</w:t>
      </w:r>
    </w:p>
    <w:p w:rsidR="00143D56" w:rsidRPr="00143D56" w:rsidRDefault="00143D56" w:rsidP="00143D56">
      <w:r w:rsidRPr="00143D56">
        <w:rPr>
          <w:b/>
          <w:bCs/>
        </w:rPr>
        <w:t>​</w:t>
      </w:r>
    </w:p>
    <w:p w:rsidR="00143D56" w:rsidRPr="00143D56" w:rsidRDefault="00143D56" w:rsidP="00143D56">
      <w:pPr>
        <w:numPr>
          <w:ilvl w:val="0"/>
          <w:numId w:val="147"/>
        </w:numPr>
      </w:pPr>
      <w:proofErr w:type="spellStart"/>
      <w:r w:rsidRPr="00143D56">
        <w:rPr>
          <w:b/>
          <w:bCs/>
        </w:rPr>
        <w:t>진술축미</w:t>
      </w:r>
      <w:proofErr w:type="spellEnd"/>
      <w:r w:rsidRPr="00143D56">
        <w:rPr>
          <w:b/>
          <w:bCs/>
        </w:rPr>
        <w:t>(辰戌丑未)의 기운:</w:t>
      </w:r>
      <w:r w:rsidRPr="00143D56">
        <w:t xml:space="preserve"> 화개살은 모두 토(土) 오행이며, 각 계절을 마무리하고 다음 계절을 준비하는 환절기의 기운입니다. 이는 만물을 저장하고, 깊이 생각하며, 과거를 돌아보고 미래를 계획하는 성찰의 기운을 의미합니다.</w:t>
      </w:r>
    </w:p>
    <w:p w:rsidR="00143D56" w:rsidRPr="00143D56" w:rsidRDefault="00143D56" w:rsidP="00143D56">
      <w:r w:rsidRPr="00143D56">
        <w:t>​</w:t>
      </w:r>
    </w:p>
    <w:p w:rsidR="00143D56" w:rsidRPr="00143D56" w:rsidRDefault="00143D56" w:rsidP="00143D56">
      <w:pPr>
        <w:numPr>
          <w:ilvl w:val="0"/>
          <w:numId w:val="148"/>
        </w:numPr>
      </w:pPr>
      <w:r w:rsidRPr="00143D56">
        <w:rPr>
          <w:b/>
          <w:bCs/>
        </w:rPr>
        <w:t>귀인(貴人)과의 관계:</w:t>
      </w:r>
      <w:r w:rsidRPr="00143D56">
        <w:t xml:space="preserve"> 화개는 태어난 해(年支)를 기준으로 하지만, 태어난 날(日支)을 기준으로 보는 것도 중요합니다. 특히 </w:t>
      </w:r>
      <w:proofErr w:type="spellStart"/>
      <w:r w:rsidRPr="00143D56">
        <w:t>천을귀인</w:t>
      </w:r>
      <w:proofErr w:type="spellEnd"/>
      <w:r w:rsidRPr="00143D56">
        <w:t xml:space="preserve">(天乙貴人), </w:t>
      </w:r>
      <w:proofErr w:type="spellStart"/>
      <w:r w:rsidRPr="00143D56">
        <w:t>문창귀인</w:t>
      </w:r>
      <w:proofErr w:type="spellEnd"/>
      <w:r w:rsidRPr="00143D56">
        <w:t xml:space="preserve">(文昌貴人) 등 </w:t>
      </w:r>
      <w:proofErr w:type="spellStart"/>
      <w:r w:rsidRPr="00143D56">
        <w:t>길신과</w:t>
      </w:r>
      <w:proofErr w:type="spellEnd"/>
      <w:r w:rsidRPr="00143D56">
        <w:t xml:space="preserve"> 함께 있으면 그 학문적, 예술적 성취가 더욱 빛나고 사회적으로 높은 지위를 얻게 됩니다.</w:t>
      </w:r>
    </w:p>
    <w:p w:rsidR="00143D56" w:rsidRPr="00143D56" w:rsidRDefault="00143D56" w:rsidP="00143D56">
      <w:r w:rsidRPr="00143D56">
        <w:t>​</w:t>
      </w:r>
    </w:p>
    <w:p w:rsidR="00143D56" w:rsidRPr="00143D56" w:rsidRDefault="00143D56" w:rsidP="00143D56">
      <w:pPr>
        <w:numPr>
          <w:ilvl w:val="0"/>
          <w:numId w:val="149"/>
        </w:numPr>
      </w:pPr>
      <w:proofErr w:type="spellStart"/>
      <w:r w:rsidRPr="00143D56">
        <w:rPr>
          <w:b/>
          <w:bCs/>
        </w:rPr>
        <w:t>형충</w:t>
      </w:r>
      <w:proofErr w:type="spellEnd"/>
      <w:r w:rsidRPr="00143D56">
        <w:rPr>
          <w:b/>
          <w:bCs/>
        </w:rPr>
        <w:t>(刑冲)의 영향:</w:t>
      </w:r>
      <w:r w:rsidRPr="00143D56">
        <w:t xml:space="preserve"> 화개가 형(刑)이나 충(冲)을 당하면, '창고'의 문이 열리는 것과 같습니다. 이는 두 가지로 해석될 수 있는데, 첫째는 잠재되어 있던 재능이나 명예가 세상 밖으로 드러나 크게 발복(發福)하는 것이고, 둘째는 내면의 갈등, 정신적 불안정, 구설수 등으로 나타날 수 있습니다. 사주 전체의 구조를 보고 길흉을 판단해야 합니다.</w:t>
      </w:r>
    </w:p>
    <w:p w:rsidR="00143D56" w:rsidRPr="00143D56" w:rsidRDefault="00143D56" w:rsidP="00143D56">
      <w:r w:rsidRPr="00143D56">
        <w:pict>
          <v:rect id="_x0000_i1610" style="width:664.5pt;height:.75pt" o:hrpct="0" o:hralign="center" o:hrstd="t" o:hr="t" fillcolor="#a0a0a0" stroked="f"/>
        </w:pict>
      </w:r>
    </w:p>
    <w:p w:rsidR="00143D56" w:rsidRPr="00143D56" w:rsidRDefault="00143D56" w:rsidP="00143D56">
      <w:r w:rsidRPr="00143D56">
        <w:lastRenderedPageBreak/>
        <w:drawing>
          <wp:inline distT="0" distB="0" distL="0" distR="0">
            <wp:extent cx="5731510" cy="5503545"/>
            <wp:effectExtent l="0" t="0" r="2540" b="1905"/>
            <wp:docPr id="417912793" name="그림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97f1775a-9c81-46e3-88e6-01792b7d4ac7_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503545"/>
                    </a:xfrm>
                    <a:prstGeom prst="rect">
                      <a:avLst/>
                    </a:prstGeom>
                    <a:noFill/>
                    <a:ln>
                      <a:noFill/>
                    </a:ln>
                  </pic:spPr>
                </pic:pic>
              </a:graphicData>
            </a:graphic>
          </wp:inline>
        </w:drawing>
      </w:r>
    </w:p>
    <w:p w:rsidR="00143D56" w:rsidRPr="00143D56" w:rsidRDefault="00143D56" w:rsidP="00143D56">
      <w:r w:rsidRPr="00143D56">
        <w:t>AI 활용</w:t>
      </w:r>
    </w:p>
    <w:p w:rsidR="00143D56" w:rsidRPr="00143D56" w:rsidRDefault="00143D56" w:rsidP="00143D56">
      <w:r w:rsidRPr="00143D56">
        <w:rPr>
          <w:b/>
          <w:bCs/>
        </w:rPr>
        <w:t xml:space="preserve">결론: </w:t>
      </w:r>
      <w:proofErr w:type="spellStart"/>
      <w:proofErr w:type="gramStart"/>
      <w:r w:rsidRPr="00143D56">
        <w:rPr>
          <w:b/>
          <w:bCs/>
        </w:rPr>
        <w:t>셀프사주</w:t>
      </w:r>
      <w:proofErr w:type="spellEnd"/>
      <w:r w:rsidRPr="00143D56">
        <w:rPr>
          <w:b/>
          <w:bCs/>
        </w:rPr>
        <w:t xml:space="preserve"> 의</w:t>
      </w:r>
      <w:proofErr w:type="gramEnd"/>
      <w:r w:rsidRPr="00143D56">
        <w:rPr>
          <w:b/>
          <w:bCs/>
        </w:rPr>
        <w:t xml:space="preserve"> 최종 제언</w:t>
      </w:r>
    </w:p>
    <w:p w:rsidR="00143D56" w:rsidRPr="00143D56" w:rsidRDefault="00143D56" w:rsidP="00143D56">
      <w:r w:rsidRPr="00143D56">
        <w:t>​</w:t>
      </w:r>
    </w:p>
    <w:p w:rsidR="00143D56" w:rsidRPr="00143D56" w:rsidRDefault="00143D56" w:rsidP="00143D56">
      <w:r w:rsidRPr="00143D56">
        <w:rPr>
          <w:b/>
          <w:bCs/>
        </w:rPr>
        <w:t>화개살은 더 이상 '외로운 별'이라는 낡은 프레임에 가둘 수 없는, 무한한 잠재력을 지닌 '전문가의 별'입니다.</w:t>
      </w:r>
    </w:p>
    <w:p w:rsidR="00143D56" w:rsidRPr="00143D56" w:rsidRDefault="00143D56" w:rsidP="00143D56">
      <w:r w:rsidRPr="00143D56">
        <w:t xml:space="preserve">귀하의 사주에 화개살이 있다면, 세속적인 성공의 기준에 얽매이기보다 </w:t>
      </w:r>
      <w:r w:rsidRPr="00143D56">
        <w:rPr>
          <w:b/>
          <w:bCs/>
        </w:rPr>
        <w:t>자신의 내면이 진정으로 원하는 것이 무엇인지 깊이 탐구하는 과정</w:t>
      </w:r>
      <w:r w:rsidRPr="00143D56">
        <w:t>이 반드시 필요합니다. 남들이 가지 않는 길을 가더라도, 그 길의 끝에서 자신만의 왕국을 건설할 수 있는 강력한 힘을 지니고 있기 때문입니다.</w:t>
      </w:r>
    </w:p>
    <w:p w:rsidR="00143D56" w:rsidRPr="00143D56" w:rsidRDefault="00143D56" w:rsidP="00143D56">
      <w:r w:rsidRPr="00143D56">
        <w:t>​</w:t>
      </w:r>
    </w:p>
    <w:p w:rsidR="00143D56" w:rsidRPr="00143D56" w:rsidRDefault="00143D56" w:rsidP="00143D56">
      <w:pPr>
        <w:numPr>
          <w:ilvl w:val="0"/>
          <w:numId w:val="150"/>
        </w:numPr>
      </w:pPr>
      <w:r w:rsidRPr="00143D56">
        <w:rPr>
          <w:b/>
          <w:bCs/>
        </w:rPr>
        <w:lastRenderedPageBreak/>
        <w:t>자신의 화개살을 긍정적으로 발현시키기 위한 질문:</w:t>
      </w:r>
    </w:p>
    <w:p w:rsidR="00143D56" w:rsidRPr="00143D56" w:rsidRDefault="00143D56" w:rsidP="00143D56">
      <w:r w:rsidRPr="00143D56">
        <w:rPr>
          <w:b/>
          <w:bCs/>
        </w:rPr>
        <w:t>​</w:t>
      </w:r>
    </w:p>
    <w:p w:rsidR="00143D56" w:rsidRPr="00143D56" w:rsidRDefault="00143D56" w:rsidP="00143D56">
      <w:pPr>
        <w:numPr>
          <w:ilvl w:val="0"/>
          <w:numId w:val="151"/>
        </w:numPr>
      </w:pPr>
      <w:r w:rsidRPr="00143D56">
        <w:t>나는 무엇에 몰두할 때 시간 가는 줄 모르는가?</w:t>
      </w:r>
    </w:p>
    <w:p w:rsidR="00143D56" w:rsidRPr="00143D56" w:rsidRDefault="00143D56" w:rsidP="00143D56">
      <w:pPr>
        <w:numPr>
          <w:ilvl w:val="0"/>
          <w:numId w:val="151"/>
        </w:numPr>
      </w:pPr>
      <w:r w:rsidRPr="00143D56">
        <w:t>나의 지적 호기심을 가장 자극하는 분야는 무엇인가?</w:t>
      </w:r>
    </w:p>
    <w:p w:rsidR="00143D56" w:rsidRPr="00143D56" w:rsidRDefault="00143D56" w:rsidP="00143D56">
      <w:pPr>
        <w:numPr>
          <w:ilvl w:val="0"/>
          <w:numId w:val="151"/>
        </w:numPr>
      </w:pPr>
      <w:r w:rsidRPr="00143D56">
        <w:t>사람들에게 어떤 긍정적인 영감과 도움을 주고 싶은가?</w:t>
      </w:r>
    </w:p>
    <w:p w:rsidR="00143D56" w:rsidRPr="00143D56" w:rsidRDefault="00143D56" w:rsidP="00143D56">
      <w:pPr>
        <w:numPr>
          <w:ilvl w:val="0"/>
          <w:numId w:val="151"/>
        </w:numPr>
      </w:pPr>
      <w:r w:rsidRPr="00143D56">
        <w:t>나만이 할 수 있는 독창적인 것은 무엇이라고 생각하는가?</w:t>
      </w:r>
    </w:p>
    <w:p w:rsidR="00143D56" w:rsidRPr="00143D56" w:rsidRDefault="00143D56" w:rsidP="00143D56">
      <w:r w:rsidRPr="00143D56">
        <w:t>​</w:t>
      </w:r>
    </w:p>
    <w:p w:rsidR="00143D56" w:rsidRPr="00143D56" w:rsidRDefault="00143D56" w:rsidP="00143D56">
      <w:r w:rsidRPr="00143D56">
        <w:t xml:space="preserve">이 질문들에 대한 답을 찾아가는 여정이 바로 화개살의 힘을 </w:t>
      </w:r>
      <w:r w:rsidRPr="00143D56">
        <w:rPr>
          <w:b/>
          <w:bCs/>
        </w:rPr>
        <w:t>당신의 삶에 온전히 구현하는 길</w:t>
      </w:r>
      <w:r w:rsidRPr="00143D56">
        <w:t xml:space="preserve">이 될 것입니다. </w:t>
      </w:r>
    </w:p>
    <w:p w:rsidR="00143D56" w:rsidRPr="00143D56" w:rsidRDefault="00143D56" w:rsidP="00143D56">
      <w:r w:rsidRPr="00143D56">
        <w:t xml:space="preserve">고독을 두려워하지 마십시오. 그 </w:t>
      </w:r>
      <w:r w:rsidRPr="00143D56">
        <w:rPr>
          <w:b/>
          <w:bCs/>
        </w:rPr>
        <w:t>깊은 사색의 시간이 당신을 더욱 빛나는 존재</w:t>
      </w:r>
      <w:r w:rsidRPr="00143D56">
        <w:t xml:space="preserve">로 만들어 줄 것입니다. </w:t>
      </w:r>
    </w:p>
    <w:p w:rsidR="00143D56" w:rsidRPr="00143D56" w:rsidRDefault="00143D56" w:rsidP="00143D56">
      <w:r w:rsidRPr="00143D56">
        <w:rPr>
          <w:b/>
          <w:bCs/>
        </w:rPr>
        <w:t>화려한 덮개 아래 숨겨진 당신만의 보물</w:t>
      </w:r>
      <w:r w:rsidRPr="00143D56">
        <w:t>을 세상에 드러내십시오.</w:t>
      </w:r>
    </w:p>
    <w:p w:rsidR="00143D56" w:rsidRPr="00143D56" w:rsidRDefault="00143D56" w:rsidP="00143D56">
      <w:r w:rsidRPr="00143D56">
        <w:t>​</w:t>
      </w:r>
    </w:p>
    <w:p w:rsidR="006D5815" w:rsidRPr="00143D56" w:rsidRDefault="006D5815" w:rsidP="00143D56"/>
    <w:sectPr w:rsidR="006D5815" w:rsidRPr="00143D5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65E"/>
    <w:multiLevelType w:val="multilevel"/>
    <w:tmpl w:val="A80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142E8"/>
    <w:multiLevelType w:val="multilevel"/>
    <w:tmpl w:val="08F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04836"/>
    <w:multiLevelType w:val="multilevel"/>
    <w:tmpl w:val="EE9A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754D61"/>
    <w:multiLevelType w:val="multilevel"/>
    <w:tmpl w:val="97A0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811023"/>
    <w:multiLevelType w:val="multilevel"/>
    <w:tmpl w:val="76DA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C76A19"/>
    <w:multiLevelType w:val="multilevel"/>
    <w:tmpl w:val="080E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485A0F"/>
    <w:multiLevelType w:val="multilevel"/>
    <w:tmpl w:val="5F24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8D4F80"/>
    <w:multiLevelType w:val="multilevel"/>
    <w:tmpl w:val="6044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A02587"/>
    <w:multiLevelType w:val="multilevel"/>
    <w:tmpl w:val="E5D4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32798F"/>
    <w:multiLevelType w:val="multilevel"/>
    <w:tmpl w:val="56DC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676EA1"/>
    <w:multiLevelType w:val="multilevel"/>
    <w:tmpl w:val="B9AE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9655DA"/>
    <w:multiLevelType w:val="multilevel"/>
    <w:tmpl w:val="AD66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5E5E5E"/>
    <w:multiLevelType w:val="multilevel"/>
    <w:tmpl w:val="EC30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A71F26"/>
    <w:multiLevelType w:val="multilevel"/>
    <w:tmpl w:val="5D4C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774B86"/>
    <w:multiLevelType w:val="multilevel"/>
    <w:tmpl w:val="3CFC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010CDF"/>
    <w:multiLevelType w:val="multilevel"/>
    <w:tmpl w:val="FD26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040AA0"/>
    <w:multiLevelType w:val="multilevel"/>
    <w:tmpl w:val="BA0A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0B18C6"/>
    <w:multiLevelType w:val="multilevel"/>
    <w:tmpl w:val="1372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C31F6D"/>
    <w:multiLevelType w:val="multilevel"/>
    <w:tmpl w:val="AD30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FE799E"/>
    <w:multiLevelType w:val="multilevel"/>
    <w:tmpl w:val="EF40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144BEA"/>
    <w:multiLevelType w:val="multilevel"/>
    <w:tmpl w:val="488C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482367"/>
    <w:multiLevelType w:val="multilevel"/>
    <w:tmpl w:val="AF8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936C5A"/>
    <w:multiLevelType w:val="multilevel"/>
    <w:tmpl w:val="10D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5D1C9B"/>
    <w:multiLevelType w:val="multilevel"/>
    <w:tmpl w:val="5A3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E929D7"/>
    <w:multiLevelType w:val="multilevel"/>
    <w:tmpl w:val="CA7E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AD0030"/>
    <w:multiLevelType w:val="multilevel"/>
    <w:tmpl w:val="B2E4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196A7E"/>
    <w:multiLevelType w:val="multilevel"/>
    <w:tmpl w:val="64DA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31775D"/>
    <w:multiLevelType w:val="multilevel"/>
    <w:tmpl w:val="19F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402F8E"/>
    <w:multiLevelType w:val="multilevel"/>
    <w:tmpl w:val="2872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B6634B"/>
    <w:multiLevelType w:val="multilevel"/>
    <w:tmpl w:val="0E98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3A4121"/>
    <w:multiLevelType w:val="multilevel"/>
    <w:tmpl w:val="98D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E4F759B"/>
    <w:multiLevelType w:val="multilevel"/>
    <w:tmpl w:val="1AB6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129504F"/>
    <w:multiLevelType w:val="multilevel"/>
    <w:tmpl w:val="51D2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240259A"/>
    <w:multiLevelType w:val="multilevel"/>
    <w:tmpl w:val="5924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116FAB"/>
    <w:multiLevelType w:val="multilevel"/>
    <w:tmpl w:val="6A1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21718F"/>
    <w:multiLevelType w:val="multilevel"/>
    <w:tmpl w:val="83B4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3937775"/>
    <w:multiLevelType w:val="multilevel"/>
    <w:tmpl w:val="5154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4A33CB2"/>
    <w:multiLevelType w:val="multilevel"/>
    <w:tmpl w:val="56C6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8BE3613"/>
    <w:multiLevelType w:val="multilevel"/>
    <w:tmpl w:val="842A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9571CFC"/>
    <w:multiLevelType w:val="multilevel"/>
    <w:tmpl w:val="4848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CC679F"/>
    <w:multiLevelType w:val="multilevel"/>
    <w:tmpl w:val="108E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CC6EEB"/>
    <w:multiLevelType w:val="multilevel"/>
    <w:tmpl w:val="001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C3076C6"/>
    <w:multiLevelType w:val="multilevel"/>
    <w:tmpl w:val="A602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CCC550C"/>
    <w:multiLevelType w:val="multilevel"/>
    <w:tmpl w:val="F6DE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FD33EF"/>
    <w:multiLevelType w:val="multilevel"/>
    <w:tmpl w:val="20D2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7D56D9"/>
    <w:multiLevelType w:val="multilevel"/>
    <w:tmpl w:val="2D8E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3D25BE"/>
    <w:multiLevelType w:val="multilevel"/>
    <w:tmpl w:val="64DE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5E1A65"/>
    <w:multiLevelType w:val="multilevel"/>
    <w:tmpl w:val="8CF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F2B443A"/>
    <w:multiLevelType w:val="multilevel"/>
    <w:tmpl w:val="5DC2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0DB0EAB"/>
    <w:multiLevelType w:val="multilevel"/>
    <w:tmpl w:val="CE10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164195F"/>
    <w:multiLevelType w:val="multilevel"/>
    <w:tmpl w:val="F34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523A9B"/>
    <w:multiLevelType w:val="multilevel"/>
    <w:tmpl w:val="F5D6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2F5264C"/>
    <w:multiLevelType w:val="multilevel"/>
    <w:tmpl w:val="D428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2133CF"/>
    <w:multiLevelType w:val="multilevel"/>
    <w:tmpl w:val="827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306330"/>
    <w:multiLevelType w:val="multilevel"/>
    <w:tmpl w:val="025E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DE1803"/>
    <w:multiLevelType w:val="multilevel"/>
    <w:tmpl w:val="B3D0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1543F1"/>
    <w:multiLevelType w:val="multilevel"/>
    <w:tmpl w:val="6156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4AC62D8"/>
    <w:multiLevelType w:val="multilevel"/>
    <w:tmpl w:val="A3F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51F22BA"/>
    <w:multiLevelType w:val="multilevel"/>
    <w:tmpl w:val="DFBE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6F17853"/>
    <w:multiLevelType w:val="multilevel"/>
    <w:tmpl w:val="C37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7086808"/>
    <w:multiLevelType w:val="multilevel"/>
    <w:tmpl w:val="A622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B5494C"/>
    <w:multiLevelType w:val="multilevel"/>
    <w:tmpl w:val="42A4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948518F"/>
    <w:multiLevelType w:val="multilevel"/>
    <w:tmpl w:val="4946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055FCE"/>
    <w:multiLevelType w:val="multilevel"/>
    <w:tmpl w:val="7964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D4C4B4B"/>
    <w:multiLevelType w:val="multilevel"/>
    <w:tmpl w:val="771C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E0A51C4"/>
    <w:multiLevelType w:val="multilevel"/>
    <w:tmpl w:val="442A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FC9372F"/>
    <w:multiLevelType w:val="multilevel"/>
    <w:tmpl w:val="A4D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1772424"/>
    <w:multiLevelType w:val="multilevel"/>
    <w:tmpl w:val="5896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22C5A38"/>
    <w:multiLevelType w:val="multilevel"/>
    <w:tmpl w:val="ACA6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2F03DA3"/>
    <w:multiLevelType w:val="multilevel"/>
    <w:tmpl w:val="9D26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3485499"/>
    <w:multiLevelType w:val="multilevel"/>
    <w:tmpl w:val="8C9A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413467C"/>
    <w:multiLevelType w:val="multilevel"/>
    <w:tmpl w:val="91F6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BF6109"/>
    <w:multiLevelType w:val="multilevel"/>
    <w:tmpl w:val="E13A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685400"/>
    <w:multiLevelType w:val="multilevel"/>
    <w:tmpl w:val="8B10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71F2FE6"/>
    <w:multiLevelType w:val="multilevel"/>
    <w:tmpl w:val="A3C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8D02594"/>
    <w:multiLevelType w:val="multilevel"/>
    <w:tmpl w:val="8B1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93B24D0"/>
    <w:multiLevelType w:val="multilevel"/>
    <w:tmpl w:val="04A2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A0A33AD"/>
    <w:multiLevelType w:val="multilevel"/>
    <w:tmpl w:val="7DF4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A73E8B"/>
    <w:multiLevelType w:val="multilevel"/>
    <w:tmpl w:val="5A90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CD0356"/>
    <w:multiLevelType w:val="multilevel"/>
    <w:tmpl w:val="2E3C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387459"/>
    <w:multiLevelType w:val="multilevel"/>
    <w:tmpl w:val="8D66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B54719"/>
    <w:multiLevelType w:val="multilevel"/>
    <w:tmpl w:val="AE8A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FC50DB"/>
    <w:multiLevelType w:val="multilevel"/>
    <w:tmpl w:val="49BC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FC4471D"/>
    <w:multiLevelType w:val="multilevel"/>
    <w:tmpl w:val="C0D64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FDA1299"/>
    <w:multiLevelType w:val="multilevel"/>
    <w:tmpl w:val="402C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0691952"/>
    <w:multiLevelType w:val="multilevel"/>
    <w:tmpl w:val="17B8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1492F53"/>
    <w:multiLevelType w:val="multilevel"/>
    <w:tmpl w:val="769E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1BD006B"/>
    <w:multiLevelType w:val="multilevel"/>
    <w:tmpl w:val="53F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1ED3C74"/>
    <w:multiLevelType w:val="multilevel"/>
    <w:tmpl w:val="EFE6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2055207"/>
    <w:multiLevelType w:val="multilevel"/>
    <w:tmpl w:val="4FB8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21A703F"/>
    <w:multiLevelType w:val="multilevel"/>
    <w:tmpl w:val="E96E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3A4018"/>
    <w:multiLevelType w:val="multilevel"/>
    <w:tmpl w:val="4242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2D90BA6"/>
    <w:multiLevelType w:val="multilevel"/>
    <w:tmpl w:val="34DA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378704A"/>
    <w:multiLevelType w:val="multilevel"/>
    <w:tmpl w:val="18B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B350E7"/>
    <w:multiLevelType w:val="multilevel"/>
    <w:tmpl w:val="CC7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6360FDA"/>
    <w:multiLevelType w:val="multilevel"/>
    <w:tmpl w:val="7D8E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78602C1"/>
    <w:multiLevelType w:val="multilevel"/>
    <w:tmpl w:val="9B2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85E4738"/>
    <w:multiLevelType w:val="multilevel"/>
    <w:tmpl w:val="D1F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A5C4920"/>
    <w:multiLevelType w:val="multilevel"/>
    <w:tmpl w:val="460E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BC31B0E"/>
    <w:multiLevelType w:val="multilevel"/>
    <w:tmpl w:val="1E1E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BFA513C"/>
    <w:multiLevelType w:val="multilevel"/>
    <w:tmpl w:val="5E2E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C3C42C5"/>
    <w:multiLevelType w:val="multilevel"/>
    <w:tmpl w:val="A988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C5328CE"/>
    <w:multiLevelType w:val="multilevel"/>
    <w:tmpl w:val="32F0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D816A48"/>
    <w:multiLevelType w:val="multilevel"/>
    <w:tmpl w:val="5918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E2C7B13"/>
    <w:multiLevelType w:val="multilevel"/>
    <w:tmpl w:val="A9B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E7A3702"/>
    <w:multiLevelType w:val="multilevel"/>
    <w:tmpl w:val="0A3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EFD58BF"/>
    <w:multiLevelType w:val="multilevel"/>
    <w:tmpl w:val="BA1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06F5133"/>
    <w:multiLevelType w:val="multilevel"/>
    <w:tmpl w:val="975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0852822"/>
    <w:multiLevelType w:val="multilevel"/>
    <w:tmpl w:val="9B12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15B3ACD"/>
    <w:multiLevelType w:val="multilevel"/>
    <w:tmpl w:val="2F78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1942A1C"/>
    <w:multiLevelType w:val="multilevel"/>
    <w:tmpl w:val="3F9A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5D43141"/>
    <w:multiLevelType w:val="multilevel"/>
    <w:tmpl w:val="7CB2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62A2620"/>
    <w:multiLevelType w:val="multilevel"/>
    <w:tmpl w:val="94EC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7AF678F"/>
    <w:multiLevelType w:val="multilevel"/>
    <w:tmpl w:val="3432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7E75FF9"/>
    <w:multiLevelType w:val="multilevel"/>
    <w:tmpl w:val="588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87345F5"/>
    <w:multiLevelType w:val="multilevel"/>
    <w:tmpl w:val="364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A5F1FC9"/>
    <w:multiLevelType w:val="multilevel"/>
    <w:tmpl w:val="16DE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A7D1D29"/>
    <w:multiLevelType w:val="multilevel"/>
    <w:tmpl w:val="B828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B6E1EC2"/>
    <w:multiLevelType w:val="multilevel"/>
    <w:tmpl w:val="79E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B7A7EC6"/>
    <w:multiLevelType w:val="multilevel"/>
    <w:tmpl w:val="83EA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C0F3C3C"/>
    <w:multiLevelType w:val="multilevel"/>
    <w:tmpl w:val="33FC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CA132AE"/>
    <w:multiLevelType w:val="multilevel"/>
    <w:tmpl w:val="DE78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DC27280"/>
    <w:multiLevelType w:val="multilevel"/>
    <w:tmpl w:val="E49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DD84DB3"/>
    <w:multiLevelType w:val="multilevel"/>
    <w:tmpl w:val="1650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DDD08C0"/>
    <w:multiLevelType w:val="multilevel"/>
    <w:tmpl w:val="A1E44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EFC07E8"/>
    <w:multiLevelType w:val="multilevel"/>
    <w:tmpl w:val="029C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F236602"/>
    <w:multiLevelType w:val="multilevel"/>
    <w:tmpl w:val="74C4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F3F1DD3"/>
    <w:multiLevelType w:val="multilevel"/>
    <w:tmpl w:val="D32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F444351"/>
    <w:multiLevelType w:val="multilevel"/>
    <w:tmpl w:val="8872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FB12A80"/>
    <w:multiLevelType w:val="multilevel"/>
    <w:tmpl w:val="411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14F3F27"/>
    <w:multiLevelType w:val="multilevel"/>
    <w:tmpl w:val="1F0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2476B5C"/>
    <w:multiLevelType w:val="multilevel"/>
    <w:tmpl w:val="CDC4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3D32A75"/>
    <w:multiLevelType w:val="multilevel"/>
    <w:tmpl w:val="26E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4F829CC"/>
    <w:multiLevelType w:val="multilevel"/>
    <w:tmpl w:val="6014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5EA5307"/>
    <w:multiLevelType w:val="multilevel"/>
    <w:tmpl w:val="0964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61D7F3D"/>
    <w:multiLevelType w:val="multilevel"/>
    <w:tmpl w:val="2116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6B72947"/>
    <w:multiLevelType w:val="multilevel"/>
    <w:tmpl w:val="6A8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6EE65C5"/>
    <w:multiLevelType w:val="multilevel"/>
    <w:tmpl w:val="1BE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7734DBF"/>
    <w:multiLevelType w:val="multilevel"/>
    <w:tmpl w:val="9674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8CC7D53"/>
    <w:multiLevelType w:val="multilevel"/>
    <w:tmpl w:val="43E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B3E434B"/>
    <w:multiLevelType w:val="multilevel"/>
    <w:tmpl w:val="A70A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B774DE0"/>
    <w:multiLevelType w:val="multilevel"/>
    <w:tmpl w:val="9A9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CCF5267"/>
    <w:multiLevelType w:val="multilevel"/>
    <w:tmpl w:val="1A1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CF636CA"/>
    <w:multiLevelType w:val="multilevel"/>
    <w:tmpl w:val="5D8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E1F499B"/>
    <w:multiLevelType w:val="multilevel"/>
    <w:tmpl w:val="1614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E8337EC"/>
    <w:multiLevelType w:val="multilevel"/>
    <w:tmpl w:val="5480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EA00B32"/>
    <w:multiLevelType w:val="multilevel"/>
    <w:tmpl w:val="6C60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F3F64C2"/>
    <w:multiLevelType w:val="multilevel"/>
    <w:tmpl w:val="5A9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F9C50B0"/>
    <w:multiLevelType w:val="multilevel"/>
    <w:tmpl w:val="626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FCC0DEF"/>
    <w:multiLevelType w:val="multilevel"/>
    <w:tmpl w:val="6CE8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FCE515A"/>
    <w:multiLevelType w:val="multilevel"/>
    <w:tmpl w:val="7D54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5614545">
    <w:abstractNumId w:val="61"/>
  </w:num>
  <w:num w:numId="2" w16cid:durableId="1681397077">
    <w:abstractNumId w:val="18"/>
  </w:num>
  <w:num w:numId="3" w16cid:durableId="976908898">
    <w:abstractNumId w:val="37"/>
  </w:num>
  <w:num w:numId="4" w16cid:durableId="1952777747">
    <w:abstractNumId w:val="103"/>
  </w:num>
  <w:num w:numId="5" w16cid:durableId="2043482154">
    <w:abstractNumId w:val="56"/>
  </w:num>
  <w:num w:numId="6" w16cid:durableId="665061662">
    <w:abstractNumId w:val="78"/>
  </w:num>
  <w:num w:numId="7" w16cid:durableId="902326155">
    <w:abstractNumId w:val="122"/>
  </w:num>
  <w:num w:numId="8" w16cid:durableId="1766728860">
    <w:abstractNumId w:val="2"/>
  </w:num>
  <w:num w:numId="9" w16cid:durableId="2096701675">
    <w:abstractNumId w:val="39"/>
  </w:num>
  <w:num w:numId="10" w16cid:durableId="179516876">
    <w:abstractNumId w:val="142"/>
  </w:num>
  <w:num w:numId="11" w16cid:durableId="413628950">
    <w:abstractNumId w:val="28"/>
  </w:num>
  <w:num w:numId="12" w16cid:durableId="819690729">
    <w:abstractNumId w:val="117"/>
  </w:num>
  <w:num w:numId="13" w16cid:durableId="973028843">
    <w:abstractNumId w:val="74"/>
  </w:num>
  <w:num w:numId="14" w16cid:durableId="517622210">
    <w:abstractNumId w:val="15"/>
  </w:num>
  <w:num w:numId="15" w16cid:durableId="328362812">
    <w:abstractNumId w:val="116"/>
  </w:num>
  <w:num w:numId="16" w16cid:durableId="1170102830">
    <w:abstractNumId w:val="47"/>
  </w:num>
  <w:num w:numId="17" w16cid:durableId="2137487034">
    <w:abstractNumId w:val="88"/>
  </w:num>
  <w:num w:numId="18" w16cid:durableId="1087311894">
    <w:abstractNumId w:val="24"/>
  </w:num>
  <w:num w:numId="19" w16cid:durableId="90207640">
    <w:abstractNumId w:val="66"/>
  </w:num>
  <w:num w:numId="20" w16cid:durableId="1756396831">
    <w:abstractNumId w:val="34"/>
  </w:num>
  <w:num w:numId="21" w16cid:durableId="201982419">
    <w:abstractNumId w:val="128"/>
  </w:num>
  <w:num w:numId="22" w16cid:durableId="671952346">
    <w:abstractNumId w:val="46"/>
  </w:num>
  <w:num w:numId="23" w16cid:durableId="1063260376">
    <w:abstractNumId w:val="17"/>
  </w:num>
  <w:num w:numId="24" w16cid:durableId="1984502450">
    <w:abstractNumId w:val="98"/>
  </w:num>
  <w:num w:numId="25" w16cid:durableId="1440638909">
    <w:abstractNumId w:val="99"/>
  </w:num>
  <w:num w:numId="26" w16cid:durableId="538320644">
    <w:abstractNumId w:val="16"/>
  </w:num>
  <w:num w:numId="27" w16cid:durableId="1105812278">
    <w:abstractNumId w:val="6"/>
  </w:num>
  <w:num w:numId="28" w16cid:durableId="1166869017">
    <w:abstractNumId w:val="55"/>
  </w:num>
  <w:num w:numId="29" w16cid:durableId="1299798339">
    <w:abstractNumId w:val="57"/>
  </w:num>
  <w:num w:numId="30" w16cid:durableId="365180115">
    <w:abstractNumId w:val="53"/>
  </w:num>
  <w:num w:numId="31" w16cid:durableId="981152387">
    <w:abstractNumId w:val="75"/>
  </w:num>
  <w:num w:numId="32" w16cid:durableId="1510027797">
    <w:abstractNumId w:val="5"/>
  </w:num>
  <w:num w:numId="33" w16cid:durableId="577251700">
    <w:abstractNumId w:val="141"/>
  </w:num>
  <w:num w:numId="34" w16cid:durableId="466706761">
    <w:abstractNumId w:val="137"/>
  </w:num>
  <w:num w:numId="35" w16cid:durableId="757675467">
    <w:abstractNumId w:val="124"/>
  </w:num>
  <w:num w:numId="36" w16cid:durableId="1876458969">
    <w:abstractNumId w:val="126"/>
  </w:num>
  <w:num w:numId="37" w16cid:durableId="247009509">
    <w:abstractNumId w:val="52"/>
  </w:num>
  <w:num w:numId="38" w16cid:durableId="335158184">
    <w:abstractNumId w:val="84"/>
  </w:num>
  <w:num w:numId="39" w16cid:durableId="795680289">
    <w:abstractNumId w:val="70"/>
  </w:num>
  <w:num w:numId="40" w16cid:durableId="1814324765">
    <w:abstractNumId w:val="73"/>
  </w:num>
  <w:num w:numId="41" w16cid:durableId="92866433">
    <w:abstractNumId w:val="64"/>
  </w:num>
  <w:num w:numId="42" w16cid:durableId="517890029">
    <w:abstractNumId w:val="21"/>
  </w:num>
  <w:num w:numId="43" w16cid:durableId="824126489">
    <w:abstractNumId w:val="95"/>
  </w:num>
  <w:num w:numId="44" w16cid:durableId="110318708">
    <w:abstractNumId w:val="148"/>
  </w:num>
  <w:num w:numId="45" w16cid:durableId="2077127532">
    <w:abstractNumId w:val="29"/>
  </w:num>
  <w:num w:numId="46" w16cid:durableId="574314225">
    <w:abstractNumId w:val="69"/>
  </w:num>
  <w:num w:numId="47" w16cid:durableId="698631454">
    <w:abstractNumId w:val="33"/>
  </w:num>
  <w:num w:numId="48" w16cid:durableId="1765178400">
    <w:abstractNumId w:val="87"/>
  </w:num>
  <w:num w:numId="49" w16cid:durableId="225721403">
    <w:abstractNumId w:val="147"/>
  </w:num>
  <w:num w:numId="50" w16cid:durableId="1837070025">
    <w:abstractNumId w:val="119"/>
  </w:num>
  <w:num w:numId="51" w16cid:durableId="1121263300">
    <w:abstractNumId w:val="82"/>
  </w:num>
  <w:num w:numId="52" w16cid:durableId="804003802">
    <w:abstractNumId w:val="1"/>
  </w:num>
  <w:num w:numId="53" w16cid:durableId="2107190934">
    <w:abstractNumId w:val="30"/>
  </w:num>
  <w:num w:numId="54" w16cid:durableId="1436555840">
    <w:abstractNumId w:val="125"/>
  </w:num>
  <w:num w:numId="55" w16cid:durableId="357975891">
    <w:abstractNumId w:val="79"/>
  </w:num>
  <w:num w:numId="56" w16cid:durableId="1788504838">
    <w:abstractNumId w:val="145"/>
  </w:num>
  <w:num w:numId="57" w16cid:durableId="633290909">
    <w:abstractNumId w:val="4"/>
  </w:num>
  <w:num w:numId="58" w16cid:durableId="183789263">
    <w:abstractNumId w:val="3"/>
  </w:num>
  <w:num w:numId="59" w16cid:durableId="2059473911">
    <w:abstractNumId w:val="91"/>
  </w:num>
  <w:num w:numId="60" w16cid:durableId="1161430439">
    <w:abstractNumId w:val="26"/>
  </w:num>
  <w:num w:numId="61" w16cid:durableId="1262296587">
    <w:abstractNumId w:val="19"/>
  </w:num>
  <w:num w:numId="62" w16cid:durableId="1546793171">
    <w:abstractNumId w:val="71"/>
  </w:num>
  <w:num w:numId="63" w16cid:durableId="76444939">
    <w:abstractNumId w:val="63"/>
  </w:num>
  <w:num w:numId="64" w16cid:durableId="217597970">
    <w:abstractNumId w:val="129"/>
  </w:num>
  <w:num w:numId="65" w16cid:durableId="404184300">
    <w:abstractNumId w:val="13"/>
  </w:num>
  <w:num w:numId="66" w16cid:durableId="858662093">
    <w:abstractNumId w:val="23"/>
  </w:num>
  <w:num w:numId="67" w16cid:durableId="1770197894">
    <w:abstractNumId w:val="8"/>
  </w:num>
  <w:num w:numId="68" w16cid:durableId="1855343115">
    <w:abstractNumId w:val="7"/>
  </w:num>
  <w:num w:numId="69" w16cid:durableId="1701281201">
    <w:abstractNumId w:val="77"/>
  </w:num>
  <w:num w:numId="70" w16cid:durableId="735124861">
    <w:abstractNumId w:val="51"/>
  </w:num>
  <w:num w:numId="71" w16cid:durableId="882641287">
    <w:abstractNumId w:val="118"/>
  </w:num>
  <w:num w:numId="72" w16cid:durableId="622153656">
    <w:abstractNumId w:val="42"/>
  </w:num>
  <w:num w:numId="73" w16cid:durableId="1252078696">
    <w:abstractNumId w:val="96"/>
  </w:num>
  <w:num w:numId="74" w16cid:durableId="419836740">
    <w:abstractNumId w:val="45"/>
  </w:num>
  <w:num w:numId="75" w16cid:durableId="1567454119">
    <w:abstractNumId w:val="140"/>
  </w:num>
  <w:num w:numId="76" w16cid:durableId="1932161846">
    <w:abstractNumId w:val="38"/>
  </w:num>
  <w:num w:numId="77" w16cid:durableId="738210923">
    <w:abstractNumId w:val="31"/>
  </w:num>
  <w:num w:numId="78" w16cid:durableId="1820419944">
    <w:abstractNumId w:val="40"/>
  </w:num>
  <w:num w:numId="79" w16cid:durableId="1610317136">
    <w:abstractNumId w:val="81"/>
  </w:num>
  <w:num w:numId="80" w16cid:durableId="806363365">
    <w:abstractNumId w:val="59"/>
  </w:num>
  <w:num w:numId="81" w16cid:durableId="901670637">
    <w:abstractNumId w:val="48"/>
  </w:num>
  <w:num w:numId="82" w16cid:durableId="2013095101">
    <w:abstractNumId w:val="120"/>
  </w:num>
  <w:num w:numId="83" w16cid:durableId="1661233051">
    <w:abstractNumId w:val="146"/>
  </w:num>
  <w:num w:numId="84" w16cid:durableId="798760540">
    <w:abstractNumId w:val="115"/>
  </w:num>
  <w:num w:numId="85" w16cid:durableId="1572889449">
    <w:abstractNumId w:val="121"/>
  </w:num>
  <w:num w:numId="86" w16cid:durableId="455610997">
    <w:abstractNumId w:val="130"/>
  </w:num>
  <w:num w:numId="87" w16cid:durableId="1564100434">
    <w:abstractNumId w:val="89"/>
  </w:num>
  <w:num w:numId="88" w16cid:durableId="1324316268">
    <w:abstractNumId w:val="104"/>
  </w:num>
  <w:num w:numId="89" w16cid:durableId="1556621065">
    <w:abstractNumId w:val="110"/>
  </w:num>
  <w:num w:numId="90" w16cid:durableId="278798343">
    <w:abstractNumId w:val="72"/>
  </w:num>
  <w:num w:numId="91" w16cid:durableId="1900238191">
    <w:abstractNumId w:val="35"/>
  </w:num>
  <w:num w:numId="92" w16cid:durableId="987199750">
    <w:abstractNumId w:val="93"/>
  </w:num>
  <w:num w:numId="93" w16cid:durableId="1720476009">
    <w:abstractNumId w:val="58"/>
  </w:num>
  <w:num w:numId="94" w16cid:durableId="949511320">
    <w:abstractNumId w:val="80"/>
  </w:num>
  <w:num w:numId="95" w16cid:durableId="1654528273">
    <w:abstractNumId w:val="112"/>
  </w:num>
  <w:num w:numId="96" w16cid:durableId="10688565">
    <w:abstractNumId w:val="113"/>
  </w:num>
  <w:num w:numId="97" w16cid:durableId="1365788068">
    <w:abstractNumId w:val="100"/>
  </w:num>
  <w:num w:numId="98" w16cid:durableId="1619215949">
    <w:abstractNumId w:val="136"/>
  </w:num>
  <w:num w:numId="99" w16cid:durableId="1120413978">
    <w:abstractNumId w:val="50"/>
  </w:num>
  <w:num w:numId="100" w16cid:durableId="2108841216">
    <w:abstractNumId w:val="139"/>
  </w:num>
  <w:num w:numId="101" w16cid:durableId="323048349">
    <w:abstractNumId w:val="32"/>
  </w:num>
  <w:num w:numId="102" w16cid:durableId="2026515760">
    <w:abstractNumId w:val="150"/>
  </w:num>
  <w:num w:numId="103" w16cid:durableId="165750884">
    <w:abstractNumId w:val="92"/>
  </w:num>
  <w:num w:numId="104" w16cid:durableId="923296768">
    <w:abstractNumId w:val="83"/>
  </w:num>
  <w:num w:numId="105" w16cid:durableId="1590851537">
    <w:abstractNumId w:val="43"/>
  </w:num>
  <w:num w:numId="106" w16cid:durableId="219246551">
    <w:abstractNumId w:val="106"/>
  </w:num>
  <w:num w:numId="107" w16cid:durableId="1605308113">
    <w:abstractNumId w:val="86"/>
  </w:num>
  <w:num w:numId="108" w16cid:durableId="1696729178">
    <w:abstractNumId w:val="14"/>
  </w:num>
  <w:num w:numId="109" w16cid:durableId="1827431827">
    <w:abstractNumId w:val="11"/>
  </w:num>
  <w:num w:numId="110" w16cid:durableId="1966695267">
    <w:abstractNumId w:val="138"/>
  </w:num>
  <w:num w:numId="111" w16cid:durableId="1860848748">
    <w:abstractNumId w:val="10"/>
  </w:num>
  <w:num w:numId="112" w16cid:durableId="295182205">
    <w:abstractNumId w:val="22"/>
  </w:num>
  <w:num w:numId="113" w16cid:durableId="1138688883">
    <w:abstractNumId w:val="54"/>
  </w:num>
  <w:num w:numId="114" w16cid:durableId="114494195">
    <w:abstractNumId w:val="9"/>
  </w:num>
  <w:num w:numId="115" w16cid:durableId="1838224250">
    <w:abstractNumId w:val="76"/>
  </w:num>
  <w:num w:numId="116" w16cid:durableId="1242988042">
    <w:abstractNumId w:val="111"/>
  </w:num>
  <w:num w:numId="117" w16cid:durableId="1645086937">
    <w:abstractNumId w:val="12"/>
  </w:num>
  <w:num w:numId="118" w16cid:durableId="1700082809">
    <w:abstractNumId w:val="36"/>
  </w:num>
  <w:num w:numId="119" w16cid:durableId="35587050">
    <w:abstractNumId w:val="90"/>
  </w:num>
  <w:num w:numId="120" w16cid:durableId="1442408862">
    <w:abstractNumId w:val="97"/>
  </w:num>
  <w:num w:numId="121" w16cid:durableId="622810068">
    <w:abstractNumId w:val="27"/>
  </w:num>
  <w:num w:numId="122" w16cid:durableId="126435718">
    <w:abstractNumId w:val="60"/>
  </w:num>
  <w:num w:numId="123" w16cid:durableId="1360550853">
    <w:abstractNumId w:val="127"/>
  </w:num>
  <w:num w:numId="124" w16cid:durableId="2099599460">
    <w:abstractNumId w:val="102"/>
  </w:num>
  <w:num w:numId="125" w16cid:durableId="1423183161">
    <w:abstractNumId w:val="68"/>
  </w:num>
  <w:num w:numId="126" w16cid:durableId="1820271905">
    <w:abstractNumId w:val="135"/>
  </w:num>
  <w:num w:numId="127" w16cid:durableId="1785223763">
    <w:abstractNumId w:val="25"/>
  </w:num>
  <w:num w:numId="128" w16cid:durableId="563613305">
    <w:abstractNumId w:val="144"/>
  </w:num>
  <w:num w:numId="129" w16cid:durableId="678773596">
    <w:abstractNumId w:val="134"/>
  </w:num>
  <w:num w:numId="130" w16cid:durableId="355694035">
    <w:abstractNumId w:val="133"/>
  </w:num>
  <w:num w:numId="131" w16cid:durableId="1146819386">
    <w:abstractNumId w:val="105"/>
  </w:num>
  <w:num w:numId="132" w16cid:durableId="2035614795">
    <w:abstractNumId w:val="85"/>
  </w:num>
  <w:num w:numId="133" w16cid:durableId="520775532">
    <w:abstractNumId w:val="101"/>
  </w:num>
  <w:num w:numId="134" w16cid:durableId="838038083">
    <w:abstractNumId w:val="108"/>
  </w:num>
  <w:num w:numId="135" w16cid:durableId="1769036550">
    <w:abstractNumId w:val="94"/>
  </w:num>
  <w:num w:numId="136" w16cid:durableId="865630886">
    <w:abstractNumId w:val="41"/>
  </w:num>
  <w:num w:numId="137" w16cid:durableId="544829824">
    <w:abstractNumId w:val="20"/>
  </w:num>
  <w:num w:numId="138" w16cid:durableId="1495880346">
    <w:abstractNumId w:val="143"/>
  </w:num>
  <w:num w:numId="139" w16cid:durableId="477573794">
    <w:abstractNumId w:val="67"/>
  </w:num>
  <w:num w:numId="140" w16cid:durableId="875432085">
    <w:abstractNumId w:val="49"/>
  </w:num>
  <w:num w:numId="141" w16cid:durableId="308242464">
    <w:abstractNumId w:val="131"/>
  </w:num>
  <w:num w:numId="142" w16cid:durableId="1074742822">
    <w:abstractNumId w:val="109"/>
  </w:num>
  <w:num w:numId="143" w16cid:durableId="1605461703">
    <w:abstractNumId w:val="114"/>
  </w:num>
  <w:num w:numId="144" w16cid:durableId="1930308256">
    <w:abstractNumId w:val="44"/>
  </w:num>
  <w:num w:numId="145" w16cid:durableId="1746565811">
    <w:abstractNumId w:val="149"/>
  </w:num>
  <w:num w:numId="146" w16cid:durableId="603028523">
    <w:abstractNumId w:val="0"/>
  </w:num>
  <w:num w:numId="147" w16cid:durableId="449711794">
    <w:abstractNumId w:val="65"/>
  </w:num>
  <w:num w:numId="148" w16cid:durableId="514342872">
    <w:abstractNumId w:val="123"/>
  </w:num>
  <w:num w:numId="149" w16cid:durableId="560948256">
    <w:abstractNumId w:val="132"/>
  </w:num>
  <w:num w:numId="150" w16cid:durableId="1055473515">
    <w:abstractNumId w:val="107"/>
  </w:num>
  <w:num w:numId="151" w16cid:durableId="207497986">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DE4"/>
    <w:rsid w:val="00143D56"/>
    <w:rsid w:val="00374DE4"/>
    <w:rsid w:val="00393BF7"/>
    <w:rsid w:val="0066685B"/>
    <w:rsid w:val="006D5815"/>
    <w:rsid w:val="007A1F6E"/>
    <w:rsid w:val="008439B6"/>
    <w:rsid w:val="009D2EBC"/>
    <w:rsid w:val="009F1F23"/>
    <w:rsid w:val="00AF292F"/>
    <w:rsid w:val="00B0068B"/>
    <w:rsid w:val="00B62EBB"/>
    <w:rsid w:val="00B9070F"/>
    <w:rsid w:val="00CC42C3"/>
    <w:rsid w:val="00F02D33"/>
    <w:rsid w:val="00F87B2B"/>
    <w:rsid w:val="00FF4E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E1966F-74F9-4EA0-83D4-F05115D38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74DE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74DE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74DE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74DE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74DE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74DE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74DE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74DE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74DE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74DE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74DE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74DE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74DE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74DE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74DE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74DE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74DE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74DE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74DE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74DE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74D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74DE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74DE4"/>
    <w:pPr>
      <w:spacing w:before="160"/>
      <w:jc w:val="center"/>
    </w:pPr>
    <w:rPr>
      <w:i/>
      <w:iCs/>
      <w:color w:val="404040" w:themeColor="text1" w:themeTint="BF"/>
    </w:rPr>
  </w:style>
  <w:style w:type="character" w:customStyle="1" w:styleId="Char1">
    <w:name w:val="인용 Char"/>
    <w:basedOn w:val="a0"/>
    <w:link w:val="a5"/>
    <w:uiPriority w:val="29"/>
    <w:rsid w:val="00374DE4"/>
    <w:rPr>
      <w:i/>
      <w:iCs/>
      <w:color w:val="404040" w:themeColor="text1" w:themeTint="BF"/>
    </w:rPr>
  </w:style>
  <w:style w:type="paragraph" w:styleId="a6">
    <w:name w:val="List Paragraph"/>
    <w:basedOn w:val="a"/>
    <w:uiPriority w:val="34"/>
    <w:qFormat/>
    <w:rsid w:val="00374DE4"/>
    <w:pPr>
      <w:ind w:left="720"/>
      <w:contextualSpacing/>
    </w:pPr>
  </w:style>
  <w:style w:type="character" w:styleId="a7">
    <w:name w:val="Intense Emphasis"/>
    <w:basedOn w:val="a0"/>
    <w:uiPriority w:val="21"/>
    <w:qFormat/>
    <w:rsid w:val="00374DE4"/>
    <w:rPr>
      <w:i/>
      <w:iCs/>
      <w:color w:val="2F5496" w:themeColor="accent1" w:themeShade="BF"/>
    </w:rPr>
  </w:style>
  <w:style w:type="paragraph" w:styleId="a8">
    <w:name w:val="Intense Quote"/>
    <w:basedOn w:val="a"/>
    <w:next w:val="a"/>
    <w:link w:val="Char2"/>
    <w:uiPriority w:val="30"/>
    <w:qFormat/>
    <w:rsid w:val="00374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374DE4"/>
    <w:rPr>
      <w:i/>
      <w:iCs/>
      <w:color w:val="2F5496" w:themeColor="accent1" w:themeShade="BF"/>
    </w:rPr>
  </w:style>
  <w:style w:type="character" w:styleId="a9">
    <w:name w:val="Intense Reference"/>
    <w:basedOn w:val="a0"/>
    <w:uiPriority w:val="32"/>
    <w:qFormat/>
    <w:rsid w:val="00374DE4"/>
    <w:rPr>
      <w:b/>
      <w:bCs/>
      <w:smallCaps/>
      <w:color w:val="2F5496" w:themeColor="accent1" w:themeShade="BF"/>
      <w:spacing w:val="5"/>
    </w:rPr>
  </w:style>
  <w:style w:type="character" w:styleId="aa">
    <w:name w:val="Hyperlink"/>
    <w:basedOn w:val="a0"/>
    <w:uiPriority w:val="99"/>
    <w:unhideWhenUsed/>
    <w:rsid w:val="00374DE4"/>
    <w:rPr>
      <w:color w:val="0563C1" w:themeColor="hyperlink"/>
      <w:u w:val="single"/>
    </w:rPr>
  </w:style>
  <w:style w:type="character" w:styleId="ab">
    <w:name w:val="Unresolved Mention"/>
    <w:basedOn w:val="a0"/>
    <w:uiPriority w:val="99"/>
    <w:semiHidden/>
    <w:unhideWhenUsed/>
    <w:rsid w:val="00374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3944736389&amp;parentCategoryNo=60&amp;categoryNo=64&amp;viewDate=&amp;isShowPopularPosts=false&amp;from=men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3944736389&amp;parentCategoryNo=60&amp;categoryNo=64&amp;viewDate=&amp;isShowPopularPosts=false&amp;from=menu"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3944736389&amp;parentCategoryNo=60&amp;categoryNo=64&amp;viewDate=&amp;isShowPopularPosts=false&amp;from=menu"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594</Words>
  <Characters>3391</Characters>
  <Application>Microsoft Office Word</Application>
  <DocSecurity>0</DocSecurity>
  <Lines>28</Lines>
  <Paragraphs>7</Paragraphs>
  <ScaleCrop>false</ScaleCrop>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2025-12-27T05:34:00Z</dcterms:created>
  <dcterms:modified xsi:type="dcterms:W3CDTF">2025-12-27T05:34:00Z</dcterms:modified>
</cp:coreProperties>
</file>