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1E71" w:rsidRPr="00BD1E71" w:rsidRDefault="00BD1E71" w:rsidP="00BD1E71">
      <w:r w:rsidRPr="00BD1E71">
        <w:t>계수(癸水)의 양면성: 생명을 키우는 단비와 모든 것을 적시는 눈물</w:t>
      </w:r>
    </w:p>
    <w:p w:rsidR="00BD1E71" w:rsidRPr="00BD1E71" w:rsidRDefault="00BD1E71" w:rsidP="00BD1E71">
      <w:r w:rsidRPr="00BD1E71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557609984" name="그림 12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1E71">
        <w:t> </w:t>
      </w:r>
      <w:hyperlink r:id="rId7" w:tgtFrame="_top" w:history="1">
        <w:r w:rsidRPr="00BD1E71">
          <w:rPr>
            <w:rStyle w:val="aa"/>
          </w:rPr>
          <w:t>셀프사주</w:t>
        </w:r>
      </w:hyperlink>
      <w:r w:rsidRPr="00BD1E71">
        <w:t> </w:t>
      </w:r>
      <w:r w:rsidRPr="00BD1E71">
        <w:rPr>
          <w:rFonts w:ascii="Noto Sans KR" w:eastAsia="Noto Sans KR" w:hAnsi="Noto Sans KR" w:cs="Noto Sans KR" w:hint="eastAsia"/>
          <w:i/>
          <w:iCs/>
        </w:rPr>
        <w:t>・</w:t>
      </w:r>
      <w:r w:rsidRPr="00BD1E71">
        <w:rPr>
          <w:i/>
          <w:iCs/>
        </w:rPr>
        <w:t> </w:t>
      </w:r>
      <w:r w:rsidRPr="00BD1E71">
        <w:t>2025. 8. 29. 4:32</w:t>
      </w:r>
    </w:p>
    <w:p w:rsidR="00BD1E71" w:rsidRPr="00BD1E71" w:rsidRDefault="00BD1E71" w:rsidP="00BD1E71">
      <w:hyperlink r:id="rId8" w:tooltip="https://blog.naver.com/tabyjang/223987293208" w:history="1">
        <w:r w:rsidRPr="00BD1E71">
          <w:rPr>
            <w:rStyle w:val="aa"/>
          </w:rPr>
          <w:t>URL 복사</w:t>
        </w:r>
      </w:hyperlink>
      <w:r w:rsidRPr="00BD1E71">
        <w:t> </w:t>
      </w:r>
      <w:hyperlink r:id="rId9" w:tgtFrame="_blank " w:history="1">
        <w:r w:rsidRPr="00BD1E71">
          <w:rPr>
            <w:rStyle w:val="aa"/>
          </w:rPr>
          <w:t> 통계</w:t>
        </w:r>
      </w:hyperlink>
      <w:r w:rsidRPr="00BD1E71">
        <w:t> </w:t>
      </w:r>
    </w:p>
    <w:p w:rsidR="00BD1E71" w:rsidRPr="00BD1E71" w:rsidRDefault="00BD1E71" w:rsidP="00BD1E71">
      <w:hyperlink r:id="rId10" w:history="1">
        <w:r w:rsidRPr="00BD1E71">
          <w:rPr>
            <w:rStyle w:val="aa"/>
          </w:rPr>
          <w:t>본문 기타 기능</w:t>
        </w:r>
      </w:hyperlink>
    </w:p>
    <w:p w:rsidR="00BD1E71" w:rsidRPr="00BD1E71" w:rsidRDefault="00BD1E71" w:rsidP="00BD1E71">
      <w:r w:rsidRPr="00BD1E71">
        <w:drawing>
          <wp:inline distT="0" distB="0" distL="0" distR="0">
            <wp:extent cx="5610225" cy="5619750"/>
            <wp:effectExtent l="0" t="0" r="9525" b="0"/>
            <wp:docPr id="2042179359" name="그림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59cb149-f47b-4b25-beca-fa7865e7682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E71" w:rsidRPr="00BD1E71" w:rsidRDefault="00BD1E71" w:rsidP="00BD1E71">
      <w:r w:rsidRPr="00BD1E71">
        <w:rPr>
          <w:b/>
          <w:bCs/>
        </w:rPr>
        <w:t>​</w:t>
      </w:r>
    </w:p>
    <w:p w:rsidR="00BD1E71" w:rsidRPr="00BD1E71" w:rsidRDefault="00BD1E71" w:rsidP="00BD1E71">
      <w:r w:rsidRPr="00BD1E71">
        <w:rPr>
          <w:b/>
          <w:bCs/>
        </w:rPr>
        <w:t>계수(癸水)의 양면성: 생명을 키우는 단비와 모든 것을 적시는 눈물</w:t>
      </w:r>
    </w:p>
    <w:p w:rsidR="00BD1E71" w:rsidRPr="00BD1E71" w:rsidRDefault="00BD1E71" w:rsidP="00BD1E71">
      <w:r w:rsidRPr="00BD1E71">
        <w:rPr>
          <w:b/>
          <w:bCs/>
        </w:rPr>
        <w:lastRenderedPageBreak/>
        <w:t>​</w:t>
      </w:r>
    </w:p>
    <w:p w:rsidR="00BD1E71" w:rsidRPr="00BD1E71" w:rsidRDefault="00BD1E71" w:rsidP="00BD1E71">
      <w:r w:rsidRPr="00BD1E71">
        <w:rPr>
          <w:b/>
          <w:bCs/>
        </w:rPr>
        <w:t>긍정적으로 작용할 때:</w:t>
      </w:r>
    </w:p>
    <w:p w:rsidR="00BD1E71" w:rsidRPr="00BD1E71" w:rsidRDefault="00BD1E71" w:rsidP="00BD1E71">
      <w:r w:rsidRPr="00BD1E71">
        <w:rPr>
          <w:b/>
          <w:bCs/>
        </w:rPr>
        <w:t>'생명을 키우는 단비'</w:t>
      </w:r>
      <w:r w:rsidRPr="00BD1E71">
        <w:t xml:space="preserve"> 사주에 물의 근원이 되어줄 쇠(金)가 있고, </w:t>
      </w:r>
    </w:p>
    <w:p w:rsidR="00BD1E71" w:rsidRPr="00BD1E71" w:rsidRDefault="00BD1E71" w:rsidP="00BD1E71">
      <w:r w:rsidRPr="00BD1E71">
        <w:t xml:space="preserve">그 물을 </w:t>
      </w:r>
      <w:proofErr w:type="spellStart"/>
      <w:r w:rsidRPr="00BD1E71">
        <w:t>가치있게</w:t>
      </w:r>
      <w:proofErr w:type="spellEnd"/>
      <w:r w:rsidRPr="00BD1E71">
        <w:t xml:space="preserve"> 쓸 땅(土)과 태양(火)이 있을 때, 계수의 지혜는 '자비'와 '총명함'</w:t>
      </w:r>
      <w:proofErr w:type="spellStart"/>
      <w:r w:rsidRPr="00BD1E71">
        <w:t>으로</w:t>
      </w:r>
      <w:proofErr w:type="spellEnd"/>
      <w:r w:rsidRPr="00BD1E71">
        <w:t xml:space="preserve"> 발현됩니다.</w:t>
      </w:r>
    </w:p>
    <w:p w:rsidR="00BD1E71" w:rsidRPr="00BD1E71" w:rsidRDefault="00BD1E71" w:rsidP="00BD1E71">
      <w:r w:rsidRPr="00BD1E71">
        <w:t>​</w:t>
      </w:r>
    </w:p>
    <w:p w:rsidR="00BD1E71" w:rsidRPr="00BD1E71" w:rsidRDefault="00BD1E71" w:rsidP="00BD1E71">
      <w:r w:rsidRPr="00BD1E71">
        <w:rPr>
          <w:b/>
          <w:bCs/>
        </w:rPr>
        <w:t>이슬비의 자애로움과 지혜</w:t>
      </w:r>
      <w:r w:rsidRPr="00BD1E71">
        <w:t xml:space="preserve"> </w:t>
      </w:r>
    </w:p>
    <w:p w:rsidR="00BD1E71" w:rsidRPr="00BD1E71" w:rsidRDefault="00BD1E71" w:rsidP="00BD1E71">
      <w:r w:rsidRPr="00BD1E71">
        <w:t xml:space="preserve">만물을 차별 없이 적셔주는 단비처럼, 따뜻하고 자애로운 마음으로 주변을 보살핍니다. </w:t>
      </w:r>
    </w:p>
    <w:p w:rsidR="00BD1E71" w:rsidRPr="00BD1E71" w:rsidRDefault="00BD1E71" w:rsidP="00BD1E71">
      <w:r w:rsidRPr="00BD1E71">
        <w:t xml:space="preserve">뛰어난 총명함과 기억력을 바탕으로, 복잡한 상황을 조용히 정리하고 계획하는 </w:t>
      </w:r>
      <w:proofErr w:type="spellStart"/>
      <w:r w:rsidRPr="00BD1E71">
        <w:t>지략가의</w:t>
      </w:r>
      <w:proofErr w:type="spellEnd"/>
      <w:r w:rsidRPr="00BD1E71">
        <w:t xml:space="preserve"> 면모를 보입니다.</w:t>
      </w:r>
    </w:p>
    <w:p w:rsidR="00BD1E71" w:rsidRPr="00BD1E71" w:rsidRDefault="00BD1E71" w:rsidP="00BD1E71">
      <w:r w:rsidRPr="00BD1E71">
        <w:t>​</w:t>
      </w:r>
    </w:p>
    <w:p w:rsidR="00BD1E71" w:rsidRPr="00BD1E71" w:rsidRDefault="00BD1E71" w:rsidP="00BD1E71">
      <w:r w:rsidRPr="00BD1E71">
        <w:rPr>
          <w:b/>
          <w:bCs/>
        </w:rPr>
        <w:t>옹달샘의 끈기와 순수함</w:t>
      </w:r>
      <w:r w:rsidRPr="00BD1E71">
        <w:t xml:space="preserve"> </w:t>
      </w:r>
    </w:p>
    <w:p w:rsidR="00BD1E71" w:rsidRPr="00BD1E71" w:rsidRDefault="00BD1E71" w:rsidP="00BD1E71">
      <w:r w:rsidRPr="00BD1E71">
        <w:t xml:space="preserve">작은 옹달샘이 바위를 뚫듯, 부드럽지만 끈기 있게 자신의 목표를 향해 나아갑니다. </w:t>
      </w:r>
    </w:p>
    <w:p w:rsidR="00BD1E71" w:rsidRPr="00BD1E71" w:rsidRDefault="00BD1E71" w:rsidP="00BD1E71">
      <w:r w:rsidRPr="00BD1E71">
        <w:t>순수하고 이상적인 가치를 추구하며, 정신적인 세계에 대한 깊은 이해를 가졌습니다.</w:t>
      </w:r>
    </w:p>
    <w:p w:rsidR="00BD1E71" w:rsidRPr="00BD1E71" w:rsidRDefault="00BD1E71" w:rsidP="00BD1E71">
      <w:r w:rsidRPr="00BD1E71">
        <w:t>​</w:t>
      </w:r>
    </w:p>
    <w:p w:rsidR="00BD1E71" w:rsidRPr="00BD1E71" w:rsidRDefault="00BD1E71" w:rsidP="00BD1E71">
      <w:r w:rsidRPr="00BD1E71">
        <w:rPr>
          <w:b/>
          <w:bCs/>
        </w:rPr>
        <w:t xml:space="preserve">안개의 적응력과 </w:t>
      </w:r>
      <w:proofErr w:type="spellStart"/>
      <w:r w:rsidRPr="00BD1E71">
        <w:rPr>
          <w:b/>
          <w:bCs/>
        </w:rPr>
        <w:t>침투력</w:t>
      </w:r>
      <w:proofErr w:type="spellEnd"/>
      <w:r w:rsidRPr="00BD1E71">
        <w:t xml:space="preserve"> </w:t>
      </w:r>
    </w:p>
    <w:p w:rsidR="00BD1E71" w:rsidRPr="00BD1E71" w:rsidRDefault="00BD1E71" w:rsidP="00BD1E71">
      <w:r w:rsidRPr="00BD1E71">
        <w:t xml:space="preserve">안개가 스며들 듯, 어떤 환경이나 조직에도 조용히 융화되는 뛰어난 적응력을 가졌습니다. </w:t>
      </w:r>
    </w:p>
    <w:p w:rsidR="00BD1E71" w:rsidRPr="00BD1E71" w:rsidRDefault="00BD1E71" w:rsidP="00BD1E71">
      <w:r w:rsidRPr="00BD1E71">
        <w:t>자신을 드러내지 않으면서도 상황의 핵심을 파고드는 능력이 있습니다.</w:t>
      </w:r>
    </w:p>
    <w:p w:rsidR="00BD1E71" w:rsidRPr="00BD1E71" w:rsidRDefault="00BD1E71" w:rsidP="00BD1E71">
      <w:r w:rsidRPr="00BD1E71">
        <w:pict>
          <v:rect id="_x0000_i1899" style="width:664.5pt;height:.75pt" o:hrpct="0" o:hralign="center" o:hrstd="t" o:hr="t" fillcolor="#a0a0a0" stroked="f"/>
        </w:pict>
      </w:r>
    </w:p>
    <w:p w:rsidR="00BD1E71" w:rsidRPr="00BD1E71" w:rsidRDefault="00BD1E71" w:rsidP="00BD1E71">
      <w:r w:rsidRPr="00BD1E71">
        <w:rPr>
          <w:b/>
          <w:bCs/>
        </w:rPr>
        <w:t xml:space="preserve">부정적으로 작용할 때: </w:t>
      </w:r>
    </w:p>
    <w:p w:rsidR="00BD1E71" w:rsidRPr="00BD1E71" w:rsidRDefault="00BD1E71" w:rsidP="00BD1E71">
      <w:r w:rsidRPr="00BD1E71">
        <w:rPr>
          <w:b/>
          <w:bCs/>
        </w:rPr>
        <w:t>'모든 것을 적시는 눈물'</w:t>
      </w:r>
      <w:r w:rsidRPr="00BD1E71">
        <w:t xml:space="preserve"> 사주에 물(水)이 너무 많아 홍수가 나거나, 흙(己土)이 너무 많아 흙탕물이 될 때(己土濁壬), </w:t>
      </w:r>
    </w:p>
    <w:p w:rsidR="00BD1E71" w:rsidRPr="00BD1E71" w:rsidRDefault="00BD1E71" w:rsidP="00BD1E71">
      <w:r w:rsidRPr="00BD1E71">
        <w:t>계수의 지혜는 '우울'과 '비관'</w:t>
      </w:r>
      <w:proofErr w:type="spellStart"/>
      <w:r w:rsidRPr="00BD1E71">
        <w:t>으로</w:t>
      </w:r>
      <w:proofErr w:type="spellEnd"/>
      <w:r w:rsidRPr="00BD1E71">
        <w:t xml:space="preserve"> 변질됩니다.</w:t>
      </w:r>
    </w:p>
    <w:p w:rsidR="00BD1E71" w:rsidRPr="00BD1E71" w:rsidRDefault="00BD1E71" w:rsidP="00BD1E71">
      <w:r w:rsidRPr="00BD1E71">
        <w:t>​</w:t>
      </w:r>
    </w:p>
    <w:p w:rsidR="00BD1E71" w:rsidRPr="00BD1E71" w:rsidRDefault="00BD1E71" w:rsidP="00BD1E71">
      <w:r w:rsidRPr="00BD1E71">
        <w:rPr>
          <w:b/>
          <w:bCs/>
        </w:rPr>
        <w:t>장맛비의 우울함</w:t>
      </w:r>
      <w:r w:rsidRPr="00BD1E71">
        <w:t xml:space="preserve"> </w:t>
      </w:r>
    </w:p>
    <w:p w:rsidR="00BD1E71" w:rsidRPr="00BD1E71" w:rsidRDefault="00BD1E71" w:rsidP="00BD1E71">
      <w:r w:rsidRPr="00BD1E71">
        <w:lastRenderedPageBreak/>
        <w:t xml:space="preserve">작은 물이 모여 큰 홍수가 되듯, 사소한 걱정과 부정적인 생각에 한번 사로잡히면 헤어나오지 못하고 깊은 우울감에 빠지기 쉽습니다. </w:t>
      </w:r>
    </w:p>
    <w:p w:rsidR="00BD1E71" w:rsidRPr="00BD1E71" w:rsidRDefault="00BD1E71" w:rsidP="00BD1E71">
      <w:r w:rsidRPr="00BD1E71">
        <w:t>비관적이고 염세적인 태도로 삶의 의욕을 잃을 수 있습니다.</w:t>
      </w:r>
    </w:p>
    <w:p w:rsidR="00BD1E71" w:rsidRPr="00BD1E71" w:rsidRDefault="00BD1E71" w:rsidP="00BD1E71">
      <w:r w:rsidRPr="00BD1E71">
        <w:t>​</w:t>
      </w:r>
    </w:p>
    <w:p w:rsidR="00BD1E71" w:rsidRPr="00BD1E71" w:rsidRDefault="00BD1E71" w:rsidP="00BD1E71">
      <w:r w:rsidRPr="00BD1E71">
        <w:rPr>
          <w:b/>
          <w:bCs/>
        </w:rPr>
        <w:t>고인 물의 음흉함</w:t>
      </w:r>
      <w:r w:rsidRPr="00BD1E71">
        <w:t xml:space="preserve"> </w:t>
      </w:r>
    </w:p>
    <w:p w:rsidR="00BD1E71" w:rsidRPr="00BD1E71" w:rsidRDefault="00BD1E71" w:rsidP="00BD1E71">
      <w:r w:rsidRPr="00BD1E71">
        <w:t xml:space="preserve">자신의 속마음을 드러내지 않고, 작은 원한이나 상처를 마음속에 담아두는 경향이 있습니다. </w:t>
      </w:r>
    </w:p>
    <w:p w:rsidR="00BD1E71" w:rsidRPr="00BD1E71" w:rsidRDefault="00BD1E71" w:rsidP="00BD1E71">
      <w:r w:rsidRPr="00BD1E71">
        <w:t xml:space="preserve">겉으로는 평온해 보이지만, 내면에서는 홀로 고통받거나 남모를 계획을 세우는 </w:t>
      </w:r>
      <w:proofErr w:type="spellStart"/>
      <w:r w:rsidRPr="00BD1E71">
        <w:t>음적인</w:t>
      </w:r>
      <w:proofErr w:type="spellEnd"/>
      <w:r w:rsidRPr="00BD1E71">
        <w:t xml:space="preserve"> 면이 있습니다.</w:t>
      </w:r>
    </w:p>
    <w:p w:rsidR="00BD1E71" w:rsidRPr="00BD1E71" w:rsidRDefault="00BD1E71" w:rsidP="00BD1E71">
      <w:r w:rsidRPr="00BD1E71">
        <w:t>​</w:t>
      </w:r>
    </w:p>
    <w:p w:rsidR="00BD1E71" w:rsidRPr="00BD1E71" w:rsidRDefault="00BD1E71" w:rsidP="00BD1E71">
      <w:r w:rsidRPr="00BD1E71">
        <w:rPr>
          <w:b/>
          <w:bCs/>
        </w:rPr>
        <w:t>작은 물의 변덕과 의존성</w:t>
      </w:r>
      <w:r w:rsidRPr="00BD1E71">
        <w:t xml:space="preserve"> </w:t>
      </w:r>
    </w:p>
    <w:p w:rsidR="00BD1E71" w:rsidRPr="00BD1E71" w:rsidRDefault="00BD1E71" w:rsidP="00BD1E71">
      <w:r w:rsidRPr="00BD1E71">
        <w:t xml:space="preserve">주변 환경과 사람들의 감정에 쉽게 동요되어, 자신의 주관 없이 이리저리 휩쓸리는 우유부단한 모습을 보입니다. </w:t>
      </w:r>
    </w:p>
    <w:p w:rsidR="00BD1E71" w:rsidRPr="00BD1E71" w:rsidRDefault="00BD1E71" w:rsidP="00BD1E71">
      <w:r w:rsidRPr="00BD1E71">
        <w:t>정서적으로 타인에게 의존하려는 성향이 강합니다.</w:t>
      </w:r>
    </w:p>
    <w:p w:rsidR="00BD1E71" w:rsidRPr="00BD1E71" w:rsidRDefault="00BD1E71" w:rsidP="00BD1E71">
      <w:r w:rsidRPr="00BD1E71">
        <w:pict>
          <v:rect id="_x0000_i1900" style="width:664.5pt;height:.75pt" o:hrpct="0" o:hralign="center" o:hrstd="t" o:hr="t" fillcolor="#a0a0a0" stroked="f"/>
        </w:pict>
      </w:r>
    </w:p>
    <w:p w:rsidR="00BD1E71" w:rsidRPr="00BD1E71" w:rsidRDefault="00BD1E71" w:rsidP="00BD1E71">
      <w:r w:rsidRPr="00BD1E71">
        <w:rPr>
          <w:b/>
          <w:bCs/>
        </w:rPr>
        <w:t>계수(癸水) 한눈에 보기</w:t>
      </w:r>
    </w:p>
    <w:p w:rsidR="00BD1E71" w:rsidRPr="00BD1E71" w:rsidRDefault="00BD1E71" w:rsidP="00BD1E71">
      <w:r w:rsidRPr="00BD1E71">
        <w:rPr>
          <w:b/>
          <w:bCs/>
        </w:rPr>
        <w:t>강점:</w:t>
      </w:r>
      <w:r w:rsidRPr="00BD1E71">
        <w:t xml:space="preserve"> 총명함, 지혜, 자비심, 적응력, 끈기, 섬세함</w:t>
      </w:r>
    </w:p>
    <w:p w:rsidR="00BD1E71" w:rsidRPr="00BD1E71" w:rsidRDefault="00BD1E71" w:rsidP="00BD1E71">
      <w:r w:rsidRPr="00BD1E71">
        <w:rPr>
          <w:b/>
          <w:bCs/>
        </w:rPr>
        <w:t>약점: 우울함, 비관적, 소심함, 비밀스러움, 우유부단, 의존적</w:t>
      </w:r>
    </w:p>
    <w:p w:rsidR="006D5815" w:rsidRPr="00BD1E71" w:rsidRDefault="006D5815" w:rsidP="00BD1E71"/>
    <w:sectPr w:rsidR="006D5815" w:rsidRPr="00BD1E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65"/>
  </w:num>
  <w:num w:numId="2" w16cid:durableId="1681397077">
    <w:abstractNumId w:val="19"/>
  </w:num>
  <w:num w:numId="3" w16cid:durableId="976908898">
    <w:abstractNumId w:val="40"/>
  </w:num>
  <w:num w:numId="4" w16cid:durableId="1952777747">
    <w:abstractNumId w:val="109"/>
  </w:num>
  <w:num w:numId="5" w16cid:durableId="2043482154">
    <w:abstractNumId w:val="59"/>
  </w:num>
  <w:num w:numId="6" w16cid:durableId="665061662">
    <w:abstractNumId w:val="82"/>
  </w:num>
  <w:num w:numId="7" w16cid:durableId="902326155">
    <w:abstractNumId w:val="129"/>
  </w:num>
  <w:num w:numId="8" w16cid:durableId="1766728860">
    <w:abstractNumId w:val="2"/>
  </w:num>
  <w:num w:numId="9" w16cid:durableId="2096701675">
    <w:abstractNumId w:val="42"/>
  </w:num>
  <w:num w:numId="10" w16cid:durableId="179516876">
    <w:abstractNumId w:val="149"/>
  </w:num>
  <w:num w:numId="11" w16cid:durableId="413628950">
    <w:abstractNumId w:val="29"/>
  </w:num>
  <w:num w:numId="12" w16cid:durableId="819690729">
    <w:abstractNumId w:val="124"/>
  </w:num>
  <w:num w:numId="13" w16cid:durableId="973028843">
    <w:abstractNumId w:val="78"/>
  </w:num>
  <w:num w:numId="14" w16cid:durableId="517622210">
    <w:abstractNumId w:val="16"/>
  </w:num>
  <w:num w:numId="15" w16cid:durableId="328362812">
    <w:abstractNumId w:val="123"/>
  </w:num>
  <w:num w:numId="16" w16cid:durableId="1170102830">
    <w:abstractNumId w:val="50"/>
  </w:num>
  <w:num w:numId="17" w16cid:durableId="2137487034">
    <w:abstractNumId w:val="93"/>
  </w:num>
  <w:num w:numId="18" w16cid:durableId="1087311894">
    <w:abstractNumId w:val="25"/>
  </w:num>
  <w:num w:numId="19" w16cid:durableId="90207640">
    <w:abstractNumId w:val="70"/>
  </w:num>
  <w:num w:numId="20" w16cid:durableId="1756396831">
    <w:abstractNumId w:val="37"/>
  </w:num>
  <w:num w:numId="21" w16cid:durableId="201982419">
    <w:abstractNumId w:val="135"/>
  </w:num>
  <w:num w:numId="22" w16cid:durableId="671952346">
    <w:abstractNumId w:val="49"/>
  </w:num>
  <w:num w:numId="23" w16cid:durableId="1063260376">
    <w:abstractNumId w:val="18"/>
  </w:num>
  <w:num w:numId="24" w16cid:durableId="1984502450">
    <w:abstractNumId w:val="104"/>
  </w:num>
  <w:num w:numId="25" w16cid:durableId="1440638909">
    <w:abstractNumId w:val="105"/>
  </w:num>
  <w:num w:numId="26" w16cid:durableId="538320644">
    <w:abstractNumId w:val="17"/>
  </w:num>
  <w:num w:numId="27" w16cid:durableId="1105812278">
    <w:abstractNumId w:val="6"/>
  </w:num>
  <w:num w:numId="28" w16cid:durableId="1166869017">
    <w:abstractNumId w:val="58"/>
  </w:num>
  <w:num w:numId="29" w16cid:durableId="1299798339">
    <w:abstractNumId w:val="60"/>
  </w:num>
  <w:num w:numId="30" w16cid:durableId="365180115">
    <w:abstractNumId w:val="56"/>
  </w:num>
  <w:num w:numId="31" w16cid:durableId="981152387">
    <w:abstractNumId w:val="79"/>
  </w:num>
  <w:num w:numId="32" w16cid:durableId="1510027797">
    <w:abstractNumId w:val="5"/>
  </w:num>
  <w:num w:numId="33" w16cid:durableId="577251700">
    <w:abstractNumId w:val="148"/>
  </w:num>
  <w:num w:numId="34" w16cid:durableId="466706761">
    <w:abstractNumId w:val="144"/>
  </w:num>
  <w:num w:numId="35" w16cid:durableId="757675467">
    <w:abstractNumId w:val="131"/>
  </w:num>
  <w:num w:numId="36" w16cid:durableId="1876458969">
    <w:abstractNumId w:val="133"/>
  </w:num>
  <w:num w:numId="37" w16cid:durableId="247009509">
    <w:abstractNumId w:val="55"/>
  </w:num>
  <w:num w:numId="38" w16cid:durableId="335158184">
    <w:abstractNumId w:val="89"/>
  </w:num>
  <w:num w:numId="39" w16cid:durableId="795680289">
    <w:abstractNumId w:val="74"/>
  </w:num>
  <w:num w:numId="40" w16cid:durableId="1814324765">
    <w:abstractNumId w:val="77"/>
  </w:num>
  <w:num w:numId="41" w16cid:durableId="92866433">
    <w:abstractNumId w:val="68"/>
  </w:num>
  <w:num w:numId="42" w16cid:durableId="517890029">
    <w:abstractNumId w:val="22"/>
  </w:num>
  <w:num w:numId="43" w16cid:durableId="824126489">
    <w:abstractNumId w:val="100"/>
  </w:num>
  <w:num w:numId="44" w16cid:durableId="110318708">
    <w:abstractNumId w:val="155"/>
  </w:num>
  <w:num w:numId="45" w16cid:durableId="2077127532">
    <w:abstractNumId w:val="30"/>
  </w:num>
  <w:num w:numId="46" w16cid:durableId="574314225">
    <w:abstractNumId w:val="73"/>
  </w:num>
  <w:num w:numId="47" w16cid:durableId="698631454">
    <w:abstractNumId w:val="36"/>
  </w:num>
  <w:num w:numId="48" w16cid:durableId="1765178400">
    <w:abstractNumId w:val="92"/>
  </w:num>
  <w:num w:numId="49" w16cid:durableId="225721403">
    <w:abstractNumId w:val="154"/>
  </w:num>
  <w:num w:numId="50" w16cid:durableId="1837070025">
    <w:abstractNumId w:val="126"/>
  </w:num>
  <w:num w:numId="51" w16cid:durableId="1121263300">
    <w:abstractNumId w:val="87"/>
  </w:num>
  <w:num w:numId="52" w16cid:durableId="804003802">
    <w:abstractNumId w:val="1"/>
  </w:num>
  <w:num w:numId="53" w16cid:durableId="2107190934">
    <w:abstractNumId w:val="31"/>
  </w:num>
  <w:num w:numId="54" w16cid:durableId="1436555840">
    <w:abstractNumId w:val="132"/>
  </w:num>
  <w:num w:numId="55" w16cid:durableId="357975891">
    <w:abstractNumId w:val="83"/>
  </w:num>
  <w:num w:numId="56" w16cid:durableId="1788504838">
    <w:abstractNumId w:val="152"/>
  </w:num>
  <w:num w:numId="57" w16cid:durableId="633290909">
    <w:abstractNumId w:val="4"/>
  </w:num>
  <w:num w:numId="58" w16cid:durableId="183789263">
    <w:abstractNumId w:val="3"/>
  </w:num>
  <w:num w:numId="59" w16cid:durableId="2059473911">
    <w:abstractNumId w:val="96"/>
  </w:num>
  <w:num w:numId="60" w16cid:durableId="1161430439">
    <w:abstractNumId w:val="27"/>
  </w:num>
  <w:num w:numId="61" w16cid:durableId="1262296587">
    <w:abstractNumId w:val="20"/>
  </w:num>
  <w:num w:numId="62" w16cid:durableId="1546793171">
    <w:abstractNumId w:val="75"/>
  </w:num>
  <w:num w:numId="63" w16cid:durableId="76444939">
    <w:abstractNumId w:val="67"/>
  </w:num>
  <w:num w:numId="64" w16cid:durableId="217597970">
    <w:abstractNumId w:val="136"/>
  </w:num>
  <w:num w:numId="65" w16cid:durableId="404184300">
    <w:abstractNumId w:val="14"/>
  </w:num>
  <w:num w:numId="66" w16cid:durableId="858662093">
    <w:abstractNumId w:val="24"/>
  </w:num>
  <w:num w:numId="67" w16cid:durableId="1770197894">
    <w:abstractNumId w:val="8"/>
  </w:num>
  <w:num w:numId="68" w16cid:durableId="1855343115">
    <w:abstractNumId w:val="7"/>
  </w:num>
  <w:num w:numId="69" w16cid:durableId="1701281201">
    <w:abstractNumId w:val="81"/>
  </w:num>
  <w:num w:numId="70" w16cid:durableId="735124861">
    <w:abstractNumId w:val="54"/>
  </w:num>
  <w:num w:numId="71" w16cid:durableId="882641287">
    <w:abstractNumId w:val="125"/>
  </w:num>
  <w:num w:numId="72" w16cid:durableId="622153656">
    <w:abstractNumId w:val="45"/>
  </w:num>
  <w:num w:numId="73" w16cid:durableId="1252078696">
    <w:abstractNumId w:val="101"/>
  </w:num>
  <w:num w:numId="74" w16cid:durableId="419836740">
    <w:abstractNumId w:val="48"/>
  </w:num>
  <w:num w:numId="75" w16cid:durableId="1567454119">
    <w:abstractNumId w:val="147"/>
  </w:num>
  <w:num w:numId="76" w16cid:durableId="1932161846">
    <w:abstractNumId w:val="41"/>
  </w:num>
  <w:num w:numId="77" w16cid:durableId="738210923">
    <w:abstractNumId w:val="34"/>
  </w:num>
  <w:num w:numId="78" w16cid:durableId="1820419944">
    <w:abstractNumId w:val="43"/>
  </w:num>
  <w:num w:numId="79" w16cid:durableId="1610317136">
    <w:abstractNumId w:val="86"/>
  </w:num>
  <w:num w:numId="80" w16cid:durableId="806363365">
    <w:abstractNumId w:val="63"/>
  </w:num>
  <w:num w:numId="81" w16cid:durableId="901670637">
    <w:abstractNumId w:val="51"/>
  </w:num>
  <w:num w:numId="82" w16cid:durableId="2013095101">
    <w:abstractNumId w:val="127"/>
  </w:num>
  <w:num w:numId="83" w16cid:durableId="1661233051">
    <w:abstractNumId w:val="153"/>
  </w:num>
  <w:num w:numId="84" w16cid:durableId="798760540">
    <w:abstractNumId w:val="122"/>
  </w:num>
  <w:num w:numId="85" w16cid:durableId="1572889449">
    <w:abstractNumId w:val="128"/>
  </w:num>
  <w:num w:numId="86" w16cid:durableId="455610997">
    <w:abstractNumId w:val="137"/>
  </w:num>
  <w:num w:numId="87" w16cid:durableId="1564100434">
    <w:abstractNumId w:val="94"/>
  </w:num>
  <w:num w:numId="88" w16cid:durableId="1324316268">
    <w:abstractNumId w:val="110"/>
  </w:num>
  <w:num w:numId="89" w16cid:durableId="1556621065">
    <w:abstractNumId w:val="117"/>
  </w:num>
  <w:num w:numId="90" w16cid:durableId="278798343">
    <w:abstractNumId w:val="76"/>
  </w:num>
  <w:num w:numId="91" w16cid:durableId="1900238191">
    <w:abstractNumId w:val="38"/>
  </w:num>
  <w:num w:numId="92" w16cid:durableId="987199750">
    <w:abstractNumId w:val="98"/>
  </w:num>
  <w:num w:numId="93" w16cid:durableId="1720476009">
    <w:abstractNumId w:val="61"/>
  </w:num>
  <w:num w:numId="94" w16cid:durableId="949511320">
    <w:abstractNumId w:val="85"/>
  </w:num>
  <w:num w:numId="95" w16cid:durableId="1654528273">
    <w:abstractNumId w:val="119"/>
  </w:num>
  <w:num w:numId="96" w16cid:durableId="10688565">
    <w:abstractNumId w:val="120"/>
  </w:num>
  <w:num w:numId="97" w16cid:durableId="1365788068">
    <w:abstractNumId w:val="106"/>
  </w:num>
  <w:num w:numId="98" w16cid:durableId="1619215949">
    <w:abstractNumId w:val="143"/>
  </w:num>
  <w:num w:numId="99" w16cid:durableId="1120413978">
    <w:abstractNumId w:val="53"/>
  </w:num>
  <w:num w:numId="100" w16cid:durableId="2108841216">
    <w:abstractNumId w:val="146"/>
  </w:num>
  <w:num w:numId="101" w16cid:durableId="323048349">
    <w:abstractNumId w:val="35"/>
  </w:num>
  <w:num w:numId="102" w16cid:durableId="2026515760">
    <w:abstractNumId w:val="157"/>
  </w:num>
  <w:num w:numId="103" w16cid:durableId="165750884">
    <w:abstractNumId w:val="97"/>
  </w:num>
  <w:num w:numId="104" w16cid:durableId="923296768">
    <w:abstractNumId w:val="88"/>
  </w:num>
  <w:num w:numId="105" w16cid:durableId="1590851537">
    <w:abstractNumId w:val="46"/>
  </w:num>
  <w:num w:numId="106" w16cid:durableId="219246551">
    <w:abstractNumId w:val="112"/>
  </w:num>
  <w:num w:numId="107" w16cid:durableId="1605308113">
    <w:abstractNumId w:val="91"/>
  </w:num>
  <w:num w:numId="108" w16cid:durableId="1696729178">
    <w:abstractNumId w:val="15"/>
  </w:num>
  <w:num w:numId="109" w16cid:durableId="1827431827">
    <w:abstractNumId w:val="11"/>
  </w:num>
  <w:num w:numId="110" w16cid:durableId="1966695267">
    <w:abstractNumId w:val="145"/>
  </w:num>
  <w:num w:numId="111" w16cid:durableId="1860848748">
    <w:abstractNumId w:val="10"/>
  </w:num>
  <w:num w:numId="112" w16cid:durableId="295182205">
    <w:abstractNumId w:val="23"/>
  </w:num>
  <w:num w:numId="113" w16cid:durableId="1138688883">
    <w:abstractNumId w:val="57"/>
  </w:num>
  <w:num w:numId="114" w16cid:durableId="114494195">
    <w:abstractNumId w:val="9"/>
  </w:num>
  <w:num w:numId="115" w16cid:durableId="1838224250">
    <w:abstractNumId w:val="80"/>
  </w:num>
  <w:num w:numId="116" w16cid:durableId="1242988042">
    <w:abstractNumId w:val="118"/>
  </w:num>
  <w:num w:numId="117" w16cid:durableId="1645086937">
    <w:abstractNumId w:val="13"/>
  </w:num>
  <w:num w:numId="118" w16cid:durableId="1700082809">
    <w:abstractNumId w:val="39"/>
  </w:num>
  <w:num w:numId="119" w16cid:durableId="35587050">
    <w:abstractNumId w:val="95"/>
  </w:num>
  <w:num w:numId="120" w16cid:durableId="1442408862">
    <w:abstractNumId w:val="102"/>
  </w:num>
  <w:num w:numId="121" w16cid:durableId="622810068">
    <w:abstractNumId w:val="28"/>
  </w:num>
  <w:num w:numId="122" w16cid:durableId="126435718">
    <w:abstractNumId w:val="64"/>
  </w:num>
  <w:num w:numId="123" w16cid:durableId="1360550853">
    <w:abstractNumId w:val="134"/>
  </w:num>
  <w:num w:numId="124" w16cid:durableId="2099599460">
    <w:abstractNumId w:val="108"/>
  </w:num>
  <w:num w:numId="125" w16cid:durableId="1423183161">
    <w:abstractNumId w:val="72"/>
  </w:num>
  <w:num w:numId="126" w16cid:durableId="1820271905">
    <w:abstractNumId w:val="142"/>
  </w:num>
  <w:num w:numId="127" w16cid:durableId="1785223763">
    <w:abstractNumId w:val="26"/>
  </w:num>
  <w:num w:numId="128" w16cid:durableId="563613305">
    <w:abstractNumId w:val="151"/>
  </w:num>
  <w:num w:numId="129" w16cid:durableId="678773596">
    <w:abstractNumId w:val="141"/>
  </w:num>
  <w:num w:numId="130" w16cid:durableId="355694035">
    <w:abstractNumId w:val="140"/>
  </w:num>
  <w:num w:numId="131" w16cid:durableId="1146819386">
    <w:abstractNumId w:val="111"/>
  </w:num>
  <w:num w:numId="132" w16cid:durableId="2035614795">
    <w:abstractNumId w:val="90"/>
  </w:num>
  <w:num w:numId="133" w16cid:durableId="520775532">
    <w:abstractNumId w:val="107"/>
  </w:num>
  <w:num w:numId="134" w16cid:durableId="838038083">
    <w:abstractNumId w:val="115"/>
  </w:num>
  <w:num w:numId="135" w16cid:durableId="1769036550">
    <w:abstractNumId w:val="99"/>
  </w:num>
  <w:num w:numId="136" w16cid:durableId="865630886">
    <w:abstractNumId w:val="44"/>
  </w:num>
  <w:num w:numId="137" w16cid:durableId="544829824">
    <w:abstractNumId w:val="21"/>
  </w:num>
  <w:num w:numId="138" w16cid:durableId="1495880346">
    <w:abstractNumId w:val="150"/>
  </w:num>
  <w:num w:numId="139" w16cid:durableId="477573794">
    <w:abstractNumId w:val="71"/>
  </w:num>
  <w:num w:numId="140" w16cid:durableId="875432085">
    <w:abstractNumId w:val="52"/>
  </w:num>
  <w:num w:numId="141" w16cid:durableId="308242464">
    <w:abstractNumId w:val="138"/>
  </w:num>
  <w:num w:numId="142" w16cid:durableId="1074742822">
    <w:abstractNumId w:val="116"/>
  </w:num>
  <w:num w:numId="143" w16cid:durableId="1605461703">
    <w:abstractNumId w:val="121"/>
  </w:num>
  <w:num w:numId="144" w16cid:durableId="1930308256">
    <w:abstractNumId w:val="47"/>
  </w:num>
  <w:num w:numId="145" w16cid:durableId="1746565811">
    <w:abstractNumId w:val="156"/>
  </w:num>
  <w:num w:numId="146" w16cid:durableId="603028523">
    <w:abstractNumId w:val="0"/>
  </w:num>
  <w:num w:numId="147" w16cid:durableId="449711794">
    <w:abstractNumId w:val="69"/>
  </w:num>
  <w:num w:numId="148" w16cid:durableId="514342872">
    <w:abstractNumId w:val="130"/>
  </w:num>
  <w:num w:numId="149" w16cid:durableId="560948256">
    <w:abstractNumId w:val="139"/>
  </w:num>
  <w:num w:numId="150" w16cid:durableId="1055473515">
    <w:abstractNumId w:val="114"/>
  </w:num>
  <w:num w:numId="151" w16cid:durableId="207497986">
    <w:abstractNumId w:val="66"/>
  </w:num>
  <w:num w:numId="152" w16cid:durableId="144394719">
    <w:abstractNumId w:val="32"/>
  </w:num>
  <w:num w:numId="153" w16cid:durableId="224529108">
    <w:abstractNumId w:val="62"/>
  </w:num>
  <w:num w:numId="154" w16cid:durableId="584846301">
    <w:abstractNumId w:val="12"/>
  </w:num>
  <w:num w:numId="155" w16cid:durableId="1540509584">
    <w:abstractNumId w:val="84"/>
  </w:num>
  <w:num w:numId="156" w16cid:durableId="2057003126">
    <w:abstractNumId w:val="33"/>
  </w:num>
  <w:num w:numId="157" w16cid:durableId="2059427394">
    <w:abstractNumId w:val="103"/>
  </w:num>
  <w:num w:numId="158" w16cid:durableId="1858808552">
    <w:abstractNumId w:val="1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D7650"/>
    <w:rsid w:val="00143D56"/>
    <w:rsid w:val="00374DE4"/>
    <w:rsid w:val="00393BF7"/>
    <w:rsid w:val="003D7490"/>
    <w:rsid w:val="00411CF0"/>
    <w:rsid w:val="0066685B"/>
    <w:rsid w:val="006D5815"/>
    <w:rsid w:val="007A1F6E"/>
    <w:rsid w:val="007E0A8C"/>
    <w:rsid w:val="008439B6"/>
    <w:rsid w:val="00866C6C"/>
    <w:rsid w:val="009758B4"/>
    <w:rsid w:val="009D2EBC"/>
    <w:rsid w:val="009E6071"/>
    <w:rsid w:val="009F1F23"/>
    <w:rsid w:val="00A97D99"/>
    <w:rsid w:val="00AF292F"/>
    <w:rsid w:val="00B0068B"/>
    <w:rsid w:val="00B62EBB"/>
    <w:rsid w:val="00B9070F"/>
    <w:rsid w:val="00BD1E71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87293208&amp;parentCategoryNo=60&amp;categoryNo=76&amp;viewDate=&amp;isShowPopularPosts=false&amp;from=men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987293208&amp;parentCategoryNo=60&amp;categoryNo=76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87293208&amp;parentCategoryNo=60&amp;categoryNo=76&amp;viewDate=&amp;isShowPopularPosts=false&amp;from=men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2025-12-27T05:37:00Z</dcterms:created>
  <dcterms:modified xsi:type="dcterms:W3CDTF">2025-12-27T05:37:00Z</dcterms:modified>
</cp:coreProperties>
</file>