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B2B" w:rsidRPr="00502B2B" w:rsidRDefault="00502B2B" w:rsidP="00502B2B">
      <w:r w:rsidRPr="00502B2B">
        <w:t>적천수(滴天髓) 제24강: 형(刑)의 복잡성</w:t>
      </w:r>
    </w:p>
    <w:p w:rsidR="00502B2B" w:rsidRPr="00502B2B" w:rsidRDefault="00502B2B" w:rsidP="00502B2B">
      <w:r w:rsidRPr="00502B2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938209351" name="그림 9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2B2B">
        <w:t> </w:t>
      </w:r>
      <w:hyperlink r:id="rId7" w:tgtFrame="_top" w:history="1">
        <w:r w:rsidRPr="00502B2B">
          <w:rPr>
            <w:rStyle w:val="aa"/>
          </w:rPr>
          <w:t>셀프사주</w:t>
        </w:r>
      </w:hyperlink>
      <w:r w:rsidRPr="00502B2B">
        <w:t> </w:t>
      </w:r>
      <w:r w:rsidRPr="00502B2B">
        <w:rPr>
          <w:rFonts w:ascii="Noto Sans KR" w:eastAsia="Noto Sans KR" w:hAnsi="Noto Sans KR" w:cs="Noto Sans KR" w:hint="eastAsia"/>
          <w:i/>
          <w:iCs/>
        </w:rPr>
        <w:t>・</w:t>
      </w:r>
      <w:r w:rsidRPr="00502B2B">
        <w:rPr>
          <w:i/>
          <w:iCs/>
        </w:rPr>
        <w:t> </w:t>
      </w:r>
      <w:r w:rsidRPr="00502B2B">
        <w:t>2025. 9. 13. 17:20</w:t>
      </w:r>
    </w:p>
    <w:p w:rsidR="00502B2B" w:rsidRPr="00502B2B" w:rsidRDefault="00502B2B" w:rsidP="00502B2B">
      <w:hyperlink r:id="rId8" w:tooltip="https://blog.naver.com/tabyjang/224006601083" w:history="1">
        <w:r w:rsidRPr="00502B2B">
          <w:rPr>
            <w:rStyle w:val="aa"/>
          </w:rPr>
          <w:t>URL 복사</w:t>
        </w:r>
      </w:hyperlink>
      <w:r w:rsidRPr="00502B2B">
        <w:t> </w:t>
      </w:r>
      <w:hyperlink r:id="rId9" w:tgtFrame="_blank " w:history="1">
        <w:r w:rsidRPr="00502B2B">
          <w:rPr>
            <w:rStyle w:val="aa"/>
          </w:rPr>
          <w:t> 통계</w:t>
        </w:r>
      </w:hyperlink>
      <w:r w:rsidRPr="00502B2B">
        <w:t> </w:t>
      </w:r>
    </w:p>
    <w:p w:rsidR="00502B2B" w:rsidRPr="00502B2B" w:rsidRDefault="00502B2B" w:rsidP="00502B2B">
      <w:hyperlink r:id="rId10" w:history="1">
        <w:r w:rsidRPr="00502B2B">
          <w:rPr>
            <w:rStyle w:val="aa"/>
          </w:rPr>
          <w:t>본문 기타 기능</w:t>
        </w:r>
      </w:hyperlink>
    </w:p>
    <w:p w:rsidR="00502B2B" w:rsidRPr="00502B2B" w:rsidRDefault="00502B2B" w:rsidP="00502B2B">
      <w:r w:rsidRPr="00502B2B">
        <w:drawing>
          <wp:inline distT="0" distB="0" distL="0" distR="0">
            <wp:extent cx="5731510" cy="5706110"/>
            <wp:effectExtent l="0" t="0" r="2540" b="8890"/>
            <wp:docPr id="879020834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26b2786-610e-468c-bca5-8dd6e0ca7e5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B2B" w:rsidRPr="00502B2B" w:rsidRDefault="00502B2B" w:rsidP="00502B2B">
      <w:r w:rsidRPr="00502B2B">
        <w:rPr>
          <w:b/>
          <w:bCs/>
        </w:rPr>
        <w:t>적천수(滴天髓) 제24강: 형(刑)의 복잡성</w:t>
      </w:r>
    </w:p>
    <w:p w:rsidR="00502B2B" w:rsidRPr="00502B2B" w:rsidRDefault="00502B2B" w:rsidP="00502B2B">
      <w:r w:rsidRPr="00502B2B">
        <w:rPr>
          <w:b/>
          <w:bCs/>
        </w:rPr>
        <w:t>부제: 인사신 삼형(三刑)은 권력인가, 재앙인가?</w:t>
      </w:r>
    </w:p>
    <w:p w:rsidR="00502B2B" w:rsidRPr="00502B2B" w:rsidRDefault="00502B2B" w:rsidP="00502B2B">
      <w:r w:rsidRPr="00502B2B">
        <w:rPr>
          <w:b/>
          <w:bCs/>
        </w:rPr>
        <w:lastRenderedPageBreak/>
        <w:t>​</w:t>
      </w:r>
    </w:p>
    <w:p w:rsidR="00502B2B" w:rsidRPr="00502B2B" w:rsidRDefault="00502B2B" w:rsidP="00502B2B">
      <w:r w:rsidRPr="00502B2B">
        <w:t>땅의 전쟁(沖)과 연합(合)을 모두 목격하셨으니, 이제 지지(地支)의 상호작용 중 가장 복잡하고 심오한 세계로 들어갈 시간입니다.</w:t>
      </w:r>
    </w:p>
    <w:p w:rsidR="00502B2B" w:rsidRPr="00502B2B" w:rsidRDefault="00502B2B" w:rsidP="00502B2B">
      <w:r w:rsidRPr="00502B2B">
        <w:t>충(沖)이 단순한 물리적 충돌이고 합(合)이 화학적 결합이라면, 오늘 배울 형(刑)은 그 둘이 뒤섞인 채 서로를 조정하고, 마찰하고, 때로는 상처 입히는 고도의 심리전이자 수술 과정과 같습니다.</w:t>
      </w:r>
    </w:p>
    <w:p w:rsidR="00502B2B" w:rsidRPr="00502B2B" w:rsidRDefault="00502B2B" w:rsidP="00502B2B">
      <w:r w:rsidRPr="00502B2B">
        <w:t xml:space="preserve">권력과 재앙의 두 얼굴을 가진 </w:t>
      </w:r>
      <w:r w:rsidRPr="00502B2B">
        <w:rPr>
          <w:b/>
          <w:bCs/>
        </w:rPr>
        <w:t>제24강, 형(刑)의 복잡성</w:t>
      </w:r>
      <w:r w:rsidRPr="00502B2B">
        <w:t>을 시작하겠습니다.</w:t>
      </w:r>
    </w:p>
    <w:p w:rsidR="00502B2B" w:rsidRPr="00502B2B" w:rsidRDefault="00502B2B" w:rsidP="00502B2B">
      <w:r w:rsidRPr="00502B2B">
        <w:rPr>
          <w:b/>
          <w:bCs/>
        </w:rPr>
        <w:t>​</w:t>
      </w:r>
    </w:p>
    <w:p w:rsidR="00502B2B" w:rsidRPr="00502B2B" w:rsidRDefault="00502B2B" w:rsidP="00502B2B">
      <w:r w:rsidRPr="00502B2B">
        <w:rPr>
          <w:b/>
          <w:bCs/>
        </w:rPr>
        <w:t>1. 강의 시작: 운명의 수술 칼, 형(刑)</w:t>
      </w:r>
    </w:p>
    <w:p w:rsidR="00502B2B" w:rsidRPr="00502B2B" w:rsidRDefault="00502B2B" w:rsidP="00502B2B">
      <w:r w:rsidRPr="00502B2B">
        <w:t xml:space="preserve">형(刑)이라는 글자는 그 자체로 '형벌'을 의미하기에 많은 사람들이 두려워합니다. 하지만 형의 본질은 단순히 '벌을 받는 것'이 아닙니다. 형(刑)은 </w:t>
      </w:r>
      <w:r w:rsidRPr="00502B2B">
        <w:rPr>
          <w:b/>
          <w:bCs/>
        </w:rPr>
        <w:t>'서로 맞지 않는 것들을 억지로 조정하고 다듬어 맞추는 과정에서 발생하는 모든 마찰과 고통'</w:t>
      </w:r>
      <w:r w:rsidRPr="00502B2B">
        <w:t>을 의미합니다.</w:t>
      </w:r>
    </w:p>
    <w:p w:rsidR="00502B2B" w:rsidRPr="00502B2B" w:rsidRDefault="00502B2B" w:rsidP="00502B2B">
      <w:pPr>
        <w:numPr>
          <w:ilvl w:val="0"/>
          <w:numId w:val="305"/>
        </w:numPr>
      </w:pPr>
      <w:r w:rsidRPr="00502B2B">
        <w:rPr>
          <w:b/>
          <w:bCs/>
        </w:rPr>
        <w:t>비유:</w:t>
      </w:r>
    </w:p>
    <w:p w:rsidR="00502B2B" w:rsidRPr="00502B2B" w:rsidRDefault="00502B2B" w:rsidP="00502B2B">
      <w:pPr>
        <w:numPr>
          <w:ilvl w:val="0"/>
          <w:numId w:val="305"/>
        </w:numPr>
      </w:pPr>
      <w:r w:rsidRPr="00502B2B">
        <w:t>충(沖)이 정면충돌 교통사고라면,</w:t>
      </w:r>
      <w:r w:rsidRPr="00502B2B">
        <w:rPr>
          <w:b/>
          <w:bCs/>
        </w:rPr>
        <w:t xml:space="preserve"> 형(刑)은 뒤틀린 뼈를 맞추기 위해 겪는 고통스러운 재활치료</w:t>
      </w:r>
      <w:r w:rsidRPr="00502B2B">
        <w:t xml:space="preserve"> 과정입니다.</w:t>
      </w:r>
    </w:p>
    <w:p w:rsidR="00502B2B" w:rsidRPr="00502B2B" w:rsidRDefault="00502B2B" w:rsidP="00502B2B">
      <w:pPr>
        <w:numPr>
          <w:ilvl w:val="0"/>
          <w:numId w:val="305"/>
        </w:numPr>
      </w:pPr>
      <w:r w:rsidRPr="00502B2B">
        <w:t>합(合)이 원만한 인수합병이라면, 형(刑)은 서로 다른 두 회사가 합병 후 조직 문화를 맞추기 위해 겪는 지리멸렬한 갈등과 조정 과정입니다.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 xml:space="preserve">이처럼 형(刑)은 언제나 </w:t>
      </w:r>
      <w:r w:rsidRPr="00502B2B">
        <w:rPr>
          <w:b/>
          <w:bCs/>
        </w:rPr>
        <w:t>조정, 수술, 시비, 갈등, 그리고 정교한 가공의 의미</w:t>
      </w:r>
      <w:r w:rsidRPr="00502B2B">
        <w:t xml:space="preserve">를 내포합니다. 그리고 이 과정은 </w:t>
      </w:r>
      <w:r w:rsidRPr="00502B2B">
        <w:rPr>
          <w:b/>
          <w:bCs/>
        </w:rPr>
        <w:t>필연적으로 고통을 수반</w:t>
      </w:r>
      <w:r w:rsidRPr="00502B2B">
        <w:t>합니다. 그러나 고통스러운 수술이 결국 생명을 살리듯, 형(刑) 또한 나를 파괴하는 재앙이 될 수도, 나에게 막강한 권력을 쥐여주는 단련의 과정이 될 수도 있습니다.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2. 인사신 삼형(寅巳申 三刑): 세 명의 야심가가 벌이는 싸움</w:t>
      </w:r>
    </w:p>
    <w:p w:rsidR="00502B2B" w:rsidRPr="00502B2B" w:rsidRDefault="00502B2B" w:rsidP="00502B2B">
      <w:r w:rsidRPr="00502B2B">
        <w:t>수많은 형(刑) 중에서 가장 강력하고 역동적인 것이 바로 인사신 삼형(寅巳申 三刑)입니다. 이를 '무은지형(無恩之刑)', 즉 '은혜를 모르는 형'이라고도 부릅니다.</w:t>
      </w:r>
    </w:p>
    <w:p w:rsidR="00502B2B" w:rsidRPr="00502B2B" w:rsidRDefault="00502B2B" w:rsidP="00502B2B">
      <w:pPr>
        <w:numPr>
          <w:ilvl w:val="0"/>
          <w:numId w:val="306"/>
        </w:numPr>
      </w:pPr>
      <w:r w:rsidRPr="00502B2B">
        <w:rPr>
          <w:b/>
          <w:bCs/>
        </w:rPr>
        <w:t>등장인물:</w:t>
      </w:r>
      <w:r w:rsidRPr="00502B2B">
        <w:t xml:space="preserve"> </w:t>
      </w:r>
      <w:r w:rsidRPr="00502B2B">
        <w:rPr>
          <w:b/>
          <w:bCs/>
        </w:rPr>
        <w:t>인(寅), 사(巳), 신(申)</w:t>
      </w:r>
      <w:r w:rsidRPr="00502B2B">
        <w:t>. 이 세 글자는 모두 각 계절을 여는 생지(生地)이자, 역마(驛馬)의 기운을 가진 매우 역동적이고 야심 찬 글자들입니다.</w:t>
      </w:r>
    </w:p>
    <w:p w:rsidR="00502B2B" w:rsidRPr="00502B2B" w:rsidRDefault="00502B2B" w:rsidP="00502B2B">
      <w:pPr>
        <w:numPr>
          <w:ilvl w:val="0"/>
          <w:numId w:val="306"/>
        </w:numPr>
      </w:pPr>
      <w:r w:rsidRPr="00502B2B">
        <w:rPr>
          <w:b/>
          <w:bCs/>
        </w:rPr>
        <w:lastRenderedPageBreak/>
        <w:t>갈등 구조:</w:t>
      </w:r>
      <w:r w:rsidRPr="00502B2B">
        <w:t xml:space="preserve"> 이 세 글자가 모이면, 그 안에서는 합(合), 충(沖), 형(刑), 생(生), 극(剋)이 모두 일어나는 아수라장이 펼쳐집니다.</w:t>
      </w:r>
    </w:p>
    <w:p w:rsidR="00502B2B" w:rsidRPr="00502B2B" w:rsidRDefault="00502B2B" w:rsidP="00502B2B">
      <w:pPr>
        <w:numPr>
          <w:ilvl w:val="0"/>
          <w:numId w:val="306"/>
        </w:numPr>
      </w:pPr>
      <w:r w:rsidRPr="00502B2B">
        <w:rPr>
          <w:b/>
          <w:bCs/>
        </w:rPr>
        <w:t>인신충(寅申沖):</w:t>
      </w:r>
      <w:r w:rsidRPr="00502B2B">
        <w:t xml:space="preserve"> 나무와 쇠의 정면충돌이 이미 내재되어 있습니다.</w:t>
      </w:r>
    </w:p>
    <w:p w:rsidR="00502B2B" w:rsidRPr="00502B2B" w:rsidRDefault="00502B2B" w:rsidP="00502B2B">
      <w:pPr>
        <w:numPr>
          <w:ilvl w:val="0"/>
          <w:numId w:val="306"/>
        </w:numPr>
      </w:pPr>
      <w:r w:rsidRPr="00502B2B">
        <w:rPr>
          <w:b/>
          <w:bCs/>
        </w:rPr>
        <w:t>사신합형(巳申合刑):</w:t>
      </w:r>
      <w:r w:rsidRPr="00502B2B">
        <w:t xml:space="preserve"> 불과 쇠가 합(合)을 하여 서로 묶으려 하면서도, 불이 쇠를 녹이는 극(剋)과 형(刑)이 동시에 발생합니다. (애증 관계)</w:t>
      </w:r>
    </w:p>
    <w:p w:rsidR="00502B2B" w:rsidRPr="00502B2B" w:rsidRDefault="00502B2B" w:rsidP="00502B2B">
      <w:pPr>
        <w:numPr>
          <w:ilvl w:val="0"/>
          <w:numId w:val="306"/>
        </w:numPr>
      </w:pPr>
      <w:r w:rsidRPr="00502B2B">
        <w:rPr>
          <w:b/>
          <w:bCs/>
        </w:rPr>
        <w:t>인사형(寅巳刑):</w:t>
      </w:r>
      <w:r w:rsidRPr="00502B2B">
        <w:t xml:space="preserve"> 나무가 불을 생(生)하지만, 그 과정이 순탄치 않고 마찰을 일으키며 형(刑)이 발생합니다.</w:t>
      </w:r>
    </w:p>
    <w:p w:rsidR="00502B2B" w:rsidRPr="00502B2B" w:rsidRDefault="00502B2B" w:rsidP="00502B2B">
      <w:r w:rsidRPr="00502B2B">
        <w:t>이처럼 세 명의 야심가가 서로 손을 잡는 척하면서도, 서로를 견제하고 공격하는 복잡한 권력 투쟁이 바로 인사신 삼형의 본질입니다.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3. 권력인가, 재앙인가? 형(刑)의 두 얼굴</w:t>
      </w:r>
    </w:p>
    <w:p w:rsidR="00502B2B" w:rsidRPr="00502B2B" w:rsidRDefault="00502B2B" w:rsidP="00502B2B">
      <w:r w:rsidRPr="00502B2B">
        <w:t xml:space="preserve">그렇다면 이 고통스러운 권력 투쟁의 결과는 어떻게 나타날까요? 그 답은 '사주가 그 고통을 </w:t>
      </w:r>
      <w:r w:rsidRPr="00502B2B">
        <w:rPr>
          <w:b/>
          <w:bCs/>
        </w:rPr>
        <w:t>감당할 힘</w:t>
      </w:r>
      <w:r w:rsidRPr="00502B2B">
        <w:t>이 있는가'에 달려있습니다.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07"/>
        </w:numPr>
      </w:pPr>
      <w:r w:rsidRPr="00502B2B">
        <w:rPr>
          <w:b/>
          <w:bCs/>
        </w:rPr>
        <w:t>긍정적 발현: 권력(權力)이 될 때</w:t>
      </w:r>
    </w:p>
    <w:p w:rsidR="00502B2B" w:rsidRPr="00502B2B" w:rsidRDefault="00502B2B" w:rsidP="00502B2B">
      <w:pPr>
        <w:numPr>
          <w:ilvl w:val="0"/>
          <w:numId w:val="307"/>
        </w:numPr>
      </w:pPr>
      <w:r w:rsidRPr="00502B2B">
        <w:rPr>
          <w:b/>
          <w:bCs/>
        </w:rPr>
        <w:t>조건:</w:t>
      </w:r>
      <w:r w:rsidRPr="00502B2B">
        <w:t xml:space="preserve"> </w:t>
      </w:r>
      <w:r w:rsidRPr="00502B2B">
        <w:rPr>
          <w:b/>
          <w:bCs/>
        </w:rPr>
        <w:t>사주가 신강(身强)하고, 인사신(寅巳申) 글자들이 나에게 좋은 역할을 하는 희신(喜神)일 때.</w:t>
      </w:r>
      <w:r w:rsidRPr="00502B2B">
        <w:t xml:space="preserve"> 즉, 주인공이 이 엄청난 스트레스와 마찰을 견뎌내고 오히려 그 힘을 활용할 수 있을 때입니다.</w:t>
      </w:r>
    </w:p>
    <w:p w:rsidR="00502B2B" w:rsidRPr="00502B2B" w:rsidRDefault="00502B2B" w:rsidP="00502B2B">
      <w:pPr>
        <w:numPr>
          <w:ilvl w:val="0"/>
          <w:numId w:val="307"/>
        </w:numPr>
      </w:pPr>
      <w:r w:rsidRPr="00502B2B">
        <w:rPr>
          <w:b/>
          <w:bCs/>
        </w:rPr>
        <w:t>비유:</w:t>
      </w:r>
      <w:r w:rsidRPr="00502B2B">
        <w:t xml:space="preserve"> 최고의 특수부대원이 되기 위해 지옥 훈련을 견뎌내는 것과 같습니다. 과정의 고통(刑)이, 결국 그를 최강의 전사(권력)로 만듭니다.</w:t>
      </w:r>
    </w:p>
    <w:p w:rsidR="00502B2B" w:rsidRPr="00502B2B" w:rsidRDefault="00502B2B" w:rsidP="00502B2B">
      <w:pPr>
        <w:numPr>
          <w:ilvl w:val="0"/>
          <w:numId w:val="307"/>
        </w:numPr>
      </w:pPr>
      <w:r w:rsidRPr="00502B2B">
        <w:rPr>
          <w:b/>
          <w:bCs/>
        </w:rPr>
        <w:t>현실의 직업:</w:t>
      </w:r>
      <w:r w:rsidRPr="00502B2B">
        <w:t xml:space="preserve"> 이 '형(刑)'의 힘을 다루는 직업에서 두각을 나타냅니다. 사람의 목숨을 다루기 위해 칼을 쓰는 </w:t>
      </w:r>
      <w:r w:rsidRPr="00502B2B">
        <w:rPr>
          <w:b/>
          <w:bCs/>
        </w:rPr>
        <w:t>의사(특히 외과의사)</w:t>
      </w:r>
      <w:r w:rsidRPr="00502B2B">
        <w:t xml:space="preserve">, 법(法)이라는 칼로 죄를 다스리는 </w:t>
      </w:r>
      <w:r w:rsidRPr="00502B2B">
        <w:rPr>
          <w:b/>
          <w:bCs/>
        </w:rPr>
        <w:t>검사, 판사, 경찰, 군인</w:t>
      </w:r>
      <w:r w:rsidRPr="00502B2B">
        <w:t xml:space="preserve">, 돈이라는 칼을 다루는 </w:t>
      </w:r>
      <w:r w:rsidRPr="00502B2B">
        <w:rPr>
          <w:b/>
          <w:bCs/>
        </w:rPr>
        <w:t>금융업, 세무</w:t>
      </w:r>
      <w:r w:rsidRPr="00502B2B">
        <w:t xml:space="preserve">, 혹은 정밀한 기술로 무언가를 깎고 다듬는 </w:t>
      </w:r>
      <w:r w:rsidRPr="00502B2B">
        <w:rPr>
          <w:b/>
          <w:bCs/>
        </w:rPr>
        <w:t>IT, 기술 분야</w:t>
      </w:r>
      <w:r w:rsidRPr="00502B2B">
        <w:t xml:space="preserve">에서 성공하는 경우가 많습니다. 즉, </w:t>
      </w:r>
      <w:r w:rsidRPr="00502B2B">
        <w:rPr>
          <w:b/>
          <w:bCs/>
        </w:rPr>
        <w:t>남에게 형(刑)을 가하는 권력</w:t>
      </w:r>
      <w:r w:rsidRPr="00502B2B">
        <w:t>을 갖게 됩니다.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08"/>
        </w:numPr>
      </w:pPr>
      <w:r w:rsidRPr="00502B2B">
        <w:rPr>
          <w:b/>
          <w:bCs/>
        </w:rPr>
        <w:t>부정적 발현: 재앙(災殃)이 될 때</w:t>
      </w:r>
    </w:p>
    <w:p w:rsidR="00502B2B" w:rsidRPr="00502B2B" w:rsidRDefault="00502B2B" w:rsidP="00502B2B">
      <w:pPr>
        <w:numPr>
          <w:ilvl w:val="0"/>
          <w:numId w:val="308"/>
        </w:numPr>
      </w:pPr>
      <w:r w:rsidRPr="00502B2B">
        <w:rPr>
          <w:b/>
          <w:bCs/>
        </w:rPr>
        <w:t>조건:</w:t>
      </w:r>
      <w:r w:rsidRPr="00502B2B">
        <w:t xml:space="preserve"> </w:t>
      </w:r>
      <w:r w:rsidRPr="00502B2B">
        <w:rPr>
          <w:b/>
          <w:bCs/>
        </w:rPr>
        <w:t>사주가 신약(身弱)하고, 인사신(寅巳申) 글자들이 나를 공격하는 기신(忌神)</w:t>
      </w:r>
      <w:r w:rsidRPr="00502B2B">
        <w:rPr>
          <w:b/>
          <w:bCs/>
        </w:rPr>
        <w:lastRenderedPageBreak/>
        <w:t>일 때.</w:t>
      </w:r>
      <w:r w:rsidRPr="00502B2B">
        <w:t xml:space="preserve"> 즉, 주인공이 이 고통을 감당하지 못하고 그 힘에 휘둘려 부서져 버리는 경우입니다.</w:t>
      </w:r>
    </w:p>
    <w:p w:rsidR="00502B2B" w:rsidRPr="00502B2B" w:rsidRDefault="00502B2B" w:rsidP="00502B2B">
      <w:pPr>
        <w:numPr>
          <w:ilvl w:val="0"/>
          <w:numId w:val="308"/>
        </w:numPr>
      </w:pPr>
      <w:r w:rsidRPr="00502B2B">
        <w:rPr>
          <w:b/>
          <w:bCs/>
        </w:rPr>
        <w:t>비유:</w:t>
      </w:r>
      <w:r w:rsidRPr="00502B2B">
        <w:t xml:space="preserve"> 허약한 사람이 감당 못 할 수술을 받다가 오히려 건강을 해치거나, 힘없는 민간인이 전쟁터에 끌려가 포탄에 맞는 것과 같습니다.</w:t>
      </w:r>
    </w:p>
    <w:p w:rsidR="00502B2B" w:rsidRPr="00502B2B" w:rsidRDefault="00502B2B" w:rsidP="00502B2B">
      <w:pPr>
        <w:numPr>
          <w:ilvl w:val="0"/>
          <w:numId w:val="308"/>
        </w:numPr>
      </w:pPr>
      <w:r w:rsidRPr="00502B2B">
        <w:rPr>
          <w:b/>
          <w:bCs/>
        </w:rPr>
        <w:t>현실의 모습:</w:t>
      </w:r>
      <w:r w:rsidRPr="00502B2B">
        <w:t xml:space="preserve"> 자신이 형(刑)의 칼을 휘두르는 것이 아니라, </w:t>
      </w:r>
      <w:r w:rsidRPr="00502B2B">
        <w:rPr>
          <w:b/>
          <w:bCs/>
        </w:rPr>
        <w:t>자신이 형(刑)을 당하게 됩니다.</w:t>
      </w:r>
      <w:r w:rsidRPr="00502B2B">
        <w:t xml:space="preserve"> 갑작스러운 </w:t>
      </w:r>
      <w:r w:rsidRPr="00502B2B">
        <w:rPr>
          <w:b/>
          <w:bCs/>
        </w:rPr>
        <w:t>수술, 큰 사고, 소송, 배신, 구속</w:t>
      </w:r>
      <w:r w:rsidRPr="00502B2B">
        <w:t xml:space="preserve"> 등 복잡하고 고통스러운 사건에 휘말리게 됩니다. 특히 운(運)에서 인사신 삼형이 완성될 때, 이러한 재앙이 갑작스럽게 발생하는 경우가 많습니다.</w:t>
      </w:r>
    </w:p>
    <w:p w:rsidR="00502B2B" w:rsidRPr="00502B2B" w:rsidRDefault="00502B2B" w:rsidP="00502B2B">
      <w:r w:rsidRPr="00502B2B">
        <w:pict>
          <v:rect id="_x0000_i2001" style="width:664.5pt;height:.75pt" o:hrpct="0" o:hralign="center" o:hrstd="t" o:hr="t" fillcolor="#a0a0a0" stroked="f"/>
        </w:pict>
      </w:r>
    </w:p>
    <w:p w:rsidR="00502B2B" w:rsidRPr="00502B2B" w:rsidRDefault="00502B2B" w:rsidP="00502B2B">
      <w:r w:rsidRPr="00502B2B">
        <w:rPr>
          <w:b/>
          <w:bCs/>
        </w:rPr>
        <w:t>4. 원문으로 보는 형(刑)의 복잡성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적천수로 보는 형(刑)의 본질: 원문 심층 해설</w:t>
      </w:r>
    </w:p>
    <w:p w:rsidR="00502B2B" w:rsidRPr="00502B2B" w:rsidRDefault="00502B2B" w:rsidP="00502B2B">
      <w:r w:rsidRPr="00502B2B">
        <w:t xml:space="preserve">그렇다면 적천수는 이 복잡한 형(刑)의 본질을 어떻게 설명하고 있을까요? </w:t>
      </w:r>
    </w:p>
    <w:p w:rsidR="00502B2B" w:rsidRPr="00502B2B" w:rsidRDefault="00502B2B" w:rsidP="00502B2B">
      <w:r w:rsidRPr="00502B2B">
        <w:t xml:space="preserve">임철초는 </w:t>
      </w:r>
      <w:r w:rsidRPr="00502B2B">
        <w:rPr>
          <w:b/>
          <w:bCs/>
        </w:rPr>
        <w:t>형(刑)이 가진 '양면성'</w:t>
      </w:r>
      <w:r w:rsidRPr="00502B2B">
        <w:t>의 핵심 원리를 다음과 같이 꿰뚫어 봅니다.</w:t>
      </w:r>
    </w:p>
    <w:p w:rsidR="00502B2B" w:rsidRPr="00502B2B" w:rsidRDefault="00502B2B" w:rsidP="00502B2B">
      <w:r w:rsidRPr="00502B2B">
        <w:rPr>
          <w:b/>
          <w:bCs/>
          <w:i/>
          <w:iCs/>
        </w:rPr>
        <w:t>적천수천미(滴天髓闡微) 원문:</w:t>
      </w:r>
      <w:r w:rsidRPr="00502B2B">
        <w:rPr>
          <w:i/>
          <w:iCs/>
        </w:rPr>
        <w:t xml:space="preserve"> </w:t>
      </w:r>
    </w:p>
    <w:p w:rsidR="00502B2B" w:rsidRPr="00502B2B" w:rsidRDefault="00502B2B" w:rsidP="00502B2B">
      <w:r w:rsidRPr="00502B2B">
        <w:rPr>
          <w:b/>
          <w:bCs/>
          <w:i/>
          <w:iCs/>
        </w:rPr>
        <w:t>刑之爲物, 本主動也. ... 旺相者, 遇刑則發, 衰敗者, 遇刑則敗. 故君子不刑不發, 小人不刑不敗.</w:t>
      </w:r>
    </w:p>
    <w:p w:rsidR="00502B2B" w:rsidRPr="00502B2B" w:rsidRDefault="00502B2B" w:rsidP="00502B2B">
      <w:r w:rsidRPr="00502B2B">
        <w:rPr>
          <w:b/>
          <w:bCs/>
          <w:i/>
          <w:iCs/>
        </w:rPr>
        <w:t>형지위물, 본주동야. ... 왕상자, 우형즉발, 쇠패자, 우형즉패. 고군자불형불발, 소인불형불패.</w:t>
      </w:r>
    </w:p>
    <w:p w:rsidR="00502B2B" w:rsidRPr="00502B2B" w:rsidRDefault="00502B2B" w:rsidP="00502B2B">
      <w:pPr>
        <w:numPr>
          <w:ilvl w:val="0"/>
          <w:numId w:val="309"/>
        </w:numPr>
      </w:pPr>
      <w:r w:rsidRPr="00502B2B">
        <w:rPr>
          <w:b/>
          <w:bCs/>
        </w:rPr>
        <w:t>해석:</w:t>
      </w:r>
      <w:r w:rsidRPr="00502B2B">
        <w:t xml:space="preserve"> "형(刑)이라는 것은, 본래 움직임을 주관하는 것이다. ... 왕성하고 강한 자는 형을 만나면 성공(發)하고, 쇠약하고 패한 자는 형을 만나면 실패(敗)한다. 그러므로 군자는 형이 없으면 성공하지 못하고, 소인은 형이 없으면 실패하지 않는다."</w:t>
      </w:r>
    </w:p>
    <w:p w:rsidR="00502B2B" w:rsidRPr="00502B2B" w:rsidRDefault="00502B2B" w:rsidP="00502B2B">
      <w:pPr>
        <w:numPr>
          <w:ilvl w:val="0"/>
          <w:numId w:val="309"/>
        </w:numPr>
      </w:pPr>
      <w:r w:rsidRPr="00502B2B">
        <w:rPr>
          <w:b/>
          <w:bCs/>
        </w:rPr>
        <w:t>해설(解說):</w:t>
      </w:r>
      <w:r w:rsidRPr="00502B2B">
        <w:t xml:space="preserve"> 이 구절은 우리가 지난 시간에 배운 형(刑)의 두 얼굴, '권력인가 재앙인가'에 대한 완벽한 원문 근거이자 해설입니다.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10"/>
        </w:numPr>
      </w:pPr>
      <w:r w:rsidRPr="00502B2B">
        <w:rPr>
          <w:b/>
          <w:bCs/>
        </w:rPr>
        <w:t>刑之爲物, 本主動也 (형지위물, 본주동야):</w:t>
      </w:r>
      <w:r w:rsidRPr="00502B2B">
        <w:t xml:space="preserve"> "형은 본래 움직임을 주관한다." 이는 형(刑)이 사주에 가만히 있던 기운을 강제로 </w:t>
      </w:r>
      <w:r w:rsidRPr="00502B2B">
        <w:rPr>
          <w:b/>
          <w:bCs/>
        </w:rPr>
        <w:t>'작동시키는 스위치'</w:t>
      </w:r>
      <w:r w:rsidRPr="00502B2B">
        <w:t xml:space="preserve"> 역할을 한다는 뜻입니다. 충(沖)처럼 단순한 충돌이 아니라, 복잡한 조정을 통해 잠자고 있던 기</w:t>
      </w:r>
      <w:r w:rsidRPr="00502B2B">
        <w:lastRenderedPageBreak/>
        <w:t>운을 깨우는 '촉매제'인 셈입니다.</w:t>
      </w:r>
    </w:p>
    <w:p w:rsidR="00502B2B" w:rsidRPr="00502B2B" w:rsidRDefault="00502B2B" w:rsidP="00502B2B">
      <w:pPr>
        <w:numPr>
          <w:ilvl w:val="0"/>
          <w:numId w:val="310"/>
        </w:numPr>
      </w:pPr>
      <w:r w:rsidRPr="00502B2B">
        <w:rPr>
          <w:b/>
          <w:bCs/>
        </w:rPr>
        <w:t>旺相者, 遇刑則發 (왕상자, 우형즉발):</w:t>
      </w:r>
      <w:r w:rsidRPr="00502B2B">
        <w:t xml:space="preserve"> "왕성하고 강한 자는 형을 만나면 성공한다." 여기서 '왕성한 자'란 </w:t>
      </w:r>
      <w:r w:rsidRPr="00502B2B">
        <w:rPr>
          <w:b/>
          <w:bCs/>
        </w:rPr>
        <w:t>신강(身强)하고 사주 구조가 튼튼한 사람</w:t>
      </w:r>
      <w:r w:rsidRPr="00502B2B">
        <w:t xml:space="preserve">을 의미합니다. 이런 사람에게 형(刑)은 고통스러운 담금질과 같아서, 그 시련을 통해 오히려 잠재력이 폭발하고 더 높은 차원으로 </w:t>
      </w:r>
      <w:r w:rsidRPr="00502B2B">
        <w:rPr>
          <w:b/>
          <w:bCs/>
        </w:rPr>
        <w:t>발돋움(發)하게 됩니다.</w:t>
      </w:r>
    </w:p>
    <w:p w:rsidR="00502B2B" w:rsidRPr="00502B2B" w:rsidRDefault="00502B2B" w:rsidP="00502B2B">
      <w:pPr>
        <w:numPr>
          <w:ilvl w:val="0"/>
          <w:numId w:val="310"/>
        </w:numPr>
      </w:pPr>
      <w:r w:rsidRPr="00502B2B">
        <w:rPr>
          <w:b/>
          <w:bCs/>
        </w:rPr>
        <w:t>衰敗者, 遇刑則敗 (쇠패자, 우형즉패):</w:t>
      </w:r>
      <w:r w:rsidRPr="00502B2B">
        <w:t xml:space="preserve"> "쇠약하고 패한 자는 형을 만나면 실패한다." 여기서 '쇠약한 자'란 </w:t>
      </w:r>
      <w:r w:rsidRPr="00502B2B">
        <w:rPr>
          <w:b/>
          <w:bCs/>
        </w:rPr>
        <w:t>신약(身弱)하고 사주 구조가 불안한 사람</w:t>
      </w:r>
      <w:r w:rsidRPr="00502B2B">
        <w:t xml:space="preserve">을 의미합니다. 이런 사람에게 형(刑)은 감당할 수 없는 스트레스이자 재앙이 되어, 그를 나락으로 떨어뜨리는 </w:t>
      </w:r>
      <w:r w:rsidRPr="00502B2B">
        <w:rPr>
          <w:b/>
          <w:bCs/>
        </w:rPr>
        <w:t>실패(敗)와 좌절</w:t>
      </w:r>
      <w:r w:rsidRPr="00502B2B">
        <w:t>의 원인이 됩니다.</w:t>
      </w:r>
    </w:p>
    <w:p w:rsidR="00502B2B" w:rsidRPr="00502B2B" w:rsidRDefault="00502B2B" w:rsidP="00502B2B">
      <w:pPr>
        <w:numPr>
          <w:ilvl w:val="0"/>
          <w:numId w:val="310"/>
        </w:numPr>
      </w:pPr>
      <w:r w:rsidRPr="00502B2B">
        <w:rPr>
          <w:b/>
          <w:bCs/>
        </w:rPr>
        <w:t>故君子不刑不發, 小人不刑不敗 (고군자불형불발, 소인불형불패):</w:t>
      </w:r>
      <w:r w:rsidRPr="00502B2B">
        <w:t xml:space="preserve"> 이것이 바로 결론입니다. 그릇이 큰 사람(</w:t>
      </w:r>
      <w:r w:rsidRPr="00502B2B">
        <w:rPr>
          <w:b/>
          <w:bCs/>
        </w:rPr>
        <w:t>군자</w:t>
      </w:r>
      <w:r w:rsidRPr="00502B2B">
        <w:t>)은 형(刑)이라는 시련이 없으면 큰 인물이 될 수 없고, 그릇이 작은 사람(</w:t>
      </w:r>
      <w:r w:rsidRPr="00502B2B">
        <w:rPr>
          <w:b/>
          <w:bCs/>
        </w:rPr>
        <w:t>소인</w:t>
      </w:r>
      <w:r w:rsidRPr="00502B2B">
        <w:t>)은 차라리 형(刑)이라는 시련이 없어야 평온하게 살아갈 수 있다는, 운명의 냉엄한 현실을 보여주는 것입니다.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pict>
          <v:rect id="_x0000_i2002" style="width:664.5pt;height:.75pt" o:hrpct="0" o:hralign="center" o:hrstd="t" o:hr="t" fillcolor="#a0a0a0" stroked="f"/>
        </w:pict>
      </w:r>
    </w:p>
    <w:p w:rsidR="00502B2B" w:rsidRPr="00502B2B" w:rsidRDefault="00502B2B" w:rsidP="00502B2B">
      <w:r w:rsidRPr="00502B2B">
        <w:rPr>
          <w:b/>
          <w:bCs/>
        </w:rPr>
        <w:t>형(刑)에 대한 또 다른 원문: 충(沖)과 형(刑)의 근본적인 차이</w:t>
      </w:r>
    </w:p>
    <w:p w:rsidR="00502B2B" w:rsidRPr="00502B2B" w:rsidRDefault="00502B2B" w:rsidP="00502B2B">
      <w:r w:rsidRPr="00502B2B">
        <w:t xml:space="preserve">"군자는 형이 없으면 성공하지 못한다"는 원문을 통해 형의 이중성을 배웠습니다. </w:t>
      </w:r>
    </w:p>
    <w:p w:rsidR="00502B2B" w:rsidRPr="00502B2B" w:rsidRDefault="00502B2B" w:rsidP="00502B2B">
      <w:r w:rsidRPr="00502B2B">
        <w:t>이번에는 임철초 대가가 충(沖)과 형(刑)의 작용 방식이 근본적으로 어떻게 다른지를 설명한 구절을 통해, 형의 복잡성을 더욱 깊이 이해해 보겠습니다.</w:t>
      </w:r>
    </w:p>
    <w:p w:rsidR="00502B2B" w:rsidRPr="00502B2B" w:rsidRDefault="00502B2B" w:rsidP="00502B2B">
      <w:r w:rsidRPr="00502B2B">
        <w:rPr>
          <w:b/>
          <w:bCs/>
          <w:i/>
          <w:iCs/>
        </w:rPr>
        <w:t>적천수천미(滴天髓闡微) 원문:</w:t>
      </w:r>
      <w:r w:rsidRPr="00502B2B">
        <w:rPr>
          <w:i/>
          <w:iCs/>
        </w:rPr>
        <w:t xml:space="preserve"> </w:t>
      </w:r>
    </w:p>
    <w:p w:rsidR="00502B2B" w:rsidRPr="00502B2B" w:rsidRDefault="00502B2B" w:rsidP="00502B2B">
      <w:r w:rsidRPr="00502B2B">
        <w:rPr>
          <w:b/>
          <w:bCs/>
          <w:i/>
          <w:iCs/>
        </w:rPr>
        <w:t>沖得令者, 卽謂之旺, ... 刑則不論旺衰, ... 兩有所損益.</w:t>
      </w:r>
    </w:p>
    <w:p w:rsidR="00502B2B" w:rsidRPr="00502B2B" w:rsidRDefault="00502B2B" w:rsidP="00502B2B">
      <w:r w:rsidRPr="00502B2B">
        <w:rPr>
          <w:b/>
          <w:bCs/>
          <w:i/>
          <w:iCs/>
        </w:rPr>
        <w:t>충득령자, 즉위지왕, ... 형즉불론왕쇠, ... 양유소손익.</w:t>
      </w:r>
    </w:p>
    <w:p w:rsidR="00502B2B" w:rsidRPr="00502B2B" w:rsidRDefault="00502B2B" w:rsidP="00502B2B">
      <w:pPr>
        <w:numPr>
          <w:ilvl w:val="0"/>
          <w:numId w:val="311"/>
        </w:numPr>
      </w:pPr>
      <w:r w:rsidRPr="00502B2B">
        <w:rPr>
          <w:b/>
          <w:bCs/>
        </w:rPr>
        <w:t>해석:</w:t>
      </w:r>
      <w:r w:rsidRPr="00502B2B">
        <w:t xml:space="preserve"> "충(沖)은 월령을 얻은 자를 곧 왕성하다 이르고(...), 형(刑)은 왕성하고 쇠약함을 논하지 않으며(...), 양쪽 모두 손해와 이익이 있다."</w:t>
      </w:r>
    </w:p>
    <w:p w:rsidR="00502B2B" w:rsidRPr="00502B2B" w:rsidRDefault="00502B2B" w:rsidP="00502B2B">
      <w:pPr>
        <w:numPr>
          <w:ilvl w:val="0"/>
          <w:numId w:val="311"/>
        </w:numPr>
      </w:pPr>
      <w:r w:rsidRPr="00502B2B">
        <w:rPr>
          <w:b/>
          <w:bCs/>
        </w:rPr>
        <w:t>해설(解說):</w:t>
      </w:r>
      <w:r w:rsidRPr="00502B2B">
        <w:t xml:space="preserve"> 이 구절은 충과 형의 본질적인 차이를 명확히 보여줍니다.</w:t>
      </w:r>
    </w:p>
    <w:p w:rsidR="00502B2B" w:rsidRPr="00502B2B" w:rsidRDefault="00502B2B" w:rsidP="00502B2B">
      <w:pPr>
        <w:numPr>
          <w:ilvl w:val="0"/>
          <w:numId w:val="311"/>
        </w:numPr>
      </w:pPr>
      <w:r w:rsidRPr="00502B2B">
        <w:rPr>
          <w:b/>
          <w:bCs/>
        </w:rPr>
        <w:t>충(沖)은 '전쟁'입니다.</w:t>
      </w:r>
      <w:r w:rsidRPr="00502B2B">
        <w:t xml:space="preserve"> </w:t>
      </w:r>
      <w:r w:rsidRPr="00502B2B">
        <w:rPr>
          <w:b/>
          <w:bCs/>
        </w:rPr>
        <w:t>전쟁은 강한 자가 약한 자를 이기는 단순한 힘의 논리로</w:t>
      </w:r>
      <w:r w:rsidRPr="00502B2B">
        <w:t xml:space="preserve"> 귀결됩니다. 그래서 </w:t>
      </w:r>
      <w:r w:rsidRPr="00502B2B">
        <w:rPr>
          <w:b/>
          <w:bCs/>
        </w:rPr>
        <w:t>월령을 얻어 힘이 강한 쪽이 일방적으로 승리</w:t>
      </w:r>
      <w:r w:rsidRPr="00502B2B">
        <w:t>한다고 말합니다.</w:t>
      </w:r>
    </w:p>
    <w:p w:rsidR="00502B2B" w:rsidRPr="00502B2B" w:rsidRDefault="00502B2B" w:rsidP="00502B2B">
      <w:pPr>
        <w:numPr>
          <w:ilvl w:val="0"/>
          <w:numId w:val="311"/>
        </w:numPr>
      </w:pPr>
      <w:r w:rsidRPr="00502B2B">
        <w:rPr>
          <w:b/>
          <w:bCs/>
        </w:rPr>
        <w:t>하지만 형(刑)은 '협상'이자 '소송'입니다.</w:t>
      </w:r>
      <w:r w:rsidRPr="00502B2B">
        <w:t xml:space="preserve"> 협상이나 소송에서는 어느 한쪽이 100% </w:t>
      </w:r>
      <w:r w:rsidRPr="00502B2B">
        <w:lastRenderedPageBreak/>
        <w:t>이기고 다른 쪽이 100% 지는 경우가 드뭅니다. 양쪽 모두 무언가를 얻는 동시에(益), 무언가를 잃게(損) 됩니다. 예를 들어, 이혼 소송(刑)을 하면 '자유'라는 이익(益)을 얻지만, '재산과 시간'이라는 손해(損)를 함께 보는 것과 같습니다.</w:t>
      </w:r>
    </w:p>
    <w:p w:rsidR="00502B2B" w:rsidRPr="00502B2B" w:rsidRDefault="00502B2B" w:rsidP="00502B2B">
      <w:pPr>
        <w:numPr>
          <w:ilvl w:val="0"/>
          <w:numId w:val="311"/>
        </w:numPr>
      </w:pPr>
      <w:r w:rsidRPr="00502B2B">
        <w:t>이처럼 형(刑)은 단순한 강약의 싸움이 아니라, 관련된 모든 글자들이 서로 영향을 주고받으며 조금씩 상처 입고</w:t>
      </w:r>
      <w:r w:rsidRPr="00502B2B">
        <w:rPr>
          <w:b/>
          <w:bCs/>
        </w:rPr>
        <w:t xml:space="preserve"> 조금씩 변화하는, 매우 복잡하고 고통스러운 '조정 과정'</w:t>
      </w:r>
      <w:r w:rsidRPr="00502B2B">
        <w:t>임을 이 원문은 말해주고 있습니다.</w:t>
      </w:r>
    </w:p>
    <w:p w:rsidR="00502B2B" w:rsidRPr="00502B2B" w:rsidRDefault="00502B2B" w:rsidP="00502B2B">
      <w:r w:rsidRPr="00502B2B">
        <w:pict>
          <v:rect id="_x0000_i2003" style="width:664.5pt;height:.75pt" o:hrpct="0" o:hralign="center" o:hrstd="t" o:hr="t" fillcolor="#a0a0a0" stroked="f"/>
        </w:pict>
      </w:r>
    </w:p>
    <w:p w:rsidR="00502B2B" w:rsidRPr="00502B2B" w:rsidRDefault="00502B2B" w:rsidP="00502B2B">
      <w:r w:rsidRPr="00502B2B">
        <w:rPr>
          <w:b/>
          <w:bCs/>
        </w:rPr>
        <w:t>형(刑) 해석을 위한 핵심 팁</w:t>
      </w:r>
    </w:p>
    <w:p w:rsidR="00502B2B" w:rsidRPr="00502B2B" w:rsidRDefault="00502B2B" w:rsidP="00502B2B">
      <w:r w:rsidRPr="00502B2B">
        <w:t>여기서부터는 실제 사주를 볼 때 형(刑)의 작용을 더 정밀하게 해석할 수 있는, 강의에 나오지 않은 추가적인 팁입니다.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12"/>
        </w:numPr>
      </w:pPr>
      <w:r w:rsidRPr="00502B2B">
        <w:rPr>
          <w:b/>
          <w:bCs/>
        </w:rPr>
        <w:t>팁 1: 합(合)이 형(刑)을 푸는 열쇠가 될 수 있다.</w:t>
      </w:r>
    </w:p>
    <w:p w:rsidR="00502B2B" w:rsidRPr="00502B2B" w:rsidRDefault="00502B2B" w:rsidP="00502B2B">
      <w:pPr>
        <w:numPr>
          <w:ilvl w:val="0"/>
          <w:numId w:val="312"/>
        </w:numPr>
      </w:pPr>
      <w:r w:rsidRPr="00502B2B">
        <w:t xml:space="preserve">우리가 '탐합망충(貪合忘沖)'을 배웠듯이, 형(刑) 또한 합(合)을 만나면 그 작용력이 크게 약해지는 </w:t>
      </w:r>
      <w:r w:rsidRPr="00502B2B">
        <w:rPr>
          <w:b/>
          <w:bCs/>
        </w:rPr>
        <w:t>'탐합망형(貪合忘刑)'</w:t>
      </w:r>
      <w:r w:rsidRPr="00502B2B">
        <w:t xml:space="preserve"> 현상이 일어납니다. 예를 들어, 사주 원국에 인사신(寅巳申) 삼형이 있어 늘 위태로운 사람에게, 운에서 유금(酉金)이 들어와 사유합(巳酉合)으로 사화(巳火)를 묶어버리면 어떻게 될까요? 삼각관계 중 한 명(巳)이 다른 사람(酉)과 사랑에 빠져 떠나버린 셈이니, 인사신 삼형의 흉한 기운이 그</w:t>
      </w:r>
      <w:r w:rsidRPr="00502B2B">
        <w:rPr>
          <w:b/>
          <w:bCs/>
        </w:rPr>
        <w:t xml:space="preserve"> 운 동안에는 크게 해소</w:t>
      </w:r>
      <w:r w:rsidRPr="00502B2B">
        <w:t>됩니다. 복잡하게 얽혔던 소송이나 갈등이 의외의 계기로 해결될 수 있음을 암시합니다.</w:t>
      </w:r>
    </w:p>
    <w:p w:rsidR="00502B2B" w:rsidRPr="00502B2B" w:rsidRDefault="00502B2B" w:rsidP="00502B2B">
      <w:r w:rsidRPr="00502B2B">
        <w:rPr>
          <w:b/>
          <w:bCs/>
        </w:rPr>
        <w:t>​</w:t>
      </w:r>
    </w:p>
    <w:p w:rsidR="00502B2B" w:rsidRPr="00502B2B" w:rsidRDefault="00502B2B" w:rsidP="00502B2B">
      <w:pPr>
        <w:numPr>
          <w:ilvl w:val="0"/>
          <w:numId w:val="313"/>
        </w:numPr>
      </w:pPr>
      <w:r w:rsidRPr="00502B2B">
        <w:rPr>
          <w:b/>
          <w:bCs/>
        </w:rPr>
        <w:t>팁 2: 형(刑) 또한 창고(庫)를 연다.</w:t>
      </w:r>
    </w:p>
    <w:p w:rsidR="00502B2B" w:rsidRPr="00502B2B" w:rsidRDefault="00502B2B" w:rsidP="00502B2B">
      <w:pPr>
        <w:numPr>
          <w:ilvl w:val="0"/>
          <w:numId w:val="313"/>
        </w:numPr>
      </w:pPr>
      <w:r w:rsidRPr="00502B2B">
        <w:t xml:space="preserve">지난 시간 우리는 '축술미(丑戌未) 삼형'이 창고(庫) 글자들의 다툼이라고 배웠습니다. 이는 곧 </w:t>
      </w:r>
      <w:r w:rsidRPr="00502B2B">
        <w:rPr>
          <w:b/>
          <w:bCs/>
        </w:rPr>
        <w:t>축술미 삼형 역시 '개고(開庫)'의 작용</w:t>
      </w:r>
      <w:r w:rsidRPr="00502B2B">
        <w:t xml:space="preserve">을 일으킨다는 의미입니다. 진술충(辰戌沖)이나 축미충(丑未沖)처럼 시원하게 문을 폭파시키는 것은 아니지만, </w:t>
      </w:r>
      <w:r w:rsidRPr="00502B2B">
        <w:rPr>
          <w:b/>
          <w:bCs/>
        </w:rPr>
        <w:t>세 명의 동업자가 서로 다투다가 창고의 비밀을 폭로하거나 자산을 밖으로 드러내는 것</w:t>
      </w:r>
      <w:r w:rsidRPr="00502B2B">
        <w:t xml:space="preserve">과 같습니다. 그 과정은 시끄럽고 지저분할 수 있지만, 충(沖)과 마찬가지로 </w:t>
      </w:r>
      <w:r w:rsidRPr="00502B2B">
        <w:rPr>
          <w:b/>
          <w:bCs/>
        </w:rPr>
        <w:t>숨겨져 있던 재물(財)이나 명예(官)가 갑자기 튀어나오는 계기</w:t>
      </w:r>
      <w:r w:rsidRPr="00502B2B">
        <w:t>가 될 수 있습니다.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rPr>
          <w:b/>
          <w:bCs/>
        </w:rPr>
        <w:t>팁 3: 형(刑)이 일어나는 위치(宮)를 보라.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t>형(刑)이 사주의 어느 위치에서 발생하는지를 보면, 그 고통과 조정의 과정이 인</w:t>
      </w:r>
      <w:r w:rsidRPr="00502B2B">
        <w:lastRenderedPageBreak/>
        <w:t>생의 어느 영역에서 주로 일어나는지를 알 수 있습니다.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rPr>
          <w:b/>
          <w:bCs/>
        </w:rPr>
        <w:t>연주(年柱)와 월주(月柱)의 형:</w:t>
      </w:r>
      <w:r w:rsidRPr="00502B2B">
        <w:t xml:space="preserve"> 조상, 국가, 부모, 직장 등 내가 통제하기 어려운 </w:t>
      </w:r>
      <w:r w:rsidRPr="00502B2B">
        <w:rPr>
          <w:b/>
          <w:bCs/>
        </w:rPr>
        <w:t>외부 환경과의 마찰. 사회생활의 어려움.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rPr>
          <w:b/>
          <w:bCs/>
        </w:rPr>
        <w:t>월주(月柱)와 일주(日柱)의 형:</w:t>
      </w:r>
      <w:r w:rsidRPr="00502B2B">
        <w:t xml:space="preserve"> </w:t>
      </w:r>
      <w:r w:rsidRPr="00502B2B">
        <w:rPr>
          <w:b/>
          <w:bCs/>
        </w:rPr>
        <w:t>사회적인 나(직장)와 개인적인 나(가정) 사이의 갈등</w:t>
      </w:r>
      <w:r w:rsidRPr="00502B2B">
        <w:t>. 일과 가정의 양립 문제, 직장 동료와의 갈등. (가장 흔하게 나타남)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rPr>
          <w:b/>
          <w:bCs/>
        </w:rPr>
        <w:t>일주(日柱)와 시주(時柱)의 형:</w:t>
      </w:r>
      <w:r w:rsidRPr="00502B2B">
        <w:t xml:space="preserve"> </w:t>
      </w:r>
      <w:r w:rsidRPr="00502B2B">
        <w:rPr>
          <w:b/>
          <w:bCs/>
        </w:rPr>
        <w:t>나와 배우자, 혹은 나와 자식 간의 갈등. 내면적인 갈등, 말년의 문제.</w:t>
      </w:r>
    </w:p>
    <w:p w:rsidR="00502B2B" w:rsidRPr="00502B2B" w:rsidRDefault="00502B2B" w:rsidP="00502B2B">
      <w:pPr>
        <w:numPr>
          <w:ilvl w:val="0"/>
          <w:numId w:val="314"/>
        </w:numPr>
      </w:pPr>
      <w:r w:rsidRPr="00502B2B">
        <w:rPr>
          <w:b/>
          <w:bCs/>
        </w:rPr>
        <w:t>대운/세운과 원국의 형:</w:t>
      </w:r>
      <w:r w:rsidRPr="00502B2B">
        <w:t xml:space="preserve"> 운에서 형을 이루는 글자가 들어올 때, 그동안 잠재되어 있던 형의 기운이 </w:t>
      </w:r>
      <w:r w:rsidRPr="00502B2B">
        <w:rPr>
          <w:b/>
          <w:bCs/>
        </w:rPr>
        <w:t>실제 사건으로 발동</w:t>
      </w:r>
      <w:r w:rsidRPr="00502B2B">
        <w:t>됩니다. 수술, 소송, 사고 등이 이 시기에 집중적으로 발생할 수 있습니다.</w:t>
      </w:r>
    </w:p>
    <w:p w:rsidR="00502B2B" w:rsidRPr="00502B2B" w:rsidRDefault="00502B2B" w:rsidP="00502B2B">
      <w:r w:rsidRPr="00502B2B">
        <w:pict>
          <v:rect id="_x0000_i2004" style="width:664.5pt;height:.75pt" o:hrpct="0" o:hralign="center" o:hrstd="t" o:hr="t" fillcolor="#a0a0a0" stroked="f"/>
        </w:pict>
      </w:r>
    </w:p>
    <w:p w:rsidR="00502B2B" w:rsidRPr="00502B2B" w:rsidRDefault="00502B2B" w:rsidP="00502B2B">
      <w:r w:rsidRPr="00502B2B">
        <w:rPr>
          <w:b/>
          <w:bCs/>
        </w:rPr>
        <w:t>형(刑)의 종류: 인사신 삼형만이 전부는 아니다</w:t>
      </w:r>
    </w:p>
    <w:p w:rsidR="00502B2B" w:rsidRPr="00502B2B" w:rsidRDefault="00502B2B" w:rsidP="00502B2B">
      <w:r w:rsidRPr="00502B2B">
        <w:t>형(刑)은 인사신 삼형 외에도, 각기 다른 성격과 작용을 가진 여러 종류가 있습니다.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① 인사신 삼형 (寅巳申 三刑)</w:t>
      </w:r>
    </w:p>
    <w:p w:rsidR="00502B2B" w:rsidRPr="00502B2B" w:rsidRDefault="00502B2B" w:rsidP="00502B2B">
      <w:pPr>
        <w:numPr>
          <w:ilvl w:val="0"/>
          <w:numId w:val="315"/>
        </w:numPr>
      </w:pPr>
      <w:r w:rsidRPr="00502B2B">
        <w:rPr>
          <w:b/>
          <w:bCs/>
        </w:rPr>
        <w:t>이름:</w:t>
      </w:r>
      <w:r w:rsidRPr="00502B2B">
        <w:t xml:space="preserve"> </w:t>
      </w:r>
      <w:r w:rsidRPr="00502B2B">
        <w:rPr>
          <w:b/>
          <w:bCs/>
        </w:rPr>
        <w:t>무은지형(無恩之刑)</w:t>
      </w:r>
      <w:r w:rsidRPr="00502B2B">
        <w:t xml:space="preserve"> - 은혜를 모르는 형벌</w:t>
      </w:r>
    </w:p>
    <w:p w:rsidR="00502B2B" w:rsidRPr="00502B2B" w:rsidRDefault="00502B2B" w:rsidP="00502B2B">
      <w:pPr>
        <w:numPr>
          <w:ilvl w:val="0"/>
          <w:numId w:val="315"/>
        </w:numPr>
      </w:pPr>
      <w:r w:rsidRPr="00502B2B">
        <w:rPr>
          <w:b/>
          <w:bCs/>
        </w:rPr>
        <w:t>특징:</w:t>
      </w:r>
      <w:r w:rsidRPr="00502B2B">
        <w:t xml:space="preserve"> 지난 시간에 배운 대로, 세 개의 생지(生地)가 만나 벌이는 역동적이고 예측 불가능한 권력 투쟁입니다. 서로 생(生)해주면서도 형(刑)하고, 합(合)하면서도 충(沖)하는 복잡한 관계로, 결과가 권력 혹은 재앙이라는 극단적인 형태로 나타납t니다.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② 축술미 삼형 (丑戌未 三刑)</w:t>
      </w:r>
    </w:p>
    <w:p w:rsidR="00502B2B" w:rsidRPr="00502B2B" w:rsidRDefault="00502B2B" w:rsidP="00502B2B">
      <w:pPr>
        <w:numPr>
          <w:ilvl w:val="0"/>
          <w:numId w:val="316"/>
        </w:numPr>
      </w:pPr>
      <w:r w:rsidRPr="00502B2B">
        <w:rPr>
          <w:b/>
          <w:bCs/>
        </w:rPr>
        <w:t>이름:</w:t>
      </w:r>
      <w:r w:rsidRPr="00502B2B">
        <w:t xml:space="preserve"> </w:t>
      </w:r>
      <w:r w:rsidRPr="00502B2B">
        <w:rPr>
          <w:b/>
          <w:bCs/>
        </w:rPr>
        <w:t>지세지형(持勢之刑)</w:t>
      </w:r>
      <w:r w:rsidRPr="00502B2B">
        <w:t xml:space="preserve"> - 세력을 믿고 교만하여 생기는 형벌</w:t>
      </w:r>
    </w:p>
    <w:p w:rsidR="00502B2B" w:rsidRPr="00502B2B" w:rsidRDefault="00502B2B" w:rsidP="00502B2B">
      <w:pPr>
        <w:numPr>
          <w:ilvl w:val="0"/>
          <w:numId w:val="316"/>
        </w:numPr>
      </w:pPr>
      <w:r w:rsidRPr="00502B2B">
        <w:rPr>
          <w:b/>
          <w:bCs/>
        </w:rPr>
        <w:t>특징:</w:t>
      </w:r>
      <w:r w:rsidRPr="00502B2B">
        <w:t xml:space="preserve"> 축토(丑土), 술토(戌土), 미토(未土)라는 세 개의 토(土) 기운끼리 벌이는 다툼입니다. 외부인과의 싸움이 아닌, </w:t>
      </w:r>
      <w:r w:rsidRPr="00502B2B">
        <w:rPr>
          <w:b/>
          <w:bCs/>
        </w:rPr>
        <w:t>'내부 분열'이나 '믿는 도끼에 발등 찍히는'</w:t>
      </w:r>
      <w:r w:rsidRPr="00502B2B">
        <w:t xml:space="preserve"> 형국입니다. 각자 </w:t>
      </w:r>
      <w:r w:rsidRPr="00502B2B">
        <w:rPr>
          <w:b/>
          <w:bCs/>
        </w:rPr>
        <w:t>자신이 가진 세력(丑 중 辛金, 戌 중 丁火, 未 중 乙木)</w:t>
      </w:r>
      <w:r w:rsidRPr="00502B2B">
        <w:t>을 믿고 교만하게 굴다가 서로를 상하게 합니다.</w:t>
      </w:r>
    </w:p>
    <w:p w:rsidR="00502B2B" w:rsidRPr="00502B2B" w:rsidRDefault="00502B2B" w:rsidP="00502B2B">
      <w:pPr>
        <w:numPr>
          <w:ilvl w:val="0"/>
          <w:numId w:val="316"/>
        </w:numPr>
      </w:pPr>
      <w:r w:rsidRPr="00502B2B">
        <w:rPr>
          <w:b/>
          <w:bCs/>
        </w:rPr>
        <w:t>현실의 모습:</w:t>
      </w:r>
      <w:r w:rsidRPr="00502B2B">
        <w:t xml:space="preserve"> 동업자나 믿었던 친구, 친척 간의 배신이나 재산 다툼, 내부 고발, 조직 내의 파벌 싸움 등으로 나타나기 쉽습니다. 또한, 토(土)는 피부와 위장을 의</w:t>
      </w:r>
      <w:r w:rsidRPr="00502B2B">
        <w:lastRenderedPageBreak/>
        <w:t>미하므로, 피부병이나 위장 질환의 원인이 되기도 합니다. (참고: 이 형 역시 진술축미(辰戌丑未) 창고를 여는 '개고(開庫)'의 작용을 함께 가집니다.)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③ 자묘 상형 (子卯 相刑)</w:t>
      </w:r>
    </w:p>
    <w:p w:rsidR="00502B2B" w:rsidRPr="00502B2B" w:rsidRDefault="00502B2B" w:rsidP="00502B2B">
      <w:pPr>
        <w:numPr>
          <w:ilvl w:val="0"/>
          <w:numId w:val="317"/>
        </w:numPr>
      </w:pPr>
      <w:r w:rsidRPr="00502B2B">
        <w:rPr>
          <w:b/>
          <w:bCs/>
        </w:rPr>
        <w:t>이름:</w:t>
      </w:r>
      <w:r w:rsidRPr="00502B2B">
        <w:t xml:space="preserve"> </w:t>
      </w:r>
      <w:r w:rsidRPr="00502B2B">
        <w:rPr>
          <w:b/>
          <w:bCs/>
        </w:rPr>
        <w:t>무례지형(無禮之刑)</w:t>
      </w:r>
      <w:r w:rsidRPr="00502B2B">
        <w:t xml:space="preserve"> - 예의가 없어 생기는 형벌</w:t>
      </w:r>
    </w:p>
    <w:p w:rsidR="00502B2B" w:rsidRPr="00502B2B" w:rsidRDefault="00502B2B" w:rsidP="00502B2B">
      <w:pPr>
        <w:numPr>
          <w:ilvl w:val="0"/>
          <w:numId w:val="317"/>
        </w:numPr>
      </w:pPr>
      <w:r w:rsidRPr="00502B2B">
        <w:rPr>
          <w:b/>
          <w:bCs/>
        </w:rPr>
        <w:t>특징:</w:t>
      </w:r>
      <w:r w:rsidRPr="00502B2B">
        <w:t xml:space="preserve"> 자수(子水)가 묘목(卯木)을 생(水生木)하는 관계임에도 불구하고, 그 과정이 무례하여 서로에게 상처를 주는 모습입니다. 차가운 자수(子水)는 묘목(卯木)을 얼게 하고, 묘목(卯木)은 고마움 없이 자수의 기운만 무작정 빨아들입니다.</w:t>
      </w:r>
    </w:p>
    <w:p w:rsidR="00502B2B" w:rsidRPr="00502B2B" w:rsidRDefault="00502B2B" w:rsidP="00502B2B">
      <w:pPr>
        <w:numPr>
          <w:ilvl w:val="0"/>
          <w:numId w:val="317"/>
        </w:numPr>
      </w:pPr>
      <w:r w:rsidRPr="00502B2B">
        <w:rPr>
          <w:b/>
          <w:bCs/>
        </w:rPr>
        <w:t>현실의 모습:</w:t>
      </w:r>
      <w:r w:rsidRPr="00502B2B">
        <w:t xml:space="preserve"> 호의를 베풀고도 욕을 먹거나, 감사함을 모르는 상대방 때문에 상처받는 일. 혹은, 과도한 애정 표현이나 스킨십이 상대에게 무례함이나 성적인 문제로 비화되는 등, 예의와 절차를 지키지 않아 발생하는 인간관계의 구설과 마찰을 의미합니다.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t>④ 자형 (自刑)</w:t>
      </w:r>
    </w:p>
    <w:p w:rsidR="00502B2B" w:rsidRPr="00502B2B" w:rsidRDefault="00502B2B" w:rsidP="00502B2B">
      <w:pPr>
        <w:numPr>
          <w:ilvl w:val="0"/>
          <w:numId w:val="318"/>
        </w:numPr>
      </w:pPr>
      <w:r w:rsidRPr="00502B2B">
        <w:rPr>
          <w:b/>
          <w:bCs/>
        </w:rPr>
        <w:t>이름:</w:t>
      </w:r>
      <w:r w:rsidRPr="00502B2B">
        <w:t xml:space="preserve"> </w:t>
      </w:r>
      <w:r w:rsidRPr="00502B2B">
        <w:rPr>
          <w:b/>
          <w:bCs/>
        </w:rPr>
        <w:t>자형살(自刑殺)</w:t>
      </w:r>
      <w:r w:rsidRPr="00502B2B">
        <w:t xml:space="preserve"> - 스스로를 벌하는 형벌</w:t>
      </w:r>
    </w:p>
    <w:p w:rsidR="00502B2B" w:rsidRPr="00502B2B" w:rsidRDefault="00502B2B" w:rsidP="00502B2B">
      <w:pPr>
        <w:numPr>
          <w:ilvl w:val="0"/>
          <w:numId w:val="318"/>
        </w:numPr>
      </w:pPr>
      <w:r w:rsidRPr="00502B2B">
        <w:rPr>
          <w:b/>
          <w:bCs/>
        </w:rPr>
        <w:t>해당 글자:</w:t>
      </w:r>
      <w:r w:rsidRPr="00502B2B">
        <w:t xml:space="preserve"> </w:t>
      </w:r>
      <w:r w:rsidRPr="00502B2B">
        <w:rPr>
          <w:b/>
          <w:bCs/>
        </w:rPr>
        <w:t>진진(辰辰), 오오(午午), 유유(酉酉), 해해(亥亥)</w:t>
      </w:r>
      <w:r w:rsidRPr="00502B2B">
        <w:t>. 즉, 진술축미를 제외한 왕지(旺支)와 묘지(墓支)가 사주에 나란히 두 개 이상 있을 때 발생합니다.</w:t>
      </w:r>
    </w:p>
    <w:p w:rsidR="00502B2B" w:rsidRPr="00502B2B" w:rsidRDefault="00502B2B" w:rsidP="00502B2B">
      <w:pPr>
        <w:numPr>
          <w:ilvl w:val="0"/>
          <w:numId w:val="318"/>
        </w:numPr>
      </w:pPr>
      <w:r w:rsidRPr="00502B2B">
        <w:rPr>
          <w:b/>
          <w:bCs/>
        </w:rPr>
        <w:t>특징:</w:t>
      </w:r>
      <w:r w:rsidRPr="00502B2B">
        <w:t xml:space="preserve"> 같은 글자가 너무 많아 그 기운이 넘쳐흐르는데, 해소할 곳이 없으니 그 에너지가 안으로 향해 자기 자신을 공격하는 모습입니다.</w:t>
      </w:r>
    </w:p>
    <w:p w:rsidR="00502B2B" w:rsidRPr="00502B2B" w:rsidRDefault="00502B2B" w:rsidP="00502B2B">
      <w:pPr>
        <w:numPr>
          <w:ilvl w:val="0"/>
          <w:numId w:val="318"/>
        </w:numPr>
      </w:pPr>
      <w:r w:rsidRPr="00502B2B">
        <w:rPr>
          <w:b/>
          <w:bCs/>
        </w:rPr>
        <w:t>현실의 모습:</w:t>
      </w:r>
      <w:r w:rsidRPr="00502B2B">
        <w:t xml:space="preserve"> 스스로를 괴롭히는 강박 관념, 지나친 완벽주의, 해결되지 않는 문제에 대한 집착, 중독, 우울증 등 정신적인 문제로 나타나는 경우가 많습니다.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pPr>
        <w:numPr>
          <w:ilvl w:val="0"/>
          <w:numId w:val="319"/>
        </w:numPr>
      </w:pPr>
      <w:r w:rsidRPr="00502B2B">
        <w:rPr>
          <w:b/>
          <w:bCs/>
        </w:rPr>
        <w:t>진진(辰辰):</w:t>
      </w:r>
      <w:r w:rsidRPr="00502B2B">
        <w:t xml:space="preserve"> 스스로 복잡한 문제를 만들어 그 안에 갇힘.</w:t>
      </w:r>
    </w:p>
    <w:p w:rsidR="00502B2B" w:rsidRPr="00502B2B" w:rsidRDefault="00502B2B" w:rsidP="00502B2B">
      <w:pPr>
        <w:numPr>
          <w:ilvl w:val="0"/>
          <w:numId w:val="319"/>
        </w:numPr>
      </w:pPr>
      <w:r w:rsidRPr="00502B2B">
        <w:rPr>
          <w:b/>
          <w:bCs/>
        </w:rPr>
        <w:t>오오(午午):</w:t>
      </w:r>
      <w:r w:rsidRPr="00502B2B">
        <w:t xml:space="preserve"> 주체 못 할 열정이나 분노가 폭발하여 일을 그르침.</w:t>
      </w:r>
    </w:p>
    <w:p w:rsidR="00502B2B" w:rsidRPr="00502B2B" w:rsidRDefault="00502B2B" w:rsidP="00502B2B">
      <w:pPr>
        <w:numPr>
          <w:ilvl w:val="0"/>
          <w:numId w:val="319"/>
        </w:numPr>
      </w:pPr>
      <w:r w:rsidRPr="00502B2B">
        <w:rPr>
          <w:b/>
          <w:bCs/>
        </w:rPr>
        <w:t>유유(酉酉):</w:t>
      </w:r>
      <w:r w:rsidRPr="00502B2B">
        <w:t xml:space="preserve"> 지나치게 날카로운 자기 비판으로 자신과 주변에 상처를 줌.</w:t>
      </w:r>
    </w:p>
    <w:p w:rsidR="00502B2B" w:rsidRPr="00502B2B" w:rsidRDefault="00502B2B" w:rsidP="00502B2B">
      <w:pPr>
        <w:numPr>
          <w:ilvl w:val="0"/>
          <w:numId w:val="319"/>
        </w:numPr>
      </w:pPr>
      <w:r w:rsidRPr="00502B2B">
        <w:rPr>
          <w:b/>
          <w:bCs/>
        </w:rPr>
        <w:t>해해(亥亥):</w:t>
      </w:r>
      <w:r w:rsidRPr="00502B2B">
        <w:t xml:space="preserve"> 깊고 어두운 생각에 빠져 헤어 나오지 못함.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rPr>
          <w:b/>
          <w:bCs/>
        </w:rPr>
        <w:lastRenderedPageBreak/>
        <w:t>형(刑)의 종류와 작용 비교표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665"/>
        <w:gridCol w:w="2459"/>
        <w:gridCol w:w="3655"/>
        <w:gridCol w:w="3669"/>
      </w:tblGrid>
      <w:tr w:rsidR="00502B2B" w:rsidRPr="00502B2B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>구분</w:t>
            </w:r>
          </w:p>
        </w:tc>
        <w:tc>
          <w:tcPr>
            <w:tcW w:w="1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>구성 글자</w:t>
            </w:r>
          </w:p>
        </w:tc>
        <w:tc>
          <w:tcPr>
            <w:tcW w:w="24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별칭 </w:t>
            </w:r>
          </w:p>
        </w:tc>
        <w:tc>
          <w:tcPr>
            <w:tcW w:w="36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핵심 작용 </w:t>
            </w:r>
          </w:p>
        </w:tc>
        <w:tc>
          <w:tcPr>
            <w:tcW w:w="366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>주요 현상</w:t>
            </w:r>
          </w:p>
        </w:tc>
      </w:tr>
      <w:tr w:rsidR="00502B2B" w:rsidRPr="00502B2B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인사신 삼형</w:t>
            </w:r>
          </w:p>
          <w:p w:rsidR="00502B2B" w:rsidRPr="00502B2B" w:rsidRDefault="00502B2B" w:rsidP="00502B2B">
            <w:r w:rsidRPr="00502B2B">
              <w:t>(寅巳申 三刑)</w:t>
            </w:r>
          </w:p>
        </w:tc>
        <w:tc>
          <w:tcPr>
            <w:tcW w:w="1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寅 (인), </w:t>
            </w:r>
          </w:p>
          <w:p w:rsidR="00502B2B" w:rsidRPr="00502B2B" w:rsidRDefault="00502B2B" w:rsidP="00502B2B">
            <w:r w:rsidRPr="00502B2B">
              <w:t xml:space="preserve">巳 (사), </w:t>
            </w:r>
          </w:p>
          <w:p w:rsidR="00502B2B" w:rsidRPr="00502B2B" w:rsidRDefault="00502B2B" w:rsidP="00502B2B">
            <w:r w:rsidRPr="00502B2B">
              <w:t>申 (신)</w:t>
            </w:r>
          </w:p>
        </w:tc>
        <w:tc>
          <w:tcPr>
            <w:tcW w:w="24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무은지형 (無恩之刑)</w:t>
            </w:r>
          </w:p>
          <w:p w:rsidR="00502B2B" w:rsidRPr="00502B2B" w:rsidRDefault="00502B2B" w:rsidP="00502B2B">
            <w:r w:rsidRPr="00502B2B">
              <w:t>은혜를 모르는 형벌</w:t>
            </w:r>
          </w:p>
        </w:tc>
        <w:tc>
          <w:tcPr>
            <w:tcW w:w="36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시작하는 기운(生支)들의 충돌과 배신. </w:t>
            </w:r>
          </w:p>
          <w:p w:rsidR="00502B2B" w:rsidRPr="00502B2B" w:rsidRDefault="00502B2B" w:rsidP="00502B2B">
            <w:r w:rsidRPr="00502B2B">
              <w:t xml:space="preserve">과도한 의욕이 부르는 갈등과 조정. </w:t>
            </w:r>
          </w:p>
          <w:p w:rsidR="00502B2B" w:rsidRPr="00502B2B" w:rsidRDefault="00502B2B" w:rsidP="00502B2B">
            <w:r w:rsidRPr="00502B2B">
              <w:t>힘을 제어하는 과정.</w:t>
            </w:r>
          </w:p>
        </w:tc>
        <w:tc>
          <w:tcPr>
            <w:tcW w:w="366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[긍정적]</w:t>
            </w:r>
            <w:r w:rsidRPr="00502B2B">
              <w:t xml:space="preserve"> 권력기관(법, 의료, 군경), 금융, 기술 분야의 큰 성공, 위기 해결 능력.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[부정적]</w:t>
            </w:r>
            <w:r w:rsidRPr="00502B2B">
              <w:t xml:space="preserve"> 소송, 배신, 수술, 큰 사고, 갑작스러운 재앙.</w:t>
            </w:r>
          </w:p>
        </w:tc>
      </w:tr>
      <w:tr w:rsidR="00502B2B" w:rsidRPr="00502B2B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축술미 삼형</w:t>
            </w:r>
          </w:p>
          <w:p w:rsidR="00502B2B" w:rsidRPr="00502B2B" w:rsidRDefault="00502B2B" w:rsidP="00502B2B">
            <w:r w:rsidRPr="00502B2B">
              <w:t>(丑戌未 三刑)</w:t>
            </w:r>
          </w:p>
        </w:tc>
        <w:tc>
          <w:tcPr>
            <w:tcW w:w="1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丑 (축), </w:t>
            </w:r>
          </w:p>
          <w:p w:rsidR="00502B2B" w:rsidRPr="00502B2B" w:rsidRDefault="00502B2B" w:rsidP="00502B2B">
            <w:r w:rsidRPr="00502B2B">
              <w:t>戌 (술),</w:t>
            </w:r>
          </w:p>
          <w:p w:rsidR="00502B2B" w:rsidRPr="00502B2B" w:rsidRDefault="00502B2B" w:rsidP="00502B2B">
            <w:r w:rsidRPr="00502B2B">
              <w:t>未 (미)</w:t>
            </w:r>
          </w:p>
        </w:tc>
        <w:tc>
          <w:tcPr>
            <w:tcW w:w="24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지세지형 (持勢之刑)</w:t>
            </w:r>
          </w:p>
          <w:p w:rsidR="00502B2B" w:rsidRPr="00502B2B" w:rsidRDefault="00502B2B" w:rsidP="00502B2B">
            <w:r w:rsidRPr="00502B2B">
              <w:t>세력을 믿는 형벌</w:t>
            </w:r>
          </w:p>
        </w:tc>
        <w:tc>
          <w:tcPr>
            <w:tcW w:w="36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내부 세력 간의 다툼과 불화. </w:t>
            </w:r>
          </w:p>
          <w:p w:rsidR="00502B2B" w:rsidRPr="00502B2B" w:rsidRDefault="00502B2B" w:rsidP="00502B2B">
            <w:r w:rsidRPr="00502B2B">
              <w:t xml:space="preserve">믿음을 기반으로 한 관계에서의 배신. </w:t>
            </w:r>
          </w:p>
          <w:p w:rsidR="00502B2B" w:rsidRPr="00502B2B" w:rsidRDefault="00502B2B" w:rsidP="00502B2B">
            <w:r w:rsidRPr="00502B2B">
              <w:t>창고(庫)가 열리고 닫히는 과정.</w:t>
            </w:r>
          </w:p>
        </w:tc>
        <w:tc>
          <w:tcPr>
            <w:tcW w:w="366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[긍정적]</w:t>
            </w:r>
            <w:r w:rsidRPr="00502B2B">
              <w:t xml:space="preserve"> 숨겨진 재능/재물의 발현(개고), 부동산/토목 분야 성공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[부정적]</w:t>
            </w:r>
            <w:r w:rsidRPr="00502B2B">
              <w:t xml:space="preserve"> 동업자/가족/친구 간의 배신, 재산 다툼, 위장/피부 질환.</w:t>
            </w:r>
          </w:p>
        </w:tc>
      </w:tr>
      <w:tr w:rsidR="00502B2B" w:rsidRPr="00502B2B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자묘 상형</w:t>
            </w:r>
          </w:p>
          <w:p w:rsidR="00502B2B" w:rsidRPr="00502B2B" w:rsidRDefault="00502B2B" w:rsidP="00502B2B">
            <w:r w:rsidRPr="00502B2B">
              <w:t>(子卯 相刑)</w:t>
            </w:r>
          </w:p>
        </w:tc>
        <w:tc>
          <w:tcPr>
            <w:tcW w:w="1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子 (자), </w:t>
            </w:r>
          </w:p>
          <w:p w:rsidR="00502B2B" w:rsidRPr="00502B2B" w:rsidRDefault="00502B2B" w:rsidP="00502B2B">
            <w:r w:rsidRPr="00502B2B">
              <w:t>卯 (묘)</w:t>
            </w:r>
          </w:p>
        </w:tc>
        <w:tc>
          <w:tcPr>
            <w:tcW w:w="24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무례지형 (無禮之刑)</w:t>
            </w:r>
          </w:p>
          <w:p w:rsidR="00502B2B" w:rsidRPr="00502B2B" w:rsidRDefault="00502B2B" w:rsidP="00502B2B">
            <w:r w:rsidRPr="00502B2B">
              <w:t>예의가 없는 형벌</w:t>
            </w:r>
          </w:p>
        </w:tc>
        <w:tc>
          <w:tcPr>
            <w:tcW w:w="36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생(生)하는 관계의 부조화. </w:t>
            </w:r>
          </w:p>
          <w:p w:rsidR="00502B2B" w:rsidRPr="00502B2B" w:rsidRDefault="00502B2B" w:rsidP="00502B2B">
            <w:r w:rsidRPr="00502B2B">
              <w:t>호의가 권리로 변질되거나, 예의 없는 행동으로 인한 마찰과 구설.</w:t>
            </w:r>
          </w:p>
        </w:tc>
        <w:tc>
          <w:tcPr>
            <w:tcW w:w="366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>남녀관계의 문제(성적인 구설), 아랫사람과의 갈등, 호의를 베풀고도 원망을 삼, 불필요한 오해와 시비.</w:t>
            </w:r>
          </w:p>
        </w:tc>
      </w:tr>
      <w:tr w:rsidR="00502B2B" w:rsidRPr="00502B2B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자형</w:t>
            </w:r>
          </w:p>
          <w:p w:rsidR="00502B2B" w:rsidRPr="00502B2B" w:rsidRDefault="00502B2B" w:rsidP="00502B2B">
            <w:r w:rsidRPr="00502B2B">
              <w:t>(自刑)</w:t>
            </w:r>
          </w:p>
        </w:tc>
        <w:tc>
          <w:tcPr>
            <w:tcW w:w="1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辰辰</w:t>
            </w:r>
            <w:r w:rsidRPr="00502B2B">
              <w:t xml:space="preserve"> (진진)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午午</w:t>
            </w:r>
            <w:r w:rsidRPr="00502B2B">
              <w:t xml:space="preserve"> (오오)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酉酉</w:t>
            </w:r>
            <w:r w:rsidRPr="00502B2B">
              <w:t xml:space="preserve"> (유유)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亥亥</w:t>
            </w:r>
            <w:r w:rsidRPr="00502B2B">
              <w:t xml:space="preserve"> (해해)</w:t>
            </w:r>
          </w:p>
        </w:tc>
        <w:tc>
          <w:tcPr>
            <w:tcW w:w="24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rPr>
                <w:b/>
                <w:bCs/>
              </w:rPr>
              <w:t>자형살 (自刑殺)</w:t>
            </w:r>
          </w:p>
          <w:p w:rsidR="00502B2B" w:rsidRPr="00502B2B" w:rsidRDefault="00502B2B" w:rsidP="00502B2B">
            <w:r w:rsidRPr="00502B2B">
              <w:t>스스로를 벌하는 형벌</w:t>
            </w:r>
          </w:p>
        </w:tc>
        <w:tc>
          <w:tcPr>
            <w:tcW w:w="36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같은 기운이 너무 강해 안으로 폭발함. </w:t>
            </w:r>
          </w:p>
          <w:p w:rsidR="00502B2B" w:rsidRPr="00502B2B" w:rsidRDefault="00502B2B" w:rsidP="00502B2B">
            <w:r w:rsidRPr="00502B2B">
              <w:t xml:space="preserve">스스로를 옭아매는 강박과 집착. </w:t>
            </w:r>
          </w:p>
          <w:p w:rsidR="00502B2B" w:rsidRPr="00502B2B" w:rsidRDefault="00502B2B" w:rsidP="00502B2B">
            <w:r w:rsidRPr="00502B2B">
              <w:t>과유불급(過猶不及)의 폐해.</w:t>
            </w:r>
          </w:p>
        </w:tc>
        <w:tc>
          <w:tcPr>
            <w:tcW w:w="366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2B2B" w:rsidRPr="00502B2B" w:rsidRDefault="00502B2B" w:rsidP="00502B2B">
            <w:r w:rsidRPr="00502B2B">
              <w:t xml:space="preserve">강박증, 우울증, 중독, 편집증. </w:t>
            </w:r>
          </w:p>
          <w:p w:rsidR="00502B2B" w:rsidRPr="00502B2B" w:rsidRDefault="00502B2B" w:rsidP="00502B2B">
            <w:r w:rsidRPr="00502B2B">
              <w:t xml:space="preserve">스스로 일을 크게 벌여 감당 못 함. </w:t>
            </w:r>
          </w:p>
          <w:p w:rsidR="00502B2B" w:rsidRPr="00502B2B" w:rsidRDefault="00502B2B" w:rsidP="00502B2B">
            <w:r w:rsidRPr="00502B2B">
              <w:t xml:space="preserve">같은 실수를 반복하는 경향. 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辰辰</w:t>
            </w:r>
            <w:r w:rsidRPr="00502B2B">
              <w:t xml:space="preserve">: 자기 꾀에 빠짐, 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午午</w:t>
            </w:r>
            <w:r w:rsidRPr="00502B2B">
              <w:t xml:space="preserve">: 분노 조절 문제, 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酉酉</w:t>
            </w:r>
            <w:r w:rsidRPr="00502B2B">
              <w:t xml:space="preserve">: 과도한 자기 비판, </w:t>
            </w:r>
          </w:p>
          <w:p w:rsidR="00502B2B" w:rsidRPr="00502B2B" w:rsidRDefault="00502B2B" w:rsidP="00502B2B">
            <w:r w:rsidRPr="00502B2B">
              <w:rPr>
                <w:b/>
                <w:bCs/>
              </w:rPr>
              <w:t>亥亥</w:t>
            </w:r>
            <w:r w:rsidRPr="00502B2B">
              <w:t>: 깊은 우울감</w:t>
            </w:r>
          </w:p>
        </w:tc>
      </w:tr>
    </w:tbl>
    <w:p w:rsidR="00502B2B" w:rsidRPr="00502B2B" w:rsidRDefault="00502B2B" w:rsidP="00502B2B">
      <w:r w:rsidRPr="00502B2B">
        <w:lastRenderedPageBreak/>
        <w:pict>
          <v:rect id="_x0000_i2005" style="width:664.5pt;height:.75pt" o:hrpct="0" o:hralign="center" o:hrstd="t" o:hr="t" fillcolor="#a0a0a0" stroked="f"/>
        </w:pict>
      </w:r>
    </w:p>
    <w:p w:rsidR="00502B2B" w:rsidRPr="00502B2B" w:rsidRDefault="00502B2B" w:rsidP="00502B2B">
      <w:r w:rsidRPr="00502B2B">
        <w:rPr>
          <w:b/>
          <w:bCs/>
        </w:rPr>
        <w:t>5. 강의 정리</w:t>
      </w:r>
    </w:p>
    <w:p w:rsidR="00502B2B" w:rsidRPr="00502B2B" w:rsidRDefault="00502B2B" w:rsidP="00502B2B">
      <w:r w:rsidRPr="00502B2B">
        <w:t xml:space="preserve">오늘 우리는 땅의 상호작용 중 가장 복잡하고 강력한 </w:t>
      </w:r>
      <w:r w:rsidRPr="00502B2B">
        <w:rPr>
          <w:b/>
          <w:bCs/>
        </w:rPr>
        <w:t>형(刑)</w:t>
      </w:r>
      <w:r w:rsidRPr="00502B2B">
        <w:t>에 대해 배웠습니다.</w:t>
      </w:r>
    </w:p>
    <w:p w:rsidR="00502B2B" w:rsidRPr="00502B2B" w:rsidRDefault="00502B2B" w:rsidP="00502B2B">
      <w:pPr>
        <w:numPr>
          <w:ilvl w:val="0"/>
          <w:numId w:val="320"/>
        </w:numPr>
      </w:pPr>
      <w:r w:rsidRPr="00502B2B">
        <w:t>형(刑)은 단순한 충돌이 아닌, '조정과 마찰의 고통'을 의미합니다.</w:t>
      </w:r>
    </w:p>
    <w:p w:rsidR="00502B2B" w:rsidRPr="00502B2B" w:rsidRDefault="00502B2B" w:rsidP="00502B2B">
      <w:pPr>
        <w:numPr>
          <w:ilvl w:val="0"/>
          <w:numId w:val="320"/>
        </w:numPr>
      </w:pPr>
      <w:r w:rsidRPr="00502B2B">
        <w:rPr>
          <w:b/>
          <w:bCs/>
        </w:rPr>
        <w:t>인사신 삼형</w:t>
      </w:r>
      <w:r w:rsidRPr="00502B2B">
        <w:t>은 세 개의 강력한 생지(生地)가 만나 벌이는 복잡한 권력 투쟁입니다.</w:t>
      </w:r>
    </w:p>
    <w:p w:rsidR="00502B2B" w:rsidRPr="00502B2B" w:rsidRDefault="00502B2B" w:rsidP="00502B2B">
      <w:pPr>
        <w:numPr>
          <w:ilvl w:val="0"/>
          <w:numId w:val="320"/>
        </w:numPr>
      </w:pPr>
      <w:r w:rsidRPr="00502B2B">
        <w:t>그 결과는 사주의 강약에 따라 극명하게 갈립니다.</w:t>
      </w:r>
    </w:p>
    <w:p w:rsidR="00502B2B" w:rsidRPr="00502B2B" w:rsidRDefault="00502B2B" w:rsidP="00502B2B">
      <w:pPr>
        <w:numPr>
          <w:ilvl w:val="0"/>
          <w:numId w:val="320"/>
        </w:numPr>
      </w:pPr>
      <w:r w:rsidRPr="00502B2B">
        <w:rPr>
          <w:b/>
          <w:bCs/>
        </w:rPr>
        <w:t>신강하면</w:t>
      </w:r>
      <w:r w:rsidRPr="00502B2B">
        <w:t xml:space="preserve"> 그 고통을 이겨내고 권력(의사, 법조인 등)을 쥔다.</w:t>
      </w:r>
    </w:p>
    <w:p w:rsidR="00502B2B" w:rsidRPr="00502B2B" w:rsidRDefault="00502B2B" w:rsidP="00502B2B">
      <w:pPr>
        <w:numPr>
          <w:ilvl w:val="0"/>
          <w:numId w:val="320"/>
        </w:numPr>
      </w:pPr>
      <w:r w:rsidRPr="00502B2B">
        <w:rPr>
          <w:b/>
          <w:bCs/>
        </w:rPr>
        <w:t>신약하면</w:t>
      </w:r>
      <w:r w:rsidRPr="00502B2B">
        <w:t xml:space="preserve"> 그 고통에 무너져 재앙(수술, 소송, 사고)을 </w:t>
      </w:r>
    </w:p>
    <w:p w:rsidR="00502B2B" w:rsidRPr="00502B2B" w:rsidRDefault="00502B2B" w:rsidP="00502B2B">
      <w:r w:rsidRPr="00502B2B">
        <w:t>​</w:t>
      </w:r>
    </w:p>
    <w:p w:rsidR="00502B2B" w:rsidRPr="00502B2B" w:rsidRDefault="00502B2B" w:rsidP="00502B2B">
      <w:r w:rsidRPr="00502B2B">
        <w:t xml:space="preserve">사주에 형살(刑殺)이 있다고 해서 무조건 두려워할 필요는 없습니다. </w:t>
      </w:r>
    </w:p>
    <w:p w:rsidR="00502B2B" w:rsidRPr="00502B2B" w:rsidRDefault="00502B2B" w:rsidP="00502B2B">
      <w:r w:rsidRPr="00502B2B">
        <w:t>먼저 내가 그 형의 에너지를</w:t>
      </w:r>
      <w:r w:rsidRPr="00502B2B">
        <w:rPr>
          <w:b/>
          <w:bCs/>
        </w:rPr>
        <w:t xml:space="preserve"> 감당할 수 있는 힘</w:t>
      </w:r>
      <w:r w:rsidRPr="00502B2B">
        <w:t>을 가졌는지를 살펴보고, 만약 그렇다면 그 고통스러운 과정을 통해 남들이 갖지 못하는 특별한 권력과 전문성을 쟁취할 수 있음을 기억해야 합니다.</w:t>
      </w:r>
    </w:p>
    <w:p w:rsidR="00502B2B" w:rsidRPr="00502B2B" w:rsidRDefault="00502B2B" w:rsidP="00502B2B">
      <w:r w:rsidRPr="00502B2B">
        <w:t xml:space="preserve">충돌, 연합, 그리고 고통스러운 조정까지 보았으니, 다음 시간에는 땅의 세력이 뭉치는 또 다른 방식, 같은 편끼리 뭉쳐 거대한 제국을 형성하는 </w:t>
      </w:r>
      <w:r w:rsidRPr="00502B2B">
        <w:rPr>
          <w:b/>
          <w:bCs/>
        </w:rPr>
        <w:t>'회(會), 즉 방합(方合)'의 위력</w:t>
      </w:r>
      <w:r w:rsidRPr="00502B2B">
        <w:t>에 대해 알아보겠습니다.</w:t>
      </w:r>
    </w:p>
    <w:p w:rsidR="006D5815" w:rsidRPr="00502B2B" w:rsidRDefault="006D5815" w:rsidP="00502B2B"/>
    <w:sectPr w:rsidR="006D5815" w:rsidRPr="00502B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288"/>
  </w:num>
  <w:num w:numId="2" w16cid:durableId="1464469240">
    <w:abstractNumId w:val="37"/>
  </w:num>
  <w:num w:numId="3" w16cid:durableId="1616983683">
    <w:abstractNumId w:val="13"/>
  </w:num>
  <w:num w:numId="4" w16cid:durableId="190799363">
    <w:abstractNumId w:val="319"/>
  </w:num>
  <w:num w:numId="5" w16cid:durableId="2074040111">
    <w:abstractNumId w:val="224"/>
  </w:num>
  <w:num w:numId="6" w16cid:durableId="1584148755">
    <w:abstractNumId w:val="229"/>
  </w:num>
  <w:num w:numId="7" w16cid:durableId="737246174">
    <w:abstractNumId w:val="282"/>
  </w:num>
  <w:num w:numId="8" w16cid:durableId="2024814582">
    <w:abstractNumId w:val="212"/>
  </w:num>
  <w:num w:numId="9" w16cid:durableId="1456406941">
    <w:abstractNumId w:val="36"/>
  </w:num>
  <w:num w:numId="10" w16cid:durableId="343943120">
    <w:abstractNumId w:val="16"/>
  </w:num>
  <w:num w:numId="11" w16cid:durableId="93942985">
    <w:abstractNumId w:val="2"/>
  </w:num>
  <w:num w:numId="12" w16cid:durableId="1076167403">
    <w:abstractNumId w:val="21"/>
  </w:num>
  <w:num w:numId="13" w16cid:durableId="1173686194">
    <w:abstractNumId w:val="123"/>
  </w:num>
  <w:num w:numId="14" w16cid:durableId="324405598">
    <w:abstractNumId w:val="285"/>
  </w:num>
  <w:num w:numId="15" w16cid:durableId="285235500">
    <w:abstractNumId w:val="310"/>
  </w:num>
  <w:num w:numId="16" w16cid:durableId="2008708413">
    <w:abstractNumId w:val="146"/>
  </w:num>
  <w:num w:numId="17" w16cid:durableId="1610509513">
    <w:abstractNumId w:val="257"/>
  </w:num>
  <w:num w:numId="18" w16cid:durableId="1637487909">
    <w:abstractNumId w:val="20"/>
  </w:num>
  <w:num w:numId="19" w16cid:durableId="1007249061">
    <w:abstractNumId w:val="274"/>
  </w:num>
  <w:num w:numId="20" w16cid:durableId="315113067">
    <w:abstractNumId w:val="60"/>
  </w:num>
  <w:num w:numId="21" w16cid:durableId="177815212">
    <w:abstractNumId w:val="234"/>
  </w:num>
  <w:num w:numId="22" w16cid:durableId="1497962663">
    <w:abstractNumId w:val="75"/>
  </w:num>
  <w:num w:numId="23" w16cid:durableId="1351681859">
    <w:abstractNumId w:val="317"/>
  </w:num>
  <w:num w:numId="24" w16cid:durableId="1203637476">
    <w:abstractNumId w:val="214"/>
  </w:num>
  <w:num w:numId="25" w16cid:durableId="968391105">
    <w:abstractNumId w:val="148"/>
  </w:num>
  <w:num w:numId="26" w16cid:durableId="800731367">
    <w:abstractNumId w:val="175"/>
  </w:num>
  <w:num w:numId="27" w16cid:durableId="1323003957">
    <w:abstractNumId w:val="182"/>
  </w:num>
  <w:num w:numId="28" w16cid:durableId="1524435520">
    <w:abstractNumId w:val="244"/>
  </w:num>
  <w:num w:numId="29" w16cid:durableId="1531601780">
    <w:abstractNumId w:val="262"/>
  </w:num>
  <w:num w:numId="30" w16cid:durableId="936062527">
    <w:abstractNumId w:val="89"/>
  </w:num>
  <w:num w:numId="31" w16cid:durableId="1875148652">
    <w:abstractNumId w:val="252"/>
  </w:num>
  <w:num w:numId="32" w16cid:durableId="1953248243">
    <w:abstractNumId w:val="72"/>
  </w:num>
  <w:num w:numId="33" w16cid:durableId="1804543906">
    <w:abstractNumId w:val="110"/>
  </w:num>
  <w:num w:numId="34" w16cid:durableId="1627545221">
    <w:abstractNumId w:val="88"/>
  </w:num>
  <w:num w:numId="35" w16cid:durableId="863010178">
    <w:abstractNumId w:val="268"/>
  </w:num>
  <w:num w:numId="36" w16cid:durableId="1920403615">
    <w:abstractNumId w:val="114"/>
  </w:num>
  <w:num w:numId="37" w16cid:durableId="400909027">
    <w:abstractNumId w:val="315"/>
  </w:num>
  <w:num w:numId="38" w16cid:durableId="324941780">
    <w:abstractNumId w:val="213"/>
  </w:num>
  <w:num w:numId="39" w16cid:durableId="1427844316">
    <w:abstractNumId w:val="297"/>
  </w:num>
  <w:num w:numId="40" w16cid:durableId="1548226849">
    <w:abstractNumId w:val="158"/>
  </w:num>
  <w:num w:numId="41" w16cid:durableId="1877505670">
    <w:abstractNumId w:val="169"/>
  </w:num>
  <w:num w:numId="42" w16cid:durableId="438961053">
    <w:abstractNumId w:val="196"/>
  </w:num>
  <w:num w:numId="43" w16cid:durableId="2067415607">
    <w:abstractNumId w:val="174"/>
  </w:num>
  <w:num w:numId="44" w16cid:durableId="205457221">
    <w:abstractNumId w:val="258"/>
  </w:num>
  <w:num w:numId="45" w16cid:durableId="1960798960">
    <w:abstractNumId w:val="55"/>
  </w:num>
  <w:num w:numId="46" w16cid:durableId="1657801234">
    <w:abstractNumId w:val="238"/>
  </w:num>
  <w:num w:numId="47" w16cid:durableId="1412391896">
    <w:abstractNumId w:val="12"/>
  </w:num>
  <w:num w:numId="48" w16cid:durableId="1635790885">
    <w:abstractNumId w:val="119"/>
  </w:num>
  <w:num w:numId="49" w16cid:durableId="425270701">
    <w:abstractNumId w:val="105"/>
  </w:num>
  <w:num w:numId="50" w16cid:durableId="1785537453">
    <w:abstractNumId w:val="64"/>
  </w:num>
  <w:num w:numId="51" w16cid:durableId="256794665">
    <w:abstractNumId w:val="269"/>
  </w:num>
  <w:num w:numId="52" w16cid:durableId="1904369362">
    <w:abstractNumId w:val="232"/>
  </w:num>
  <w:num w:numId="53" w16cid:durableId="973102865">
    <w:abstractNumId w:val="251"/>
  </w:num>
  <w:num w:numId="54" w16cid:durableId="386101780">
    <w:abstractNumId w:val="236"/>
  </w:num>
  <w:num w:numId="55" w16cid:durableId="1152021817">
    <w:abstractNumId w:val="118"/>
  </w:num>
  <w:num w:numId="56" w16cid:durableId="1253582638">
    <w:abstractNumId w:val="201"/>
  </w:num>
  <w:num w:numId="57" w16cid:durableId="769397618">
    <w:abstractNumId w:val="132"/>
  </w:num>
  <w:num w:numId="58" w16cid:durableId="160244804">
    <w:abstractNumId w:val="149"/>
  </w:num>
  <w:num w:numId="59" w16cid:durableId="1297374440">
    <w:abstractNumId w:val="42"/>
  </w:num>
  <w:num w:numId="60" w16cid:durableId="1619222016">
    <w:abstractNumId w:val="271"/>
  </w:num>
  <w:num w:numId="61" w16cid:durableId="1487091989">
    <w:abstractNumId w:val="62"/>
  </w:num>
  <w:num w:numId="62" w16cid:durableId="1347443541">
    <w:abstractNumId w:val="73"/>
  </w:num>
  <w:num w:numId="63" w16cid:durableId="1037395221">
    <w:abstractNumId w:val="58"/>
  </w:num>
  <w:num w:numId="64" w16cid:durableId="1045714023">
    <w:abstractNumId w:val="78"/>
  </w:num>
  <w:num w:numId="65" w16cid:durableId="317733242">
    <w:abstractNumId w:val="112"/>
  </w:num>
  <w:num w:numId="66" w16cid:durableId="1036076918">
    <w:abstractNumId w:val="106"/>
  </w:num>
  <w:num w:numId="67" w16cid:durableId="642000484">
    <w:abstractNumId w:val="115"/>
  </w:num>
  <w:num w:numId="68" w16cid:durableId="1125005823">
    <w:abstractNumId w:val="49"/>
  </w:num>
  <w:num w:numId="69" w16cid:durableId="1911845091">
    <w:abstractNumId w:val="127"/>
  </w:num>
  <w:num w:numId="70" w16cid:durableId="290594411">
    <w:abstractNumId w:val="144"/>
  </w:num>
  <w:num w:numId="71" w16cid:durableId="574047664">
    <w:abstractNumId w:val="107"/>
  </w:num>
  <w:num w:numId="72" w16cid:durableId="802818804">
    <w:abstractNumId w:val="85"/>
  </w:num>
  <w:num w:numId="73" w16cid:durableId="796676522">
    <w:abstractNumId w:val="259"/>
  </w:num>
  <w:num w:numId="74" w16cid:durableId="1895580256">
    <w:abstractNumId w:val="117"/>
  </w:num>
  <w:num w:numId="75" w16cid:durableId="1408264255">
    <w:abstractNumId w:val="74"/>
  </w:num>
  <w:num w:numId="76" w16cid:durableId="1496871635">
    <w:abstractNumId w:val="29"/>
  </w:num>
  <w:num w:numId="77" w16cid:durableId="881479217">
    <w:abstractNumId w:val="197"/>
  </w:num>
  <w:num w:numId="78" w16cid:durableId="1506552780">
    <w:abstractNumId w:val="287"/>
  </w:num>
  <w:num w:numId="79" w16cid:durableId="218515175">
    <w:abstractNumId w:val="309"/>
  </w:num>
  <w:num w:numId="80" w16cid:durableId="1934625511">
    <w:abstractNumId w:val="151"/>
  </w:num>
  <w:num w:numId="81" w16cid:durableId="1390497117">
    <w:abstractNumId w:val="246"/>
  </w:num>
  <w:num w:numId="82" w16cid:durableId="1468815871">
    <w:abstractNumId w:val="120"/>
  </w:num>
  <w:num w:numId="83" w16cid:durableId="972445231">
    <w:abstractNumId w:val="230"/>
  </w:num>
  <w:num w:numId="84" w16cid:durableId="488519483">
    <w:abstractNumId w:val="66"/>
  </w:num>
  <w:num w:numId="85" w16cid:durableId="1520006835">
    <w:abstractNumId w:val="57"/>
  </w:num>
  <w:num w:numId="86" w16cid:durableId="885262529">
    <w:abstractNumId w:val="305"/>
  </w:num>
  <w:num w:numId="87" w16cid:durableId="2085758847">
    <w:abstractNumId w:val="303"/>
  </w:num>
  <w:num w:numId="88" w16cid:durableId="30158923">
    <w:abstractNumId w:val="302"/>
  </w:num>
  <w:num w:numId="89" w16cid:durableId="1419209330">
    <w:abstractNumId w:val="270"/>
  </w:num>
  <w:num w:numId="90" w16cid:durableId="113443910">
    <w:abstractNumId w:val="265"/>
  </w:num>
  <w:num w:numId="91" w16cid:durableId="91825881">
    <w:abstractNumId w:val="102"/>
  </w:num>
  <w:num w:numId="92" w16cid:durableId="1676103201">
    <w:abstractNumId w:val="61"/>
  </w:num>
  <w:num w:numId="93" w16cid:durableId="1628927425">
    <w:abstractNumId w:val="23"/>
  </w:num>
  <w:num w:numId="94" w16cid:durableId="482242092">
    <w:abstractNumId w:val="163"/>
  </w:num>
  <w:num w:numId="95" w16cid:durableId="675153797">
    <w:abstractNumId w:val="267"/>
  </w:num>
  <w:num w:numId="96" w16cid:durableId="170722303">
    <w:abstractNumId w:val="63"/>
  </w:num>
  <w:num w:numId="97" w16cid:durableId="1286352892">
    <w:abstractNumId w:val="304"/>
  </w:num>
  <w:num w:numId="98" w16cid:durableId="758599004">
    <w:abstractNumId w:val="67"/>
  </w:num>
  <w:num w:numId="99" w16cid:durableId="1484926825">
    <w:abstractNumId w:val="41"/>
  </w:num>
  <w:num w:numId="100" w16cid:durableId="594824261">
    <w:abstractNumId w:val="184"/>
  </w:num>
  <w:num w:numId="101" w16cid:durableId="142160608">
    <w:abstractNumId w:val="153"/>
  </w:num>
  <w:num w:numId="102" w16cid:durableId="897669226">
    <w:abstractNumId w:val="70"/>
  </w:num>
  <w:num w:numId="103" w16cid:durableId="1665010790">
    <w:abstractNumId w:val="87"/>
  </w:num>
  <w:num w:numId="104" w16cid:durableId="986126250">
    <w:abstractNumId w:val="48"/>
  </w:num>
  <w:num w:numId="105" w16cid:durableId="113403896">
    <w:abstractNumId w:val="30"/>
  </w:num>
  <w:num w:numId="106" w16cid:durableId="176504970">
    <w:abstractNumId w:val="159"/>
  </w:num>
  <w:num w:numId="107" w16cid:durableId="898129414">
    <w:abstractNumId w:val="131"/>
  </w:num>
  <w:num w:numId="108" w16cid:durableId="1003895289">
    <w:abstractNumId w:val="219"/>
  </w:num>
  <w:num w:numId="109" w16cid:durableId="188685885">
    <w:abstractNumId w:val="168"/>
  </w:num>
  <w:num w:numId="110" w16cid:durableId="1568758111">
    <w:abstractNumId w:val="7"/>
  </w:num>
  <w:num w:numId="111" w16cid:durableId="1325888939">
    <w:abstractNumId w:val="207"/>
  </w:num>
  <w:num w:numId="112" w16cid:durableId="1137452813">
    <w:abstractNumId w:val="261"/>
  </w:num>
  <w:num w:numId="113" w16cid:durableId="400637481">
    <w:abstractNumId w:val="225"/>
  </w:num>
  <w:num w:numId="114" w16cid:durableId="1905018977">
    <w:abstractNumId w:val="152"/>
  </w:num>
  <w:num w:numId="115" w16cid:durableId="1096631369">
    <w:abstractNumId w:val="249"/>
  </w:num>
  <w:num w:numId="116" w16cid:durableId="1914314778">
    <w:abstractNumId w:val="276"/>
  </w:num>
  <w:num w:numId="117" w16cid:durableId="243228133">
    <w:abstractNumId w:val="140"/>
  </w:num>
  <w:num w:numId="118" w16cid:durableId="600141528">
    <w:abstractNumId w:val="277"/>
  </w:num>
  <w:num w:numId="119" w16cid:durableId="221714367">
    <w:abstractNumId w:val="39"/>
  </w:num>
  <w:num w:numId="120" w16cid:durableId="777411351">
    <w:abstractNumId w:val="130"/>
  </w:num>
  <w:num w:numId="121" w16cid:durableId="1180196521">
    <w:abstractNumId w:val="141"/>
  </w:num>
  <w:num w:numId="122" w16cid:durableId="910963099">
    <w:abstractNumId w:val="139"/>
  </w:num>
  <w:num w:numId="123" w16cid:durableId="1937210917">
    <w:abstractNumId w:val="124"/>
  </w:num>
  <w:num w:numId="124" w16cid:durableId="902256715">
    <w:abstractNumId w:val="86"/>
  </w:num>
  <w:num w:numId="125" w16cid:durableId="1937513268">
    <w:abstractNumId w:val="126"/>
  </w:num>
  <w:num w:numId="126" w16cid:durableId="241527947">
    <w:abstractNumId w:val="181"/>
  </w:num>
  <w:num w:numId="127" w16cid:durableId="251860195">
    <w:abstractNumId w:val="202"/>
  </w:num>
  <w:num w:numId="128" w16cid:durableId="320738437">
    <w:abstractNumId w:val="281"/>
  </w:num>
  <w:num w:numId="129" w16cid:durableId="2065904537">
    <w:abstractNumId w:val="203"/>
  </w:num>
  <w:num w:numId="130" w16cid:durableId="257059788">
    <w:abstractNumId w:val="15"/>
  </w:num>
  <w:num w:numId="131" w16cid:durableId="63453980">
    <w:abstractNumId w:val="143"/>
  </w:num>
  <w:num w:numId="132" w16cid:durableId="650256944">
    <w:abstractNumId w:val="248"/>
  </w:num>
  <w:num w:numId="133" w16cid:durableId="1457943755">
    <w:abstractNumId w:val="206"/>
  </w:num>
  <w:num w:numId="134" w16cid:durableId="657881401">
    <w:abstractNumId w:val="194"/>
  </w:num>
  <w:num w:numId="135" w16cid:durableId="278686204">
    <w:abstractNumId w:val="227"/>
  </w:num>
  <w:num w:numId="136" w16cid:durableId="818569509">
    <w:abstractNumId w:val="134"/>
  </w:num>
  <w:num w:numId="137" w16cid:durableId="1040931598">
    <w:abstractNumId w:val="54"/>
  </w:num>
  <w:num w:numId="138" w16cid:durableId="618729328">
    <w:abstractNumId w:val="6"/>
  </w:num>
  <w:num w:numId="139" w16cid:durableId="1642466854">
    <w:abstractNumId w:val="279"/>
  </w:num>
  <w:num w:numId="140" w16cid:durableId="1336030251">
    <w:abstractNumId w:val="284"/>
  </w:num>
  <w:num w:numId="141" w16cid:durableId="1872373077">
    <w:abstractNumId w:val="71"/>
  </w:num>
  <w:num w:numId="142" w16cid:durableId="157381781">
    <w:abstractNumId w:val="292"/>
  </w:num>
  <w:num w:numId="143" w16cid:durableId="937063737">
    <w:abstractNumId w:val="223"/>
  </w:num>
  <w:num w:numId="144" w16cid:durableId="768163254">
    <w:abstractNumId w:val="198"/>
  </w:num>
  <w:num w:numId="145" w16cid:durableId="135923810">
    <w:abstractNumId w:val="142"/>
  </w:num>
  <w:num w:numId="146" w16cid:durableId="1097822855">
    <w:abstractNumId w:val="133"/>
  </w:num>
  <w:num w:numId="147" w16cid:durableId="370348842">
    <w:abstractNumId w:val="283"/>
  </w:num>
  <w:num w:numId="148" w16cid:durableId="152795041">
    <w:abstractNumId w:val="245"/>
  </w:num>
  <w:num w:numId="149" w16cid:durableId="1626883380">
    <w:abstractNumId w:val="147"/>
  </w:num>
  <w:num w:numId="150" w16cid:durableId="1641425339">
    <w:abstractNumId w:val="98"/>
  </w:num>
  <w:num w:numId="151" w16cid:durableId="2142333707">
    <w:abstractNumId w:val="157"/>
  </w:num>
  <w:num w:numId="152" w16cid:durableId="1144930778">
    <w:abstractNumId w:val="176"/>
  </w:num>
  <w:num w:numId="153" w16cid:durableId="1258977940">
    <w:abstractNumId w:val="18"/>
  </w:num>
  <w:num w:numId="154" w16cid:durableId="2119596875">
    <w:abstractNumId w:val="180"/>
  </w:num>
  <w:num w:numId="155" w16cid:durableId="1943998584">
    <w:abstractNumId w:val="199"/>
  </w:num>
  <w:num w:numId="156" w16cid:durableId="109324390">
    <w:abstractNumId w:val="286"/>
  </w:num>
  <w:num w:numId="157" w16cid:durableId="201596327">
    <w:abstractNumId w:val="52"/>
  </w:num>
  <w:num w:numId="158" w16cid:durableId="2059082372">
    <w:abstractNumId w:val="313"/>
  </w:num>
  <w:num w:numId="159" w16cid:durableId="995690571">
    <w:abstractNumId w:val="247"/>
  </w:num>
  <w:num w:numId="160" w16cid:durableId="854153575">
    <w:abstractNumId w:val="220"/>
  </w:num>
  <w:num w:numId="161" w16cid:durableId="1687290667">
    <w:abstractNumId w:val="32"/>
  </w:num>
  <w:num w:numId="162" w16cid:durableId="1477720276">
    <w:abstractNumId w:val="35"/>
  </w:num>
  <w:num w:numId="163" w16cid:durableId="139153824">
    <w:abstractNumId w:val="204"/>
  </w:num>
  <w:num w:numId="164" w16cid:durableId="128672216">
    <w:abstractNumId w:val="84"/>
  </w:num>
  <w:num w:numId="165" w16cid:durableId="264307994">
    <w:abstractNumId w:val="264"/>
  </w:num>
  <w:num w:numId="166" w16cid:durableId="842204147">
    <w:abstractNumId w:val="226"/>
  </w:num>
  <w:num w:numId="167" w16cid:durableId="1845902059">
    <w:abstractNumId w:val="111"/>
  </w:num>
  <w:num w:numId="168" w16cid:durableId="1816096727">
    <w:abstractNumId w:val="5"/>
  </w:num>
  <w:num w:numId="169" w16cid:durableId="829717821">
    <w:abstractNumId w:val="299"/>
  </w:num>
  <w:num w:numId="170" w16cid:durableId="1590846168">
    <w:abstractNumId w:val="237"/>
  </w:num>
  <w:num w:numId="171" w16cid:durableId="758791022">
    <w:abstractNumId w:val="192"/>
  </w:num>
  <w:num w:numId="172" w16cid:durableId="1086269120">
    <w:abstractNumId w:val="99"/>
  </w:num>
  <w:num w:numId="173" w16cid:durableId="52973857">
    <w:abstractNumId w:val="188"/>
  </w:num>
  <w:num w:numId="174" w16cid:durableId="715467048">
    <w:abstractNumId w:val="100"/>
  </w:num>
  <w:num w:numId="175" w16cid:durableId="897402621">
    <w:abstractNumId w:val="28"/>
  </w:num>
  <w:num w:numId="176" w16cid:durableId="88503479">
    <w:abstractNumId w:val="76"/>
  </w:num>
  <w:num w:numId="177" w16cid:durableId="281962056">
    <w:abstractNumId w:val="217"/>
  </w:num>
  <w:num w:numId="178" w16cid:durableId="194585503">
    <w:abstractNumId w:val="95"/>
  </w:num>
  <w:num w:numId="179" w16cid:durableId="790785544">
    <w:abstractNumId w:val="121"/>
  </w:num>
  <w:num w:numId="180" w16cid:durableId="1507935958">
    <w:abstractNumId w:val="295"/>
  </w:num>
  <w:num w:numId="181" w16cid:durableId="388191268">
    <w:abstractNumId w:val="125"/>
  </w:num>
  <w:num w:numId="182" w16cid:durableId="674109102">
    <w:abstractNumId w:val="137"/>
  </w:num>
  <w:num w:numId="183" w16cid:durableId="917129123">
    <w:abstractNumId w:val="170"/>
  </w:num>
  <w:num w:numId="184" w16cid:durableId="1987393446">
    <w:abstractNumId w:val="278"/>
  </w:num>
  <w:num w:numId="185" w16cid:durableId="10035789">
    <w:abstractNumId w:val="228"/>
  </w:num>
  <w:num w:numId="186" w16cid:durableId="1255092060">
    <w:abstractNumId w:val="83"/>
  </w:num>
  <w:num w:numId="187" w16cid:durableId="111174953">
    <w:abstractNumId w:val="40"/>
  </w:num>
  <w:num w:numId="188" w16cid:durableId="656226090">
    <w:abstractNumId w:val="82"/>
  </w:num>
  <w:num w:numId="189" w16cid:durableId="808010948">
    <w:abstractNumId w:val="308"/>
  </w:num>
  <w:num w:numId="190" w16cid:durableId="1453161548">
    <w:abstractNumId w:val="239"/>
  </w:num>
  <w:num w:numId="191" w16cid:durableId="415715174">
    <w:abstractNumId w:val="155"/>
  </w:num>
  <w:num w:numId="192" w16cid:durableId="1712025264">
    <w:abstractNumId w:val="164"/>
  </w:num>
  <w:num w:numId="193" w16cid:durableId="1066875784">
    <w:abstractNumId w:val="56"/>
  </w:num>
  <w:num w:numId="194" w16cid:durableId="594482772">
    <w:abstractNumId w:val="38"/>
  </w:num>
  <w:num w:numId="195" w16cid:durableId="1137726944">
    <w:abstractNumId w:val="211"/>
  </w:num>
  <w:num w:numId="196" w16cid:durableId="2135831313">
    <w:abstractNumId w:val="128"/>
  </w:num>
  <w:num w:numId="197" w16cid:durableId="434181517">
    <w:abstractNumId w:val="205"/>
  </w:num>
  <w:num w:numId="198" w16cid:durableId="281814477">
    <w:abstractNumId w:val="290"/>
  </w:num>
  <w:num w:numId="199" w16cid:durableId="2045056167">
    <w:abstractNumId w:val="255"/>
  </w:num>
  <w:num w:numId="200" w16cid:durableId="104928303">
    <w:abstractNumId w:val="296"/>
  </w:num>
  <w:num w:numId="201" w16cid:durableId="2106686445">
    <w:abstractNumId w:val="51"/>
  </w:num>
  <w:num w:numId="202" w16cid:durableId="1493453360">
    <w:abstractNumId w:val="235"/>
  </w:num>
  <w:num w:numId="203" w16cid:durableId="1091705533">
    <w:abstractNumId w:val="260"/>
  </w:num>
  <w:num w:numId="204" w16cid:durableId="237591239">
    <w:abstractNumId w:val="275"/>
  </w:num>
  <w:num w:numId="205" w16cid:durableId="1333487363">
    <w:abstractNumId w:val="178"/>
  </w:num>
  <w:num w:numId="206" w16cid:durableId="101187817">
    <w:abstractNumId w:val="104"/>
  </w:num>
  <w:num w:numId="207" w16cid:durableId="234240910">
    <w:abstractNumId w:val="94"/>
  </w:num>
  <w:num w:numId="208" w16cid:durableId="1875926738">
    <w:abstractNumId w:val="250"/>
  </w:num>
  <w:num w:numId="209" w16cid:durableId="885219989">
    <w:abstractNumId w:val="289"/>
  </w:num>
  <w:num w:numId="210" w16cid:durableId="1095445159">
    <w:abstractNumId w:val="186"/>
  </w:num>
  <w:num w:numId="211" w16cid:durableId="1934968077">
    <w:abstractNumId w:val="108"/>
  </w:num>
  <w:num w:numId="212" w16cid:durableId="8721148">
    <w:abstractNumId w:val="177"/>
  </w:num>
  <w:num w:numId="213" w16cid:durableId="12726120">
    <w:abstractNumId w:val="298"/>
  </w:num>
  <w:num w:numId="214" w16cid:durableId="1977908360">
    <w:abstractNumId w:val="241"/>
  </w:num>
  <w:num w:numId="215" w16cid:durableId="792165949">
    <w:abstractNumId w:val="166"/>
  </w:num>
  <w:num w:numId="216" w16cid:durableId="1620650594">
    <w:abstractNumId w:val="171"/>
  </w:num>
  <w:num w:numId="217" w16cid:durableId="965543302">
    <w:abstractNumId w:val="154"/>
  </w:num>
  <w:num w:numId="218" w16cid:durableId="2137750068">
    <w:abstractNumId w:val="45"/>
  </w:num>
  <w:num w:numId="219" w16cid:durableId="1747452454">
    <w:abstractNumId w:val="312"/>
  </w:num>
  <w:num w:numId="220" w16cid:durableId="547955132">
    <w:abstractNumId w:val="43"/>
  </w:num>
  <w:num w:numId="221" w16cid:durableId="175584832">
    <w:abstractNumId w:val="200"/>
  </w:num>
  <w:num w:numId="222" w16cid:durableId="726415315">
    <w:abstractNumId w:val="1"/>
  </w:num>
  <w:num w:numId="223" w16cid:durableId="401370556">
    <w:abstractNumId w:val="195"/>
  </w:num>
  <w:num w:numId="224" w16cid:durableId="1637641465">
    <w:abstractNumId w:val="14"/>
  </w:num>
  <w:num w:numId="225" w16cid:durableId="1034037199">
    <w:abstractNumId w:val="256"/>
  </w:num>
  <w:num w:numId="226" w16cid:durableId="1591960082">
    <w:abstractNumId w:val="243"/>
  </w:num>
  <w:num w:numId="227" w16cid:durableId="257182091">
    <w:abstractNumId w:val="59"/>
  </w:num>
  <w:num w:numId="228" w16cid:durableId="1816603547">
    <w:abstractNumId w:val="46"/>
  </w:num>
  <w:num w:numId="229" w16cid:durableId="1239049289">
    <w:abstractNumId w:val="68"/>
  </w:num>
  <w:num w:numId="230" w16cid:durableId="1421289617">
    <w:abstractNumId w:val="24"/>
  </w:num>
  <w:num w:numId="231" w16cid:durableId="1906991741">
    <w:abstractNumId w:val="22"/>
  </w:num>
  <w:num w:numId="232" w16cid:durableId="363409721">
    <w:abstractNumId w:val="101"/>
  </w:num>
  <w:num w:numId="233" w16cid:durableId="110174613">
    <w:abstractNumId w:val="8"/>
  </w:num>
  <w:num w:numId="234" w16cid:durableId="149055954">
    <w:abstractNumId w:val="300"/>
  </w:num>
  <w:num w:numId="235" w16cid:durableId="1021395719">
    <w:abstractNumId w:val="280"/>
  </w:num>
  <w:num w:numId="236" w16cid:durableId="1026296955">
    <w:abstractNumId w:val="65"/>
  </w:num>
  <w:num w:numId="237" w16cid:durableId="2117938539">
    <w:abstractNumId w:val="272"/>
  </w:num>
  <w:num w:numId="238" w16cid:durableId="1345742467">
    <w:abstractNumId w:val="183"/>
  </w:num>
  <w:num w:numId="239" w16cid:durableId="581721777">
    <w:abstractNumId w:val="3"/>
  </w:num>
  <w:num w:numId="240" w16cid:durableId="999039750">
    <w:abstractNumId w:val="314"/>
  </w:num>
  <w:num w:numId="241" w16cid:durableId="1001277573">
    <w:abstractNumId w:val="193"/>
  </w:num>
  <w:num w:numId="242" w16cid:durableId="237711162">
    <w:abstractNumId w:val="233"/>
  </w:num>
  <w:num w:numId="243" w16cid:durableId="1961918183">
    <w:abstractNumId w:val="44"/>
  </w:num>
  <w:num w:numId="244" w16cid:durableId="1020818553">
    <w:abstractNumId w:val="160"/>
  </w:num>
  <w:num w:numId="245" w16cid:durableId="768113301">
    <w:abstractNumId w:val="50"/>
  </w:num>
  <w:num w:numId="246" w16cid:durableId="128547892">
    <w:abstractNumId w:val="0"/>
  </w:num>
  <w:num w:numId="247" w16cid:durableId="1319724288">
    <w:abstractNumId w:val="92"/>
  </w:num>
  <w:num w:numId="248" w16cid:durableId="49353134">
    <w:abstractNumId w:val="307"/>
  </w:num>
  <w:num w:numId="249" w16cid:durableId="1395159128">
    <w:abstractNumId w:val="242"/>
  </w:num>
  <w:num w:numId="250" w16cid:durableId="1101223325">
    <w:abstractNumId w:val="113"/>
  </w:num>
  <w:num w:numId="251" w16cid:durableId="1783260498">
    <w:abstractNumId w:val="136"/>
  </w:num>
  <w:num w:numId="252" w16cid:durableId="1026904155">
    <w:abstractNumId w:val="173"/>
  </w:num>
  <w:num w:numId="253" w16cid:durableId="1592162959">
    <w:abstractNumId w:val="293"/>
  </w:num>
  <w:num w:numId="254" w16cid:durableId="734401581">
    <w:abstractNumId w:val="80"/>
  </w:num>
  <w:num w:numId="255" w16cid:durableId="233391570">
    <w:abstractNumId w:val="179"/>
  </w:num>
  <w:num w:numId="256" w16cid:durableId="174736526">
    <w:abstractNumId w:val="215"/>
  </w:num>
  <w:num w:numId="257" w16cid:durableId="1462336560">
    <w:abstractNumId w:val="165"/>
  </w:num>
  <w:num w:numId="258" w16cid:durableId="331570873">
    <w:abstractNumId w:val="27"/>
  </w:num>
  <w:num w:numId="259" w16cid:durableId="593898338">
    <w:abstractNumId w:val="69"/>
  </w:num>
  <w:num w:numId="260" w16cid:durableId="1701469679">
    <w:abstractNumId w:val="31"/>
  </w:num>
  <w:num w:numId="261" w16cid:durableId="1229611099">
    <w:abstractNumId w:val="209"/>
  </w:num>
  <w:num w:numId="262" w16cid:durableId="220793459">
    <w:abstractNumId w:val="172"/>
  </w:num>
  <w:num w:numId="263" w16cid:durableId="225722390">
    <w:abstractNumId w:val="316"/>
  </w:num>
  <w:num w:numId="264" w16cid:durableId="1460221956">
    <w:abstractNumId w:val="190"/>
  </w:num>
  <w:num w:numId="265" w16cid:durableId="330838833">
    <w:abstractNumId w:val="103"/>
  </w:num>
  <w:num w:numId="266" w16cid:durableId="1365180986">
    <w:abstractNumId w:val="79"/>
  </w:num>
  <w:num w:numId="267" w16cid:durableId="848104567">
    <w:abstractNumId w:val="81"/>
  </w:num>
  <w:num w:numId="268" w16cid:durableId="461768614">
    <w:abstractNumId w:val="208"/>
  </w:num>
  <w:num w:numId="269" w16cid:durableId="26299027">
    <w:abstractNumId w:val="93"/>
  </w:num>
  <w:num w:numId="270" w16cid:durableId="841626946">
    <w:abstractNumId w:val="91"/>
  </w:num>
  <w:num w:numId="271" w16cid:durableId="447508791">
    <w:abstractNumId w:val="273"/>
  </w:num>
  <w:num w:numId="272" w16cid:durableId="815758020">
    <w:abstractNumId w:val="19"/>
  </w:num>
  <w:num w:numId="273" w16cid:durableId="684404538">
    <w:abstractNumId w:val="254"/>
  </w:num>
  <w:num w:numId="274" w16cid:durableId="91169123">
    <w:abstractNumId w:val="318"/>
  </w:num>
  <w:num w:numId="275" w16cid:durableId="611593563">
    <w:abstractNumId w:val="47"/>
  </w:num>
  <w:num w:numId="276" w16cid:durableId="1305550863">
    <w:abstractNumId w:val="138"/>
  </w:num>
  <w:num w:numId="277" w16cid:durableId="888611684">
    <w:abstractNumId w:val="135"/>
  </w:num>
  <w:num w:numId="278" w16cid:durableId="529873980">
    <w:abstractNumId w:val="222"/>
  </w:num>
  <w:num w:numId="279" w16cid:durableId="213469647">
    <w:abstractNumId w:val="25"/>
  </w:num>
  <w:num w:numId="280" w16cid:durableId="1356154703">
    <w:abstractNumId w:val="218"/>
  </w:num>
  <w:num w:numId="281" w16cid:durableId="1347901546">
    <w:abstractNumId w:val="253"/>
  </w:num>
  <w:num w:numId="282" w16cid:durableId="1594195318">
    <w:abstractNumId w:val="116"/>
  </w:num>
  <w:num w:numId="283" w16cid:durableId="1692994942">
    <w:abstractNumId w:val="145"/>
  </w:num>
  <w:num w:numId="284" w16cid:durableId="304509576">
    <w:abstractNumId w:val="191"/>
  </w:num>
  <w:num w:numId="285" w16cid:durableId="48772838">
    <w:abstractNumId w:val="90"/>
  </w:num>
  <w:num w:numId="286" w16cid:durableId="1606495951">
    <w:abstractNumId w:val="129"/>
  </w:num>
  <w:num w:numId="287" w16cid:durableId="1650672857">
    <w:abstractNumId w:val="294"/>
  </w:num>
  <w:num w:numId="288" w16cid:durableId="325012793">
    <w:abstractNumId w:val="10"/>
  </w:num>
  <w:num w:numId="289" w16cid:durableId="2059628452">
    <w:abstractNumId w:val="167"/>
  </w:num>
  <w:num w:numId="290" w16cid:durableId="880676799">
    <w:abstractNumId w:val="156"/>
  </w:num>
  <w:num w:numId="291" w16cid:durableId="156387471">
    <w:abstractNumId w:val="150"/>
  </w:num>
  <w:num w:numId="292" w16cid:durableId="886599056">
    <w:abstractNumId w:val="240"/>
  </w:num>
  <w:num w:numId="293" w16cid:durableId="260645883">
    <w:abstractNumId w:val="9"/>
  </w:num>
  <w:num w:numId="294" w16cid:durableId="325019976">
    <w:abstractNumId w:val="34"/>
  </w:num>
  <w:num w:numId="295" w16cid:durableId="211116494">
    <w:abstractNumId w:val="109"/>
  </w:num>
  <w:num w:numId="296" w16cid:durableId="903370687">
    <w:abstractNumId w:val="210"/>
  </w:num>
  <w:num w:numId="297" w16cid:durableId="399180835">
    <w:abstractNumId w:val="33"/>
  </w:num>
  <w:num w:numId="298" w16cid:durableId="801339047">
    <w:abstractNumId w:val="221"/>
  </w:num>
  <w:num w:numId="299" w16cid:durableId="381179547">
    <w:abstractNumId w:val="122"/>
  </w:num>
  <w:num w:numId="300" w16cid:durableId="817528652">
    <w:abstractNumId w:val="162"/>
  </w:num>
  <w:num w:numId="301" w16cid:durableId="1766654992">
    <w:abstractNumId w:val="231"/>
  </w:num>
  <w:num w:numId="302" w16cid:durableId="1083068811">
    <w:abstractNumId w:val="306"/>
  </w:num>
  <w:num w:numId="303" w16cid:durableId="1486556170">
    <w:abstractNumId w:val="17"/>
  </w:num>
  <w:num w:numId="304" w16cid:durableId="1657537738">
    <w:abstractNumId w:val="311"/>
  </w:num>
  <w:num w:numId="305" w16cid:durableId="23875045">
    <w:abstractNumId w:val="96"/>
  </w:num>
  <w:num w:numId="306" w16cid:durableId="1497499229">
    <w:abstractNumId w:val="53"/>
  </w:num>
  <w:num w:numId="307" w16cid:durableId="643200994">
    <w:abstractNumId w:val="187"/>
  </w:num>
  <w:num w:numId="308" w16cid:durableId="2009861625">
    <w:abstractNumId w:val="266"/>
  </w:num>
  <w:num w:numId="309" w16cid:durableId="813839957">
    <w:abstractNumId w:val="185"/>
  </w:num>
  <w:num w:numId="310" w16cid:durableId="1055474546">
    <w:abstractNumId w:val="97"/>
  </w:num>
  <w:num w:numId="311" w16cid:durableId="1287546051">
    <w:abstractNumId w:val="161"/>
  </w:num>
  <w:num w:numId="312" w16cid:durableId="959722077">
    <w:abstractNumId w:val="216"/>
  </w:num>
  <w:num w:numId="313" w16cid:durableId="1965689488">
    <w:abstractNumId w:val="189"/>
  </w:num>
  <w:num w:numId="314" w16cid:durableId="662438367">
    <w:abstractNumId w:val="263"/>
  </w:num>
  <w:num w:numId="315" w16cid:durableId="1583642548">
    <w:abstractNumId w:val="291"/>
  </w:num>
  <w:num w:numId="316" w16cid:durableId="1043554750">
    <w:abstractNumId w:val="11"/>
  </w:num>
  <w:num w:numId="317" w16cid:durableId="1442989510">
    <w:abstractNumId w:val="301"/>
  </w:num>
  <w:num w:numId="318" w16cid:durableId="2031686049">
    <w:abstractNumId w:val="26"/>
  </w:num>
  <w:num w:numId="319" w16cid:durableId="657462641">
    <w:abstractNumId w:val="4"/>
  </w:num>
  <w:num w:numId="320" w16cid:durableId="966739383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A30EB"/>
    <w:rsid w:val="000C6B25"/>
    <w:rsid w:val="00143243"/>
    <w:rsid w:val="0015343A"/>
    <w:rsid w:val="003618D5"/>
    <w:rsid w:val="00390198"/>
    <w:rsid w:val="00393BF7"/>
    <w:rsid w:val="00417333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660108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660108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660108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2025-12-27T06:08:00Z</dcterms:created>
  <dcterms:modified xsi:type="dcterms:W3CDTF">2025-12-27T06:08:00Z</dcterms:modified>
</cp:coreProperties>
</file>