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5BF0" w:rsidRPr="004A5BF0" w:rsidRDefault="004A5BF0" w:rsidP="004A5BF0">
      <w:proofErr w:type="spellStart"/>
      <w:r w:rsidRPr="004A5BF0">
        <w:t>적천수</w:t>
      </w:r>
      <w:proofErr w:type="spellEnd"/>
      <w:r w:rsidRPr="004A5BF0">
        <w:t>(滴天髓) 제33강: 청탁(淸濁) 1</w:t>
      </w:r>
    </w:p>
    <w:p w:rsidR="004A5BF0" w:rsidRPr="004A5BF0" w:rsidRDefault="004A5BF0" w:rsidP="004A5BF0">
      <w:r w:rsidRPr="004A5BF0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2017903461" name="그림 13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7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BF0">
        <w:t> </w:t>
      </w:r>
      <w:hyperlink r:id="rId7" w:tgtFrame="_top" w:history="1">
        <w:r w:rsidRPr="004A5BF0">
          <w:rPr>
            <w:rStyle w:val="aa"/>
          </w:rPr>
          <w:t>셀프사주</w:t>
        </w:r>
      </w:hyperlink>
      <w:r w:rsidRPr="004A5BF0">
        <w:t> </w:t>
      </w:r>
      <w:r w:rsidRPr="004A5BF0">
        <w:rPr>
          <w:rFonts w:ascii="Noto Sans KR" w:eastAsia="Noto Sans KR" w:hAnsi="Noto Sans KR" w:cs="Noto Sans KR" w:hint="eastAsia"/>
          <w:i/>
          <w:iCs/>
        </w:rPr>
        <w:t>・</w:t>
      </w:r>
      <w:r w:rsidRPr="004A5BF0">
        <w:rPr>
          <w:i/>
          <w:iCs/>
        </w:rPr>
        <w:t> </w:t>
      </w:r>
      <w:r w:rsidRPr="004A5BF0">
        <w:t>2025. 9. 24. 13:29</w:t>
      </w:r>
    </w:p>
    <w:p w:rsidR="004A5BF0" w:rsidRPr="004A5BF0" w:rsidRDefault="004A5BF0" w:rsidP="004A5BF0">
      <w:hyperlink r:id="rId8" w:tooltip="https://blog.naver.com/tabyjang/224019981962" w:history="1">
        <w:r w:rsidRPr="004A5BF0">
          <w:rPr>
            <w:rStyle w:val="aa"/>
          </w:rPr>
          <w:t>URL 복사</w:t>
        </w:r>
      </w:hyperlink>
      <w:r w:rsidRPr="004A5BF0">
        <w:t> </w:t>
      </w:r>
      <w:hyperlink r:id="rId9" w:tgtFrame="_blank " w:history="1">
        <w:r w:rsidRPr="004A5BF0">
          <w:rPr>
            <w:rStyle w:val="aa"/>
          </w:rPr>
          <w:t> 통계</w:t>
        </w:r>
      </w:hyperlink>
      <w:r w:rsidRPr="004A5BF0">
        <w:t> </w:t>
      </w:r>
    </w:p>
    <w:p w:rsidR="004A5BF0" w:rsidRPr="004A5BF0" w:rsidRDefault="004A5BF0" w:rsidP="004A5BF0">
      <w:hyperlink r:id="rId10" w:history="1">
        <w:r w:rsidRPr="004A5BF0">
          <w:rPr>
            <w:rStyle w:val="aa"/>
          </w:rPr>
          <w:t>본문 기타 기능</w:t>
        </w:r>
      </w:hyperlink>
    </w:p>
    <w:p w:rsidR="004A5BF0" w:rsidRPr="004A5BF0" w:rsidRDefault="004A5BF0" w:rsidP="004A5BF0">
      <w:r w:rsidRPr="004A5BF0">
        <w:drawing>
          <wp:inline distT="0" distB="0" distL="0" distR="0">
            <wp:extent cx="5731510" cy="5680710"/>
            <wp:effectExtent l="0" t="0" r="2540" b="0"/>
            <wp:docPr id="1531174607" name="그림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137cc3df-0b2a-4eaf-9da1-e213c1734e23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BF0" w:rsidRPr="004A5BF0" w:rsidRDefault="004A5BF0" w:rsidP="004A5BF0">
      <w:proofErr w:type="spellStart"/>
      <w:r w:rsidRPr="004A5BF0">
        <w:rPr>
          <w:b/>
          <w:bCs/>
        </w:rPr>
        <w:t>적천수</w:t>
      </w:r>
      <w:proofErr w:type="spellEnd"/>
      <w:r w:rsidRPr="004A5BF0">
        <w:rPr>
          <w:b/>
          <w:bCs/>
        </w:rPr>
        <w:t>(滴天髓) 제33강: 청탁(淸濁) 1</w:t>
      </w:r>
    </w:p>
    <w:p w:rsidR="004A5BF0" w:rsidRPr="004A5BF0" w:rsidRDefault="004A5BF0" w:rsidP="004A5BF0">
      <w:r w:rsidRPr="004A5BF0">
        <w:rPr>
          <w:b/>
          <w:bCs/>
        </w:rPr>
        <w:t>부제: 사주의 '급'을 결정하는 맑음과 탁함의 원리</w:t>
      </w:r>
    </w:p>
    <w:p w:rsidR="004A5BF0" w:rsidRPr="004A5BF0" w:rsidRDefault="004A5BF0" w:rsidP="004A5BF0">
      <w:r w:rsidRPr="004A5BF0">
        <w:rPr>
          <w:b/>
          <w:bCs/>
        </w:rPr>
        <w:lastRenderedPageBreak/>
        <w:t>​</w:t>
      </w:r>
    </w:p>
    <w:p w:rsidR="004A5BF0" w:rsidRPr="004A5BF0" w:rsidRDefault="004A5BF0" w:rsidP="004A5BF0">
      <w:r w:rsidRPr="004A5BF0">
        <w:t>지난 시간 우리는 용신(用神)이 사주의 병(病)을 고치는 약(藥)이라는 것을 배웠습니다.</w:t>
      </w:r>
    </w:p>
    <w:p w:rsidR="004A5BF0" w:rsidRPr="004A5BF0" w:rsidRDefault="004A5BF0" w:rsidP="004A5BF0">
      <w:r w:rsidRPr="004A5BF0">
        <w:t>이제 우리는 한 단계 더 나아가, 그 사주라는 사람 자체의 '품격(品格)'과 '그릇의 맑음'을 보는 법을 배우겠습니다. 어떤 사람은 힘들어도 삶의 태도가 고결하고, 어떤 사람은 성공해도 그 과정이 지저분한 경우가 있습니다. 그 차이가 어디에서 오는 것일까요?</w:t>
      </w:r>
    </w:p>
    <w:p w:rsidR="004A5BF0" w:rsidRPr="004A5BF0" w:rsidRDefault="004A5BF0" w:rsidP="004A5BF0">
      <w:r w:rsidRPr="004A5BF0">
        <w:t xml:space="preserve">사주의 '급(級)'과 인생의 품격을 결정하는 </w:t>
      </w:r>
      <w:r w:rsidRPr="004A5BF0">
        <w:rPr>
          <w:b/>
          <w:bCs/>
        </w:rPr>
        <w:t>제33강, 청탁(淸濁)의 원리</w:t>
      </w:r>
      <w:r w:rsidRPr="004A5BF0">
        <w:t>를 시작하겠습니다.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t>1. 강의 시작: 부귀(富貴)를 넘어 품격(品格)으로​</w:t>
      </w:r>
    </w:p>
    <w:p w:rsidR="004A5BF0" w:rsidRPr="004A5BF0" w:rsidRDefault="004A5BF0" w:rsidP="004A5BF0">
      <w:r w:rsidRPr="004A5BF0">
        <w:t xml:space="preserve">지금까지 우리는 사주의 강약(强弱)과 길흉(吉凶)을 판단하는 법을 배웠습니다. 하지만 </w:t>
      </w:r>
      <w:proofErr w:type="spellStart"/>
      <w:r w:rsidRPr="004A5BF0">
        <w:t>이것만으로는</w:t>
      </w:r>
      <w:proofErr w:type="spellEnd"/>
      <w:r w:rsidRPr="004A5BF0">
        <w:t xml:space="preserve"> 한 사람의 인생을 온전히 설명할 수 없습니다. 세상에는 '부유하지만 천박한 사람'도 있고, '가난하지만 고결한 선비'도 있기 때문입니다.</w:t>
      </w:r>
    </w:p>
    <w:p w:rsidR="004A5BF0" w:rsidRPr="004A5BF0" w:rsidRDefault="004A5BF0" w:rsidP="004A5BF0">
      <w:r w:rsidRPr="004A5BF0">
        <w:t xml:space="preserve">이처럼 한 사람의 삶의 '질'과 '품격'을 결정하는 척도가 바로 </w:t>
      </w:r>
      <w:r w:rsidRPr="004A5BF0">
        <w:rPr>
          <w:b/>
          <w:bCs/>
        </w:rPr>
        <w:t>청탁(淸濁)</w:t>
      </w:r>
      <w:r w:rsidRPr="004A5BF0">
        <w:t>입니다.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pPr>
        <w:numPr>
          <w:ilvl w:val="0"/>
          <w:numId w:val="457"/>
        </w:numPr>
      </w:pPr>
      <w:r w:rsidRPr="004A5BF0">
        <w:rPr>
          <w:b/>
          <w:bCs/>
        </w:rPr>
        <w:t>청(淸):</w:t>
      </w:r>
      <w:r w:rsidRPr="004A5BF0">
        <w:t xml:space="preserve"> '맑을 청'. 사주의 기운이 순수하고 깨끗하며, 그 흐름이 막힘이 없는 상태. </w:t>
      </w:r>
      <w:proofErr w:type="spellStart"/>
      <w:r w:rsidRPr="004A5BF0">
        <w:t>귀격</w:t>
      </w:r>
      <w:proofErr w:type="spellEnd"/>
      <w:r w:rsidRPr="004A5BF0">
        <w:t>(貴格)의 핵심 조건.</w:t>
      </w:r>
    </w:p>
    <w:p w:rsidR="004A5BF0" w:rsidRPr="004A5BF0" w:rsidRDefault="004A5BF0" w:rsidP="004A5BF0">
      <w:pPr>
        <w:numPr>
          <w:ilvl w:val="0"/>
          <w:numId w:val="457"/>
        </w:numPr>
      </w:pPr>
      <w:r w:rsidRPr="004A5BF0">
        <w:rPr>
          <w:b/>
          <w:bCs/>
        </w:rPr>
        <w:t>탁(濁):</w:t>
      </w:r>
      <w:r w:rsidRPr="004A5BF0">
        <w:t xml:space="preserve"> '흐릴 탁'. 사주의 기운이 서로 섞이고 싸우며, 그 흐름이 복잡하고 </w:t>
      </w:r>
      <w:proofErr w:type="spellStart"/>
      <w:r w:rsidRPr="004A5BF0">
        <w:t>막혀있는</w:t>
      </w:r>
      <w:proofErr w:type="spellEnd"/>
      <w:r w:rsidRPr="004A5BF0">
        <w:t xml:space="preserve"> 상태. </w:t>
      </w:r>
      <w:proofErr w:type="spellStart"/>
      <w:r w:rsidRPr="004A5BF0">
        <w:t>천격</w:t>
      </w:r>
      <w:proofErr w:type="spellEnd"/>
      <w:r w:rsidRPr="004A5BF0">
        <w:t>(賤格)의 핵심 원인.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t>비유:</w:t>
      </w:r>
      <w:r w:rsidRPr="004A5BF0">
        <w:t xml:space="preserve"> '청(淸)'한 사주는 1급수 샘물과 같고, '탁(濁)'한 사주는 온갖 오물이 뒤섞인 흙탕물과 같습니다. 어느 물을 마시고 </w:t>
      </w:r>
      <w:proofErr w:type="spellStart"/>
      <w:r w:rsidRPr="004A5BF0">
        <w:t>싶으신가요</w:t>
      </w:r>
      <w:proofErr w:type="spellEnd"/>
      <w:r w:rsidRPr="004A5BF0">
        <w:t>? 사주의 귀천(貴賤)은 이처럼 직관적인 '물의 맑기'로 판단할 수 있습니다.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t xml:space="preserve">2. 맑은 기운(淸氣): </w:t>
      </w:r>
      <w:proofErr w:type="spellStart"/>
      <w:r w:rsidRPr="004A5BF0">
        <w:rPr>
          <w:b/>
          <w:bCs/>
        </w:rPr>
        <w:t>귀격</w:t>
      </w:r>
      <w:proofErr w:type="spellEnd"/>
      <w:r w:rsidRPr="004A5BF0">
        <w:rPr>
          <w:b/>
          <w:bCs/>
        </w:rPr>
        <w:t>(貴格)의 조건</w:t>
      </w:r>
    </w:p>
    <w:p w:rsidR="004A5BF0" w:rsidRPr="004A5BF0" w:rsidRDefault="004A5BF0" w:rsidP="004A5BF0">
      <w:r w:rsidRPr="004A5BF0">
        <w:t>사주가 맑다(淸)는 것은, 사주 내의 에너지들이 각자의 역할을 분명히 알고 서로를 존중하며, 공동의 목표를 향해 조화롭게 나아가고 있음을 의미합니다.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lastRenderedPageBreak/>
        <w:t xml:space="preserve">① </w:t>
      </w:r>
      <w:proofErr w:type="spellStart"/>
      <w:r w:rsidRPr="004A5BF0">
        <w:rPr>
          <w:b/>
          <w:bCs/>
        </w:rPr>
        <w:t>희기분명</w:t>
      </w:r>
      <w:proofErr w:type="spellEnd"/>
      <w:r w:rsidRPr="004A5BF0">
        <w:rPr>
          <w:b/>
          <w:bCs/>
        </w:rPr>
        <w:t>(喜忌分明): 아군과 적군의 구분이 명확하다.</w:t>
      </w:r>
    </w:p>
    <w:p w:rsidR="004A5BF0" w:rsidRPr="004A5BF0" w:rsidRDefault="004A5BF0" w:rsidP="004A5BF0">
      <w:pPr>
        <w:numPr>
          <w:ilvl w:val="0"/>
          <w:numId w:val="458"/>
        </w:numPr>
      </w:pPr>
      <w:r w:rsidRPr="004A5BF0">
        <w:t xml:space="preserve">사주에서 나를 돕는 좋은 글자(희신/용신)와, 나를 방해하는 나쁜 글자(기신/구신)가 멀리 떨어져 서로 간섭하지 않는 구조입니다. 아군은 아군끼리 </w:t>
      </w:r>
      <w:proofErr w:type="spellStart"/>
      <w:r w:rsidRPr="004A5BF0">
        <w:t>뭉쳐있고</w:t>
      </w:r>
      <w:proofErr w:type="spellEnd"/>
      <w:r w:rsidRPr="004A5BF0">
        <w:t>, 적군은 멀리서 힘을 쓰지 못하니, 용신이 온전히 자신의 역량을 발휘할 수 있습니다.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t>② 용신진정(用神眞正): 해결사가 진짜 실력자다.</w:t>
      </w:r>
    </w:p>
    <w:p w:rsidR="004A5BF0" w:rsidRPr="004A5BF0" w:rsidRDefault="004A5BF0" w:rsidP="004A5BF0">
      <w:pPr>
        <w:numPr>
          <w:ilvl w:val="0"/>
          <w:numId w:val="459"/>
        </w:numPr>
      </w:pPr>
      <w:r w:rsidRPr="004A5BF0">
        <w:t>9강에서 배운 대로, 사주의 약(藥)이 되는 용신(用神)이 뿌리가 튼튼하고(實), 다른 글자의 방해(</w:t>
      </w:r>
      <w:proofErr w:type="spellStart"/>
      <w:r w:rsidRPr="004A5BF0">
        <w:t>형충파해</w:t>
      </w:r>
      <w:proofErr w:type="spellEnd"/>
      <w:r w:rsidRPr="004A5BF0">
        <w:t>)를 받지 않는 '</w:t>
      </w:r>
      <w:proofErr w:type="spellStart"/>
      <w:r w:rsidRPr="004A5BF0">
        <w:t>진신</w:t>
      </w:r>
      <w:proofErr w:type="spellEnd"/>
      <w:r w:rsidRPr="004A5BF0">
        <w:t>(眞神)'일 때, 그 사주는 맑아집니다. 문제 해결 능력이 확실하기 때문입니다.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t>③ 기세유통(氣勢流通): 에너지의 흐름이 순조롭다.</w:t>
      </w:r>
    </w:p>
    <w:p w:rsidR="004A5BF0" w:rsidRPr="004A5BF0" w:rsidRDefault="004A5BF0" w:rsidP="004A5BF0">
      <w:pPr>
        <w:numPr>
          <w:ilvl w:val="0"/>
          <w:numId w:val="460"/>
        </w:numPr>
      </w:pPr>
      <w:r w:rsidRPr="004A5BF0">
        <w:t xml:space="preserve">사주의 기운이 상생(相生)의 관계로 </w:t>
      </w:r>
      <w:proofErr w:type="spellStart"/>
      <w:r w:rsidRPr="004A5BF0">
        <w:t>막힘없이</w:t>
      </w:r>
      <w:proofErr w:type="spellEnd"/>
      <w:r w:rsidRPr="004A5BF0">
        <w:t xml:space="preserve"> 부드럽게 흘러가는 구조입니다. (예: 木生火 → 火生土 → 土生金) 에너지 순환이 잘 되니, 정신이 맑고 하는 일에 막힘이 없습니다.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t>맑은 사주의 삶:</w:t>
      </w:r>
      <w:r w:rsidRPr="004A5BF0">
        <w:t xml:space="preserve"> </w:t>
      </w:r>
      <w:r w:rsidRPr="004A5BF0">
        <w:rPr>
          <w:b/>
          <w:bCs/>
        </w:rPr>
        <w:t>정신이 맑고 목표가 분명</w:t>
      </w:r>
      <w:r w:rsidRPr="004A5BF0">
        <w:t>합니다. 불필요한 인간관계나 사건에 휘말리지 않고, 자신의 길을 꾸준히 걸어 존경받는 위치에 오릅니다. 삶에 군더더기가 없고 품위가 있습니다.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t xml:space="preserve">3. 탁한 기운(濁氣): </w:t>
      </w:r>
      <w:proofErr w:type="spellStart"/>
      <w:r w:rsidRPr="004A5BF0">
        <w:rPr>
          <w:b/>
          <w:bCs/>
        </w:rPr>
        <w:t>천격</w:t>
      </w:r>
      <w:proofErr w:type="spellEnd"/>
      <w:r w:rsidRPr="004A5BF0">
        <w:rPr>
          <w:b/>
          <w:bCs/>
        </w:rPr>
        <w:t>(賤格)의 원인</w:t>
      </w:r>
    </w:p>
    <w:p w:rsidR="004A5BF0" w:rsidRPr="004A5BF0" w:rsidRDefault="004A5BF0" w:rsidP="004A5BF0">
      <w:r w:rsidRPr="004A5BF0">
        <w:t>사주가 탁하다(濁)는 것은, 사주 내의 에너지들이 서로의 영역을 침범하고, 뒤섞여 싸우며, 사주 전체를 혼란과 갈등의 도가니로 만드는 것을 의미합니다.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t xml:space="preserve">① </w:t>
      </w:r>
      <w:proofErr w:type="spellStart"/>
      <w:r w:rsidRPr="004A5BF0">
        <w:rPr>
          <w:b/>
          <w:bCs/>
        </w:rPr>
        <w:t>희기혼잡</w:t>
      </w:r>
      <w:proofErr w:type="spellEnd"/>
      <w:r w:rsidRPr="004A5BF0">
        <w:rPr>
          <w:b/>
          <w:bCs/>
        </w:rPr>
        <w:t>(喜忌混雜): 아군인지 적군인지 구분이 안 된다.</w:t>
      </w:r>
    </w:p>
    <w:p w:rsidR="004A5BF0" w:rsidRPr="004A5BF0" w:rsidRDefault="004A5BF0" w:rsidP="004A5BF0">
      <w:pPr>
        <w:numPr>
          <w:ilvl w:val="0"/>
          <w:numId w:val="461"/>
        </w:numPr>
      </w:pPr>
      <w:r w:rsidRPr="004A5BF0">
        <w:t>나에게 꼭 필요한 용신(用神) 바로 옆에, 그 용신을 공격하는 기신(忌神)이 바싹 붙어있는 구조입니다. 아군과 적군이 한 방에서 동거하며 매일같이 싸우니, 용신은 힘을 제대로 쓸 수 없고 사주는 시끄럽기만 합니다. (예: 용신 甲木 바로 옆에 기신 庚金이 있는 경우)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lastRenderedPageBreak/>
        <w:t xml:space="preserve">② </w:t>
      </w:r>
      <w:proofErr w:type="spellStart"/>
      <w:r w:rsidRPr="004A5BF0">
        <w:rPr>
          <w:b/>
          <w:bCs/>
        </w:rPr>
        <w:t>탐합망극</w:t>
      </w:r>
      <w:proofErr w:type="spellEnd"/>
      <w:r w:rsidRPr="004A5BF0">
        <w:rPr>
          <w:b/>
          <w:bCs/>
        </w:rPr>
        <w:t>(貪合忘剋</w:t>
      </w:r>
      <w:proofErr w:type="gramStart"/>
      <w:r w:rsidRPr="004A5BF0">
        <w:rPr>
          <w:b/>
          <w:bCs/>
        </w:rPr>
        <w:t>) /</w:t>
      </w:r>
      <w:proofErr w:type="gramEnd"/>
      <w:r w:rsidRPr="004A5BF0">
        <w:rPr>
          <w:b/>
          <w:bCs/>
        </w:rPr>
        <w:t xml:space="preserve"> </w:t>
      </w:r>
      <w:proofErr w:type="spellStart"/>
      <w:r w:rsidRPr="004A5BF0">
        <w:rPr>
          <w:b/>
          <w:bCs/>
        </w:rPr>
        <w:t>탐생망극</w:t>
      </w:r>
      <w:proofErr w:type="spellEnd"/>
      <w:r w:rsidRPr="004A5BF0">
        <w:rPr>
          <w:b/>
          <w:bCs/>
        </w:rPr>
        <w:t>(貪生忘剋): 제 할 일을 잊다.</w:t>
      </w:r>
    </w:p>
    <w:p w:rsidR="004A5BF0" w:rsidRPr="004A5BF0" w:rsidRDefault="004A5BF0" w:rsidP="004A5BF0">
      <w:pPr>
        <w:numPr>
          <w:ilvl w:val="0"/>
          <w:numId w:val="462"/>
        </w:numPr>
      </w:pPr>
      <w:r w:rsidRPr="004A5BF0">
        <w:t xml:space="preserve">글자들이 합(合)이나 생(生)에 정신이 팔려, 원래 해야 할 임무(剋)를 잊어버리는 경우입니다. 적군을 무찔러야 할 장수(용신)가 적국의 공주(기신)와 사랑에 빠져 전쟁을 잊은 것과 같습니다. 이로 인해 사주의 질서가 무너지고 </w:t>
      </w:r>
      <w:proofErr w:type="spellStart"/>
      <w:r w:rsidRPr="004A5BF0">
        <w:t>탁해집니다</w:t>
      </w:r>
      <w:proofErr w:type="spellEnd"/>
      <w:r w:rsidRPr="004A5BF0">
        <w:t>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t xml:space="preserve">③ </w:t>
      </w:r>
      <w:proofErr w:type="spellStart"/>
      <w:r w:rsidRPr="004A5BF0">
        <w:rPr>
          <w:b/>
          <w:bCs/>
        </w:rPr>
        <w:t>관살혼잡</w:t>
      </w:r>
      <w:proofErr w:type="spellEnd"/>
      <w:r w:rsidRPr="004A5BF0">
        <w:rPr>
          <w:b/>
          <w:bCs/>
        </w:rPr>
        <w:t>(官殺混雜</w:t>
      </w:r>
      <w:proofErr w:type="gramStart"/>
      <w:r w:rsidRPr="004A5BF0">
        <w:rPr>
          <w:b/>
          <w:bCs/>
        </w:rPr>
        <w:t>) /</w:t>
      </w:r>
      <w:proofErr w:type="gramEnd"/>
      <w:r w:rsidRPr="004A5BF0">
        <w:rPr>
          <w:b/>
          <w:bCs/>
        </w:rPr>
        <w:t xml:space="preserve"> 재성혼잡(財星混雜): 역할이 중복되어 혼란스럽다.</w:t>
      </w:r>
    </w:p>
    <w:p w:rsidR="004A5BF0" w:rsidRPr="004A5BF0" w:rsidRDefault="004A5BF0" w:rsidP="004A5BF0">
      <w:pPr>
        <w:numPr>
          <w:ilvl w:val="0"/>
          <w:numId w:val="463"/>
        </w:numPr>
      </w:pPr>
      <w:r w:rsidRPr="004A5BF0">
        <w:t>나를 다스리는 관성(官星)이</w:t>
      </w:r>
      <w:r w:rsidRPr="004A5BF0">
        <w:rPr>
          <w:b/>
          <w:bCs/>
        </w:rPr>
        <w:t xml:space="preserve"> 정관(正官)과 편관(七殺)</w:t>
      </w:r>
      <w:r w:rsidRPr="004A5BF0">
        <w:t xml:space="preserve"> 두 개가 동시에 투출하여 서로 싸우거나, 재물인 재성(財星)이</w:t>
      </w:r>
      <w:r w:rsidRPr="004A5BF0">
        <w:rPr>
          <w:b/>
          <w:bCs/>
        </w:rPr>
        <w:t xml:space="preserve"> 정재(正財)와 편재(偏財)</w:t>
      </w:r>
      <w:r w:rsidRPr="004A5BF0">
        <w:t>가 뒤섞여 있는 경우입니다. 이는 마치 두 명의 다른 상사가 서로 다른 명령을 내리는 것과 같아, 삶의 목표와 방향성이 흔들리고 혼란스러워집니다.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t>탁한 사주의 삶:</w:t>
      </w:r>
      <w:r w:rsidRPr="004A5BF0">
        <w:t xml:space="preserve"> </w:t>
      </w:r>
      <w:r w:rsidRPr="004A5BF0">
        <w:rPr>
          <w:b/>
          <w:bCs/>
        </w:rPr>
        <w:t>생각이 복잡하고, 결정을 잘 내리지 못합</w:t>
      </w:r>
      <w:r w:rsidRPr="004A5BF0">
        <w:t>니다. 구설수, 송사, 배신 등 불필요한 사건에 자주 휘말립니다. 하는 일마다 장애물이 많고, 성취를 이루더라도 그 과정이 지저분하거나 뒷말이 많습니다.</w:t>
      </w:r>
    </w:p>
    <w:p w:rsidR="004A5BF0" w:rsidRPr="004A5BF0" w:rsidRDefault="004A5BF0" w:rsidP="004A5BF0">
      <w:r w:rsidRPr="004A5BF0">
        <w:pict>
          <v:rect id="_x0000_i2553" style="width:664.5pt;height:.75pt" o:hrpct="0" o:hralign="center" o:hrstd="t" o:hr="t" fillcolor="#a0a0a0" stroked="f"/>
        </w:pict>
      </w:r>
    </w:p>
    <w:p w:rsidR="004A5BF0" w:rsidRPr="004A5BF0" w:rsidRDefault="004A5BF0" w:rsidP="004A5BF0">
      <w:r w:rsidRPr="004A5BF0">
        <w:rPr>
          <w:b/>
          <w:bCs/>
        </w:rPr>
        <w:t>4. 원문으로 보는 청탁(淸濁)의 원리</w:t>
      </w:r>
    </w:p>
    <w:p w:rsidR="004A5BF0" w:rsidRPr="004A5BF0" w:rsidRDefault="004A5BF0" w:rsidP="004A5BF0">
      <w:proofErr w:type="spellStart"/>
      <w:r w:rsidRPr="004A5BF0">
        <w:t>적천수는</w:t>
      </w:r>
      <w:proofErr w:type="spellEnd"/>
      <w:r w:rsidRPr="004A5BF0">
        <w:t xml:space="preserve"> 사주의 등급을 논하며 '</w:t>
      </w:r>
      <w:proofErr w:type="spellStart"/>
      <w:r w:rsidRPr="004A5BF0">
        <w:t>격국</w:t>
      </w:r>
      <w:proofErr w:type="spellEnd"/>
      <w:r w:rsidRPr="004A5BF0">
        <w:t>'의 이름이 아닌, 바로 이 '청탁'을 가장 중요한 기준으로 삼습니다.</w:t>
      </w:r>
    </w:p>
    <w:p w:rsidR="004A5BF0" w:rsidRPr="004A5BF0" w:rsidRDefault="004A5BF0" w:rsidP="004A5BF0">
      <w:proofErr w:type="spellStart"/>
      <w:r w:rsidRPr="004A5BF0">
        <w:rPr>
          <w:b/>
          <w:bCs/>
          <w:i/>
          <w:iCs/>
        </w:rPr>
        <w:t>적천수</w:t>
      </w:r>
      <w:proofErr w:type="spellEnd"/>
      <w:r w:rsidRPr="004A5BF0">
        <w:rPr>
          <w:b/>
          <w:bCs/>
          <w:i/>
          <w:iCs/>
        </w:rPr>
        <w:t>(滴天髓) 원문:</w:t>
      </w:r>
      <w:r w:rsidRPr="004A5BF0">
        <w:rPr>
          <w:i/>
          <w:iCs/>
        </w:rPr>
        <w:t xml:space="preserve"> </w:t>
      </w:r>
    </w:p>
    <w:p w:rsidR="004A5BF0" w:rsidRPr="004A5BF0" w:rsidRDefault="004A5BF0" w:rsidP="004A5BF0">
      <w:r w:rsidRPr="004A5BF0">
        <w:rPr>
          <w:b/>
          <w:bCs/>
          <w:i/>
          <w:iCs/>
        </w:rPr>
        <w:t xml:space="preserve">一淸到底有精神, 管取平生富貴眞. </w:t>
      </w:r>
      <w:proofErr w:type="spellStart"/>
      <w:r w:rsidRPr="004A5BF0">
        <w:rPr>
          <w:b/>
          <w:bCs/>
          <w:i/>
          <w:iCs/>
        </w:rPr>
        <w:t>일청도저유정신</w:t>
      </w:r>
      <w:proofErr w:type="spellEnd"/>
      <w:r w:rsidRPr="004A5BF0">
        <w:rPr>
          <w:b/>
          <w:bCs/>
          <w:i/>
          <w:iCs/>
        </w:rPr>
        <w:t xml:space="preserve">, </w:t>
      </w:r>
      <w:proofErr w:type="spellStart"/>
      <w:r w:rsidRPr="004A5BF0">
        <w:rPr>
          <w:b/>
          <w:bCs/>
          <w:i/>
          <w:iCs/>
        </w:rPr>
        <w:t>관취평생부귀진</w:t>
      </w:r>
      <w:proofErr w:type="spellEnd"/>
      <w:r w:rsidRPr="004A5BF0">
        <w:rPr>
          <w:b/>
          <w:bCs/>
          <w:i/>
          <w:iCs/>
        </w:rPr>
        <w:t xml:space="preserve"> </w:t>
      </w:r>
    </w:p>
    <w:p w:rsidR="004A5BF0" w:rsidRPr="004A5BF0" w:rsidRDefault="004A5BF0" w:rsidP="004A5BF0">
      <w:r w:rsidRPr="004A5BF0">
        <w:rPr>
          <w:b/>
          <w:bCs/>
          <w:i/>
          <w:iCs/>
        </w:rPr>
        <w:t>淸中若有濁氣混, 好比官僚帶士民.</w:t>
      </w:r>
      <w:r w:rsidRPr="004A5BF0">
        <w:rPr>
          <w:i/>
          <w:iCs/>
        </w:rPr>
        <w:t xml:space="preserve"> </w:t>
      </w:r>
      <w:proofErr w:type="spellStart"/>
      <w:r w:rsidRPr="004A5BF0">
        <w:rPr>
          <w:b/>
          <w:bCs/>
          <w:i/>
          <w:iCs/>
        </w:rPr>
        <w:t>청중약유탁기혼</w:t>
      </w:r>
      <w:proofErr w:type="spellEnd"/>
      <w:r w:rsidRPr="004A5BF0">
        <w:rPr>
          <w:b/>
          <w:bCs/>
          <w:i/>
          <w:iCs/>
        </w:rPr>
        <w:t xml:space="preserve">, </w:t>
      </w:r>
      <w:proofErr w:type="spellStart"/>
      <w:r w:rsidRPr="004A5BF0">
        <w:rPr>
          <w:b/>
          <w:bCs/>
          <w:i/>
          <w:iCs/>
        </w:rPr>
        <w:t>호비관료대사민</w:t>
      </w:r>
      <w:proofErr w:type="spellEnd"/>
    </w:p>
    <w:p w:rsidR="004A5BF0" w:rsidRPr="004A5BF0" w:rsidRDefault="004A5BF0" w:rsidP="004A5BF0">
      <w:r w:rsidRPr="004A5BF0">
        <w:rPr>
          <w:b/>
          <w:bCs/>
          <w:i/>
          <w:iCs/>
        </w:rPr>
        <w:t xml:space="preserve">滿盤濁氣令人苦, 一局淸枯也苦人. </w:t>
      </w:r>
      <w:proofErr w:type="spellStart"/>
      <w:r w:rsidRPr="004A5BF0">
        <w:rPr>
          <w:b/>
          <w:bCs/>
          <w:i/>
          <w:iCs/>
        </w:rPr>
        <w:t>만반탁기영인고</w:t>
      </w:r>
      <w:proofErr w:type="spellEnd"/>
      <w:r w:rsidRPr="004A5BF0">
        <w:rPr>
          <w:b/>
          <w:bCs/>
          <w:i/>
          <w:iCs/>
        </w:rPr>
        <w:t xml:space="preserve">, </w:t>
      </w:r>
      <w:proofErr w:type="spellStart"/>
      <w:r w:rsidRPr="004A5BF0">
        <w:rPr>
          <w:b/>
          <w:bCs/>
          <w:i/>
          <w:iCs/>
        </w:rPr>
        <w:t>일국청고야고인</w:t>
      </w:r>
      <w:proofErr w:type="spellEnd"/>
    </w:p>
    <w:p w:rsidR="004A5BF0" w:rsidRPr="004A5BF0" w:rsidRDefault="004A5BF0" w:rsidP="004A5BF0">
      <w:proofErr w:type="spellStart"/>
      <w:r w:rsidRPr="004A5BF0">
        <w:t>적천수</w:t>
      </w:r>
      <w:proofErr w:type="spellEnd"/>
      <w:r w:rsidRPr="004A5BF0">
        <w:t xml:space="preserve">(滴天髓) 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t>1. 一淸到底有精神, 管取平生富貴眞 (</w:t>
      </w:r>
      <w:proofErr w:type="spellStart"/>
      <w:r w:rsidRPr="004A5BF0">
        <w:rPr>
          <w:b/>
          <w:bCs/>
        </w:rPr>
        <w:t>일청도저유정신</w:t>
      </w:r>
      <w:proofErr w:type="spellEnd"/>
      <w:r w:rsidRPr="004A5BF0">
        <w:rPr>
          <w:b/>
          <w:bCs/>
        </w:rPr>
        <w:t xml:space="preserve">, </w:t>
      </w:r>
      <w:proofErr w:type="spellStart"/>
      <w:r w:rsidRPr="004A5BF0">
        <w:rPr>
          <w:b/>
          <w:bCs/>
        </w:rPr>
        <w:t>관취평생부귀진</w:t>
      </w:r>
      <w:proofErr w:type="spellEnd"/>
      <w:r w:rsidRPr="004A5BF0">
        <w:rPr>
          <w:b/>
          <w:bCs/>
        </w:rPr>
        <w:t>)</w:t>
      </w:r>
    </w:p>
    <w:p w:rsidR="004A5BF0" w:rsidRPr="004A5BF0" w:rsidRDefault="004A5BF0" w:rsidP="004A5BF0">
      <w:pPr>
        <w:numPr>
          <w:ilvl w:val="0"/>
          <w:numId w:val="464"/>
        </w:numPr>
      </w:pPr>
      <w:r w:rsidRPr="004A5BF0">
        <w:rPr>
          <w:b/>
          <w:bCs/>
        </w:rPr>
        <w:t>독음:</w:t>
      </w:r>
      <w:r w:rsidRPr="004A5BF0">
        <w:t xml:space="preserve"> </w:t>
      </w:r>
      <w:proofErr w:type="spellStart"/>
      <w:r w:rsidRPr="004A5BF0">
        <w:t>일청도저유정신</w:t>
      </w:r>
      <w:proofErr w:type="spellEnd"/>
      <w:r w:rsidRPr="004A5BF0">
        <w:t xml:space="preserve">, </w:t>
      </w:r>
      <w:proofErr w:type="spellStart"/>
      <w:r w:rsidRPr="004A5BF0">
        <w:t>관취평생부귀진</w:t>
      </w:r>
      <w:proofErr w:type="spellEnd"/>
      <w:r w:rsidRPr="004A5BF0">
        <w:t>.</w:t>
      </w:r>
    </w:p>
    <w:p w:rsidR="004A5BF0" w:rsidRPr="004A5BF0" w:rsidRDefault="004A5BF0" w:rsidP="004A5BF0">
      <w:pPr>
        <w:numPr>
          <w:ilvl w:val="0"/>
          <w:numId w:val="464"/>
        </w:numPr>
      </w:pPr>
      <w:r w:rsidRPr="004A5BF0">
        <w:rPr>
          <w:b/>
          <w:bCs/>
        </w:rPr>
        <w:t>직역:</w:t>
      </w:r>
      <w:r w:rsidRPr="004A5BF0">
        <w:t xml:space="preserve"> "하나의 맑은 기운이 끝까지 이르러 정신이 있다면, 평생의 부귀가 진짜임을 보증한다."</w:t>
      </w:r>
    </w:p>
    <w:p w:rsidR="004A5BF0" w:rsidRPr="004A5BF0" w:rsidRDefault="004A5BF0" w:rsidP="004A5BF0">
      <w:pPr>
        <w:numPr>
          <w:ilvl w:val="0"/>
          <w:numId w:val="464"/>
        </w:numPr>
      </w:pPr>
      <w:r w:rsidRPr="004A5BF0">
        <w:rPr>
          <w:b/>
          <w:bCs/>
        </w:rPr>
        <w:lastRenderedPageBreak/>
        <w:t xml:space="preserve">해설 (최상급 </w:t>
      </w:r>
      <w:proofErr w:type="spellStart"/>
      <w:r w:rsidRPr="004A5BF0">
        <w:rPr>
          <w:b/>
          <w:bCs/>
        </w:rPr>
        <w:t>귀격</w:t>
      </w:r>
      <w:proofErr w:type="spellEnd"/>
      <w:r w:rsidRPr="004A5BF0">
        <w:rPr>
          <w:b/>
          <w:bCs/>
        </w:rPr>
        <w:t>: 맑고 힘찬 샘물):</w:t>
      </w:r>
      <w:r w:rsidRPr="004A5BF0">
        <w:t xml:space="preserve"> 이것은 최상의 사주(最上格)를 묘사하는 구절입니다.</w:t>
      </w:r>
    </w:p>
    <w:p w:rsidR="004A5BF0" w:rsidRPr="004A5BF0" w:rsidRDefault="004A5BF0" w:rsidP="004A5BF0">
      <w:pPr>
        <w:numPr>
          <w:ilvl w:val="0"/>
          <w:numId w:val="464"/>
        </w:numPr>
      </w:pPr>
      <w:r w:rsidRPr="004A5BF0">
        <w:rPr>
          <w:b/>
          <w:bCs/>
        </w:rPr>
        <w:t>一淸到底 (</w:t>
      </w:r>
      <w:proofErr w:type="spellStart"/>
      <w:r w:rsidRPr="004A5BF0">
        <w:rPr>
          <w:b/>
          <w:bCs/>
        </w:rPr>
        <w:t>일청도저</w:t>
      </w:r>
      <w:proofErr w:type="spellEnd"/>
      <w:r w:rsidRPr="004A5BF0">
        <w:rPr>
          <w:b/>
          <w:bCs/>
        </w:rPr>
        <w:t>):</w:t>
      </w:r>
      <w:r w:rsidRPr="004A5BF0">
        <w:t xml:space="preserve"> '하나의 맑은 기운이 바닥까지 이른다.' 이는 사주를 이끄는 핵심적인 용신(用神)의 기운이, 사주의 시작인 </w:t>
      </w:r>
      <w:proofErr w:type="spellStart"/>
      <w:r w:rsidRPr="004A5BF0">
        <w:t>년주</w:t>
      </w:r>
      <w:proofErr w:type="spellEnd"/>
      <w:r w:rsidRPr="004A5BF0">
        <w:t xml:space="preserve">(年柱)부터 끝인 시주(時柱)까지 그 어떤 방해도 받지 않고 </w:t>
      </w:r>
      <w:r w:rsidRPr="004A5BF0">
        <w:rPr>
          <w:b/>
          <w:bCs/>
        </w:rPr>
        <w:t>깨끗하고 순수하게 흘러가는 모습</w:t>
      </w:r>
      <w:r w:rsidRPr="004A5BF0">
        <w:t>을 의미합니다. 아군과 적군이 뒤섞여 싸우는 혼란(濁)이 전혀 없는 상태입니다.</w:t>
      </w:r>
    </w:p>
    <w:p w:rsidR="004A5BF0" w:rsidRPr="004A5BF0" w:rsidRDefault="004A5BF0" w:rsidP="004A5BF0">
      <w:pPr>
        <w:numPr>
          <w:ilvl w:val="0"/>
          <w:numId w:val="464"/>
        </w:numPr>
      </w:pPr>
      <w:r w:rsidRPr="004A5BF0">
        <w:rPr>
          <w:b/>
          <w:bCs/>
        </w:rPr>
        <w:t>有精神 (</w:t>
      </w:r>
      <w:proofErr w:type="spellStart"/>
      <w:r w:rsidRPr="004A5BF0">
        <w:rPr>
          <w:b/>
          <w:bCs/>
        </w:rPr>
        <w:t>유정신</w:t>
      </w:r>
      <w:proofErr w:type="spellEnd"/>
      <w:r w:rsidRPr="004A5BF0">
        <w:rPr>
          <w:b/>
          <w:bCs/>
        </w:rPr>
        <w:t>):</w:t>
      </w:r>
      <w:r w:rsidRPr="004A5BF0">
        <w:t xml:space="preserve"> '정신이 있다.' 이는 단순히 맑기만 한 것이 아니라, 그 맑은 기운이 지지(地支)에 튼튼한 뿌리를 두어 </w:t>
      </w:r>
      <w:r w:rsidRPr="004A5BF0">
        <w:rPr>
          <w:b/>
          <w:bCs/>
        </w:rPr>
        <w:t>매우 힘차고 활력이 넘친다</w:t>
      </w:r>
      <w:r w:rsidRPr="004A5BF0">
        <w:t>는 의미입니다.</w:t>
      </w:r>
    </w:p>
    <w:p w:rsidR="004A5BF0" w:rsidRPr="004A5BF0" w:rsidRDefault="004A5BF0" w:rsidP="004A5BF0">
      <w:pPr>
        <w:numPr>
          <w:ilvl w:val="0"/>
          <w:numId w:val="464"/>
        </w:numPr>
      </w:pPr>
      <w:r w:rsidRPr="004A5BF0">
        <w:rPr>
          <w:b/>
          <w:bCs/>
        </w:rPr>
        <w:t>管取平生富貴眞 (</w:t>
      </w:r>
      <w:proofErr w:type="spellStart"/>
      <w:r w:rsidRPr="004A5BF0">
        <w:rPr>
          <w:b/>
          <w:bCs/>
        </w:rPr>
        <w:t>관취평생부귀진</w:t>
      </w:r>
      <w:proofErr w:type="spellEnd"/>
      <w:r w:rsidRPr="004A5BF0">
        <w:rPr>
          <w:b/>
          <w:bCs/>
        </w:rPr>
        <w:t>):</w:t>
      </w:r>
      <w:r w:rsidRPr="004A5BF0">
        <w:t xml:space="preserve"> 이러한 조건을 갖춘 사주는, '진정한 부귀(富貴眞)'를 평생에 걸쳐 누릴 것을 '보증한다(管取)'고 말합니다. 일시적인 성공이 아닌, 흔들림 없는 고귀함과 풍요로움을 의미합니다.</w:t>
      </w:r>
    </w:p>
    <w:p w:rsidR="004A5BF0" w:rsidRPr="004A5BF0" w:rsidRDefault="004A5BF0" w:rsidP="004A5BF0">
      <w:r w:rsidRPr="004A5BF0">
        <w:rPr>
          <w:b/>
          <w:bCs/>
        </w:rPr>
        <w:t>​</w:t>
      </w:r>
    </w:p>
    <w:p w:rsidR="004A5BF0" w:rsidRPr="004A5BF0" w:rsidRDefault="004A5BF0" w:rsidP="004A5BF0">
      <w:r w:rsidRPr="004A5BF0">
        <w:rPr>
          <w:b/>
          <w:bCs/>
        </w:rPr>
        <w:t>=&gt; 종합: 사주의 핵심 에너지(용신)가 순수하고, 강력하며, 막힘이 없을 때, 이는 최고의 귀격으로 평생 진정한 부귀를 누린다.</w:t>
      </w:r>
    </w:p>
    <w:p w:rsidR="004A5BF0" w:rsidRPr="004A5BF0" w:rsidRDefault="004A5BF0" w:rsidP="004A5BF0">
      <w:r w:rsidRPr="004A5BF0">
        <w:pict>
          <v:rect id="_x0000_i2554" style="width:664.5pt;height:.75pt" o:hrpct="0" o:hralign="center" o:hrstd="t" o:hr="t" fillcolor="#a0a0a0" stroked="f"/>
        </w:pict>
      </w:r>
    </w:p>
    <w:p w:rsidR="004A5BF0" w:rsidRPr="004A5BF0" w:rsidRDefault="004A5BF0" w:rsidP="004A5BF0">
      <w:r w:rsidRPr="004A5BF0">
        <w:rPr>
          <w:b/>
          <w:bCs/>
        </w:rPr>
        <w:t>2. 淸中若有濁氣混, 好比官僚帶士民 (</w:t>
      </w:r>
      <w:proofErr w:type="spellStart"/>
      <w:r w:rsidRPr="004A5BF0">
        <w:rPr>
          <w:b/>
          <w:bCs/>
        </w:rPr>
        <w:t>청중약유탁기혼</w:t>
      </w:r>
      <w:proofErr w:type="spellEnd"/>
      <w:r w:rsidRPr="004A5BF0">
        <w:rPr>
          <w:b/>
          <w:bCs/>
        </w:rPr>
        <w:t xml:space="preserve">, </w:t>
      </w:r>
      <w:proofErr w:type="spellStart"/>
      <w:r w:rsidRPr="004A5BF0">
        <w:rPr>
          <w:b/>
          <w:bCs/>
        </w:rPr>
        <w:t>호비관료대사민</w:t>
      </w:r>
      <w:proofErr w:type="spellEnd"/>
      <w:r w:rsidRPr="004A5BF0">
        <w:rPr>
          <w:b/>
          <w:bCs/>
        </w:rPr>
        <w:t>)</w:t>
      </w:r>
    </w:p>
    <w:p w:rsidR="004A5BF0" w:rsidRPr="004A5BF0" w:rsidRDefault="004A5BF0" w:rsidP="004A5BF0">
      <w:pPr>
        <w:numPr>
          <w:ilvl w:val="0"/>
          <w:numId w:val="465"/>
        </w:numPr>
      </w:pPr>
      <w:r w:rsidRPr="004A5BF0">
        <w:rPr>
          <w:b/>
          <w:bCs/>
        </w:rPr>
        <w:t>독음:</w:t>
      </w:r>
      <w:r w:rsidRPr="004A5BF0">
        <w:t xml:space="preserve"> </w:t>
      </w:r>
      <w:proofErr w:type="spellStart"/>
      <w:r w:rsidRPr="004A5BF0">
        <w:t>청중약유탁기혼</w:t>
      </w:r>
      <w:proofErr w:type="spellEnd"/>
      <w:r w:rsidRPr="004A5BF0">
        <w:t xml:space="preserve">, </w:t>
      </w:r>
      <w:proofErr w:type="spellStart"/>
      <w:r w:rsidRPr="004A5BF0">
        <w:t>호비관료대사민</w:t>
      </w:r>
      <w:proofErr w:type="spellEnd"/>
      <w:r w:rsidRPr="004A5BF0">
        <w:t>.</w:t>
      </w:r>
    </w:p>
    <w:p w:rsidR="004A5BF0" w:rsidRPr="004A5BF0" w:rsidRDefault="004A5BF0" w:rsidP="004A5BF0">
      <w:pPr>
        <w:numPr>
          <w:ilvl w:val="0"/>
          <w:numId w:val="465"/>
        </w:numPr>
      </w:pPr>
      <w:r w:rsidRPr="004A5BF0">
        <w:rPr>
          <w:b/>
          <w:bCs/>
        </w:rPr>
        <w:t>직역:</w:t>
      </w:r>
      <w:r w:rsidRPr="004A5BF0">
        <w:t xml:space="preserve"> "맑은 가운데 만약 탁한 기운이 </w:t>
      </w:r>
      <w:proofErr w:type="spellStart"/>
      <w:r w:rsidRPr="004A5BF0">
        <w:t>섞여있다면</w:t>
      </w:r>
      <w:proofErr w:type="spellEnd"/>
      <w:r w:rsidRPr="004A5BF0">
        <w:t>, 비유하자면 관료(官僚)가 선비(士)와 백성(民)의 기질을 함께 띤 것과 같다."</w:t>
      </w:r>
    </w:p>
    <w:p w:rsidR="004A5BF0" w:rsidRPr="004A5BF0" w:rsidRDefault="004A5BF0" w:rsidP="004A5BF0">
      <w:pPr>
        <w:numPr>
          <w:ilvl w:val="0"/>
          <w:numId w:val="465"/>
        </w:numPr>
      </w:pPr>
      <w:r w:rsidRPr="004A5BF0">
        <w:rPr>
          <w:b/>
          <w:bCs/>
        </w:rPr>
        <w:t xml:space="preserve">해설 (2급 </w:t>
      </w:r>
      <w:proofErr w:type="spellStart"/>
      <w:r w:rsidRPr="004A5BF0">
        <w:rPr>
          <w:b/>
          <w:bCs/>
        </w:rPr>
        <w:t>귀격</w:t>
      </w:r>
      <w:proofErr w:type="spellEnd"/>
      <w:r w:rsidRPr="004A5BF0">
        <w:rPr>
          <w:b/>
          <w:bCs/>
        </w:rPr>
        <w:t>: 옥에 티가 있는 맑음):</w:t>
      </w:r>
      <w:r w:rsidRPr="004A5BF0">
        <w:t xml:space="preserve"> 이것은 </w:t>
      </w:r>
      <w:proofErr w:type="spellStart"/>
      <w:r w:rsidRPr="004A5BF0">
        <w:rPr>
          <w:b/>
          <w:bCs/>
        </w:rPr>
        <w:t>귀격</w:t>
      </w:r>
      <w:proofErr w:type="spellEnd"/>
      <w:r w:rsidRPr="004A5BF0">
        <w:rPr>
          <w:b/>
          <w:bCs/>
        </w:rPr>
        <w:t>(貴格)은 맞지만, 완벽하지는 않은 사주</w:t>
      </w:r>
      <w:r w:rsidRPr="004A5BF0">
        <w:t>를 묘사하는 절묘한 비유입니다.</w:t>
      </w:r>
    </w:p>
    <w:p w:rsidR="004A5BF0" w:rsidRPr="004A5BF0" w:rsidRDefault="004A5BF0" w:rsidP="004A5BF0">
      <w:pPr>
        <w:numPr>
          <w:ilvl w:val="0"/>
          <w:numId w:val="465"/>
        </w:numPr>
      </w:pPr>
      <w:r w:rsidRPr="004A5BF0">
        <w:rPr>
          <w:b/>
          <w:bCs/>
        </w:rPr>
        <w:t>淸中若有濁氣混 (</w:t>
      </w:r>
      <w:proofErr w:type="spellStart"/>
      <w:r w:rsidRPr="004A5BF0">
        <w:rPr>
          <w:b/>
          <w:bCs/>
        </w:rPr>
        <w:t>청중약유탁기혼</w:t>
      </w:r>
      <w:proofErr w:type="spellEnd"/>
      <w:r w:rsidRPr="004A5BF0">
        <w:rPr>
          <w:b/>
          <w:bCs/>
        </w:rPr>
        <w:t>):</w:t>
      </w:r>
      <w:r w:rsidRPr="004A5BF0">
        <w:t xml:space="preserve"> 전체적인 흐름은 맑고 좋지만(淸中), 아쉽게도 그 맑음을 해치는 </w:t>
      </w:r>
      <w:r w:rsidRPr="004A5BF0">
        <w:rPr>
          <w:b/>
          <w:bCs/>
        </w:rPr>
        <w:t xml:space="preserve">기신(忌神) 하나가 </w:t>
      </w:r>
      <w:proofErr w:type="spellStart"/>
      <w:r w:rsidRPr="004A5BF0">
        <w:rPr>
          <w:b/>
          <w:bCs/>
        </w:rPr>
        <w:t>섞여있는</w:t>
      </w:r>
      <w:proofErr w:type="spellEnd"/>
      <w:r w:rsidRPr="004A5BF0">
        <w:rPr>
          <w:b/>
          <w:bCs/>
        </w:rPr>
        <w:t>(濁氣混)</w:t>
      </w:r>
      <w:r w:rsidRPr="004A5BF0">
        <w:t xml:space="preserve"> 상태입니다.</w:t>
      </w:r>
    </w:p>
    <w:p w:rsidR="004A5BF0" w:rsidRPr="004A5BF0" w:rsidRDefault="004A5BF0" w:rsidP="004A5BF0">
      <w:pPr>
        <w:numPr>
          <w:ilvl w:val="0"/>
          <w:numId w:val="465"/>
        </w:numPr>
      </w:pPr>
      <w:r w:rsidRPr="004A5BF0">
        <w:rPr>
          <w:b/>
          <w:bCs/>
        </w:rPr>
        <w:t>好比官僚帶士民 (</w:t>
      </w:r>
      <w:proofErr w:type="spellStart"/>
      <w:r w:rsidRPr="004A5BF0">
        <w:rPr>
          <w:b/>
          <w:bCs/>
        </w:rPr>
        <w:t>호비관료대사민</w:t>
      </w:r>
      <w:proofErr w:type="spellEnd"/>
      <w:r w:rsidRPr="004A5BF0">
        <w:rPr>
          <w:b/>
          <w:bCs/>
        </w:rPr>
        <w:t>):</w:t>
      </w:r>
      <w:r w:rsidRPr="004A5BF0">
        <w:t xml:space="preserve"> 이 상태를 '관료'</w:t>
      </w:r>
      <w:proofErr w:type="spellStart"/>
      <w:r w:rsidRPr="004A5BF0">
        <w:t>에</w:t>
      </w:r>
      <w:proofErr w:type="spellEnd"/>
      <w:r w:rsidRPr="004A5BF0">
        <w:t xml:space="preserve"> 비유합니다. 분명히 높은 지위에 오른 성공한 사람(官僚)입니다. 하지만 그에게는 두 가지 다른 기질이 섞여 있습니다.</w:t>
      </w:r>
    </w:p>
    <w:p w:rsidR="004A5BF0" w:rsidRPr="004A5BF0" w:rsidRDefault="004A5BF0" w:rsidP="004A5BF0">
      <w:pPr>
        <w:numPr>
          <w:ilvl w:val="0"/>
          <w:numId w:val="466"/>
        </w:numPr>
      </w:pPr>
      <w:r w:rsidRPr="004A5BF0">
        <w:rPr>
          <w:b/>
          <w:bCs/>
        </w:rPr>
        <w:t>帶士 (대사 - 선비의 기질을 띠다):</w:t>
      </w:r>
      <w:r w:rsidRPr="004A5BF0">
        <w:t xml:space="preserve"> '사(士)'는 학자이자 선비로, 고집이 세고 융통성이 부족한 면을 상징합니다. 즉, 성공한 사람이지만 지나치게 자기주장이 강하거나 원칙만 따져 주변과 마찰을 빚는 모습입니다.</w:t>
      </w:r>
    </w:p>
    <w:p w:rsidR="004A5BF0" w:rsidRPr="004A5BF0" w:rsidRDefault="004A5BF0" w:rsidP="004A5BF0">
      <w:pPr>
        <w:numPr>
          <w:ilvl w:val="0"/>
          <w:numId w:val="466"/>
        </w:numPr>
      </w:pPr>
      <w:r w:rsidRPr="004A5BF0">
        <w:rPr>
          <w:b/>
          <w:bCs/>
        </w:rPr>
        <w:t>帶民 (대민 - 백성의 기질을 띠다):</w:t>
      </w:r>
      <w:r w:rsidRPr="004A5BF0">
        <w:t xml:space="preserve"> '민(民)'은 일반 백성으로, 세속적인 욕심이나 </w:t>
      </w:r>
      <w:r w:rsidRPr="004A5BF0">
        <w:lastRenderedPageBreak/>
        <w:t>다소 천한 습성을 상징합니다. 즉, 높은 지위에 있으면서도 남몰래 재물을 탐하거나, 품격에 맞지 않는 행동으로 구설에 오르는 모습입니다.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t>=&gt; 종합: 전체적으로는 맑아 높은 지위에 오르는 귀한 삶을 살지만, 사주에 섞인 하나의 탁한 기운 때문에 성격이나 행동에 흠이 있어 완벽한 최상급의 귀(貴)는 이루지 못한다.</w:t>
      </w:r>
    </w:p>
    <w:p w:rsidR="004A5BF0" w:rsidRPr="004A5BF0" w:rsidRDefault="004A5BF0" w:rsidP="004A5BF0">
      <w:r w:rsidRPr="004A5BF0">
        <w:pict>
          <v:rect id="_x0000_i2555" style="width:664.5pt;height:.75pt" o:hrpct="0" o:hralign="center" o:hrstd="t" o:hr="t" fillcolor="#a0a0a0" stroked="f"/>
        </w:pict>
      </w:r>
    </w:p>
    <w:p w:rsidR="004A5BF0" w:rsidRPr="004A5BF0" w:rsidRDefault="004A5BF0" w:rsidP="004A5BF0">
      <w:r w:rsidRPr="004A5BF0">
        <w:rPr>
          <w:b/>
          <w:bCs/>
        </w:rPr>
        <w:t>3. 滿盤濁氣令人苦, 一局淸枯也苦人 (</w:t>
      </w:r>
      <w:proofErr w:type="spellStart"/>
      <w:r w:rsidRPr="004A5BF0">
        <w:rPr>
          <w:b/>
          <w:bCs/>
        </w:rPr>
        <w:t>만반탁기영인고</w:t>
      </w:r>
      <w:proofErr w:type="spellEnd"/>
      <w:r w:rsidRPr="004A5BF0">
        <w:rPr>
          <w:b/>
          <w:bCs/>
        </w:rPr>
        <w:t xml:space="preserve">, </w:t>
      </w:r>
      <w:proofErr w:type="spellStart"/>
      <w:r w:rsidRPr="004A5BF0">
        <w:rPr>
          <w:b/>
          <w:bCs/>
        </w:rPr>
        <w:t>일국청고야고인</w:t>
      </w:r>
      <w:proofErr w:type="spellEnd"/>
      <w:r w:rsidRPr="004A5BF0">
        <w:rPr>
          <w:b/>
          <w:bCs/>
        </w:rPr>
        <w:t>)</w:t>
      </w:r>
    </w:p>
    <w:p w:rsidR="004A5BF0" w:rsidRPr="004A5BF0" w:rsidRDefault="004A5BF0" w:rsidP="004A5BF0">
      <w:pPr>
        <w:numPr>
          <w:ilvl w:val="0"/>
          <w:numId w:val="467"/>
        </w:numPr>
      </w:pPr>
      <w:r w:rsidRPr="004A5BF0">
        <w:rPr>
          <w:b/>
          <w:bCs/>
        </w:rPr>
        <w:t>독음:</w:t>
      </w:r>
      <w:r w:rsidRPr="004A5BF0">
        <w:t xml:space="preserve"> </w:t>
      </w:r>
      <w:proofErr w:type="spellStart"/>
      <w:r w:rsidRPr="004A5BF0">
        <w:t>만반탁기영인고</w:t>
      </w:r>
      <w:proofErr w:type="spellEnd"/>
      <w:r w:rsidRPr="004A5BF0">
        <w:t xml:space="preserve">, </w:t>
      </w:r>
      <w:proofErr w:type="spellStart"/>
      <w:r w:rsidRPr="004A5BF0">
        <w:t>일국청고야고인</w:t>
      </w:r>
      <w:proofErr w:type="spellEnd"/>
      <w:r w:rsidRPr="004A5BF0">
        <w:t>.</w:t>
      </w:r>
    </w:p>
    <w:p w:rsidR="004A5BF0" w:rsidRPr="004A5BF0" w:rsidRDefault="004A5BF0" w:rsidP="004A5BF0">
      <w:pPr>
        <w:numPr>
          <w:ilvl w:val="0"/>
          <w:numId w:val="467"/>
        </w:numPr>
      </w:pPr>
      <w:r w:rsidRPr="004A5BF0">
        <w:rPr>
          <w:b/>
          <w:bCs/>
        </w:rPr>
        <w:t>직역:</w:t>
      </w:r>
      <w:r w:rsidRPr="004A5BF0">
        <w:t xml:space="preserve"> "사주 전체에 탁한 기운이 가득하면 사람을 고통스럽게 하고, 사주가 맑더라도 메말라 있다면 또한 사람을 고통스럽게 한다."</w:t>
      </w:r>
    </w:p>
    <w:p w:rsidR="004A5BF0" w:rsidRPr="004A5BF0" w:rsidRDefault="004A5BF0" w:rsidP="004A5BF0">
      <w:pPr>
        <w:numPr>
          <w:ilvl w:val="0"/>
          <w:numId w:val="467"/>
        </w:numPr>
      </w:pPr>
      <w:r w:rsidRPr="004A5BF0">
        <w:rPr>
          <w:b/>
          <w:bCs/>
        </w:rPr>
        <w:t>해설 (고통받는 명: 흙탕물과 메마른 땅):</w:t>
      </w:r>
      <w:r w:rsidRPr="004A5BF0">
        <w:t xml:space="preserve"> 이것은 </w:t>
      </w:r>
      <w:r w:rsidRPr="004A5BF0">
        <w:rPr>
          <w:b/>
          <w:bCs/>
        </w:rPr>
        <w:t>삶이 고단한 두 가지 유형의 사주</w:t>
      </w:r>
      <w:r w:rsidRPr="004A5BF0">
        <w:t>를 설명합니다.</w:t>
      </w:r>
    </w:p>
    <w:p w:rsidR="004A5BF0" w:rsidRPr="004A5BF0" w:rsidRDefault="004A5BF0" w:rsidP="004A5BF0">
      <w:pPr>
        <w:numPr>
          <w:ilvl w:val="0"/>
          <w:numId w:val="467"/>
        </w:numPr>
      </w:pPr>
      <w:r w:rsidRPr="004A5BF0">
        <w:rPr>
          <w:b/>
          <w:bCs/>
        </w:rPr>
        <w:t>滿盤濁氣令人苦 (</w:t>
      </w:r>
      <w:proofErr w:type="spellStart"/>
      <w:r w:rsidRPr="004A5BF0">
        <w:rPr>
          <w:b/>
          <w:bCs/>
        </w:rPr>
        <w:t>만반탁기영인고</w:t>
      </w:r>
      <w:proofErr w:type="spellEnd"/>
      <w:r w:rsidRPr="004A5BF0">
        <w:rPr>
          <w:b/>
          <w:bCs/>
        </w:rPr>
        <w:t>):</w:t>
      </w:r>
      <w:r w:rsidRPr="004A5BF0">
        <w:t xml:space="preserve"> 우리가 배운 '탁(濁)한 사주'의 전형입니다. 사주 전체가 </w:t>
      </w:r>
      <w:proofErr w:type="spellStart"/>
      <w:r w:rsidRPr="004A5BF0">
        <w:t>희신과</w:t>
      </w:r>
      <w:proofErr w:type="spellEnd"/>
      <w:r w:rsidRPr="004A5BF0">
        <w:t xml:space="preserve"> 기신이 뒤섞여 싸우는 내전 상태(喜忌混雜)이니, 인생이 바람 잘 날 없고 늘 고통스럽다는 것입니다.</w:t>
      </w:r>
    </w:p>
    <w:p w:rsidR="004A5BF0" w:rsidRPr="004A5BF0" w:rsidRDefault="004A5BF0" w:rsidP="004A5BF0">
      <w:pPr>
        <w:numPr>
          <w:ilvl w:val="0"/>
          <w:numId w:val="467"/>
        </w:numPr>
      </w:pPr>
      <w:r w:rsidRPr="004A5BF0">
        <w:rPr>
          <w:b/>
          <w:bCs/>
        </w:rPr>
        <w:t>一局淸枯也苦人 (</w:t>
      </w:r>
      <w:proofErr w:type="spellStart"/>
      <w:r w:rsidRPr="004A5BF0">
        <w:rPr>
          <w:b/>
          <w:bCs/>
        </w:rPr>
        <w:t>일국청고야고인</w:t>
      </w:r>
      <w:proofErr w:type="spellEnd"/>
      <w:r w:rsidRPr="004A5BF0">
        <w:rPr>
          <w:b/>
          <w:bCs/>
        </w:rPr>
        <w:t>):</w:t>
      </w:r>
      <w:r w:rsidRPr="004A5BF0">
        <w:t xml:space="preserve"> 이것이 바로 적천수의 깊이를 보여주는 구절입니다. '</w:t>
      </w:r>
      <w:proofErr w:type="spellStart"/>
      <w:r w:rsidRPr="004A5BF0">
        <w:t>청고</w:t>
      </w:r>
      <w:proofErr w:type="spellEnd"/>
      <w:r w:rsidRPr="004A5BF0">
        <w:t xml:space="preserve">(淸枯)'란, 사주의 구조 자체는 깨끗하고 맑게 </w:t>
      </w:r>
      <w:proofErr w:type="spellStart"/>
      <w:r w:rsidRPr="004A5BF0">
        <w:t>짜여있지만</w:t>
      </w:r>
      <w:proofErr w:type="spellEnd"/>
      <w:r w:rsidRPr="004A5BF0">
        <w:t>(</w:t>
      </w:r>
      <w:r w:rsidRPr="004A5BF0">
        <w:rPr>
          <w:b/>
          <w:bCs/>
        </w:rPr>
        <w:t>淸</w:t>
      </w:r>
      <w:r w:rsidRPr="004A5BF0">
        <w:t xml:space="preserve">), 결정적으로 </w:t>
      </w:r>
      <w:r w:rsidRPr="004A5BF0">
        <w:rPr>
          <w:b/>
          <w:bCs/>
        </w:rPr>
        <w:t>생명력을 잃고 메말라(枯) 있다</w:t>
      </w:r>
      <w:r w:rsidRPr="004A5BF0">
        <w:t>는 뜻입니다.</w:t>
      </w:r>
    </w:p>
    <w:p w:rsidR="004A5BF0" w:rsidRPr="004A5BF0" w:rsidRDefault="004A5BF0" w:rsidP="004A5BF0">
      <w:pPr>
        <w:numPr>
          <w:ilvl w:val="0"/>
          <w:numId w:val="467"/>
        </w:numPr>
      </w:pPr>
      <w:r w:rsidRPr="004A5BF0">
        <w:t xml:space="preserve">이는 주로 </w:t>
      </w:r>
      <w:proofErr w:type="spellStart"/>
      <w:r w:rsidRPr="004A5BF0">
        <w:rPr>
          <w:b/>
          <w:bCs/>
        </w:rPr>
        <w:t>조후</w:t>
      </w:r>
      <w:proofErr w:type="spellEnd"/>
      <w:r w:rsidRPr="004A5BF0">
        <w:rPr>
          <w:b/>
          <w:bCs/>
        </w:rPr>
        <w:t>(調候)가 전혀 이루어지지 않은 사주</w:t>
      </w:r>
      <w:r w:rsidRPr="004A5BF0">
        <w:t>를 말합니다. 예를 들어, 구조는 완벽한 '관인상생' 격인데, 한겨울에 태어나 불(火) 기운이 단 한 점도 없는 사주입니다.</w:t>
      </w:r>
    </w:p>
    <w:p w:rsidR="004A5BF0" w:rsidRPr="004A5BF0" w:rsidRDefault="004A5BF0" w:rsidP="004A5BF0">
      <w:pPr>
        <w:numPr>
          <w:ilvl w:val="0"/>
          <w:numId w:val="467"/>
        </w:numPr>
      </w:pPr>
      <w:r w:rsidRPr="004A5BF0">
        <w:rPr>
          <w:b/>
          <w:bCs/>
        </w:rPr>
        <w:t>비유:</w:t>
      </w:r>
      <w:r w:rsidRPr="004A5BF0">
        <w:t xml:space="preserve"> 디자인은 완벽하고 성능도 최고인 최신형 </w:t>
      </w:r>
      <w:proofErr w:type="spellStart"/>
      <w:r w:rsidRPr="004A5BF0">
        <w:t>슈퍼카</w:t>
      </w:r>
      <w:proofErr w:type="spellEnd"/>
      <w:r w:rsidRPr="004A5BF0">
        <w:t>(</w:t>
      </w:r>
      <w:r w:rsidRPr="004A5BF0">
        <w:rPr>
          <w:b/>
          <w:bCs/>
        </w:rPr>
        <w:t>淸</w:t>
      </w:r>
      <w:r w:rsidRPr="004A5BF0">
        <w:t>)인데, 기름이 한 방울도 없는(</w:t>
      </w:r>
      <w:r w:rsidRPr="004A5BF0">
        <w:rPr>
          <w:b/>
          <w:bCs/>
        </w:rPr>
        <w:t>枯</w:t>
      </w:r>
      <w:r w:rsidRPr="004A5BF0">
        <w:t>) 것과 같습니다. 겉모습은 훌륭하지만, 실제로는 아무런 힘을 발휘하지 못하고 멈춰 서 있습니다.</w:t>
      </w:r>
    </w:p>
    <w:p w:rsidR="004A5BF0" w:rsidRPr="004A5BF0" w:rsidRDefault="004A5BF0" w:rsidP="004A5BF0">
      <w:pPr>
        <w:numPr>
          <w:ilvl w:val="0"/>
          <w:numId w:val="467"/>
        </w:numPr>
      </w:pPr>
      <w:r w:rsidRPr="004A5BF0">
        <w:rPr>
          <w:b/>
          <w:bCs/>
        </w:rPr>
        <w:t>삶의 모습:</w:t>
      </w:r>
      <w:r w:rsidRPr="004A5BF0">
        <w:t xml:space="preserve"> 머리는 좋고 재능도 있으며 계획도 훌륭하지만, 현실에서 그것을 실행할 에너지나 기회가 주어지지 않아, 평생 '뜻을 펼치지 못한 선비'</w:t>
      </w:r>
      <w:proofErr w:type="spellStart"/>
      <w:r w:rsidRPr="004A5BF0">
        <w:t>처럼</w:t>
      </w:r>
      <w:proofErr w:type="spellEnd"/>
      <w:r w:rsidRPr="004A5BF0">
        <w:t xml:space="preserve"> 이상과 현실의 괴리 속에서 고통받는 삶을 살게 됩니다.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rPr>
          <w:b/>
          <w:bCs/>
        </w:rPr>
        <w:lastRenderedPageBreak/>
        <w:t xml:space="preserve">요약: </w:t>
      </w:r>
    </w:p>
    <w:p w:rsidR="004A5BF0" w:rsidRPr="004A5BF0" w:rsidRDefault="004A5BF0" w:rsidP="004A5BF0">
      <w:pPr>
        <w:numPr>
          <w:ilvl w:val="0"/>
          <w:numId w:val="468"/>
        </w:numPr>
      </w:pPr>
      <w:r w:rsidRPr="004A5BF0">
        <w:rPr>
          <w:b/>
          <w:bCs/>
        </w:rPr>
        <w:t>"하나의 맑은 기운이 끝까지 흘러 정신이 있다면, 평생의 부귀가 진짜임을 보증한다."</w:t>
      </w:r>
    </w:p>
    <w:p w:rsidR="004A5BF0" w:rsidRPr="004A5BF0" w:rsidRDefault="004A5BF0" w:rsidP="004A5BF0">
      <w:pPr>
        <w:numPr>
          <w:ilvl w:val="0"/>
          <w:numId w:val="468"/>
        </w:numPr>
      </w:pPr>
      <w:r w:rsidRPr="004A5BF0">
        <w:t xml:space="preserve">이는 사주를 이끄는 핵심 기세(氣勢)가 깨끗하고(淸) 힘이 있으면(有精神), 그 </w:t>
      </w:r>
      <w:proofErr w:type="spellStart"/>
      <w:r w:rsidRPr="004A5BF0">
        <w:t>격국의</w:t>
      </w:r>
      <w:proofErr w:type="spellEnd"/>
      <w:r w:rsidRPr="004A5BF0">
        <w:t xml:space="preserve"> 이름과 상관없이 반드시 귀한 삶을 산다는 선언입니다.</w:t>
      </w:r>
    </w:p>
    <w:p w:rsidR="004A5BF0" w:rsidRPr="004A5BF0" w:rsidRDefault="004A5BF0" w:rsidP="004A5BF0">
      <w:pPr>
        <w:numPr>
          <w:ilvl w:val="0"/>
          <w:numId w:val="468"/>
        </w:numPr>
      </w:pPr>
      <w:r w:rsidRPr="004A5BF0">
        <w:rPr>
          <w:b/>
          <w:bCs/>
        </w:rPr>
        <w:t xml:space="preserve">"맑은 가운데 만약 탁한 기운이 </w:t>
      </w:r>
      <w:proofErr w:type="spellStart"/>
      <w:r w:rsidRPr="004A5BF0">
        <w:rPr>
          <w:b/>
          <w:bCs/>
        </w:rPr>
        <w:t>섞여있다면</w:t>
      </w:r>
      <w:proofErr w:type="spellEnd"/>
      <w:r w:rsidRPr="004A5BF0">
        <w:rPr>
          <w:b/>
          <w:bCs/>
        </w:rPr>
        <w:t>, 비유하자면 관료가 선비와 백성의 기질을 함께 가진 것과 같다."</w:t>
      </w:r>
    </w:p>
    <w:p w:rsidR="004A5BF0" w:rsidRPr="004A5BF0" w:rsidRDefault="004A5BF0" w:rsidP="004A5BF0">
      <w:pPr>
        <w:numPr>
          <w:ilvl w:val="0"/>
          <w:numId w:val="468"/>
        </w:numPr>
      </w:pPr>
      <w:r w:rsidRPr="004A5BF0">
        <w:t xml:space="preserve">이는 맑은 사주에 기신(忌神)이 하나 </w:t>
      </w:r>
      <w:proofErr w:type="spellStart"/>
      <w:r w:rsidRPr="004A5BF0">
        <w:t>섞여있는</w:t>
      </w:r>
      <w:proofErr w:type="spellEnd"/>
      <w:r w:rsidRPr="004A5BF0">
        <w:t xml:space="preserve"> 경우를 말합니다. 높은 지위(관료)에는 올랐지만, 그 품격이 완벽하지 않고 어딘가 세속적이거나(백성), 고집스러운(선비) 면모가 남아있어 완벽한 </w:t>
      </w:r>
      <w:proofErr w:type="spellStart"/>
      <w:r w:rsidRPr="004A5BF0">
        <w:t>귀격은</w:t>
      </w:r>
      <w:proofErr w:type="spellEnd"/>
      <w:r w:rsidRPr="004A5BF0">
        <w:t xml:space="preserve"> 되지 못함을 의미합니다.</w:t>
      </w:r>
    </w:p>
    <w:p w:rsidR="004A5BF0" w:rsidRPr="004A5BF0" w:rsidRDefault="004A5BF0" w:rsidP="004A5BF0">
      <w:pPr>
        <w:numPr>
          <w:ilvl w:val="0"/>
          <w:numId w:val="468"/>
        </w:numPr>
      </w:pPr>
      <w:r w:rsidRPr="004A5BF0">
        <w:rPr>
          <w:b/>
          <w:bCs/>
        </w:rPr>
        <w:t>"사주 전체에 탁한 기운이 가득하면 사람을 고통스럽게 하고, 사주가 맑더라도 메말라 있다면 또한 사람을 고통스럽게 한다."</w:t>
      </w:r>
    </w:p>
    <w:p w:rsidR="004A5BF0" w:rsidRPr="004A5BF0" w:rsidRDefault="004A5BF0" w:rsidP="004A5BF0">
      <w:pPr>
        <w:numPr>
          <w:ilvl w:val="0"/>
          <w:numId w:val="468"/>
        </w:numPr>
      </w:pPr>
      <w:proofErr w:type="spellStart"/>
      <w:r w:rsidRPr="004A5BF0">
        <w:t>탁기</w:t>
      </w:r>
      <w:proofErr w:type="spellEnd"/>
      <w:r w:rsidRPr="004A5BF0">
        <w:t>(濁氣)가 가득하면 삶이 고통스러운 것은 당연합니다. 하지만 여기서 중요한 것은 '</w:t>
      </w:r>
      <w:proofErr w:type="spellStart"/>
      <w:r w:rsidRPr="004A5BF0">
        <w:t>청고</w:t>
      </w:r>
      <w:proofErr w:type="spellEnd"/>
      <w:r w:rsidRPr="004A5BF0">
        <w:t xml:space="preserve">(淸枯)'입니다. 사주 구조가 아무리 맑고 깨끗해 보여도, </w:t>
      </w:r>
      <w:proofErr w:type="spellStart"/>
      <w:r w:rsidRPr="004A5BF0">
        <w:t>조후</w:t>
      </w:r>
      <w:proofErr w:type="spellEnd"/>
      <w:r w:rsidRPr="004A5BF0">
        <w:t xml:space="preserve">(調候)가 되지 않아 생명력을 잃고 메말라 있다면(枯), 이 또한 고통스러운 삶이라는 것입니다. 이는 청탁이 </w:t>
      </w:r>
      <w:proofErr w:type="spellStart"/>
      <w:r w:rsidRPr="004A5BF0">
        <w:t>조후와</w:t>
      </w:r>
      <w:proofErr w:type="spellEnd"/>
      <w:r w:rsidRPr="004A5BF0">
        <w:t xml:space="preserve"> 함께 가야 함을 의미합니다.</w:t>
      </w:r>
    </w:p>
    <w:p w:rsidR="004A5BF0" w:rsidRPr="004A5BF0" w:rsidRDefault="004A5BF0" w:rsidP="004A5BF0">
      <w:r w:rsidRPr="004A5BF0">
        <w:pict>
          <v:rect id="_x0000_i2556" style="width:664.5pt;height:.75pt" o:hrpct="0" o:hralign="center" o:hrstd="t" o:hr="t" fillcolor="#a0a0a0" stroked="f"/>
        </w:pict>
      </w:r>
    </w:p>
    <w:p w:rsidR="004A5BF0" w:rsidRPr="004A5BF0" w:rsidRDefault="004A5BF0" w:rsidP="004A5BF0">
      <w:r w:rsidRPr="004A5BF0">
        <w:rPr>
          <w:b/>
          <w:bCs/>
        </w:rPr>
        <w:t>5. 강의 정리</w:t>
      </w:r>
    </w:p>
    <w:p w:rsidR="004A5BF0" w:rsidRPr="004A5BF0" w:rsidRDefault="004A5BF0" w:rsidP="004A5BF0">
      <w:r w:rsidRPr="004A5BF0">
        <w:t>오늘 우리는 사주의 품질과 격(級)을 판단하는 기준, 청탁(淸濁)에 대해 배웠습니다.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pPr>
        <w:numPr>
          <w:ilvl w:val="0"/>
          <w:numId w:val="469"/>
        </w:numPr>
      </w:pPr>
      <w:r w:rsidRPr="004A5BF0">
        <w:rPr>
          <w:b/>
          <w:bCs/>
        </w:rPr>
        <w:t>청(淸):</w:t>
      </w:r>
      <w:r w:rsidRPr="004A5BF0">
        <w:t xml:space="preserve"> 사주의 기운이 </w:t>
      </w:r>
      <w:r w:rsidRPr="004A5BF0">
        <w:rPr>
          <w:b/>
          <w:bCs/>
        </w:rPr>
        <w:t>'선명하고(喜忌分明)' '순조롭게(氣勢流通)'</w:t>
      </w:r>
      <w:r w:rsidRPr="004A5BF0">
        <w:t xml:space="preserve"> 흐르는 상태. </w:t>
      </w:r>
      <w:proofErr w:type="spellStart"/>
      <w:r w:rsidRPr="004A5BF0">
        <w:t>귀격</w:t>
      </w:r>
      <w:proofErr w:type="spellEnd"/>
      <w:r w:rsidRPr="004A5BF0">
        <w:t>(貴格)의 조건.</w:t>
      </w:r>
    </w:p>
    <w:p w:rsidR="004A5BF0" w:rsidRPr="004A5BF0" w:rsidRDefault="004A5BF0" w:rsidP="004A5BF0">
      <w:pPr>
        <w:numPr>
          <w:ilvl w:val="0"/>
          <w:numId w:val="469"/>
        </w:numPr>
      </w:pPr>
      <w:r w:rsidRPr="004A5BF0">
        <w:rPr>
          <w:b/>
          <w:bCs/>
        </w:rPr>
        <w:t>탁(濁):</w:t>
      </w:r>
      <w:r w:rsidRPr="004A5BF0">
        <w:t xml:space="preserve"> 사주의 기운이 </w:t>
      </w:r>
      <w:r w:rsidRPr="004A5BF0">
        <w:rPr>
          <w:b/>
          <w:bCs/>
        </w:rPr>
        <w:t>'뒤섞여 싸우고(喜忌混雜)' '정체된(貪合忘剋)'</w:t>
      </w:r>
      <w:r w:rsidRPr="004A5BF0">
        <w:t xml:space="preserve"> 상태. </w:t>
      </w:r>
      <w:proofErr w:type="spellStart"/>
      <w:r w:rsidRPr="004A5BF0">
        <w:t>천격</w:t>
      </w:r>
      <w:proofErr w:type="spellEnd"/>
      <w:r w:rsidRPr="004A5BF0">
        <w:t>(賤格)의 원인.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proofErr w:type="spellStart"/>
      <w:r w:rsidRPr="004A5BF0">
        <w:t>적천수는</w:t>
      </w:r>
      <w:proofErr w:type="spellEnd"/>
      <w:r w:rsidRPr="004A5BF0">
        <w:t xml:space="preserve"> </w:t>
      </w:r>
      <w:proofErr w:type="spellStart"/>
      <w:r w:rsidRPr="004A5BF0">
        <w:t>격국의</w:t>
      </w:r>
      <w:proofErr w:type="spellEnd"/>
      <w:r w:rsidRPr="004A5BF0">
        <w:t xml:space="preserve"> 이름보다, 이 기운의 맑음(淸)과 생명력(潤)을 사주 판단의 최우선 기준으로 삼습니다.</w:t>
      </w:r>
    </w:p>
    <w:p w:rsidR="004A5BF0" w:rsidRPr="004A5BF0" w:rsidRDefault="004A5BF0" w:rsidP="004A5BF0">
      <w:r w:rsidRPr="004A5BF0">
        <w:t>​</w:t>
      </w:r>
    </w:p>
    <w:p w:rsidR="004A5BF0" w:rsidRPr="004A5BF0" w:rsidRDefault="004A5BF0" w:rsidP="004A5BF0">
      <w:r w:rsidRPr="004A5BF0">
        <w:t>작지만 맑은 계곡물(小而淸)이, 거대하지만 오염된 늪(大而濁)보다 훨씬 더 가치 있는 법</w:t>
      </w:r>
      <w:r w:rsidRPr="004A5BF0">
        <w:lastRenderedPageBreak/>
        <w:t>입니다.</w:t>
      </w:r>
    </w:p>
    <w:p w:rsidR="004A5BF0" w:rsidRPr="004A5BF0" w:rsidRDefault="004A5BF0" w:rsidP="004A5BF0">
      <w:r w:rsidRPr="004A5BF0">
        <w:t>그렇다면, 탁하게 태어난 사주는 평생 고통 속에서 살아야만 할까요? 아닙니다. 운(運)의 흐름 속에서 이 흙탕물을 정화할 기회가 찾아옵니다. 다음 시간에는 운(運)이 탁한 사주를 맑게 만드는 기적, '</w:t>
      </w:r>
      <w:proofErr w:type="spellStart"/>
      <w:r w:rsidRPr="004A5BF0">
        <w:t>거탁류청</w:t>
      </w:r>
      <w:proofErr w:type="spellEnd"/>
      <w:r w:rsidRPr="004A5BF0">
        <w:t>(去濁留淸)'의 원리에 대해 알아보겠습니다.</w:t>
      </w:r>
    </w:p>
    <w:p w:rsidR="006D5815" w:rsidRPr="004A5BF0" w:rsidRDefault="006D5815" w:rsidP="004A5BF0"/>
    <w:sectPr w:rsidR="006D5815" w:rsidRPr="004A5B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422"/>
  </w:num>
  <w:num w:numId="2" w16cid:durableId="1464469240">
    <w:abstractNumId w:val="48"/>
  </w:num>
  <w:num w:numId="3" w16cid:durableId="1616983683">
    <w:abstractNumId w:val="16"/>
  </w:num>
  <w:num w:numId="4" w16cid:durableId="190799363">
    <w:abstractNumId w:val="468"/>
  </w:num>
  <w:num w:numId="5" w16cid:durableId="2074040111">
    <w:abstractNumId w:val="331"/>
  </w:num>
  <w:num w:numId="6" w16cid:durableId="1584148755">
    <w:abstractNumId w:val="336"/>
  </w:num>
  <w:num w:numId="7" w16cid:durableId="737246174">
    <w:abstractNumId w:val="414"/>
  </w:num>
  <w:num w:numId="8" w16cid:durableId="2024814582">
    <w:abstractNumId w:val="316"/>
  </w:num>
  <w:num w:numId="9" w16cid:durableId="1456406941">
    <w:abstractNumId w:val="47"/>
  </w:num>
  <w:num w:numId="10" w16cid:durableId="343943120">
    <w:abstractNumId w:val="23"/>
  </w:num>
  <w:num w:numId="11" w16cid:durableId="93942985">
    <w:abstractNumId w:val="2"/>
  </w:num>
  <w:num w:numId="12" w16cid:durableId="1076167403">
    <w:abstractNumId w:val="31"/>
  </w:num>
  <w:num w:numId="13" w16cid:durableId="1173686194">
    <w:abstractNumId w:val="178"/>
  </w:num>
  <w:num w:numId="14" w16cid:durableId="324405598">
    <w:abstractNumId w:val="418"/>
  </w:num>
  <w:num w:numId="15" w16cid:durableId="285235500">
    <w:abstractNumId w:val="457"/>
  </w:num>
  <w:num w:numId="16" w16cid:durableId="2008708413">
    <w:abstractNumId w:val="208"/>
  </w:num>
  <w:num w:numId="17" w16cid:durableId="1610509513">
    <w:abstractNumId w:val="378"/>
  </w:num>
  <w:num w:numId="18" w16cid:durableId="1637487909">
    <w:abstractNumId w:val="30"/>
  </w:num>
  <w:num w:numId="19" w16cid:durableId="1007249061">
    <w:abstractNumId w:val="403"/>
  </w:num>
  <w:num w:numId="20" w16cid:durableId="315113067">
    <w:abstractNumId w:val="84"/>
  </w:num>
  <w:num w:numId="21" w16cid:durableId="177815212">
    <w:abstractNumId w:val="342"/>
  </w:num>
  <w:num w:numId="22" w16cid:durableId="1497962663">
    <w:abstractNumId w:val="104"/>
  </w:num>
  <w:num w:numId="23" w16cid:durableId="1351681859">
    <w:abstractNumId w:val="466"/>
  </w:num>
  <w:num w:numId="24" w16cid:durableId="1203637476">
    <w:abstractNumId w:val="319"/>
  </w:num>
  <w:num w:numId="25" w16cid:durableId="968391105">
    <w:abstractNumId w:val="210"/>
  </w:num>
  <w:num w:numId="26" w16cid:durableId="800731367">
    <w:abstractNumId w:val="246"/>
  </w:num>
  <w:num w:numId="27" w16cid:durableId="1323003957">
    <w:abstractNumId w:val="261"/>
  </w:num>
  <w:num w:numId="28" w16cid:durableId="1524435520">
    <w:abstractNumId w:val="359"/>
  </w:num>
  <w:num w:numId="29" w16cid:durableId="1531601780">
    <w:abstractNumId w:val="384"/>
  </w:num>
  <w:num w:numId="30" w16cid:durableId="936062527">
    <w:abstractNumId w:val="127"/>
  </w:num>
  <w:num w:numId="31" w16cid:durableId="1875148652">
    <w:abstractNumId w:val="373"/>
  </w:num>
  <w:num w:numId="32" w16cid:durableId="1953248243">
    <w:abstractNumId w:val="101"/>
  </w:num>
  <w:num w:numId="33" w16cid:durableId="1804543906">
    <w:abstractNumId w:val="157"/>
  </w:num>
  <w:num w:numId="34" w16cid:durableId="1627545221">
    <w:abstractNumId w:val="126"/>
  </w:num>
  <w:num w:numId="35" w16cid:durableId="863010178">
    <w:abstractNumId w:val="396"/>
  </w:num>
  <w:num w:numId="36" w16cid:durableId="1920403615">
    <w:abstractNumId w:val="164"/>
  </w:num>
  <w:num w:numId="37" w16cid:durableId="400909027">
    <w:abstractNumId w:val="463"/>
  </w:num>
  <w:num w:numId="38" w16cid:durableId="324941780">
    <w:abstractNumId w:val="318"/>
  </w:num>
  <w:num w:numId="39" w16cid:durableId="1427844316">
    <w:abstractNumId w:val="439"/>
  </w:num>
  <w:num w:numId="40" w16cid:durableId="1548226849">
    <w:abstractNumId w:val="224"/>
  </w:num>
  <w:num w:numId="41" w16cid:durableId="1877505670">
    <w:abstractNumId w:val="239"/>
  </w:num>
  <w:num w:numId="42" w16cid:durableId="438961053">
    <w:abstractNumId w:val="289"/>
  </w:num>
  <w:num w:numId="43" w16cid:durableId="2067415607">
    <w:abstractNumId w:val="245"/>
  </w:num>
  <w:num w:numId="44" w16cid:durableId="205457221">
    <w:abstractNumId w:val="379"/>
  </w:num>
  <w:num w:numId="45" w16cid:durableId="1960798960">
    <w:abstractNumId w:val="77"/>
  </w:num>
  <w:num w:numId="46" w16cid:durableId="1657801234">
    <w:abstractNumId w:val="348"/>
  </w:num>
  <w:num w:numId="47" w16cid:durableId="1412391896">
    <w:abstractNumId w:val="15"/>
  </w:num>
  <w:num w:numId="48" w16cid:durableId="1635790885">
    <w:abstractNumId w:val="171"/>
  </w:num>
  <w:num w:numId="49" w16cid:durableId="425270701">
    <w:abstractNumId w:val="150"/>
  </w:num>
  <w:num w:numId="50" w16cid:durableId="1785537453">
    <w:abstractNumId w:val="89"/>
  </w:num>
  <w:num w:numId="51" w16cid:durableId="256794665">
    <w:abstractNumId w:val="397"/>
  </w:num>
  <w:num w:numId="52" w16cid:durableId="1904369362">
    <w:abstractNumId w:val="340"/>
  </w:num>
  <w:num w:numId="53" w16cid:durableId="973102865">
    <w:abstractNumId w:val="370"/>
  </w:num>
  <w:num w:numId="54" w16cid:durableId="386101780">
    <w:abstractNumId w:val="345"/>
  </w:num>
  <w:num w:numId="55" w16cid:durableId="1152021817">
    <w:abstractNumId w:val="170"/>
  </w:num>
  <w:num w:numId="56" w16cid:durableId="1253582638">
    <w:abstractNumId w:val="299"/>
  </w:num>
  <w:num w:numId="57" w16cid:durableId="769397618">
    <w:abstractNumId w:val="192"/>
  </w:num>
  <w:num w:numId="58" w16cid:durableId="160244804">
    <w:abstractNumId w:val="211"/>
  </w:num>
  <w:num w:numId="59" w16cid:durableId="1297374440">
    <w:abstractNumId w:val="56"/>
  </w:num>
  <w:num w:numId="60" w16cid:durableId="1619222016">
    <w:abstractNumId w:val="400"/>
  </w:num>
  <w:num w:numId="61" w16cid:durableId="1487091989">
    <w:abstractNumId w:val="87"/>
  </w:num>
  <w:num w:numId="62" w16cid:durableId="1347443541">
    <w:abstractNumId w:val="102"/>
  </w:num>
  <w:num w:numId="63" w16cid:durableId="1037395221">
    <w:abstractNumId w:val="81"/>
  </w:num>
  <w:num w:numId="64" w16cid:durableId="1045714023">
    <w:abstractNumId w:val="110"/>
  </w:num>
  <w:num w:numId="65" w16cid:durableId="317733242">
    <w:abstractNumId w:val="162"/>
  </w:num>
  <w:num w:numId="66" w16cid:durableId="1036076918">
    <w:abstractNumId w:val="151"/>
  </w:num>
  <w:num w:numId="67" w16cid:durableId="642000484">
    <w:abstractNumId w:val="166"/>
  </w:num>
  <w:num w:numId="68" w16cid:durableId="1125005823">
    <w:abstractNumId w:val="67"/>
  </w:num>
  <w:num w:numId="69" w16cid:durableId="1911845091">
    <w:abstractNumId w:val="182"/>
  </w:num>
  <w:num w:numId="70" w16cid:durableId="290594411">
    <w:abstractNumId w:val="206"/>
  </w:num>
  <w:num w:numId="71" w16cid:durableId="574047664">
    <w:abstractNumId w:val="153"/>
  </w:num>
  <w:num w:numId="72" w16cid:durableId="802818804">
    <w:abstractNumId w:val="119"/>
  </w:num>
  <w:num w:numId="73" w16cid:durableId="796676522">
    <w:abstractNumId w:val="380"/>
  </w:num>
  <w:num w:numId="74" w16cid:durableId="1895580256">
    <w:abstractNumId w:val="169"/>
  </w:num>
  <w:num w:numId="75" w16cid:durableId="1408264255">
    <w:abstractNumId w:val="103"/>
  </w:num>
  <w:num w:numId="76" w16cid:durableId="1496871635">
    <w:abstractNumId w:val="39"/>
  </w:num>
  <w:num w:numId="77" w16cid:durableId="881479217">
    <w:abstractNumId w:val="290"/>
  </w:num>
  <w:num w:numId="78" w16cid:durableId="1506552780">
    <w:abstractNumId w:val="420"/>
  </w:num>
  <w:num w:numId="79" w16cid:durableId="218515175">
    <w:abstractNumId w:val="456"/>
  </w:num>
  <w:num w:numId="80" w16cid:durableId="1934625511">
    <w:abstractNumId w:val="213"/>
  </w:num>
  <w:num w:numId="81" w16cid:durableId="1390497117">
    <w:abstractNumId w:val="361"/>
  </w:num>
  <w:num w:numId="82" w16cid:durableId="1468815871">
    <w:abstractNumId w:val="175"/>
  </w:num>
  <w:num w:numId="83" w16cid:durableId="972445231">
    <w:abstractNumId w:val="338"/>
  </w:num>
  <w:num w:numId="84" w16cid:durableId="488519483">
    <w:abstractNumId w:val="91"/>
  </w:num>
  <w:num w:numId="85" w16cid:durableId="1520006835">
    <w:abstractNumId w:val="80"/>
  </w:num>
  <w:num w:numId="86" w16cid:durableId="885262529">
    <w:abstractNumId w:val="449"/>
  </w:num>
  <w:num w:numId="87" w16cid:durableId="2085758847">
    <w:abstractNumId w:val="447"/>
  </w:num>
  <w:num w:numId="88" w16cid:durableId="30158923">
    <w:abstractNumId w:val="444"/>
  </w:num>
  <w:num w:numId="89" w16cid:durableId="1419209330">
    <w:abstractNumId w:val="399"/>
  </w:num>
  <w:num w:numId="90" w16cid:durableId="113443910">
    <w:abstractNumId w:val="391"/>
  </w:num>
  <w:num w:numId="91" w16cid:durableId="91825881">
    <w:abstractNumId w:val="147"/>
  </w:num>
  <w:num w:numId="92" w16cid:durableId="1676103201">
    <w:abstractNumId w:val="86"/>
  </w:num>
  <w:num w:numId="93" w16cid:durableId="1628927425">
    <w:abstractNumId w:val="33"/>
  </w:num>
  <w:num w:numId="94" w16cid:durableId="482242092">
    <w:abstractNumId w:val="230"/>
  </w:num>
  <w:num w:numId="95" w16cid:durableId="675153797">
    <w:abstractNumId w:val="395"/>
  </w:num>
  <w:num w:numId="96" w16cid:durableId="170722303">
    <w:abstractNumId w:val="88"/>
  </w:num>
  <w:num w:numId="97" w16cid:durableId="1286352892">
    <w:abstractNumId w:val="448"/>
  </w:num>
  <w:num w:numId="98" w16cid:durableId="758599004">
    <w:abstractNumId w:val="93"/>
  </w:num>
  <w:num w:numId="99" w16cid:durableId="1484926825">
    <w:abstractNumId w:val="55"/>
  </w:num>
  <w:num w:numId="100" w16cid:durableId="594824261">
    <w:abstractNumId w:val="266"/>
  </w:num>
  <w:num w:numId="101" w16cid:durableId="142160608">
    <w:abstractNumId w:val="215"/>
  </w:num>
  <w:num w:numId="102" w16cid:durableId="897669226">
    <w:abstractNumId w:val="98"/>
  </w:num>
  <w:num w:numId="103" w16cid:durableId="1665010790">
    <w:abstractNumId w:val="122"/>
  </w:num>
  <w:num w:numId="104" w16cid:durableId="986126250">
    <w:abstractNumId w:val="66"/>
  </w:num>
  <w:num w:numId="105" w16cid:durableId="113403896">
    <w:abstractNumId w:val="40"/>
  </w:num>
  <w:num w:numId="106" w16cid:durableId="176504970">
    <w:abstractNumId w:val="225"/>
  </w:num>
  <w:num w:numId="107" w16cid:durableId="898129414">
    <w:abstractNumId w:val="191"/>
  </w:num>
  <w:num w:numId="108" w16cid:durableId="1003895289">
    <w:abstractNumId w:val="325"/>
  </w:num>
  <w:num w:numId="109" w16cid:durableId="188685885">
    <w:abstractNumId w:val="238"/>
  </w:num>
  <w:num w:numId="110" w16cid:durableId="1568758111">
    <w:abstractNumId w:val="8"/>
  </w:num>
  <w:num w:numId="111" w16cid:durableId="1325888939">
    <w:abstractNumId w:val="309"/>
  </w:num>
  <w:num w:numId="112" w16cid:durableId="1137452813">
    <w:abstractNumId w:val="382"/>
  </w:num>
  <w:num w:numId="113" w16cid:durableId="400637481">
    <w:abstractNumId w:val="332"/>
  </w:num>
  <w:num w:numId="114" w16cid:durableId="1905018977">
    <w:abstractNumId w:val="214"/>
  </w:num>
  <w:num w:numId="115" w16cid:durableId="1096631369">
    <w:abstractNumId w:val="364"/>
  </w:num>
  <w:num w:numId="116" w16cid:durableId="1914314778">
    <w:abstractNumId w:val="405"/>
  </w:num>
  <w:num w:numId="117" w16cid:durableId="243228133">
    <w:abstractNumId w:val="202"/>
  </w:num>
  <w:num w:numId="118" w16cid:durableId="600141528">
    <w:abstractNumId w:val="407"/>
  </w:num>
  <w:num w:numId="119" w16cid:durableId="221714367">
    <w:abstractNumId w:val="51"/>
  </w:num>
  <w:num w:numId="120" w16cid:durableId="777411351">
    <w:abstractNumId w:val="189"/>
  </w:num>
  <w:num w:numId="121" w16cid:durableId="1180196521">
    <w:abstractNumId w:val="203"/>
  </w:num>
  <w:num w:numId="122" w16cid:durableId="910963099">
    <w:abstractNumId w:val="201"/>
  </w:num>
  <w:num w:numId="123" w16cid:durableId="1937210917">
    <w:abstractNumId w:val="179"/>
  </w:num>
  <w:num w:numId="124" w16cid:durableId="902256715">
    <w:abstractNumId w:val="121"/>
  </w:num>
  <w:num w:numId="125" w16cid:durableId="1937513268">
    <w:abstractNumId w:val="181"/>
  </w:num>
  <w:num w:numId="126" w16cid:durableId="241527947">
    <w:abstractNumId w:val="260"/>
  </w:num>
  <w:num w:numId="127" w16cid:durableId="251860195">
    <w:abstractNumId w:val="300"/>
  </w:num>
  <w:num w:numId="128" w16cid:durableId="320738437">
    <w:abstractNumId w:val="411"/>
  </w:num>
  <w:num w:numId="129" w16cid:durableId="2065904537">
    <w:abstractNumId w:val="302"/>
  </w:num>
  <w:num w:numId="130" w16cid:durableId="257059788">
    <w:abstractNumId w:val="21"/>
  </w:num>
  <w:num w:numId="131" w16cid:durableId="63453980">
    <w:abstractNumId w:val="205"/>
  </w:num>
  <w:num w:numId="132" w16cid:durableId="650256944">
    <w:abstractNumId w:val="363"/>
  </w:num>
  <w:num w:numId="133" w16cid:durableId="1457943755">
    <w:abstractNumId w:val="307"/>
  </w:num>
  <w:num w:numId="134" w16cid:durableId="657881401">
    <w:abstractNumId w:val="283"/>
  </w:num>
  <w:num w:numId="135" w16cid:durableId="278686204">
    <w:abstractNumId w:val="334"/>
  </w:num>
  <w:num w:numId="136" w16cid:durableId="818569509">
    <w:abstractNumId w:val="194"/>
  </w:num>
  <w:num w:numId="137" w16cid:durableId="1040931598">
    <w:abstractNumId w:val="75"/>
  </w:num>
  <w:num w:numId="138" w16cid:durableId="618729328">
    <w:abstractNumId w:val="7"/>
  </w:num>
  <w:num w:numId="139" w16cid:durableId="1642466854">
    <w:abstractNumId w:val="409"/>
  </w:num>
  <w:num w:numId="140" w16cid:durableId="1336030251">
    <w:abstractNumId w:val="417"/>
  </w:num>
  <w:num w:numId="141" w16cid:durableId="1872373077">
    <w:abstractNumId w:val="100"/>
  </w:num>
  <w:num w:numId="142" w16cid:durableId="157381781">
    <w:abstractNumId w:val="432"/>
  </w:num>
  <w:num w:numId="143" w16cid:durableId="937063737">
    <w:abstractNumId w:val="330"/>
  </w:num>
  <w:num w:numId="144" w16cid:durableId="768163254">
    <w:abstractNumId w:val="293"/>
  </w:num>
  <w:num w:numId="145" w16cid:durableId="135923810">
    <w:abstractNumId w:val="204"/>
  </w:num>
  <w:num w:numId="146" w16cid:durableId="1097822855">
    <w:abstractNumId w:val="193"/>
  </w:num>
  <w:num w:numId="147" w16cid:durableId="370348842">
    <w:abstractNumId w:val="415"/>
  </w:num>
  <w:num w:numId="148" w16cid:durableId="152795041">
    <w:abstractNumId w:val="360"/>
  </w:num>
  <w:num w:numId="149" w16cid:durableId="1626883380">
    <w:abstractNumId w:val="209"/>
  </w:num>
  <w:num w:numId="150" w16cid:durableId="1641425339">
    <w:abstractNumId w:val="141"/>
  </w:num>
  <w:num w:numId="151" w16cid:durableId="2142333707">
    <w:abstractNumId w:val="223"/>
  </w:num>
  <w:num w:numId="152" w16cid:durableId="1144930778">
    <w:abstractNumId w:val="247"/>
  </w:num>
  <w:num w:numId="153" w16cid:durableId="1258977940">
    <w:abstractNumId w:val="27"/>
  </w:num>
  <w:num w:numId="154" w16cid:durableId="2119596875">
    <w:abstractNumId w:val="257"/>
  </w:num>
  <w:num w:numId="155" w16cid:durableId="1943998584">
    <w:abstractNumId w:val="297"/>
  </w:num>
  <w:num w:numId="156" w16cid:durableId="109324390">
    <w:abstractNumId w:val="419"/>
  </w:num>
  <w:num w:numId="157" w16cid:durableId="201596327">
    <w:abstractNumId w:val="73"/>
  </w:num>
  <w:num w:numId="158" w16cid:durableId="2059082372">
    <w:abstractNumId w:val="461"/>
  </w:num>
  <w:num w:numId="159" w16cid:durableId="995690571">
    <w:abstractNumId w:val="362"/>
  </w:num>
  <w:num w:numId="160" w16cid:durableId="854153575">
    <w:abstractNumId w:val="327"/>
  </w:num>
  <w:num w:numId="161" w16cid:durableId="1687290667">
    <w:abstractNumId w:val="43"/>
  </w:num>
  <w:num w:numId="162" w16cid:durableId="1477720276">
    <w:abstractNumId w:val="46"/>
  </w:num>
  <w:num w:numId="163" w16cid:durableId="139153824">
    <w:abstractNumId w:val="303"/>
  </w:num>
  <w:num w:numId="164" w16cid:durableId="128672216">
    <w:abstractNumId w:val="118"/>
  </w:num>
  <w:num w:numId="165" w16cid:durableId="264307994">
    <w:abstractNumId w:val="389"/>
  </w:num>
  <w:num w:numId="166" w16cid:durableId="842204147">
    <w:abstractNumId w:val="333"/>
  </w:num>
  <w:num w:numId="167" w16cid:durableId="1845902059">
    <w:abstractNumId w:val="158"/>
  </w:num>
  <w:num w:numId="168" w16cid:durableId="1816096727">
    <w:abstractNumId w:val="5"/>
  </w:num>
  <w:num w:numId="169" w16cid:durableId="829717821">
    <w:abstractNumId w:val="441"/>
  </w:num>
  <w:num w:numId="170" w16cid:durableId="1590846168">
    <w:abstractNumId w:val="347"/>
  </w:num>
  <w:num w:numId="171" w16cid:durableId="758791022">
    <w:abstractNumId w:val="280"/>
  </w:num>
  <w:num w:numId="172" w16cid:durableId="1086269120">
    <w:abstractNumId w:val="143"/>
  </w:num>
  <w:num w:numId="173" w16cid:durableId="52973857">
    <w:abstractNumId w:val="272"/>
  </w:num>
  <w:num w:numId="174" w16cid:durableId="715467048">
    <w:abstractNumId w:val="145"/>
  </w:num>
  <w:num w:numId="175" w16cid:durableId="897402621">
    <w:abstractNumId w:val="38"/>
  </w:num>
  <w:num w:numId="176" w16cid:durableId="88503479">
    <w:abstractNumId w:val="106"/>
  </w:num>
  <w:num w:numId="177" w16cid:durableId="281962056">
    <w:abstractNumId w:val="323"/>
  </w:num>
  <w:num w:numId="178" w16cid:durableId="194585503">
    <w:abstractNumId w:val="136"/>
  </w:num>
  <w:num w:numId="179" w16cid:durableId="790785544">
    <w:abstractNumId w:val="176"/>
  </w:num>
  <w:num w:numId="180" w16cid:durableId="1507935958">
    <w:abstractNumId w:val="435"/>
  </w:num>
  <w:num w:numId="181" w16cid:durableId="388191268">
    <w:abstractNumId w:val="180"/>
  </w:num>
  <w:num w:numId="182" w16cid:durableId="674109102">
    <w:abstractNumId w:val="199"/>
  </w:num>
  <w:num w:numId="183" w16cid:durableId="917129123">
    <w:abstractNumId w:val="240"/>
  </w:num>
  <w:num w:numId="184" w16cid:durableId="1987393446">
    <w:abstractNumId w:val="408"/>
  </w:num>
  <w:num w:numId="185" w16cid:durableId="10035789">
    <w:abstractNumId w:val="335"/>
  </w:num>
  <w:num w:numId="186" w16cid:durableId="1255092060">
    <w:abstractNumId w:val="117"/>
  </w:num>
  <w:num w:numId="187" w16cid:durableId="111174953">
    <w:abstractNumId w:val="54"/>
  </w:num>
  <w:num w:numId="188" w16cid:durableId="656226090">
    <w:abstractNumId w:val="116"/>
  </w:num>
  <w:num w:numId="189" w16cid:durableId="808010948">
    <w:abstractNumId w:val="453"/>
  </w:num>
  <w:num w:numId="190" w16cid:durableId="1453161548">
    <w:abstractNumId w:val="349"/>
  </w:num>
  <w:num w:numId="191" w16cid:durableId="415715174">
    <w:abstractNumId w:val="220"/>
  </w:num>
  <w:num w:numId="192" w16cid:durableId="1712025264">
    <w:abstractNumId w:val="231"/>
  </w:num>
  <w:num w:numId="193" w16cid:durableId="1066875784">
    <w:abstractNumId w:val="78"/>
  </w:num>
  <w:num w:numId="194" w16cid:durableId="594482772">
    <w:abstractNumId w:val="49"/>
  </w:num>
  <w:num w:numId="195" w16cid:durableId="1137726944">
    <w:abstractNumId w:val="315"/>
  </w:num>
  <w:num w:numId="196" w16cid:durableId="2135831313">
    <w:abstractNumId w:val="185"/>
  </w:num>
  <w:num w:numId="197" w16cid:durableId="434181517">
    <w:abstractNumId w:val="306"/>
  </w:num>
  <w:num w:numId="198" w16cid:durableId="281814477">
    <w:abstractNumId w:val="428"/>
  </w:num>
  <w:num w:numId="199" w16cid:durableId="2045056167">
    <w:abstractNumId w:val="376"/>
  </w:num>
  <w:num w:numId="200" w16cid:durableId="104928303">
    <w:abstractNumId w:val="438"/>
  </w:num>
  <w:num w:numId="201" w16cid:durableId="2106686445">
    <w:abstractNumId w:val="72"/>
  </w:num>
  <w:num w:numId="202" w16cid:durableId="1493453360">
    <w:abstractNumId w:val="344"/>
  </w:num>
  <w:num w:numId="203" w16cid:durableId="1091705533">
    <w:abstractNumId w:val="381"/>
  </w:num>
  <w:num w:numId="204" w16cid:durableId="237591239">
    <w:abstractNumId w:val="404"/>
  </w:num>
  <w:num w:numId="205" w16cid:durableId="1333487363">
    <w:abstractNumId w:val="254"/>
  </w:num>
  <w:num w:numId="206" w16cid:durableId="101187817">
    <w:abstractNumId w:val="149"/>
  </w:num>
  <w:num w:numId="207" w16cid:durableId="234240910">
    <w:abstractNumId w:val="134"/>
  </w:num>
  <w:num w:numId="208" w16cid:durableId="1875926738">
    <w:abstractNumId w:val="367"/>
  </w:num>
  <w:num w:numId="209" w16cid:durableId="885219989">
    <w:abstractNumId w:val="427"/>
  </w:num>
  <w:num w:numId="210" w16cid:durableId="1095445159">
    <w:abstractNumId w:val="269"/>
  </w:num>
  <w:num w:numId="211" w16cid:durableId="1934968077">
    <w:abstractNumId w:val="155"/>
  </w:num>
  <w:num w:numId="212" w16cid:durableId="8721148">
    <w:abstractNumId w:val="252"/>
  </w:num>
  <w:num w:numId="213" w16cid:durableId="12726120">
    <w:abstractNumId w:val="440"/>
  </w:num>
  <w:num w:numId="214" w16cid:durableId="1977908360">
    <w:abstractNumId w:val="354"/>
  </w:num>
  <w:num w:numId="215" w16cid:durableId="792165949">
    <w:abstractNumId w:val="235"/>
  </w:num>
  <w:num w:numId="216" w16cid:durableId="1620650594">
    <w:abstractNumId w:val="241"/>
  </w:num>
  <w:num w:numId="217" w16cid:durableId="965543302">
    <w:abstractNumId w:val="219"/>
  </w:num>
  <w:num w:numId="218" w16cid:durableId="2137750068">
    <w:abstractNumId w:val="60"/>
  </w:num>
  <w:num w:numId="219" w16cid:durableId="1747452454">
    <w:abstractNumId w:val="459"/>
  </w:num>
  <w:num w:numId="220" w16cid:durableId="547955132">
    <w:abstractNumId w:val="57"/>
  </w:num>
  <w:num w:numId="221" w16cid:durableId="175584832">
    <w:abstractNumId w:val="298"/>
  </w:num>
  <w:num w:numId="222" w16cid:durableId="726415315">
    <w:abstractNumId w:val="1"/>
  </w:num>
  <w:num w:numId="223" w16cid:durableId="401370556">
    <w:abstractNumId w:val="286"/>
  </w:num>
  <w:num w:numId="224" w16cid:durableId="1637641465">
    <w:abstractNumId w:val="17"/>
  </w:num>
  <w:num w:numId="225" w16cid:durableId="1034037199">
    <w:abstractNumId w:val="377"/>
  </w:num>
  <w:num w:numId="226" w16cid:durableId="1591960082">
    <w:abstractNumId w:val="358"/>
  </w:num>
  <w:num w:numId="227" w16cid:durableId="257182091">
    <w:abstractNumId w:val="83"/>
  </w:num>
  <w:num w:numId="228" w16cid:durableId="1816603547">
    <w:abstractNumId w:val="61"/>
  </w:num>
  <w:num w:numId="229" w16cid:durableId="1239049289">
    <w:abstractNumId w:val="94"/>
  </w:num>
  <w:num w:numId="230" w16cid:durableId="1421289617">
    <w:abstractNumId w:val="34"/>
  </w:num>
  <w:num w:numId="231" w16cid:durableId="1906991741">
    <w:abstractNumId w:val="32"/>
  </w:num>
  <w:num w:numId="232" w16cid:durableId="363409721">
    <w:abstractNumId w:val="146"/>
  </w:num>
  <w:num w:numId="233" w16cid:durableId="110174613">
    <w:abstractNumId w:val="9"/>
  </w:num>
  <w:num w:numId="234" w16cid:durableId="149055954">
    <w:abstractNumId w:val="442"/>
  </w:num>
  <w:num w:numId="235" w16cid:durableId="1021395719">
    <w:abstractNumId w:val="410"/>
  </w:num>
  <w:num w:numId="236" w16cid:durableId="1026296955">
    <w:abstractNumId w:val="90"/>
  </w:num>
  <w:num w:numId="237" w16cid:durableId="2117938539">
    <w:abstractNumId w:val="401"/>
  </w:num>
  <w:num w:numId="238" w16cid:durableId="1345742467">
    <w:abstractNumId w:val="264"/>
  </w:num>
  <w:num w:numId="239" w16cid:durableId="581721777">
    <w:abstractNumId w:val="3"/>
  </w:num>
  <w:num w:numId="240" w16cid:durableId="999039750">
    <w:abstractNumId w:val="462"/>
  </w:num>
  <w:num w:numId="241" w16cid:durableId="1001277573">
    <w:abstractNumId w:val="281"/>
  </w:num>
  <w:num w:numId="242" w16cid:durableId="237711162">
    <w:abstractNumId w:val="341"/>
  </w:num>
  <w:num w:numId="243" w16cid:durableId="1961918183">
    <w:abstractNumId w:val="59"/>
  </w:num>
  <w:num w:numId="244" w16cid:durableId="1020818553">
    <w:abstractNumId w:val="226"/>
  </w:num>
  <w:num w:numId="245" w16cid:durableId="768113301">
    <w:abstractNumId w:val="69"/>
  </w:num>
  <w:num w:numId="246" w16cid:durableId="128547892">
    <w:abstractNumId w:val="0"/>
  </w:num>
  <w:num w:numId="247" w16cid:durableId="1319724288">
    <w:abstractNumId w:val="130"/>
  </w:num>
  <w:num w:numId="248" w16cid:durableId="49353134">
    <w:abstractNumId w:val="452"/>
  </w:num>
  <w:num w:numId="249" w16cid:durableId="1395159128">
    <w:abstractNumId w:val="355"/>
  </w:num>
  <w:num w:numId="250" w16cid:durableId="1101223325">
    <w:abstractNumId w:val="163"/>
  </w:num>
  <w:num w:numId="251" w16cid:durableId="1783260498">
    <w:abstractNumId w:val="198"/>
  </w:num>
  <w:num w:numId="252" w16cid:durableId="1026904155">
    <w:abstractNumId w:val="243"/>
  </w:num>
  <w:num w:numId="253" w16cid:durableId="1592162959">
    <w:abstractNumId w:val="433"/>
  </w:num>
  <w:num w:numId="254" w16cid:durableId="734401581">
    <w:abstractNumId w:val="112"/>
  </w:num>
  <w:num w:numId="255" w16cid:durableId="233391570">
    <w:abstractNumId w:val="256"/>
  </w:num>
  <w:num w:numId="256" w16cid:durableId="174736526">
    <w:abstractNumId w:val="320"/>
  </w:num>
  <w:num w:numId="257" w16cid:durableId="1462336560">
    <w:abstractNumId w:val="233"/>
  </w:num>
  <w:num w:numId="258" w16cid:durableId="331570873">
    <w:abstractNumId w:val="37"/>
  </w:num>
  <w:num w:numId="259" w16cid:durableId="593898338">
    <w:abstractNumId w:val="97"/>
  </w:num>
  <w:num w:numId="260" w16cid:durableId="1701469679">
    <w:abstractNumId w:val="41"/>
  </w:num>
  <w:num w:numId="261" w16cid:durableId="1229611099">
    <w:abstractNumId w:val="313"/>
  </w:num>
  <w:num w:numId="262" w16cid:durableId="220793459">
    <w:abstractNumId w:val="242"/>
  </w:num>
  <w:num w:numId="263" w16cid:durableId="225722390">
    <w:abstractNumId w:val="465"/>
  </w:num>
  <w:num w:numId="264" w16cid:durableId="1460221956">
    <w:abstractNumId w:val="277"/>
  </w:num>
  <w:num w:numId="265" w16cid:durableId="330838833">
    <w:abstractNumId w:val="148"/>
  </w:num>
  <w:num w:numId="266" w16cid:durableId="1365180986">
    <w:abstractNumId w:val="111"/>
  </w:num>
  <w:num w:numId="267" w16cid:durableId="848104567">
    <w:abstractNumId w:val="115"/>
  </w:num>
  <w:num w:numId="268" w16cid:durableId="461768614">
    <w:abstractNumId w:val="311"/>
  </w:num>
  <w:num w:numId="269" w16cid:durableId="26299027">
    <w:abstractNumId w:val="132"/>
  </w:num>
  <w:num w:numId="270" w16cid:durableId="841626946">
    <w:abstractNumId w:val="129"/>
  </w:num>
  <w:num w:numId="271" w16cid:durableId="447508791">
    <w:abstractNumId w:val="402"/>
  </w:num>
  <w:num w:numId="272" w16cid:durableId="815758020">
    <w:abstractNumId w:val="29"/>
  </w:num>
  <w:num w:numId="273" w16cid:durableId="684404538">
    <w:abstractNumId w:val="375"/>
  </w:num>
  <w:num w:numId="274" w16cid:durableId="91169123">
    <w:abstractNumId w:val="467"/>
  </w:num>
  <w:num w:numId="275" w16cid:durableId="611593563">
    <w:abstractNumId w:val="65"/>
  </w:num>
  <w:num w:numId="276" w16cid:durableId="1305550863">
    <w:abstractNumId w:val="200"/>
  </w:num>
  <w:num w:numId="277" w16cid:durableId="888611684">
    <w:abstractNumId w:val="197"/>
  </w:num>
  <w:num w:numId="278" w16cid:durableId="529873980">
    <w:abstractNumId w:val="329"/>
  </w:num>
  <w:num w:numId="279" w16cid:durableId="213469647">
    <w:abstractNumId w:val="35"/>
  </w:num>
  <w:num w:numId="280" w16cid:durableId="1356154703">
    <w:abstractNumId w:val="324"/>
  </w:num>
  <w:num w:numId="281" w16cid:durableId="1347901546">
    <w:abstractNumId w:val="374"/>
  </w:num>
  <w:num w:numId="282" w16cid:durableId="1594195318">
    <w:abstractNumId w:val="168"/>
  </w:num>
  <w:num w:numId="283" w16cid:durableId="1692994942">
    <w:abstractNumId w:val="207"/>
  </w:num>
  <w:num w:numId="284" w16cid:durableId="304509576">
    <w:abstractNumId w:val="279"/>
  </w:num>
  <w:num w:numId="285" w16cid:durableId="48772838">
    <w:abstractNumId w:val="128"/>
  </w:num>
  <w:num w:numId="286" w16cid:durableId="1606495951">
    <w:abstractNumId w:val="186"/>
  </w:num>
  <w:num w:numId="287" w16cid:durableId="1650672857">
    <w:abstractNumId w:val="434"/>
  </w:num>
  <w:num w:numId="288" w16cid:durableId="325012793">
    <w:abstractNumId w:val="12"/>
  </w:num>
  <w:num w:numId="289" w16cid:durableId="2059628452">
    <w:abstractNumId w:val="236"/>
  </w:num>
  <w:num w:numId="290" w16cid:durableId="880676799">
    <w:abstractNumId w:val="221"/>
  </w:num>
  <w:num w:numId="291" w16cid:durableId="156387471">
    <w:abstractNumId w:val="212"/>
  </w:num>
  <w:num w:numId="292" w16cid:durableId="886599056">
    <w:abstractNumId w:val="350"/>
  </w:num>
  <w:num w:numId="293" w16cid:durableId="260645883">
    <w:abstractNumId w:val="11"/>
  </w:num>
  <w:num w:numId="294" w16cid:durableId="325019976">
    <w:abstractNumId w:val="45"/>
  </w:num>
  <w:num w:numId="295" w16cid:durableId="211116494">
    <w:abstractNumId w:val="156"/>
  </w:num>
  <w:num w:numId="296" w16cid:durableId="903370687">
    <w:abstractNumId w:val="314"/>
  </w:num>
  <w:num w:numId="297" w16cid:durableId="399180835">
    <w:abstractNumId w:val="44"/>
  </w:num>
  <w:num w:numId="298" w16cid:durableId="801339047">
    <w:abstractNumId w:val="328"/>
  </w:num>
  <w:num w:numId="299" w16cid:durableId="381179547">
    <w:abstractNumId w:val="177"/>
  </w:num>
  <w:num w:numId="300" w16cid:durableId="817528652">
    <w:abstractNumId w:val="229"/>
  </w:num>
  <w:num w:numId="301" w16cid:durableId="1766654992">
    <w:abstractNumId w:val="339"/>
  </w:num>
  <w:num w:numId="302" w16cid:durableId="1083068811">
    <w:abstractNumId w:val="451"/>
  </w:num>
  <w:num w:numId="303" w16cid:durableId="1486556170">
    <w:abstractNumId w:val="25"/>
  </w:num>
  <w:num w:numId="304" w16cid:durableId="1657537738">
    <w:abstractNumId w:val="458"/>
  </w:num>
  <w:num w:numId="305" w16cid:durableId="23875045">
    <w:abstractNumId w:val="137"/>
  </w:num>
  <w:num w:numId="306" w16cid:durableId="1497499229">
    <w:abstractNumId w:val="74"/>
  </w:num>
  <w:num w:numId="307" w16cid:durableId="643200994">
    <w:abstractNumId w:val="270"/>
  </w:num>
  <w:num w:numId="308" w16cid:durableId="2009861625">
    <w:abstractNumId w:val="393"/>
  </w:num>
  <w:num w:numId="309" w16cid:durableId="813839957">
    <w:abstractNumId w:val="267"/>
  </w:num>
  <w:num w:numId="310" w16cid:durableId="1055474546">
    <w:abstractNumId w:val="140"/>
  </w:num>
  <w:num w:numId="311" w16cid:durableId="1287546051">
    <w:abstractNumId w:val="228"/>
  </w:num>
  <w:num w:numId="312" w16cid:durableId="959722077">
    <w:abstractNumId w:val="322"/>
  </w:num>
  <w:num w:numId="313" w16cid:durableId="1965689488">
    <w:abstractNumId w:val="274"/>
  </w:num>
  <w:num w:numId="314" w16cid:durableId="662438367">
    <w:abstractNumId w:val="385"/>
  </w:num>
  <w:num w:numId="315" w16cid:durableId="1583642548">
    <w:abstractNumId w:val="430"/>
  </w:num>
  <w:num w:numId="316" w16cid:durableId="1043554750">
    <w:abstractNumId w:val="13"/>
  </w:num>
  <w:num w:numId="317" w16cid:durableId="1442989510">
    <w:abstractNumId w:val="443"/>
  </w:num>
  <w:num w:numId="318" w16cid:durableId="2031686049">
    <w:abstractNumId w:val="36"/>
  </w:num>
  <w:num w:numId="319" w16cid:durableId="657462641">
    <w:abstractNumId w:val="4"/>
  </w:num>
  <w:num w:numId="320" w16cid:durableId="966739383">
    <w:abstractNumId w:val="109"/>
  </w:num>
  <w:num w:numId="321" w16cid:durableId="1847860177">
    <w:abstractNumId w:val="19"/>
  </w:num>
  <w:num w:numId="322" w16cid:durableId="929391588">
    <w:abstractNumId w:val="351"/>
  </w:num>
  <w:num w:numId="323" w16cid:durableId="56247276">
    <w:abstractNumId w:val="6"/>
  </w:num>
  <w:num w:numId="324" w16cid:durableId="1967421289">
    <w:abstractNumId w:val="421"/>
  </w:num>
  <w:num w:numId="325" w16cid:durableId="608122374">
    <w:abstractNumId w:val="284"/>
  </w:num>
  <w:num w:numId="326" w16cid:durableId="869414079">
    <w:abstractNumId w:val="275"/>
  </w:num>
  <w:num w:numId="327" w16cid:durableId="704911315">
    <w:abstractNumId w:val="258"/>
  </w:num>
  <w:num w:numId="328" w16cid:durableId="281229050">
    <w:abstractNumId w:val="105"/>
  </w:num>
  <w:num w:numId="329" w16cid:durableId="758062123">
    <w:abstractNumId w:val="123"/>
  </w:num>
  <w:num w:numId="330" w16cid:durableId="235241321">
    <w:abstractNumId w:val="285"/>
  </w:num>
  <w:num w:numId="331" w16cid:durableId="1700273339">
    <w:abstractNumId w:val="190"/>
  </w:num>
  <w:num w:numId="332" w16cid:durableId="1143233908">
    <w:abstractNumId w:val="386"/>
  </w:num>
  <w:num w:numId="333" w16cid:durableId="855507333">
    <w:abstractNumId w:val="394"/>
  </w:num>
  <w:num w:numId="334" w16cid:durableId="1350837339">
    <w:abstractNumId w:val="450"/>
  </w:num>
  <w:num w:numId="335" w16cid:durableId="812796891">
    <w:abstractNumId w:val="184"/>
  </w:num>
  <w:num w:numId="336" w16cid:durableId="2015573501">
    <w:abstractNumId w:val="310"/>
  </w:num>
  <w:num w:numId="337" w16cid:durableId="1820463154">
    <w:abstractNumId w:val="357"/>
  </w:num>
  <w:num w:numId="338" w16cid:durableId="1351298643">
    <w:abstractNumId w:val="28"/>
  </w:num>
  <w:num w:numId="339" w16cid:durableId="687146772">
    <w:abstractNumId w:val="253"/>
  </w:num>
  <w:num w:numId="340" w16cid:durableId="141118317">
    <w:abstractNumId w:val="138"/>
  </w:num>
  <w:num w:numId="341" w16cid:durableId="1874997291">
    <w:abstractNumId w:val="292"/>
  </w:num>
  <w:num w:numId="342" w16cid:durableId="755395604">
    <w:abstractNumId w:val="165"/>
  </w:num>
  <w:num w:numId="343" w16cid:durableId="766004741">
    <w:abstractNumId w:val="68"/>
  </w:num>
  <w:num w:numId="344" w16cid:durableId="608052929">
    <w:abstractNumId w:val="371"/>
  </w:num>
  <w:num w:numId="345" w16cid:durableId="696930074">
    <w:abstractNumId w:val="413"/>
  </w:num>
  <w:num w:numId="346" w16cid:durableId="1944996136">
    <w:abstractNumId w:val="366"/>
  </w:num>
  <w:num w:numId="347" w16cid:durableId="805508087">
    <w:abstractNumId w:val="268"/>
  </w:num>
  <w:num w:numId="348" w16cid:durableId="1694723708">
    <w:abstractNumId w:val="144"/>
  </w:num>
  <w:num w:numId="349" w16cid:durableId="609357348">
    <w:abstractNumId w:val="312"/>
  </w:num>
  <w:num w:numId="350" w16cid:durableId="400298299">
    <w:abstractNumId w:val="64"/>
  </w:num>
  <w:num w:numId="351" w16cid:durableId="18894040">
    <w:abstractNumId w:val="234"/>
  </w:num>
  <w:num w:numId="352" w16cid:durableId="2000108110">
    <w:abstractNumId w:val="237"/>
  </w:num>
  <w:num w:numId="353" w16cid:durableId="80030178">
    <w:abstractNumId w:val="436"/>
  </w:num>
  <w:num w:numId="354" w16cid:durableId="494683331">
    <w:abstractNumId w:val="425"/>
  </w:num>
  <w:num w:numId="355" w16cid:durableId="504514116">
    <w:abstractNumId w:val="172"/>
  </w:num>
  <w:num w:numId="356" w16cid:durableId="1933781270">
    <w:abstractNumId w:val="305"/>
  </w:num>
  <w:num w:numId="357" w16cid:durableId="1874728656">
    <w:abstractNumId w:val="352"/>
  </w:num>
  <w:num w:numId="358" w16cid:durableId="313872603">
    <w:abstractNumId w:val="406"/>
  </w:num>
  <w:num w:numId="359" w16cid:durableId="1945185176">
    <w:abstractNumId w:val="124"/>
  </w:num>
  <w:num w:numId="360" w16cid:durableId="847250507">
    <w:abstractNumId w:val="120"/>
  </w:num>
  <w:num w:numId="361" w16cid:durableId="1155338828">
    <w:abstractNumId w:val="337"/>
  </w:num>
  <w:num w:numId="362" w16cid:durableId="1538161333">
    <w:abstractNumId w:val="96"/>
  </w:num>
  <w:num w:numId="363" w16cid:durableId="1842037390">
    <w:abstractNumId w:val="262"/>
  </w:num>
  <w:num w:numId="364" w16cid:durableId="26638810">
    <w:abstractNumId w:val="63"/>
  </w:num>
  <w:num w:numId="365" w16cid:durableId="1651014316">
    <w:abstractNumId w:val="383"/>
  </w:num>
  <w:num w:numId="366" w16cid:durableId="1766075988">
    <w:abstractNumId w:val="326"/>
  </w:num>
  <w:num w:numId="367" w16cid:durableId="978918378">
    <w:abstractNumId w:val="20"/>
  </w:num>
  <w:num w:numId="368" w16cid:durableId="375156876">
    <w:abstractNumId w:val="82"/>
  </w:num>
  <w:num w:numId="369" w16cid:durableId="936206146">
    <w:abstractNumId w:val="14"/>
  </w:num>
  <w:num w:numId="370" w16cid:durableId="1443575095">
    <w:abstractNumId w:val="131"/>
  </w:num>
  <w:num w:numId="371" w16cid:durableId="1241212136">
    <w:abstractNumId w:val="79"/>
  </w:num>
  <w:num w:numId="372" w16cid:durableId="1382292930">
    <w:abstractNumId w:val="372"/>
  </w:num>
  <w:num w:numId="373" w16cid:durableId="769935923">
    <w:abstractNumId w:val="278"/>
  </w:num>
  <w:num w:numId="374" w16cid:durableId="154881615">
    <w:abstractNumId w:val="265"/>
  </w:num>
  <w:num w:numId="375" w16cid:durableId="2008317080">
    <w:abstractNumId w:val="431"/>
  </w:num>
  <w:num w:numId="376" w16cid:durableId="131145166">
    <w:abstractNumId w:val="174"/>
  </w:num>
  <w:num w:numId="377" w16cid:durableId="99033550">
    <w:abstractNumId w:val="50"/>
  </w:num>
  <w:num w:numId="378" w16cid:durableId="2082484259">
    <w:abstractNumId w:val="42"/>
  </w:num>
  <w:num w:numId="379" w16cid:durableId="1101611520">
    <w:abstractNumId w:val="356"/>
  </w:num>
  <w:num w:numId="380" w16cid:durableId="738985351">
    <w:abstractNumId w:val="187"/>
  </w:num>
  <w:num w:numId="381" w16cid:durableId="58333867">
    <w:abstractNumId w:val="251"/>
  </w:num>
  <w:num w:numId="382" w16cid:durableId="2008704322">
    <w:abstractNumId w:val="188"/>
  </w:num>
  <w:num w:numId="383" w16cid:durableId="1083796528">
    <w:abstractNumId w:val="346"/>
  </w:num>
  <w:num w:numId="384" w16cid:durableId="99493408">
    <w:abstractNumId w:val="196"/>
  </w:num>
  <w:num w:numId="385" w16cid:durableId="1358235971">
    <w:abstractNumId w:val="308"/>
  </w:num>
  <w:num w:numId="386" w16cid:durableId="672487964">
    <w:abstractNumId w:val="460"/>
  </w:num>
  <w:num w:numId="387" w16cid:durableId="1832520547">
    <w:abstractNumId w:val="99"/>
  </w:num>
  <w:num w:numId="388" w16cid:durableId="1920630620">
    <w:abstractNumId w:val="437"/>
  </w:num>
  <w:num w:numId="389" w16cid:durableId="1843350557">
    <w:abstractNumId w:val="282"/>
  </w:num>
  <w:num w:numId="390" w16cid:durableId="1822192214">
    <w:abstractNumId w:val="244"/>
  </w:num>
  <w:num w:numId="391" w16cid:durableId="286006557">
    <w:abstractNumId w:val="113"/>
  </w:num>
  <w:num w:numId="392" w16cid:durableId="1567301198">
    <w:abstractNumId w:val="125"/>
  </w:num>
  <w:num w:numId="393" w16cid:durableId="852652278">
    <w:abstractNumId w:val="288"/>
  </w:num>
  <w:num w:numId="394" w16cid:durableId="1143808582">
    <w:abstractNumId w:val="304"/>
  </w:num>
  <w:num w:numId="395" w16cid:durableId="450249844">
    <w:abstractNumId w:val="22"/>
  </w:num>
  <w:num w:numId="396" w16cid:durableId="637998212">
    <w:abstractNumId w:val="390"/>
  </w:num>
  <w:num w:numId="397" w16cid:durableId="2090615126">
    <w:abstractNumId w:val="249"/>
  </w:num>
  <w:num w:numId="398" w16cid:durableId="103161706">
    <w:abstractNumId w:val="232"/>
  </w:num>
  <w:num w:numId="399" w16cid:durableId="225848558">
    <w:abstractNumId w:val="317"/>
  </w:num>
  <w:num w:numId="400" w16cid:durableId="197009363">
    <w:abstractNumId w:val="369"/>
  </w:num>
  <w:num w:numId="401" w16cid:durableId="273633675">
    <w:abstractNumId w:val="142"/>
  </w:num>
  <w:num w:numId="402" w16cid:durableId="151415124">
    <w:abstractNumId w:val="446"/>
  </w:num>
  <w:num w:numId="403" w16cid:durableId="1065451282">
    <w:abstractNumId w:val="70"/>
  </w:num>
  <w:num w:numId="404" w16cid:durableId="337123700">
    <w:abstractNumId w:val="85"/>
  </w:num>
  <w:num w:numId="405" w16cid:durableId="767384045">
    <w:abstractNumId w:val="368"/>
  </w:num>
  <w:num w:numId="406" w16cid:durableId="458568506">
    <w:abstractNumId w:val="152"/>
  </w:num>
  <w:num w:numId="407" w16cid:durableId="1523741882">
    <w:abstractNumId w:val="429"/>
  </w:num>
  <w:num w:numId="408" w16cid:durableId="402222223">
    <w:abstractNumId w:val="255"/>
  </w:num>
  <w:num w:numId="409" w16cid:durableId="768548808">
    <w:abstractNumId w:val="388"/>
  </w:num>
  <w:num w:numId="410" w16cid:durableId="1475610335">
    <w:abstractNumId w:val="445"/>
  </w:num>
  <w:num w:numId="411" w16cid:durableId="1105269436">
    <w:abstractNumId w:val="259"/>
  </w:num>
  <w:num w:numId="412" w16cid:durableId="610553691">
    <w:abstractNumId w:val="416"/>
  </w:num>
  <w:num w:numId="413" w16cid:durableId="660737881">
    <w:abstractNumId w:val="161"/>
  </w:num>
  <w:num w:numId="414" w16cid:durableId="2004510139">
    <w:abstractNumId w:val="139"/>
  </w:num>
  <w:num w:numId="415" w16cid:durableId="1258515005">
    <w:abstractNumId w:val="18"/>
  </w:num>
  <w:num w:numId="416" w16cid:durableId="263147224">
    <w:abstractNumId w:val="455"/>
  </w:num>
  <w:num w:numId="417" w16cid:durableId="705444366">
    <w:abstractNumId w:val="424"/>
  </w:num>
  <w:num w:numId="418" w16cid:durableId="862716947">
    <w:abstractNumId w:val="423"/>
  </w:num>
  <w:num w:numId="419" w16cid:durableId="1233545533">
    <w:abstractNumId w:val="398"/>
  </w:num>
  <w:num w:numId="420" w16cid:durableId="860899166">
    <w:abstractNumId w:val="53"/>
  </w:num>
  <w:num w:numId="421" w16cid:durableId="345208790">
    <w:abstractNumId w:val="426"/>
  </w:num>
  <w:num w:numId="422" w16cid:durableId="1093359239">
    <w:abstractNumId w:val="92"/>
  </w:num>
  <w:num w:numId="423" w16cid:durableId="1355375430">
    <w:abstractNumId w:val="276"/>
  </w:num>
  <w:num w:numId="424" w16cid:durableId="1907766346">
    <w:abstractNumId w:val="159"/>
  </w:num>
  <w:num w:numId="425" w16cid:durableId="1350376713">
    <w:abstractNumId w:val="227"/>
  </w:num>
  <w:num w:numId="426" w16cid:durableId="1459488712">
    <w:abstractNumId w:val="52"/>
  </w:num>
  <w:num w:numId="427" w16cid:durableId="2074698141">
    <w:abstractNumId w:val="217"/>
  </w:num>
  <w:num w:numId="428" w16cid:durableId="1225408316">
    <w:abstractNumId w:val="71"/>
  </w:num>
  <w:num w:numId="429" w16cid:durableId="1029453920">
    <w:abstractNumId w:val="107"/>
  </w:num>
  <w:num w:numId="430" w16cid:durableId="1758792985">
    <w:abstractNumId w:val="412"/>
  </w:num>
  <w:num w:numId="431" w16cid:durableId="1526678667">
    <w:abstractNumId w:val="167"/>
  </w:num>
  <w:num w:numId="432" w16cid:durableId="1566915262">
    <w:abstractNumId w:val="263"/>
  </w:num>
  <w:num w:numId="433" w16cid:durableId="2017069239">
    <w:abstractNumId w:val="294"/>
  </w:num>
  <w:num w:numId="434" w16cid:durableId="92014187">
    <w:abstractNumId w:val="76"/>
  </w:num>
  <w:num w:numId="435" w16cid:durableId="1534224626">
    <w:abstractNumId w:val="343"/>
  </w:num>
  <w:num w:numId="436" w16cid:durableId="1925217903">
    <w:abstractNumId w:val="291"/>
  </w:num>
  <w:num w:numId="437" w16cid:durableId="403071414">
    <w:abstractNumId w:val="271"/>
  </w:num>
  <w:num w:numId="438" w16cid:durableId="1786608729">
    <w:abstractNumId w:val="287"/>
  </w:num>
  <w:num w:numId="439" w16cid:durableId="1104229306">
    <w:abstractNumId w:val="133"/>
  </w:num>
  <w:num w:numId="440" w16cid:durableId="560025079">
    <w:abstractNumId w:val="95"/>
  </w:num>
  <w:num w:numId="441" w16cid:durableId="869608964">
    <w:abstractNumId w:val="295"/>
  </w:num>
  <w:num w:numId="442" w16cid:durableId="1845365498">
    <w:abstractNumId w:val="10"/>
  </w:num>
  <w:num w:numId="443" w16cid:durableId="1053499992">
    <w:abstractNumId w:val="218"/>
  </w:num>
  <w:num w:numId="444" w16cid:durableId="1093668157">
    <w:abstractNumId w:val="296"/>
  </w:num>
  <w:num w:numId="445" w16cid:durableId="731734200">
    <w:abstractNumId w:val="58"/>
  </w:num>
  <w:num w:numId="446" w16cid:durableId="694160711">
    <w:abstractNumId w:val="222"/>
  </w:num>
  <w:num w:numId="447" w16cid:durableId="858589889">
    <w:abstractNumId w:val="26"/>
  </w:num>
  <w:num w:numId="448" w16cid:durableId="356585061">
    <w:abstractNumId w:val="216"/>
  </w:num>
  <w:num w:numId="449" w16cid:durableId="885919603">
    <w:abstractNumId w:val="365"/>
  </w:num>
  <w:num w:numId="450" w16cid:durableId="857618166">
    <w:abstractNumId w:val="321"/>
  </w:num>
  <w:num w:numId="451" w16cid:durableId="954677558">
    <w:abstractNumId w:val="160"/>
  </w:num>
  <w:num w:numId="452" w16cid:durableId="1854370959">
    <w:abstractNumId w:val="464"/>
  </w:num>
  <w:num w:numId="453" w16cid:durableId="686443472">
    <w:abstractNumId w:val="387"/>
  </w:num>
  <w:num w:numId="454" w16cid:durableId="72630023">
    <w:abstractNumId w:val="173"/>
  </w:num>
  <w:num w:numId="455" w16cid:durableId="1268581869">
    <w:abstractNumId w:val="183"/>
  </w:num>
  <w:num w:numId="456" w16cid:durableId="1117068979">
    <w:abstractNumId w:val="454"/>
  </w:num>
  <w:num w:numId="457" w16cid:durableId="462308861">
    <w:abstractNumId w:val="353"/>
  </w:num>
  <w:num w:numId="458" w16cid:durableId="944386367">
    <w:abstractNumId w:val="154"/>
  </w:num>
  <w:num w:numId="459" w16cid:durableId="1110125635">
    <w:abstractNumId w:val="24"/>
  </w:num>
  <w:num w:numId="460" w16cid:durableId="954019767">
    <w:abstractNumId w:val="248"/>
  </w:num>
  <w:num w:numId="461" w16cid:durableId="18745644">
    <w:abstractNumId w:val="195"/>
  </w:num>
  <w:num w:numId="462" w16cid:durableId="1898740304">
    <w:abstractNumId w:val="62"/>
  </w:num>
  <w:num w:numId="463" w16cid:durableId="1015423986">
    <w:abstractNumId w:val="135"/>
  </w:num>
  <w:num w:numId="464" w16cid:durableId="216354177">
    <w:abstractNumId w:val="250"/>
  </w:num>
  <w:num w:numId="465" w16cid:durableId="91899365">
    <w:abstractNumId w:val="114"/>
  </w:num>
  <w:num w:numId="466" w16cid:durableId="260186185">
    <w:abstractNumId w:val="108"/>
  </w:num>
  <w:num w:numId="467" w16cid:durableId="422532750">
    <w:abstractNumId w:val="273"/>
  </w:num>
  <w:num w:numId="468" w16cid:durableId="872232525">
    <w:abstractNumId w:val="301"/>
  </w:num>
  <w:num w:numId="469" w16cid:durableId="2122070836">
    <w:abstractNumId w:val="3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55F34"/>
    <w:rsid w:val="003618D5"/>
    <w:rsid w:val="00390198"/>
    <w:rsid w:val="00393BF7"/>
    <w:rsid w:val="00417333"/>
    <w:rsid w:val="004A5BF0"/>
    <w:rsid w:val="00502B2B"/>
    <w:rsid w:val="005C01EF"/>
    <w:rsid w:val="00684F77"/>
    <w:rsid w:val="006B24EE"/>
    <w:rsid w:val="006D5815"/>
    <w:rsid w:val="00722074"/>
    <w:rsid w:val="00842420"/>
    <w:rsid w:val="008507A3"/>
    <w:rsid w:val="00864C0D"/>
    <w:rsid w:val="00904D06"/>
    <w:rsid w:val="009530B3"/>
    <w:rsid w:val="00962500"/>
    <w:rsid w:val="009A6FC6"/>
    <w:rsid w:val="009F1F23"/>
    <w:rsid w:val="00A011DD"/>
    <w:rsid w:val="00A42309"/>
    <w:rsid w:val="00AF292F"/>
    <w:rsid w:val="00B0068B"/>
    <w:rsid w:val="00C11469"/>
    <w:rsid w:val="00C564AB"/>
    <w:rsid w:val="00DE4926"/>
    <w:rsid w:val="00EB2C2E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19981962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19981962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19981962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2025-12-27T06:11:00Z</dcterms:created>
  <dcterms:modified xsi:type="dcterms:W3CDTF">2025-12-27T06:11:00Z</dcterms:modified>
</cp:coreProperties>
</file>