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FC2D" w14:textId="67A84F43" w:rsidR="00E232BD" w:rsidRDefault="00C37656" w:rsidP="00C37656">
      <w:pPr>
        <w:jc w:val="center"/>
        <w:rPr>
          <w:sz w:val="96"/>
          <w:szCs w:val="142"/>
        </w:rPr>
      </w:pPr>
      <w:r w:rsidRPr="00C37656">
        <w:rPr>
          <w:sz w:val="96"/>
          <w:szCs w:val="142"/>
        </w:rPr>
        <w:t>Temperature-Sensitive Experiment Enclosed</w:t>
      </w:r>
    </w:p>
    <w:p w14:paraId="3EF5A86A" w14:textId="714AB3A3" w:rsidR="00C37656" w:rsidRDefault="00C37656" w:rsidP="00C37656">
      <w:pPr>
        <w:jc w:val="center"/>
        <w:rPr>
          <w:sz w:val="96"/>
          <w:szCs w:val="142"/>
        </w:rPr>
      </w:pPr>
    </w:p>
    <w:p w14:paraId="59DA58D8" w14:textId="774BAAA2" w:rsidR="00C37656" w:rsidRDefault="00C37656" w:rsidP="00C37656">
      <w:pPr>
        <w:jc w:val="center"/>
        <w:rPr>
          <w:sz w:val="96"/>
          <w:szCs w:val="142"/>
        </w:rPr>
      </w:pPr>
      <w:r>
        <w:rPr>
          <w:sz w:val="96"/>
          <w:szCs w:val="142"/>
        </w:rPr>
        <w:t>Please do not disturb!</w:t>
      </w:r>
    </w:p>
    <w:p w14:paraId="190B56D2" w14:textId="77777777" w:rsidR="00C37656" w:rsidRDefault="00C37656" w:rsidP="00C37656">
      <w:pPr>
        <w:jc w:val="center"/>
        <w:rPr>
          <w:sz w:val="44"/>
          <w:szCs w:val="132"/>
        </w:rPr>
      </w:pPr>
    </w:p>
    <w:p w14:paraId="2CDDFEF1" w14:textId="630E7C58" w:rsidR="00C37656" w:rsidRPr="00C37656" w:rsidRDefault="00C37656" w:rsidP="00C37656">
      <w:pPr>
        <w:jc w:val="center"/>
        <w:rPr>
          <w:sz w:val="32"/>
          <w:szCs w:val="126"/>
        </w:rPr>
      </w:pPr>
      <w:r w:rsidRPr="00C37656">
        <w:rPr>
          <w:sz w:val="32"/>
          <w:szCs w:val="126"/>
        </w:rPr>
        <w:t xml:space="preserve">If the system is un-powered, or you need to move these </w:t>
      </w:r>
      <w:r>
        <w:rPr>
          <w:sz w:val="32"/>
          <w:szCs w:val="126"/>
        </w:rPr>
        <w:br/>
      </w:r>
      <w:r w:rsidRPr="00C37656">
        <w:rPr>
          <w:sz w:val="32"/>
          <w:szCs w:val="126"/>
        </w:rPr>
        <w:t>coolers, please contact Tristan Caro:</w:t>
      </w:r>
    </w:p>
    <w:p w14:paraId="24DAB11B" w14:textId="0039BE19" w:rsidR="00C37656" w:rsidRPr="00C37656" w:rsidRDefault="00C37656" w:rsidP="00C37656">
      <w:pPr>
        <w:jc w:val="center"/>
        <w:rPr>
          <w:sz w:val="32"/>
          <w:szCs w:val="126"/>
        </w:rPr>
      </w:pPr>
      <w:hyperlink r:id="rId4" w:history="1">
        <w:r w:rsidRPr="00C37656">
          <w:rPr>
            <w:rStyle w:val="Hyperlink"/>
            <w:sz w:val="32"/>
            <w:szCs w:val="126"/>
          </w:rPr>
          <w:t>Tristan.caro@colorado.edu</w:t>
        </w:r>
      </w:hyperlink>
    </w:p>
    <w:p w14:paraId="6F568B02" w14:textId="7D08C4FE" w:rsidR="00C37656" w:rsidRPr="00C37656" w:rsidRDefault="00C37656" w:rsidP="00C37656">
      <w:pPr>
        <w:jc w:val="center"/>
        <w:rPr>
          <w:sz w:val="32"/>
          <w:szCs w:val="126"/>
        </w:rPr>
      </w:pPr>
      <w:r w:rsidRPr="00C37656">
        <w:rPr>
          <w:sz w:val="32"/>
          <w:szCs w:val="126"/>
        </w:rPr>
        <w:t>415-686-4344</w:t>
      </w:r>
    </w:p>
    <w:sectPr w:rsidR="00C37656" w:rsidRPr="00C37656" w:rsidSect="00C376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56"/>
    <w:rsid w:val="00002252"/>
    <w:rsid w:val="00022FCE"/>
    <w:rsid w:val="000321E7"/>
    <w:rsid w:val="00033F68"/>
    <w:rsid w:val="00034692"/>
    <w:rsid w:val="0004135A"/>
    <w:rsid w:val="00072E94"/>
    <w:rsid w:val="0009712A"/>
    <w:rsid w:val="000A70E3"/>
    <w:rsid w:val="000C06FE"/>
    <w:rsid w:val="000D00A4"/>
    <w:rsid w:val="000E5891"/>
    <w:rsid w:val="000E76F0"/>
    <w:rsid w:val="000F610B"/>
    <w:rsid w:val="000F7989"/>
    <w:rsid w:val="0012008A"/>
    <w:rsid w:val="00121CD2"/>
    <w:rsid w:val="00122D13"/>
    <w:rsid w:val="0012740B"/>
    <w:rsid w:val="00134DF3"/>
    <w:rsid w:val="00142E8E"/>
    <w:rsid w:val="00145543"/>
    <w:rsid w:val="00152008"/>
    <w:rsid w:val="00160F43"/>
    <w:rsid w:val="00162F9D"/>
    <w:rsid w:val="00175C3F"/>
    <w:rsid w:val="001801C4"/>
    <w:rsid w:val="0018480B"/>
    <w:rsid w:val="0018742D"/>
    <w:rsid w:val="00191102"/>
    <w:rsid w:val="001925B7"/>
    <w:rsid w:val="00192D67"/>
    <w:rsid w:val="001A7B87"/>
    <w:rsid w:val="001B1C42"/>
    <w:rsid w:val="001C0882"/>
    <w:rsid w:val="001C6084"/>
    <w:rsid w:val="001D584D"/>
    <w:rsid w:val="002166EC"/>
    <w:rsid w:val="002226B0"/>
    <w:rsid w:val="00224F48"/>
    <w:rsid w:val="00227A8C"/>
    <w:rsid w:val="0023201C"/>
    <w:rsid w:val="002459D0"/>
    <w:rsid w:val="0025756A"/>
    <w:rsid w:val="00264754"/>
    <w:rsid w:val="0028723C"/>
    <w:rsid w:val="00290184"/>
    <w:rsid w:val="002A1AAF"/>
    <w:rsid w:val="002A74A7"/>
    <w:rsid w:val="002B174F"/>
    <w:rsid w:val="002D6E94"/>
    <w:rsid w:val="002D799C"/>
    <w:rsid w:val="002E5FEF"/>
    <w:rsid w:val="002E6BB9"/>
    <w:rsid w:val="002E6C63"/>
    <w:rsid w:val="002F268D"/>
    <w:rsid w:val="002F30E0"/>
    <w:rsid w:val="003013C9"/>
    <w:rsid w:val="0031083C"/>
    <w:rsid w:val="00312264"/>
    <w:rsid w:val="00313F78"/>
    <w:rsid w:val="00322FE8"/>
    <w:rsid w:val="0032554E"/>
    <w:rsid w:val="00331E47"/>
    <w:rsid w:val="003416A1"/>
    <w:rsid w:val="00342032"/>
    <w:rsid w:val="00352FF5"/>
    <w:rsid w:val="00374B5C"/>
    <w:rsid w:val="00387EF7"/>
    <w:rsid w:val="003A3319"/>
    <w:rsid w:val="003A5832"/>
    <w:rsid w:val="003B6F97"/>
    <w:rsid w:val="003F1B2C"/>
    <w:rsid w:val="003F2DD1"/>
    <w:rsid w:val="0040460C"/>
    <w:rsid w:val="004070AA"/>
    <w:rsid w:val="004261F6"/>
    <w:rsid w:val="00445EEA"/>
    <w:rsid w:val="00471912"/>
    <w:rsid w:val="0047392E"/>
    <w:rsid w:val="00474F29"/>
    <w:rsid w:val="00481F01"/>
    <w:rsid w:val="00486075"/>
    <w:rsid w:val="004C1652"/>
    <w:rsid w:val="004C5BE9"/>
    <w:rsid w:val="004D0730"/>
    <w:rsid w:val="004D10E6"/>
    <w:rsid w:val="004E16C2"/>
    <w:rsid w:val="004E3145"/>
    <w:rsid w:val="004F3E73"/>
    <w:rsid w:val="004F6CB5"/>
    <w:rsid w:val="004F73DC"/>
    <w:rsid w:val="00504432"/>
    <w:rsid w:val="00505D20"/>
    <w:rsid w:val="00516ABF"/>
    <w:rsid w:val="005218F6"/>
    <w:rsid w:val="00543A77"/>
    <w:rsid w:val="0058056D"/>
    <w:rsid w:val="00587906"/>
    <w:rsid w:val="005B6C71"/>
    <w:rsid w:val="005E0C87"/>
    <w:rsid w:val="005E74E4"/>
    <w:rsid w:val="005F2D45"/>
    <w:rsid w:val="0061022E"/>
    <w:rsid w:val="0061763D"/>
    <w:rsid w:val="00634014"/>
    <w:rsid w:val="00635000"/>
    <w:rsid w:val="006653CB"/>
    <w:rsid w:val="00671633"/>
    <w:rsid w:val="006A6DD1"/>
    <w:rsid w:val="006B4932"/>
    <w:rsid w:val="006B5A1E"/>
    <w:rsid w:val="006C29FF"/>
    <w:rsid w:val="0070731F"/>
    <w:rsid w:val="00725E8A"/>
    <w:rsid w:val="0072793B"/>
    <w:rsid w:val="007354EA"/>
    <w:rsid w:val="00735D3B"/>
    <w:rsid w:val="00753A22"/>
    <w:rsid w:val="0076139E"/>
    <w:rsid w:val="00762439"/>
    <w:rsid w:val="0076412B"/>
    <w:rsid w:val="007700D4"/>
    <w:rsid w:val="0077393F"/>
    <w:rsid w:val="007753E0"/>
    <w:rsid w:val="007802D3"/>
    <w:rsid w:val="007957BB"/>
    <w:rsid w:val="007B63E1"/>
    <w:rsid w:val="007D245A"/>
    <w:rsid w:val="007E7309"/>
    <w:rsid w:val="007F5FC2"/>
    <w:rsid w:val="00815561"/>
    <w:rsid w:val="0082626A"/>
    <w:rsid w:val="008307AD"/>
    <w:rsid w:val="00835EFC"/>
    <w:rsid w:val="008435DD"/>
    <w:rsid w:val="008566DD"/>
    <w:rsid w:val="00856D69"/>
    <w:rsid w:val="00857F83"/>
    <w:rsid w:val="00863561"/>
    <w:rsid w:val="0086473C"/>
    <w:rsid w:val="008812A6"/>
    <w:rsid w:val="00886FCC"/>
    <w:rsid w:val="008A5F4D"/>
    <w:rsid w:val="008B24CC"/>
    <w:rsid w:val="008D3ABB"/>
    <w:rsid w:val="008E35AF"/>
    <w:rsid w:val="008F2197"/>
    <w:rsid w:val="00905A4B"/>
    <w:rsid w:val="0091696B"/>
    <w:rsid w:val="00921654"/>
    <w:rsid w:val="00926A72"/>
    <w:rsid w:val="00931965"/>
    <w:rsid w:val="00940DAE"/>
    <w:rsid w:val="00976CF4"/>
    <w:rsid w:val="00986AF1"/>
    <w:rsid w:val="009A76EF"/>
    <w:rsid w:val="009B114D"/>
    <w:rsid w:val="009B63AD"/>
    <w:rsid w:val="009B7671"/>
    <w:rsid w:val="009C42FF"/>
    <w:rsid w:val="009C46F4"/>
    <w:rsid w:val="009C7322"/>
    <w:rsid w:val="009D2E8B"/>
    <w:rsid w:val="009E7480"/>
    <w:rsid w:val="009F07FE"/>
    <w:rsid w:val="009F1840"/>
    <w:rsid w:val="00A01662"/>
    <w:rsid w:val="00A02F3B"/>
    <w:rsid w:val="00A0344D"/>
    <w:rsid w:val="00A07000"/>
    <w:rsid w:val="00A27081"/>
    <w:rsid w:val="00A33BFD"/>
    <w:rsid w:val="00A62FB9"/>
    <w:rsid w:val="00A76673"/>
    <w:rsid w:val="00A81575"/>
    <w:rsid w:val="00A976A1"/>
    <w:rsid w:val="00AB7544"/>
    <w:rsid w:val="00AB7794"/>
    <w:rsid w:val="00AC52D3"/>
    <w:rsid w:val="00AD5FDB"/>
    <w:rsid w:val="00AF5E68"/>
    <w:rsid w:val="00B009DE"/>
    <w:rsid w:val="00B019F1"/>
    <w:rsid w:val="00B07124"/>
    <w:rsid w:val="00B13FEB"/>
    <w:rsid w:val="00B164A9"/>
    <w:rsid w:val="00B2338C"/>
    <w:rsid w:val="00B24656"/>
    <w:rsid w:val="00B24A6B"/>
    <w:rsid w:val="00B4601D"/>
    <w:rsid w:val="00B61EDB"/>
    <w:rsid w:val="00B8510E"/>
    <w:rsid w:val="00B8687B"/>
    <w:rsid w:val="00B931D1"/>
    <w:rsid w:val="00B97075"/>
    <w:rsid w:val="00BB31F9"/>
    <w:rsid w:val="00BC5D8A"/>
    <w:rsid w:val="00BD3764"/>
    <w:rsid w:val="00BE0CA5"/>
    <w:rsid w:val="00BE42FD"/>
    <w:rsid w:val="00C06F61"/>
    <w:rsid w:val="00C11334"/>
    <w:rsid w:val="00C23FF9"/>
    <w:rsid w:val="00C2576D"/>
    <w:rsid w:val="00C3075E"/>
    <w:rsid w:val="00C35B24"/>
    <w:rsid w:val="00C37656"/>
    <w:rsid w:val="00C45E02"/>
    <w:rsid w:val="00C51A86"/>
    <w:rsid w:val="00C52F3D"/>
    <w:rsid w:val="00C64B56"/>
    <w:rsid w:val="00C65243"/>
    <w:rsid w:val="00C73319"/>
    <w:rsid w:val="00CA3A89"/>
    <w:rsid w:val="00CB7623"/>
    <w:rsid w:val="00CC0FAD"/>
    <w:rsid w:val="00CD308B"/>
    <w:rsid w:val="00CF1589"/>
    <w:rsid w:val="00CF1CEC"/>
    <w:rsid w:val="00D00948"/>
    <w:rsid w:val="00D03AE9"/>
    <w:rsid w:val="00D12281"/>
    <w:rsid w:val="00D438E4"/>
    <w:rsid w:val="00D4642A"/>
    <w:rsid w:val="00D540A4"/>
    <w:rsid w:val="00D60D02"/>
    <w:rsid w:val="00D7232A"/>
    <w:rsid w:val="00D806C8"/>
    <w:rsid w:val="00DC4FCC"/>
    <w:rsid w:val="00DD7E3C"/>
    <w:rsid w:val="00DE5F6D"/>
    <w:rsid w:val="00E35853"/>
    <w:rsid w:val="00E372B5"/>
    <w:rsid w:val="00E43AEB"/>
    <w:rsid w:val="00E473D8"/>
    <w:rsid w:val="00E52EEF"/>
    <w:rsid w:val="00E53A61"/>
    <w:rsid w:val="00E81E58"/>
    <w:rsid w:val="00E90AAE"/>
    <w:rsid w:val="00E9612F"/>
    <w:rsid w:val="00EA59C4"/>
    <w:rsid w:val="00EB4B5E"/>
    <w:rsid w:val="00EC0A98"/>
    <w:rsid w:val="00ED3A57"/>
    <w:rsid w:val="00ED4C2C"/>
    <w:rsid w:val="00EF6B6B"/>
    <w:rsid w:val="00F23C83"/>
    <w:rsid w:val="00F31A1D"/>
    <w:rsid w:val="00F54C89"/>
    <w:rsid w:val="00F54DA0"/>
    <w:rsid w:val="00F71DC0"/>
    <w:rsid w:val="00F735C7"/>
    <w:rsid w:val="00F77EC1"/>
    <w:rsid w:val="00F92E13"/>
    <w:rsid w:val="00FB0DD1"/>
    <w:rsid w:val="00FB3E79"/>
    <w:rsid w:val="00FC3F4C"/>
    <w:rsid w:val="00FD1786"/>
    <w:rsid w:val="00FD7E12"/>
    <w:rsid w:val="00F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75E8E"/>
  <w15:chartTrackingRefBased/>
  <w15:docId w15:val="{03D03592-069A-C84E-A4E1-395FAB12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Theme="minorHAnsi" w:hAnsi="Helvetica Neue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22"/>
    <w:pPr>
      <w:keepNext/>
      <w:keepLines/>
      <w:spacing w:before="240"/>
      <w:jc w:val="both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322"/>
    <w:pPr>
      <w:keepNext/>
      <w:keepLines/>
      <w:spacing w:before="40"/>
      <w:jc w:val="both"/>
      <w:outlineLvl w:val="1"/>
    </w:pPr>
    <w:rPr>
      <w:rFonts w:ascii="Helvetica" w:eastAsiaTheme="majorEastAsia" w:hAnsi="Helvetic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322"/>
    <w:pPr>
      <w:keepNext/>
      <w:keepLines/>
      <w:spacing w:before="40"/>
      <w:jc w:val="both"/>
      <w:outlineLvl w:val="2"/>
    </w:pPr>
    <w:rPr>
      <w:rFonts w:ascii="Helvetica" w:eastAsiaTheme="majorEastAsia" w:hAnsi="Helvetica" w:cstheme="majorBidi"/>
      <w:b/>
      <w:bCs/>
      <w:i/>
      <w:iCs/>
      <w:color w:val="000000" w:themeColor="tex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322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322"/>
    <w:rPr>
      <w:rFonts w:ascii="Helvetica" w:eastAsiaTheme="majorEastAsia" w:hAnsi="Helvetic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7322"/>
    <w:rPr>
      <w:rFonts w:ascii="Helvetica" w:eastAsiaTheme="majorEastAsia" w:hAnsi="Helvetica" w:cstheme="majorBidi"/>
      <w:b/>
      <w:bCs/>
      <w:i/>
      <w:iCs/>
      <w:color w:val="000000" w:themeColor="tex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7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istan.caro@colorad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Caro</dc:creator>
  <cp:keywords/>
  <dc:description/>
  <cp:lastModifiedBy>Tristan Caro</cp:lastModifiedBy>
  <cp:revision>1</cp:revision>
  <dcterms:created xsi:type="dcterms:W3CDTF">2022-10-11T18:26:00Z</dcterms:created>
  <dcterms:modified xsi:type="dcterms:W3CDTF">2022-10-11T18:28:00Z</dcterms:modified>
</cp:coreProperties>
</file>