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Diagramma dei casi d’uso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42919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75" y="159875"/>
                          <a:ext cx="5734050" cy="4291954"/>
                          <a:chOff x="188575" y="159875"/>
                          <a:chExt cx="6345550" cy="454738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7975" y="1038813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9025" y="1391013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9025" y="1391013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7625" y="1391013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6100" y="1743388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3900" y="1762963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88575" y="18548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48750" y="347602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800" y="382822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800" y="382822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8400" y="382822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6875" y="418060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675" y="420017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83025" y="2257413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4075" y="2609613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4075" y="2609613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2675" y="2609613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1150" y="2961988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950" y="2981563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99225" y="4467563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Amministratore del Sistema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40950" y="3052375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guest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64888" y="437700"/>
                            <a:ext cx="2330700" cy="4268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077325" y="2309425"/>
                            <a:ext cx="1428900" cy="79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036825" y="3398675"/>
                            <a:ext cx="1497300" cy="83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101325" y="240727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Chat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137025" y="344962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Link              Referral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380100" y="635400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1150" y="987600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1150" y="987600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99750" y="987600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68225" y="1339975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6025" y="1359550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081675" y="1415813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Servizio di Autorizzazione di Pagamento PayPal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714350" y="629425"/>
                            <a:ext cx="1291800" cy="604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747375" y="1396375"/>
                            <a:ext cx="1133100" cy="604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692575" y="2229625"/>
                            <a:ext cx="12918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747375" y="2918200"/>
                            <a:ext cx="12918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747375" y="3555775"/>
                            <a:ext cx="11331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954775" y="728875"/>
                            <a:ext cx="880800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IMPOS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ARE LA PARTITA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888350" y="1521100"/>
                            <a:ext cx="8808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GIOCARE LA PARTITA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898075" y="2315713"/>
                            <a:ext cx="880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GIOCARE UN TURNO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919850" y="3004950"/>
                            <a:ext cx="880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COMPRARE ESPANSIONI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972525" y="3688050"/>
                            <a:ext cx="880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CHATTARE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727325" y="4193350"/>
                            <a:ext cx="816900" cy="391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962975" y="4170700"/>
                            <a:ext cx="400500" cy="14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2450" y="931525"/>
                            <a:ext cx="1671900" cy="5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2575" y="1711225"/>
                            <a:ext cx="1714800" cy="21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49995" y="1701462"/>
                            <a:ext cx="1273800" cy="129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80325" y="2691075"/>
                            <a:ext cx="1221000" cy="11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2125" y="944225"/>
                            <a:ext cx="1004700" cy="28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68714" y="2842313"/>
                            <a:ext cx="1644600" cy="115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2354425" y="4115875"/>
                            <a:ext cx="1004700" cy="518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488175" y="4193350"/>
                            <a:ext cx="7713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GESTIRE SICUREZZA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1725" y="4071625"/>
                            <a:ext cx="1262700" cy="3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539375" y="15987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425" y="51207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425" y="51207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9025" y="51207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7500" y="86445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5300" y="88402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964400" y="389725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9675" y="786775"/>
                            <a:ext cx="1547700" cy="9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1555" y="875187"/>
                            <a:ext cx="1780200" cy="14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2355" y="944262"/>
                            <a:ext cx="1894200" cy="204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3314" y="1013037"/>
                            <a:ext cx="1920000" cy="261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2919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2919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