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Diagramma dei casi d’uso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4499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8969" y="1634018"/>
                          <a:ext cx="5734050" cy="4499900"/>
                          <a:chOff x="2478969" y="1634018"/>
                          <a:chExt cx="5733839" cy="4291825"/>
                        </a:xfrm>
                      </wpg:grpSpPr>
                      <wpg:grpSp>
                        <wpg:cNvGrpSpPr/>
                        <wpg:grpSpPr>
                          <a:xfrm>
                            <a:off x="2478969" y="1634018"/>
                            <a:ext cx="5733839" cy="4291825"/>
                            <a:chOff x="188575" y="159875"/>
                            <a:chExt cx="6345550" cy="45473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88575" y="159875"/>
                              <a:ext cx="6345550" cy="454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7975" y="1038813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9025" y="1391013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9025" y="1391013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27625" y="1391013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96100" y="1743388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93900" y="1762963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88575" y="1854888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 host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548750" y="3476025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9800" y="3828225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9800" y="3828225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68400" y="3828225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36875" y="4180600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34675" y="4200175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83025" y="2257413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4075" y="2609613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4075" y="2609613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02675" y="2609613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71150" y="2961988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68950" y="2981563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99225" y="4467563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Amministratore del Sistema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40950" y="3052375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 guest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264888" y="437700"/>
                              <a:ext cx="2330700" cy="42681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101325" y="2407275"/>
                              <a:ext cx="1252500" cy="56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&lt;&lt;actor&gt;&gt;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Sistema Chat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5380100" y="635400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61150" y="987600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61150" y="987600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399750" y="987600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468225" y="1339975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66025" y="1359550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081675" y="1415813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Servizio di Autorizzazione di Pagamento PayPal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377033" y="548688"/>
                              <a:ext cx="1291800" cy="604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410058" y="1396375"/>
                              <a:ext cx="1133100" cy="6042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692575" y="2229625"/>
                              <a:ext cx="1291800" cy="518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2747375" y="2918200"/>
                              <a:ext cx="1291800" cy="518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747375" y="3555775"/>
                              <a:ext cx="1133100" cy="518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617458" y="567400"/>
                              <a:ext cx="880800" cy="46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IMPOSTARE LA PARTITA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551033" y="1440363"/>
                              <a:ext cx="880800" cy="35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GIOCARE LA PARTITA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898075" y="2315713"/>
                              <a:ext cx="880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GIOCARE UN TURNO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919851" y="2924212"/>
                              <a:ext cx="1004700" cy="51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COMPRARE ESPANSIONI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2972525" y="3688050"/>
                              <a:ext cx="880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CHATTARE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3727325" y="4193350"/>
                              <a:ext cx="816900" cy="3915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3962975" y="4170700"/>
                              <a:ext cx="400500" cy="147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...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1042333" y="850788"/>
                              <a:ext cx="1334700" cy="673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32575" y="1711225"/>
                              <a:ext cx="1714800" cy="210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49995" y="1701462"/>
                              <a:ext cx="1273800" cy="1292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880325" y="2691075"/>
                              <a:ext cx="1221000" cy="1124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98858" y="2777094"/>
                              <a:ext cx="1814400" cy="122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354425" y="4115875"/>
                              <a:ext cx="1004700" cy="518700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462983" y="4193337"/>
                              <a:ext cx="880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GESTIRE SICUREZZA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91725" y="4071625"/>
                              <a:ext cx="1262700" cy="30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539375" y="159875"/>
                              <a:ext cx="362100" cy="3522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0425" y="512075"/>
                              <a:ext cx="4800" cy="391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0425" y="512075"/>
                              <a:ext cx="141900" cy="1371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59025" y="512075"/>
                              <a:ext cx="161400" cy="147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627500" y="864450"/>
                              <a:ext cx="97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5300" y="884025"/>
                              <a:ext cx="58800" cy="1272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964400" y="389725"/>
                              <a:ext cx="1291800" cy="23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Giocatore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99558" y="786775"/>
                              <a:ext cx="1210500" cy="911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101555" y="875187"/>
                              <a:ext cx="1780200" cy="1430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42355" y="944262"/>
                              <a:ext cx="1894200" cy="2049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93314" y="1013037"/>
                              <a:ext cx="1920000" cy="2618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5996500" y="3043925"/>
                            <a:ext cx="840900" cy="211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5602150" y="2428325"/>
                            <a:ext cx="788700" cy="615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5602149" y="2569925"/>
                            <a:ext cx="868500" cy="33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PRE-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PARTITA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7952" y="2195978"/>
                            <a:ext cx="2249700" cy="3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47049" y="2736125"/>
                            <a:ext cx="2255100" cy="3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09930" y="2953660"/>
                            <a:ext cx="2607600" cy="14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6746605" y="4907040"/>
                            <a:ext cx="1131900" cy="53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44999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449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whC+okoUxhwPHKDMMu6uLcDRQ==">AMUW2mWj+6P+E5GkIoFZIC6ssqIWjrBBtHEZjcjRvfQNeAqek1p38BamtBX4fvuBX9+tUBTGTUZNTsA3lUoRdUwNhPXPLSrV3xS4dSUm7ogCGdcDftvL9ec=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