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5E" w:rsidRPr="00223950" w:rsidRDefault="00D5543F" w:rsidP="00223950">
      <w:pPr>
        <w:pStyle w:val="Heading1"/>
        <w:rPr>
          <w:b/>
        </w:rPr>
      </w:pPr>
      <w:r w:rsidRPr="00223950">
        <w:rPr>
          <w:b/>
        </w:rPr>
        <w:t>Metadata in Java</w:t>
      </w:r>
    </w:p>
    <w:p w:rsidR="00A86C9B" w:rsidRPr="00223950" w:rsidRDefault="00A86C9B" w:rsidP="00223950">
      <w:pPr>
        <w:pStyle w:val="Heading1"/>
      </w:pPr>
      <w:r w:rsidRPr="00223950">
        <w:t xml:space="preserve">Metadata is data about your data - </w:t>
      </w:r>
      <w:r w:rsidRPr="00223950">
        <w:t>let’s</w:t>
      </w:r>
      <w:r w:rsidRPr="00223950">
        <w:t xml:space="preserve"> say you had a DB table full of entries. The rows or tuples are the data, and the columns would be the metadata; they define what each value is for any given row.</w:t>
      </w:r>
    </w:p>
    <w:p w:rsidR="00D5543F" w:rsidRPr="00223950" w:rsidRDefault="00D5543F" w:rsidP="00223950">
      <w:pPr>
        <w:pStyle w:val="Heading1"/>
        <w:rPr>
          <w:b/>
        </w:rPr>
      </w:pPr>
      <w:r w:rsidRPr="00223950">
        <w:rPr>
          <w:b/>
        </w:rPr>
        <w:t>Annotation in Java</w:t>
      </w:r>
    </w:p>
    <w:p w:rsidR="00103E36" w:rsidRPr="00223950" w:rsidRDefault="00103E36" w:rsidP="00223950">
      <w:pPr>
        <w:pStyle w:val="Heading1"/>
      </w:pPr>
      <w:r w:rsidRPr="00223950">
        <w:t xml:space="preserve">Annotations are code </w:t>
      </w:r>
      <w:r w:rsidR="00A86C9B" w:rsidRPr="00223950">
        <w:t>snippets</w:t>
      </w:r>
      <w:r w:rsidRPr="00223950">
        <w:t xml:space="preserve"> you put in at the java class or method level that further define data about the given code, but without changing any of the actual coded logic. If you annotate a method, the execution of that method does not change, but you have specified extra data about the method other java apps or the </w:t>
      </w:r>
      <w:proofErr w:type="spellStart"/>
      <w:r w:rsidRPr="00223950">
        <w:t>jvm</w:t>
      </w:r>
      <w:proofErr w:type="spellEnd"/>
      <w:r w:rsidRPr="00223950">
        <w:t xml:space="preserve"> might use in different situations.</w:t>
      </w:r>
    </w:p>
    <w:p w:rsidR="00A86C9B" w:rsidRPr="00223950" w:rsidRDefault="00A86C9B" w:rsidP="00223950">
      <w:pPr>
        <w:pStyle w:val="Heading1"/>
      </w:pPr>
      <w:r w:rsidRPr="00223950">
        <w:t>Annotation are metadata that we able provide in our java programs in order to make available data up to .java, .class and runtime of our applications.</w:t>
      </w:r>
    </w:p>
    <w:p w:rsidR="00103E36" w:rsidRPr="00223950" w:rsidRDefault="00103E36" w:rsidP="00223950">
      <w:pPr>
        <w:pStyle w:val="Heading1"/>
      </w:pPr>
      <w:r w:rsidRPr="00223950">
        <w:t>@Override is a very common annotation, you would put that at the method level to indicate you are either replacing or extending a method that was already defined.</w:t>
      </w:r>
    </w:p>
    <w:p w:rsidR="00D5543F" w:rsidRPr="00223950" w:rsidRDefault="00380A01" w:rsidP="00223950">
      <w:pPr>
        <w:pStyle w:val="Heading1"/>
      </w:pPr>
      <w:r w:rsidRPr="00223950">
        <w:rPr>
          <w:b/>
        </w:rPr>
        <w:t>XML based Technologies</w:t>
      </w:r>
      <w:r w:rsidRPr="00223950">
        <w:tab/>
      </w:r>
      <w:r w:rsidR="000D7B9C" w:rsidRPr="00223950">
        <w:tab/>
      </w:r>
      <w:r w:rsidRPr="00223950">
        <w:rPr>
          <w:b/>
        </w:rPr>
        <w:t>Annotation Based Technologies</w:t>
      </w:r>
    </w:p>
    <w:p w:rsidR="00380A01" w:rsidRPr="00223950" w:rsidRDefault="00380A01" w:rsidP="00223950">
      <w:pPr>
        <w:pStyle w:val="Heading1"/>
      </w:pPr>
      <w:r w:rsidRPr="00223950">
        <w:t>Up to JDK 1.4 version</w:t>
      </w:r>
      <w:r w:rsidRPr="00223950">
        <w:tab/>
      </w:r>
      <w:r w:rsidRPr="00223950">
        <w:tab/>
      </w:r>
      <w:r w:rsidR="000D7B9C" w:rsidRPr="00223950">
        <w:tab/>
      </w:r>
      <w:r w:rsidRPr="00223950">
        <w:t>JDK 5.0 version onward</w:t>
      </w:r>
    </w:p>
    <w:p w:rsidR="00380A01" w:rsidRPr="00223950" w:rsidRDefault="00380A01" w:rsidP="00223950">
      <w:pPr>
        <w:pStyle w:val="Heading1"/>
      </w:pPr>
      <w:proofErr w:type="spellStart"/>
      <w:r w:rsidRPr="00223950">
        <w:t>Jdbc</w:t>
      </w:r>
      <w:proofErr w:type="spellEnd"/>
      <w:r w:rsidRPr="00223950">
        <w:t xml:space="preserve"> 3.X</w:t>
      </w:r>
      <w:r w:rsidRPr="00223950">
        <w:tab/>
      </w:r>
      <w:r w:rsidRPr="00223950">
        <w:tab/>
      </w:r>
      <w:r w:rsidRPr="00223950">
        <w:tab/>
      </w:r>
      <w:r w:rsidRPr="00223950">
        <w:tab/>
      </w:r>
      <w:r w:rsidRPr="00223950">
        <w:tab/>
      </w:r>
      <w:proofErr w:type="spellStart"/>
      <w:r w:rsidRPr="00223950">
        <w:t>Jdbc</w:t>
      </w:r>
      <w:proofErr w:type="spellEnd"/>
      <w:r w:rsidRPr="00223950">
        <w:t xml:space="preserve"> 4.0</w:t>
      </w:r>
    </w:p>
    <w:p w:rsidR="00380A01" w:rsidRPr="00223950" w:rsidRDefault="00380A01" w:rsidP="00223950">
      <w:pPr>
        <w:pStyle w:val="Heading1"/>
      </w:pPr>
      <w:proofErr w:type="spellStart"/>
      <w:r w:rsidRPr="00223950">
        <w:t>Servelet</w:t>
      </w:r>
      <w:proofErr w:type="spellEnd"/>
      <w:r w:rsidRPr="00223950">
        <w:t xml:space="preserve"> 2.5 </w:t>
      </w:r>
      <w:r w:rsidRPr="00223950">
        <w:tab/>
      </w:r>
      <w:r w:rsidRPr="00223950">
        <w:tab/>
      </w:r>
      <w:r w:rsidRPr="00223950">
        <w:tab/>
      </w:r>
      <w:r w:rsidRPr="00223950">
        <w:tab/>
      </w:r>
      <w:proofErr w:type="spellStart"/>
      <w:r w:rsidRPr="00223950">
        <w:t>Servelet</w:t>
      </w:r>
      <w:proofErr w:type="spellEnd"/>
      <w:r w:rsidRPr="00223950">
        <w:t xml:space="preserve"> 3.X</w:t>
      </w:r>
    </w:p>
    <w:p w:rsidR="00380A01" w:rsidRPr="00223950" w:rsidRDefault="00380A01" w:rsidP="00223950">
      <w:pPr>
        <w:pStyle w:val="Heading1"/>
      </w:pPr>
      <w:r w:rsidRPr="00223950">
        <w:t>Struts 1.X</w:t>
      </w:r>
      <w:r w:rsidRPr="00223950">
        <w:tab/>
      </w:r>
      <w:r w:rsidRPr="00223950">
        <w:tab/>
      </w:r>
      <w:r w:rsidRPr="00223950">
        <w:tab/>
      </w:r>
      <w:r w:rsidRPr="00223950">
        <w:tab/>
      </w:r>
      <w:r w:rsidRPr="00223950">
        <w:tab/>
        <w:t>Struts 2.X</w:t>
      </w:r>
    </w:p>
    <w:p w:rsidR="00380A01" w:rsidRPr="00223950" w:rsidRDefault="00380A01" w:rsidP="00223950">
      <w:pPr>
        <w:pStyle w:val="Heading1"/>
      </w:pPr>
      <w:r w:rsidRPr="00223950">
        <w:t>JSF 1.X</w:t>
      </w:r>
      <w:r w:rsidRPr="00223950">
        <w:tab/>
      </w:r>
      <w:r w:rsidRPr="00223950">
        <w:tab/>
      </w:r>
      <w:r w:rsidRPr="00223950">
        <w:tab/>
      </w:r>
      <w:r w:rsidRPr="00223950">
        <w:tab/>
      </w:r>
      <w:r w:rsidRPr="00223950">
        <w:tab/>
        <w:t>JSF 2.X</w:t>
      </w:r>
    </w:p>
    <w:p w:rsidR="00380A01" w:rsidRPr="00223950" w:rsidRDefault="00380A01" w:rsidP="00223950">
      <w:pPr>
        <w:pStyle w:val="Heading1"/>
      </w:pPr>
      <w:r w:rsidRPr="00223950">
        <w:t>Hibernate 3.2.4</w:t>
      </w:r>
      <w:r w:rsidRPr="00223950">
        <w:tab/>
      </w:r>
      <w:r w:rsidRPr="00223950">
        <w:tab/>
      </w:r>
      <w:r w:rsidRPr="00223950">
        <w:tab/>
      </w:r>
      <w:r w:rsidRPr="00223950">
        <w:tab/>
        <w:t>Hibernate 3.2.5</w:t>
      </w:r>
    </w:p>
    <w:p w:rsidR="00380A01" w:rsidRPr="00223950" w:rsidRDefault="00380A01" w:rsidP="00223950">
      <w:pPr>
        <w:pStyle w:val="Heading1"/>
      </w:pPr>
      <w:r w:rsidRPr="00223950">
        <w:t>Spring 2.X</w:t>
      </w:r>
      <w:r w:rsidRPr="00223950">
        <w:tab/>
      </w:r>
      <w:r w:rsidRPr="00223950">
        <w:tab/>
      </w:r>
      <w:r w:rsidRPr="00223950">
        <w:tab/>
      </w:r>
      <w:r w:rsidRPr="00223950">
        <w:tab/>
      </w:r>
      <w:r w:rsidRPr="00223950">
        <w:tab/>
        <w:t>Spring 3.X</w:t>
      </w:r>
    </w:p>
    <w:p w:rsidR="00380A01" w:rsidRPr="00223950" w:rsidRDefault="00380A01" w:rsidP="00223950">
      <w:pPr>
        <w:pStyle w:val="Heading1"/>
      </w:pPr>
    </w:p>
    <w:p w:rsidR="000C0EEC" w:rsidRPr="00223950" w:rsidRDefault="000C0EEC" w:rsidP="00223950">
      <w:pPr>
        <w:pStyle w:val="Heading1"/>
      </w:pPr>
      <w:r w:rsidRPr="00223950">
        <w:t>Annotations are executed by predefined annotation tool called APT (Annotation processing tool)</w:t>
      </w:r>
    </w:p>
    <w:p w:rsidR="000C0EEC" w:rsidRPr="00223950" w:rsidRDefault="000C0EEC" w:rsidP="00223950">
      <w:pPr>
        <w:pStyle w:val="Heading1"/>
      </w:pPr>
    </w:p>
    <w:p w:rsidR="000C0EEC" w:rsidRPr="00223950" w:rsidRDefault="000D7B22" w:rsidP="00223950">
      <w:pPr>
        <w:pStyle w:val="Heading1"/>
        <w:rPr>
          <w:b/>
        </w:rPr>
      </w:pPr>
      <w:r w:rsidRPr="00223950">
        <w:rPr>
          <w:b/>
        </w:rPr>
        <w:lastRenderedPageBreak/>
        <w:t>Annotation</w:t>
      </w:r>
      <w:r w:rsidR="000C0EEC" w:rsidRPr="00223950">
        <w:rPr>
          <w:b/>
        </w:rPr>
        <w:t xml:space="preserve"> Syntax type</w:t>
      </w:r>
    </w:p>
    <w:p w:rsidR="000C0EEC" w:rsidRPr="00223950" w:rsidRDefault="000C0EEC" w:rsidP="00223950">
      <w:pPr>
        <w:pStyle w:val="Heading1"/>
        <w:rPr>
          <w:b/>
        </w:rPr>
      </w:pPr>
      <w:r w:rsidRPr="00223950">
        <w:rPr>
          <w:b/>
        </w:rPr>
        <w:t>Declaration syntax</w:t>
      </w:r>
    </w:p>
    <w:p w:rsidR="000C0EEC" w:rsidRPr="00223950" w:rsidRDefault="000C0EEC" w:rsidP="00223950">
      <w:pPr>
        <w:pStyle w:val="Heading1"/>
      </w:pPr>
      <w:r w:rsidRPr="00223950">
        <w:t>@interface Annotation_name</w:t>
      </w:r>
    </w:p>
    <w:p w:rsidR="00CF0F30" w:rsidRPr="00223950" w:rsidRDefault="000C0EEC" w:rsidP="00223950">
      <w:pPr>
        <w:pStyle w:val="Heading1"/>
      </w:pPr>
      <w:r w:rsidRPr="00223950">
        <w:t>{</w:t>
      </w:r>
    </w:p>
    <w:p w:rsidR="000C0EEC" w:rsidRPr="00223950" w:rsidRDefault="00331F8C" w:rsidP="00223950">
      <w:pPr>
        <w:pStyle w:val="Heading1"/>
      </w:pPr>
      <w:r w:rsidRPr="00223950">
        <w:t>Members (</w:t>
      </w:r>
      <w:r w:rsidR="000C0EEC" w:rsidRPr="00223950">
        <w:t>data-type member_</w:t>
      </w:r>
      <w:r w:rsidR="000D7B22" w:rsidRPr="00223950">
        <w:t>Name (</w:t>
      </w:r>
      <w:r w:rsidR="000C0EEC" w:rsidRPr="00223950">
        <w:t>) [default value]}; default value is optional.</w:t>
      </w:r>
    </w:p>
    <w:p w:rsidR="000C0EEC" w:rsidRPr="00223950" w:rsidRDefault="000C0EEC" w:rsidP="00223950">
      <w:pPr>
        <w:pStyle w:val="Heading1"/>
      </w:pPr>
      <w:r w:rsidRPr="00223950">
        <w:t>}</w:t>
      </w:r>
    </w:p>
    <w:p w:rsidR="000C0EEC" w:rsidRPr="00223950" w:rsidRDefault="000C0EEC" w:rsidP="00223950">
      <w:pPr>
        <w:pStyle w:val="Heading1"/>
        <w:rPr>
          <w:b/>
        </w:rPr>
      </w:pPr>
      <w:r w:rsidRPr="00223950">
        <w:rPr>
          <w:b/>
        </w:rPr>
        <w:t>Utilization syntax</w:t>
      </w:r>
    </w:p>
    <w:p w:rsidR="00331F8C" w:rsidRPr="00223950" w:rsidRDefault="00D079AB" w:rsidP="00223950">
      <w:pPr>
        <w:pStyle w:val="Heading1"/>
      </w:pPr>
      <w:r w:rsidRPr="00223950">
        <w:t xml:space="preserve">We can use annotation for Variables, methods, class and </w:t>
      </w:r>
      <w:proofErr w:type="gramStart"/>
      <w:r w:rsidRPr="00223950">
        <w:t>almost all</w:t>
      </w:r>
      <w:proofErr w:type="gramEnd"/>
      <w:r w:rsidRPr="00223950">
        <w:t xml:space="preserve"> programing elements we can utilize annotations.</w:t>
      </w:r>
    </w:p>
    <w:p w:rsidR="00D079AB" w:rsidRPr="00223950" w:rsidRDefault="00D079AB" w:rsidP="00223950">
      <w:pPr>
        <w:pStyle w:val="Heading1"/>
      </w:pPr>
      <w:r w:rsidRPr="00223950">
        <w:t>@</w:t>
      </w:r>
      <w:proofErr w:type="spellStart"/>
      <w:r w:rsidRPr="00223950">
        <w:t>Annotation_</w:t>
      </w:r>
      <w:proofErr w:type="gramStart"/>
      <w:r w:rsidRPr="00223950">
        <w:t>Name</w:t>
      </w:r>
      <w:proofErr w:type="spellEnd"/>
      <w:r w:rsidRPr="00223950">
        <w:t>(</w:t>
      </w:r>
      <w:proofErr w:type="gramEnd"/>
      <w:r w:rsidRPr="00223950">
        <w:t>memeber1=value1, members2=value2….)</w:t>
      </w:r>
    </w:p>
    <w:p w:rsidR="00D079AB" w:rsidRPr="00223950" w:rsidRDefault="00D079AB" w:rsidP="00223950">
      <w:pPr>
        <w:pStyle w:val="Heading1"/>
      </w:pPr>
      <w:r w:rsidRPr="00223950">
        <w:t xml:space="preserve">Programming </w:t>
      </w:r>
      <w:proofErr w:type="gramStart"/>
      <w:r w:rsidRPr="00223950">
        <w:t>elem</w:t>
      </w:r>
      <w:r w:rsidR="00223950">
        <w:t>e</w:t>
      </w:r>
      <w:r w:rsidRPr="00223950">
        <w:t>nts(</w:t>
      </w:r>
      <w:proofErr w:type="gramEnd"/>
      <w:r w:rsidRPr="00223950">
        <w:t>Above)</w:t>
      </w:r>
    </w:p>
    <w:p w:rsidR="00D079AB" w:rsidRPr="00223950" w:rsidRDefault="00D079AB" w:rsidP="00223950">
      <w:pPr>
        <w:pStyle w:val="Heading1"/>
        <w:rPr>
          <w:b/>
        </w:rPr>
      </w:pPr>
      <w:r w:rsidRPr="00223950">
        <w:rPr>
          <w:b/>
        </w:rPr>
        <w:t>On the basis of annotations members, Annotation divided into three types:</w:t>
      </w:r>
    </w:p>
    <w:p w:rsidR="00D079AB" w:rsidRPr="00223950" w:rsidRDefault="00D079AB" w:rsidP="00223950">
      <w:pPr>
        <w:pStyle w:val="Heading1"/>
      </w:pPr>
      <w:r w:rsidRPr="00223950">
        <w:rPr>
          <w:b/>
        </w:rPr>
        <w:t>Marker Annotation</w:t>
      </w:r>
    </w:p>
    <w:p w:rsidR="00D079AB" w:rsidRPr="00223950" w:rsidRDefault="00D079AB" w:rsidP="00223950">
      <w:pPr>
        <w:pStyle w:val="Heading1"/>
      </w:pPr>
      <w:r w:rsidRPr="00223950">
        <w:t>It is like Marker Interface. Any interface without any abstract methods.</w:t>
      </w:r>
    </w:p>
    <w:p w:rsidR="00D079AB" w:rsidRPr="00223950" w:rsidRDefault="00D079AB" w:rsidP="00223950">
      <w:pPr>
        <w:pStyle w:val="Heading1"/>
      </w:pPr>
      <w:r w:rsidRPr="00223950">
        <w:t>Marker annotation is the annotation without any member. @Override</w:t>
      </w:r>
      <w:r w:rsidR="00214AA0" w:rsidRPr="00223950">
        <w:t xml:space="preserve"> or @</w:t>
      </w:r>
      <w:proofErr w:type="spellStart"/>
      <w:r w:rsidR="00214AA0" w:rsidRPr="00223950">
        <w:t>WebListners</w:t>
      </w:r>
      <w:proofErr w:type="spellEnd"/>
    </w:p>
    <w:p w:rsidR="00D079AB" w:rsidRPr="00223950" w:rsidRDefault="00D079AB" w:rsidP="00223950">
      <w:pPr>
        <w:pStyle w:val="Heading1"/>
        <w:rPr>
          <w:b/>
        </w:rPr>
      </w:pPr>
      <w:r w:rsidRPr="00223950">
        <w:rPr>
          <w:b/>
        </w:rPr>
        <w:t>Single Valued Annotations</w:t>
      </w:r>
    </w:p>
    <w:p w:rsidR="00D079AB" w:rsidRPr="00223950" w:rsidRDefault="00D079AB" w:rsidP="00223950">
      <w:pPr>
        <w:pStyle w:val="Heading1"/>
      </w:pPr>
      <w:r w:rsidRPr="00223950">
        <w:t>It contains only one member. @</w:t>
      </w:r>
      <w:proofErr w:type="spellStart"/>
      <w:r w:rsidRPr="00223950">
        <w:t>SupressWarnnings</w:t>
      </w:r>
      <w:proofErr w:type="spellEnd"/>
      <w:r w:rsidRPr="00223950">
        <w:t>(“</w:t>
      </w:r>
      <w:proofErr w:type="spellStart"/>
      <w:r w:rsidRPr="00223950">
        <w:t>Uncked</w:t>
      </w:r>
      <w:proofErr w:type="spellEnd"/>
      <w:r w:rsidRPr="00223950">
        <w:t xml:space="preserve">”) </w:t>
      </w:r>
      <w:proofErr w:type="spellStart"/>
      <w:r w:rsidRPr="00223950">
        <w:t>i.e</w:t>
      </w:r>
      <w:proofErr w:type="spellEnd"/>
      <w:r w:rsidRPr="00223950">
        <w:t xml:space="preserve"> Value = “Unchecked”</w:t>
      </w:r>
    </w:p>
    <w:p w:rsidR="00D079AB" w:rsidRPr="00223950" w:rsidRDefault="00D079AB" w:rsidP="00223950">
      <w:pPr>
        <w:pStyle w:val="Heading1"/>
        <w:rPr>
          <w:b/>
        </w:rPr>
      </w:pPr>
      <w:r w:rsidRPr="00223950">
        <w:rPr>
          <w:b/>
        </w:rPr>
        <w:t>Multi value annotation</w:t>
      </w:r>
    </w:p>
    <w:p w:rsidR="00D079AB" w:rsidRPr="00223950" w:rsidRDefault="00D079AB" w:rsidP="00223950">
      <w:pPr>
        <w:pStyle w:val="Heading1"/>
      </w:pPr>
      <w:r w:rsidRPr="00223950">
        <w:t xml:space="preserve">It contains more than one </w:t>
      </w:r>
      <w:proofErr w:type="gramStart"/>
      <w:r w:rsidRPr="00223950">
        <w:t>members</w:t>
      </w:r>
      <w:proofErr w:type="gramEnd"/>
      <w:r w:rsidRPr="00223950">
        <w:t xml:space="preserve">. </w:t>
      </w:r>
    </w:p>
    <w:p w:rsidR="00D079AB" w:rsidRPr="00223950" w:rsidRDefault="00D079AB" w:rsidP="00223950">
      <w:pPr>
        <w:pStyle w:val="Heading1"/>
      </w:pPr>
      <w:r w:rsidRPr="00223950">
        <w:t>@</w:t>
      </w:r>
      <w:proofErr w:type="spellStart"/>
      <w:proofErr w:type="gramStart"/>
      <w:r w:rsidRPr="00223950">
        <w:t>WebSer</w:t>
      </w:r>
      <w:r w:rsidR="00214AA0" w:rsidRPr="00223950">
        <w:t>vlet</w:t>
      </w:r>
      <w:proofErr w:type="spellEnd"/>
      <w:r w:rsidR="00214AA0" w:rsidRPr="00223950">
        <w:t>(</w:t>
      </w:r>
      <w:proofErr w:type="gramEnd"/>
      <w:r w:rsidR="00214AA0" w:rsidRPr="00223950">
        <w:t>name=“</w:t>
      </w:r>
      <w:proofErr w:type="spellStart"/>
      <w:r w:rsidR="00214AA0" w:rsidRPr="00223950">
        <w:t>ms</w:t>
      </w:r>
      <w:proofErr w:type="spellEnd"/>
      <w:r w:rsidR="00214AA0" w:rsidRPr="00223950">
        <w:t xml:space="preserve">”, </w:t>
      </w:r>
      <w:proofErr w:type="spellStart"/>
      <w:r w:rsidR="00214AA0" w:rsidRPr="00223950">
        <w:t>urlPatterns</w:t>
      </w:r>
      <w:proofErr w:type="spellEnd"/>
      <w:r w:rsidR="00214AA0" w:rsidRPr="00223950">
        <w:t>={“/</w:t>
      </w:r>
      <w:proofErr w:type="spellStart"/>
      <w:r w:rsidR="00214AA0" w:rsidRPr="00223950">
        <w:t>abc</w:t>
      </w:r>
      <w:proofErr w:type="spellEnd"/>
      <w:r w:rsidR="00214AA0" w:rsidRPr="00223950">
        <w:t>”,”</w:t>
      </w:r>
      <w:proofErr w:type="spellStart"/>
      <w:r w:rsidR="00214AA0" w:rsidRPr="00223950">
        <w:t>xyz</w:t>
      </w:r>
      <w:proofErr w:type="spellEnd"/>
      <w:r w:rsidR="00214AA0" w:rsidRPr="00223950">
        <w:t>”}</w:t>
      </w:r>
    </w:p>
    <w:p w:rsidR="00214AA0" w:rsidRPr="00223950" w:rsidRDefault="00214AA0" w:rsidP="00223950">
      <w:pPr>
        <w:pStyle w:val="Heading1"/>
      </w:pPr>
    </w:p>
    <w:p w:rsidR="00D079AB" w:rsidRPr="00223950" w:rsidRDefault="00214AA0" w:rsidP="00223950">
      <w:pPr>
        <w:pStyle w:val="Heading1"/>
        <w:rPr>
          <w:b/>
        </w:rPr>
      </w:pPr>
      <w:r w:rsidRPr="00223950">
        <w:rPr>
          <w:b/>
        </w:rPr>
        <w:t>Classifications of Annotation in Java</w:t>
      </w:r>
    </w:p>
    <w:p w:rsidR="00214AA0" w:rsidRPr="00223950" w:rsidRDefault="00214AA0" w:rsidP="00223950">
      <w:pPr>
        <w:pStyle w:val="Heading1"/>
        <w:rPr>
          <w:b/>
        </w:rPr>
      </w:pPr>
      <w:r w:rsidRPr="00223950">
        <w:rPr>
          <w:b/>
        </w:rPr>
        <w:lastRenderedPageBreak/>
        <w:t>Standard Annotation</w:t>
      </w:r>
    </w:p>
    <w:p w:rsidR="00214AA0" w:rsidRPr="00223950" w:rsidRDefault="00214AA0" w:rsidP="00223950">
      <w:pPr>
        <w:pStyle w:val="Heading1"/>
      </w:pPr>
      <w:r w:rsidRPr="00223950">
        <w:t>Java Provided annotation. Java API contains this annotation.</w:t>
      </w:r>
    </w:p>
    <w:p w:rsidR="00333AE9" w:rsidRPr="00223950" w:rsidRDefault="00333AE9" w:rsidP="00223950">
      <w:pPr>
        <w:pStyle w:val="Heading1"/>
      </w:pPr>
      <w:r w:rsidRPr="00223950">
        <w:t xml:space="preserve">Common default super type is </w:t>
      </w:r>
      <w:proofErr w:type="spellStart"/>
      <w:proofErr w:type="gramStart"/>
      <w:r w:rsidRPr="00223950">
        <w:t>java.lang</w:t>
      </w:r>
      <w:proofErr w:type="gramEnd"/>
      <w:r w:rsidRPr="00223950">
        <w:t>.annotation.Annotation</w:t>
      </w:r>
      <w:proofErr w:type="spellEnd"/>
      <w:r w:rsidRPr="00223950">
        <w:t xml:space="preserve"> </w:t>
      </w:r>
    </w:p>
    <w:p w:rsidR="00223950" w:rsidRPr="00223950" w:rsidRDefault="00223950" w:rsidP="00223950">
      <w:pPr>
        <w:pStyle w:val="Heading1"/>
      </w:pPr>
      <w:r w:rsidRPr="00223950">
        <w:t>All the annotations are Interfaces</w:t>
      </w:r>
    </w:p>
    <w:p w:rsidR="00214AA0" w:rsidRPr="00223950" w:rsidRDefault="00214AA0" w:rsidP="00223950">
      <w:pPr>
        <w:pStyle w:val="Heading1"/>
        <w:rPr>
          <w:b/>
        </w:rPr>
      </w:pPr>
      <w:r w:rsidRPr="00223950">
        <w:rPr>
          <w:b/>
        </w:rPr>
        <w:t>General-Purpose Annotation</w:t>
      </w:r>
    </w:p>
    <w:p w:rsidR="00214AA0" w:rsidRPr="00223950" w:rsidRDefault="00214AA0" w:rsidP="00223950">
      <w:pPr>
        <w:pStyle w:val="Heading1"/>
      </w:pPr>
      <w:r w:rsidRPr="00223950">
        <w:t>Use for normal, common and frequent purposes.</w:t>
      </w:r>
    </w:p>
    <w:p w:rsidR="00333AE9" w:rsidRPr="00223950" w:rsidRDefault="00333AE9" w:rsidP="00223950">
      <w:pPr>
        <w:pStyle w:val="Heading1"/>
      </w:pPr>
      <w:r w:rsidRPr="00223950">
        <w:t xml:space="preserve">Avail in </w:t>
      </w:r>
      <w:proofErr w:type="spellStart"/>
      <w:proofErr w:type="gramStart"/>
      <w:r w:rsidRPr="00223950">
        <w:t>java.lang</w:t>
      </w:r>
      <w:proofErr w:type="spellEnd"/>
      <w:proofErr w:type="gramEnd"/>
      <w:r w:rsidRPr="00223950">
        <w:t xml:space="preserve"> Package</w:t>
      </w:r>
    </w:p>
    <w:p w:rsidR="00214AA0" w:rsidRPr="00223950" w:rsidRDefault="00214AA0" w:rsidP="00223950">
      <w:pPr>
        <w:pStyle w:val="Heading1"/>
      </w:pPr>
      <w:r w:rsidRPr="00223950">
        <w:t>@Override</w:t>
      </w:r>
    </w:p>
    <w:p w:rsidR="00214AA0" w:rsidRPr="00223950" w:rsidRDefault="00223950" w:rsidP="00223950">
      <w:pPr>
        <w:pStyle w:val="Heading1"/>
      </w:pPr>
      <w:r>
        <w:t>@</w:t>
      </w:r>
      <w:proofErr w:type="spellStart"/>
      <w:r w:rsidR="00214AA0" w:rsidRPr="00223950">
        <w:t>SupressWarning</w:t>
      </w:r>
      <w:proofErr w:type="spellEnd"/>
    </w:p>
    <w:p w:rsidR="00214AA0" w:rsidRPr="00223950" w:rsidRDefault="00214AA0" w:rsidP="00223950">
      <w:pPr>
        <w:pStyle w:val="Heading1"/>
      </w:pPr>
      <w:r w:rsidRPr="00223950">
        <w:t>@</w:t>
      </w:r>
      <w:proofErr w:type="spellStart"/>
      <w:r w:rsidRPr="00223950">
        <w:t>Depricated</w:t>
      </w:r>
      <w:proofErr w:type="spellEnd"/>
    </w:p>
    <w:p w:rsidR="00214AA0" w:rsidRPr="00223950" w:rsidRDefault="00214AA0" w:rsidP="00223950">
      <w:pPr>
        <w:pStyle w:val="Heading1"/>
      </w:pPr>
      <w:r w:rsidRPr="00223950">
        <w:t>@</w:t>
      </w:r>
      <w:proofErr w:type="spellStart"/>
      <w:r w:rsidRPr="00223950">
        <w:t>FunctionalInterface</w:t>
      </w:r>
      <w:proofErr w:type="spellEnd"/>
      <w:r w:rsidRPr="00223950">
        <w:t xml:space="preserve"> (Only Available in Java 1.8)</w:t>
      </w:r>
    </w:p>
    <w:p w:rsidR="00214AA0" w:rsidRPr="00223950" w:rsidRDefault="00214AA0" w:rsidP="00223950">
      <w:pPr>
        <w:pStyle w:val="Heading1"/>
        <w:rPr>
          <w:b/>
        </w:rPr>
      </w:pPr>
      <w:r w:rsidRPr="00223950">
        <w:rPr>
          <w:b/>
        </w:rPr>
        <w:t>Meta-Annotation</w:t>
      </w:r>
    </w:p>
    <w:p w:rsidR="00214AA0" w:rsidRPr="00223950" w:rsidRDefault="00214AA0" w:rsidP="00223950">
      <w:pPr>
        <w:pStyle w:val="Heading1"/>
      </w:pPr>
      <w:r w:rsidRPr="00223950">
        <w:t>Annotation about annotations. They are used</w:t>
      </w:r>
      <w:r w:rsidR="00333AE9" w:rsidRPr="00223950">
        <w:t xml:space="preserve"> to give nature to our or user define annotations.</w:t>
      </w:r>
    </w:p>
    <w:p w:rsidR="00333AE9" w:rsidRPr="00223950" w:rsidRDefault="00333AE9" w:rsidP="00223950">
      <w:pPr>
        <w:pStyle w:val="Heading1"/>
      </w:pPr>
      <w:r w:rsidRPr="00223950">
        <w:t xml:space="preserve">Available in </w:t>
      </w:r>
      <w:proofErr w:type="spellStart"/>
      <w:proofErr w:type="gramStart"/>
      <w:r w:rsidRPr="00223950">
        <w:t>java.lang</w:t>
      </w:r>
      <w:proofErr w:type="gramEnd"/>
      <w:r w:rsidRPr="00223950">
        <w:t>.annotation</w:t>
      </w:r>
      <w:proofErr w:type="spellEnd"/>
    </w:p>
    <w:p w:rsidR="00214AA0" w:rsidRPr="00223950" w:rsidRDefault="00214AA0" w:rsidP="00223950">
      <w:pPr>
        <w:pStyle w:val="Heading1"/>
      </w:pPr>
      <w:r w:rsidRPr="00223950">
        <w:t>@Documented</w:t>
      </w:r>
      <w:bookmarkStart w:id="0" w:name="_GoBack"/>
      <w:bookmarkEnd w:id="0"/>
    </w:p>
    <w:p w:rsidR="00214AA0" w:rsidRPr="00223950" w:rsidRDefault="00214AA0" w:rsidP="00223950">
      <w:pPr>
        <w:pStyle w:val="Heading1"/>
      </w:pPr>
      <w:r w:rsidRPr="00223950">
        <w:t>@Inherited</w:t>
      </w:r>
    </w:p>
    <w:p w:rsidR="00214AA0" w:rsidRPr="00223950" w:rsidRDefault="00214AA0" w:rsidP="00223950">
      <w:pPr>
        <w:pStyle w:val="Heading1"/>
      </w:pPr>
      <w:r w:rsidRPr="00223950">
        <w:t>@Target</w:t>
      </w:r>
    </w:p>
    <w:p w:rsidR="00214AA0" w:rsidRPr="00223950" w:rsidRDefault="00214AA0" w:rsidP="00223950">
      <w:pPr>
        <w:pStyle w:val="Heading1"/>
      </w:pPr>
      <w:r w:rsidRPr="00223950">
        <w:t>@Retention</w:t>
      </w:r>
    </w:p>
    <w:p w:rsidR="00214AA0" w:rsidRPr="00223950" w:rsidRDefault="00214AA0" w:rsidP="00223950">
      <w:pPr>
        <w:pStyle w:val="Heading1"/>
        <w:rPr>
          <w:b/>
        </w:rPr>
      </w:pPr>
      <w:r w:rsidRPr="00223950">
        <w:rPr>
          <w:b/>
        </w:rPr>
        <w:t>Custom Annotation</w:t>
      </w:r>
    </w:p>
    <w:p w:rsidR="00214AA0" w:rsidRPr="00223950" w:rsidRDefault="00214AA0" w:rsidP="00223950">
      <w:pPr>
        <w:pStyle w:val="Heading1"/>
      </w:pPr>
      <w:r w:rsidRPr="00223950">
        <w:t>Programmer defined annotations.</w:t>
      </w:r>
    </w:p>
    <w:p w:rsidR="00214AA0" w:rsidRPr="00223950" w:rsidRDefault="00214AA0" w:rsidP="00223950">
      <w:pPr>
        <w:pStyle w:val="Heading1"/>
      </w:pPr>
    </w:p>
    <w:p w:rsidR="00D079AB" w:rsidRPr="00223950" w:rsidRDefault="00D079AB" w:rsidP="00223950">
      <w:pPr>
        <w:pStyle w:val="Heading1"/>
      </w:pPr>
    </w:p>
    <w:p w:rsidR="00D079AB" w:rsidRPr="00223950" w:rsidRDefault="00D079AB" w:rsidP="00223950">
      <w:pPr>
        <w:pStyle w:val="Heading1"/>
      </w:pPr>
    </w:p>
    <w:p w:rsidR="00D079AB" w:rsidRPr="00223950" w:rsidRDefault="00D079AB" w:rsidP="00223950">
      <w:pPr>
        <w:pStyle w:val="Heading1"/>
      </w:pPr>
    </w:p>
    <w:p w:rsidR="00380A01" w:rsidRPr="00223950" w:rsidRDefault="00380A01" w:rsidP="00223950">
      <w:pPr>
        <w:pStyle w:val="Heading1"/>
      </w:pPr>
    </w:p>
    <w:p w:rsidR="00380A01" w:rsidRPr="00223950" w:rsidRDefault="00380A01" w:rsidP="00223950">
      <w:pPr>
        <w:pStyle w:val="Heading1"/>
      </w:pPr>
    </w:p>
    <w:sectPr w:rsidR="00380A01" w:rsidRPr="00223950" w:rsidSect="00CF0F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246"/>
    <w:multiLevelType w:val="hybridMultilevel"/>
    <w:tmpl w:val="FFE4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10F"/>
    <w:multiLevelType w:val="hybridMultilevel"/>
    <w:tmpl w:val="B86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3833"/>
    <w:multiLevelType w:val="hybridMultilevel"/>
    <w:tmpl w:val="DF80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D4F57"/>
    <w:multiLevelType w:val="hybridMultilevel"/>
    <w:tmpl w:val="18A6E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037FB0"/>
    <w:multiLevelType w:val="hybridMultilevel"/>
    <w:tmpl w:val="989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8462B"/>
    <w:multiLevelType w:val="hybridMultilevel"/>
    <w:tmpl w:val="BC98843E"/>
    <w:lvl w:ilvl="0" w:tplc="86BEA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2476E5"/>
    <w:multiLevelType w:val="hybridMultilevel"/>
    <w:tmpl w:val="FE7A3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F33CDB"/>
    <w:multiLevelType w:val="hybridMultilevel"/>
    <w:tmpl w:val="35883032"/>
    <w:lvl w:ilvl="0" w:tplc="01E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014559"/>
    <w:multiLevelType w:val="hybridMultilevel"/>
    <w:tmpl w:val="DCCC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26DC5"/>
    <w:multiLevelType w:val="hybridMultilevel"/>
    <w:tmpl w:val="3110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F"/>
    <w:rsid w:val="000A671B"/>
    <w:rsid w:val="000B1D8C"/>
    <w:rsid w:val="000C0EEC"/>
    <w:rsid w:val="000D7B22"/>
    <w:rsid w:val="000D7B9C"/>
    <w:rsid w:val="00103E36"/>
    <w:rsid w:val="00214AA0"/>
    <w:rsid w:val="00221F5E"/>
    <w:rsid w:val="00223950"/>
    <w:rsid w:val="00227EB9"/>
    <w:rsid w:val="00331F8C"/>
    <w:rsid w:val="00333AE9"/>
    <w:rsid w:val="00380A01"/>
    <w:rsid w:val="008A73AD"/>
    <w:rsid w:val="00A86C9B"/>
    <w:rsid w:val="00B92213"/>
    <w:rsid w:val="00CF0F30"/>
    <w:rsid w:val="00D079AB"/>
    <w:rsid w:val="00D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38D3E"/>
  <w15:chartTrackingRefBased/>
  <w15:docId w15:val="{2E157E8F-EA87-DC48-97B8-9C2C388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B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B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D7B9C"/>
  </w:style>
  <w:style w:type="character" w:customStyle="1" w:styleId="Heading1Char">
    <w:name w:val="Heading 1 Char"/>
    <w:basedOn w:val="DefaultParagraphFont"/>
    <w:link w:val="Heading1"/>
    <w:uiPriority w:val="9"/>
    <w:rsid w:val="000D7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B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D7B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 Acharya</dc:creator>
  <cp:keywords/>
  <dc:description/>
  <cp:lastModifiedBy>Tanka Acharya</cp:lastModifiedBy>
  <cp:revision>9</cp:revision>
  <dcterms:created xsi:type="dcterms:W3CDTF">2018-10-15T18:14:00Z</dcterms:created>
  <dcterms:modified xsi:type="dcterms:W3CDTF">2018-10-15T19:47:00Z</dcterms:modified>
</cp:coreProperties>
</file>