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INSTITUTE OF FINANCE MANAGEMENT.</w:t>
      </w:r>
    </w:p>
    <w:p>
      <w:pPr>
        <w:pStyle w:val="normal1"/>
        <w:spacing w:lineRule="auto" w:line="360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028825" cy="1971675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FACULTY: INFORMATION COMPUTING AND MATHEMATICS.</w:t>
      </w:r>
    </w:p>
    <w:p>
      <w:pPr>
        <w:pStyle w:val="normal1"/>
        <w:spacing w:lineRule="auto" w:line="360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PROGRAMME: BACHELOR OF SCIENCE IN INFORMATION TECHNOLOGY.</w:t>
      </w:r>
    </w:p>
    <w:p>
      <w:pPr>
        <w:pStyle w:val="normal1"/>
        <w:spacing w:lineRule="auto" w:line="360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ITU08207: WEB DATABASE MANAGEMENT</w:t>
      </w:r>
    </w:p>
    <w:p>
      <w:pPr>
        <w:pStyle w:val="normal1"/>
        <w:spacing w:lineRule="auto" w:line="360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ACADEMIC YEAR 2024/2025</w:t>
      </w:r>
    </w:p>
    <w:p>
      <w:pPr>
        <w:pStyle w:val="normal1"/>
        <w:spacing w:lineRule="auto" w:line="360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GROUP ASSIGNMENT</w:t>
      </w:r>
    </w:p>
    <w:p>
      <w:pPr>
        <w:pStyle w:val="normal1"/>
        <w:spacing w:lineRule="auto" w:line="360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LECTURER’S NAME: Dr. Kaizirege</w:t>
      </w:r>
    </w:p>
    <w:p>
      <w:pPr>
        <w:pStyle w:val="normal1"/>
        <w:spacing w:lineRule="auto" w:line="360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1"/>
        <w:tblW w:w="90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342"/>
        <w:gridCol w:w="4684"/>
      </w:tblGrid>
      <w:tr>
        <w:trPr>
          <w:trHeight w:val="487" w:hRule="atLeast"/>
        </w:trPr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NAMES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REGISTRATION NO;</w:t>
            </w:r>
          </w:p>
        </w:tc>
      </w:tr>
      <w:tr>
        <w:trPr>
          <w:trHeight w:val="487" w:hRule="atLeast"/>
        </w:trPr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HEMED JUMA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IMC/BIT/22222764</w:t>
            </w:r>
          </w:p>
        </w:tc>
      </w:tr>
      <w:tr>
        <w:trPr>
          <w:trHeight w:val="487" w:hRule="atLeast"/>
        </w:trPr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WITNESS S MICHAEL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IMC/BIT/2213463</w:t>
            </w:r>
          </w:p>
        </w:tc>
      </w:tr>
      <w:tr>
        <w:trPr>
          <w:trHeight w:val="487" w:hRule="atLeast"/>
        </w:trPr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JOE SHIMBI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IMC/BIT/2223381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2"/>
        <w:widowControl/>
        <w:spacing w:lineRule="auto" w:line="360"/>
        <w:ind w:hanging="0" w:left="240" w:right="0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000000"/>
          <w:spacing w:val="0"/>
        </w:rPr>
        <w:t>1. Introduction</w:t>
      </w:r>
    </w:p>
    <w:p>
      <w:pPr>
        <w:pStyle w:val="BodyText"/>
        <w:widowControl/>
        <w:ind w:hanging="0" w:left="180" w:right="0"/>
        <w:rPr/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The </w:t>
      </w: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Football Club Management System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is a comprehensive platform designed to streamline the management of football club operations. It facilitates efficient handling of player and staff information, training schedules, match fixtures, and performance reports. The system incorporates </w:t>
      </w: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role-based access control (RBAC)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to ensure that only authorized users can perform specific actions, enhancing security and operational efficiency.</w:t>
      </w:r>
    </w:p>
    <w:p>
      <w:pPr>
        <w:pStyle w:val="BodyText"/>
        <w:widowControl/>
        <w:ind w:hanging="0" w:left="180" w:right="0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This system is ideal for football clubs of all sizes, providing a centralized solution for managing day-to-day activities and ensuring smooth coordination among directors, managers, coaches, players, and staff.</w:t>
      </w:r>
    </w:p>
    <w:p>
      <w:pPr>
        <w:pStyle w:val="Heading2"/>
        <w:widowControl/>
        <w:spacing w:lineRule="auto" w:line="360"/>
        <w:ind w:hanging="0" w:left="240" w:right="0"/>
        <w:rPr>
          <w:b/>
          <w:bCs/>
          <w:color w:val="000000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000000"/>
          <w:spacing w:val="0"/>
        </w:rPr>
        <w:t>2. Features</w:t>
      </w:r>
    </w:p>
    <w:p>
      <w:pPr>
        <w:pStyle w:val="BodyText"/>
        <w:widowControl/>
        <w:ind w:hanging="0" w:left="180" w:right="0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The Football Club Management System offers the following key features:</w:t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0" w:left="180" w:right="0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User Authentication and Role-Based Access Control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Secure login system with role-specific permissions.</w:t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0" w:left="180" w:right="0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Player and Staff Management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Add, edit, and manage player and staff details.</w:t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0" w:left="180" w:right="0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Training Session Scheduling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Plan and organize training sessions efficiently.</w:t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0" w:left="180" w:right="0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Match Fixture Management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Add, update, and view match fixtures.</w:t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0" w:left="180" w:right="0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Secure Database Management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Ensures data integrity and security through a robust MySQL database.</w:t>
      </w:r>
    </w:p>
    <w:p>
      <w:pPr>
        <w:pStyle w:val="Heading2"/>
        <w:widowControl/>
        <w:spacing w:lineRule="auto" w:line="360"/>
        <w:ind w:hanging="0" w:left="240" w:right="0"/>
        <w:rPr>
          <w:b/>
          <w:bCs/>
          <w:color w:val="000000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000000"/>
          <w:spacing w:val="0"/>
        </w:rPr>
        <w:t>3. User Roles and Permissions</w:t>
      </w:r>
    </w:p>
    <w:p>
      <w:pPr>
        <w:pStyle w:val="BodyText"/>
        <w:widowControl/>
        <w:ind w:hanging="0" w:left="180" w:right="0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The system supports multiple user roles, each with specific permissions:</w:t>
      </w:r>
    </w:p>
    <w:p>
      <w:pPr>
        <w:pStyle w:val="Heading3"/>
        <w:widowControl/>
        <w:spacing w:lineRule="auto" w:line="360"/>
        <w:ind w:hanging="0" w:left="240" w:right="0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000000"/>
          <w:spacing w:val="0"/>
        </w:rPr>
        <w:t>Director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0" w:left="180" w:right="0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Add, edit, and delete players and staff members.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0" w:left="180" w:right="0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Manage upcoming fixtures (add, update, and remove).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0" w:left="180" w:right="0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View all training timetables.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0" w:left="180" w:right="0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Access full team reports and player data.</w:t>
      </w:r>
    </w:p>
    <w:p>
      <w:pPr>
        <w:pStyle w:val="Heading3"/>
        <w:widowControl/>
        <w:spacing w:lineRule="auto" w:line="360"/>
        <w:ind w:hanging="0" w:left="240" w:right="0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000000"/>
          <w:spacing w:val="0"/>
        </w:rPr>
        <w:t>Manager</w:t>
      </w:r>
    </w:p>
    <w:p>
      <w:pPr>
        <w:pStyle w:val="BodyText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0" w:left="180" w:right="0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Add and manage training timetables.</w:t>
      </w:r>
    </w:p>
    <w:p>
      <w:pPr>
        <w:pStyle w:val="BodyText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0" w:left="180" w:right="0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View player and staff details.</w:t>
      </w:r>
    </w:p>
    <w:p>
      <w:pPr>
        <w:pStyle w:val="BodyText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0" w:left="180" w:right="0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View upcoming fixtures (cannot edit or delete).</w:t>
      </w:r>
    </w:p>
    <w:p>
      <w:pPr>
        <w:pStyle w:val="BodyText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0" w:left="180" w:right="0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Oversee team performance reports.</w:t>
      </w:r>
    </w:p>
    <w:p>
      <w:pPr>
        <w:pStyle w:val="Heading3"/>
        <w:widowControl/>
        <w:spacing w:lineRule="auto" w:line="360"/>
        <w:ind w:hanging="0" w:left="240" w:right="0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000000"/>
          <w:spacing w:val="0"/>
        </w:rPr>
        <w:t>Coach</w:t>
      </w:r>
    </w:p>
    <w:p>
      <w:pPr>
        <w:pStyle w:val="BodyText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0" w:left="180" w:right="0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View training timetables and assign training activities.</w:t>
      </w:r>
    </w:p>
    <w:p>
      <w:pPr>
        <w:pStyle w:val="BodyText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0" w:left="180" w:right="0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View player and staff details.</w:t>
      </w:r>
    </w:p>
    <w:p>
      <w:pPr>
        <w:pStyle w:val="BodyText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0" w:left="180" w:right="0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View upcoming fixtures (cannot modify).</w:t>
      </w:r>
    </w:p>
    <w:p>
      <w:pPr>
        <w:pStyle w:val="Heading3"/>
        <w:widowControl/>
        <w:spacing w:lineRule="auto" w:line="360"/>
        <w:ind w:hanging="0" w:left="240" w:right="0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000000"/>
          <w:spacing w:val="0"/>
        </w:rPr>
        <w:t>Player</w:t>
      </w:r>
    </w:p>
    <w:p>
      <w:pPr>
        <w:pStyle w:val="BodyText"/>
        <w:widowControl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0" w:left="180" w:right="0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View assigned training schedules.</w:t>
      </w:r>
    </w:p>
    <w:p>
      <w:pPr>
        <w:pStyle w:val="BodyText"/>
        <w:widowControl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0" w:left="180" w:right="0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View personal performance reports.</w:t>
      </w:r>
    </w:p>
    <w:p>
      <w:pPr>
        <w:pStyle w:val="BodyText"/>
        <w:widowControl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0" w:left="180" w:right="0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View upcoming fixtures.</w:t>
      </w:r>
    </w:p>
    <w:p>
      <w:pPr>
        <w:pStyle w:val="Heading3"/>
        <w:widowControl/>
        <w:spacing w:lineRule="auto" w:line="360"/>
        <w:ind w:hanging="0" w:left="240" w:right="0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000000"/>
          <w:spacing w:val="0"/>
        </w:rPr>
        <w:t>Staff</w:t>
      </w:r>
    </w:p>
    <w:p>
      <w:pPr>
        <w:pStyle w:val="BodyText"/>
        <w:widowControl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hanging="0" w:left="180" w:right="0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View team-related schedules and player details.</w:t>
      </w:r>
    </w:p>
    <w:p>
      <w:pPr>
        <w:pStyle w:val="BodyText"/>
        <w:widowControl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hanging="0" w:left="180" w:right="0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View upcoming fixtures.</w:t>
      </w:r>
    </w:p>
    <w:p>
      <w:pPr>
        <w:pStyle w:val="BodyText"/>
        <w:widowControl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hanging="0" w:left="180" w:right="0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No modification permissions.</w:t>
      </w:r>
    </w:p>
    <w:p>
      <w:pPr>
        <w:pStyle w:val="Heading2"/>
        <w:widowControl/>
        <w:spacing w:lineRule="auto" w:line="360"/>
        <w:ind w:hanging="0" w:left="240" w:right="0"/>
        <w:rPr>
          <w:color w:val="000000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000000"/>
          <w:spacing w:val="0"/>
        </w:rPr>
        <w:t>4. Database Structure</w:t>
      </w:r>
    </w:p>
    <w:p>
      <w:pPr>
        <w:pStyle w:val="BodyText"/>
        <w:widowControl/>
        <w:ind w:hanging="0" w:left="180" w:right="0"/>
        <w:rPr/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The system is built using </w:t>
      </w: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POSTGRESQL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and includes the following tables:</w:t>
      </w:r>
    </w:p>
    <w:p>
      <w:pPr>
        <w:pStyle w:val="BodyText"/>
        <w:widowControl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0" w:left="180" w:right="0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users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Stores user login information and roles.</w:t>
      </w:r>
    </w:p>
    <w:p>
      <w:pPr>
        <w:pStyle w:val="BodyText"/>
        <w:widowControl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0" w:left="180" w:right="0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teams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Stores team names and related details.</w:t>
      </w:r>
    </w:p>
    <w:p>
      <w:pPr>
        <w:pStyle w:val="BodyText"/>
        <w:widowControl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0" w:left="180" w:right="0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players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Stores player information (e.g., name, position, contact details).</w:t>
      </w:r>
    </w:p>
    <w:p>
      <w:pPr>
        <w:pStyle w:val="BodyText"/>
        <w:widowControl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0" w:left="180" w:right="0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staff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Stores staff details (e.g., role, contact information-- Create database</w:t>
      </w:r>
    </w:p>
    <w:p>
      <w:pPr>
        <w:pStyle w:val="BodyText"/>
        <w:widowControl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0" w:left="180" w:right="0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fixtures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Stores match schedules (e.g., date, time, opponent).</w:t>
      </w:r>
    </w:p>
    <w:p>
      <w:pPr>
        <w:pStyle w:val="BodyText"/>
        <w:widowControl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0" w:left="180" w:right="0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training_sessions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Stores training session details (e.g., date, time, location).</w:t>
      </w:r>
    </w:p>
    <w:p>
      <w:pPr>
        <w:pStyle w:val="Heading2"/>
        <w:widowControl/>
        <w:spacing w:lineRule="auto" w:line="360"/>
        <w:ind w:hanging="0" w:left="240" w:right="0"/>
        <w:rPr>
          <w:color w:val="000000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000000"/>
          <w:spacing w:val="0"/>
        </w:rPr>
        <w:t>5. Installation Guide</w:t>
      </w:r>
    </w:p>
    <w:p>
      <w:pPr>
        <w:pStyle w:val="BodyText"/>
        <w:widowControl/>
        <w:ind w:hanging="0" w:left="180" w:right="0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Follow these steps to install and run the Football Club Management System:</w:t>
      </w:r>
    </w:p>
    <w:p>
      <w:pPr>
        <w:pStyle w:val="BodyText"/>
        <w:widowControl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0" w:left="180" w:right="0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Install XAMPP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(or any web server with PHP and MySQL support).</w:t>
      </w:r>
    </w:p>
    <w:p>
      <w:pPr>
        <w:pStyle w:val="BodyText"/>
        <w:widowControl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0" w:left="180" w:right="0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Clone or Download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the project files from the repository.</w:t>
      </w:r>
    </w:p>
    <w:p>
      <w:pPr>
        <w:pStyle w:val="BodyText"/>
        <w:widowControl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60"/>
        <w:ind w:hanging="0" w:left="180" w:right="0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Import the Database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hanging="0" w:left="889" w:right="0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Open phpMyAdmin or any MySQL management tool.</w:t>
      </w:r>
    </w:p>
    <w:p>
      <w:pPr>
        <w:pStyle w:val="BodyText"/>
        <w:widowControl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hanging="0" w:left="889" w:right="0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Import the provided SQL script to create the database and tables.</w:t>
      </w:r>
    </w:p>
    <w:p>
      <w:pPr>
        <w:pStyle w:val="BodyText"/>
        <w:widowControl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0"/>
        <w:ind w:hanging="0" w:left="889" w:right="0"/>
        <w:rPr>
          <w:b/>
          <w:bCs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The database system management used for this project is postgrsql not mysql</w:t>
      </w:r>
    </w:p>
    <w:p>
      <w:pPr>
        <w:pStyle w:val="BodyText"/>
        <w:widowControl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60"/>
        <w:ind w:hanging="0" w:left="180" w:right="0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Configure the Database Connection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hanging="0" w:left="889" w:right="0"/>
        <w:rPr/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Open the </w:t>
      </w:r>
      <w:r>
        <w:rPr>
          <w:rStyle w:val="SourceText"/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24"/>
        </w:rPr>
        <w:t>config.php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file.</w:t>
      </w:r>
    </w:p>
    <w:p>
      <w:pPr>
        <w:pStyle w:val="BodyText"/>
        <w:widowControl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hanging="0" w:left="889" w:right="0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Update the database credentials (e.g., hostname, username, password, database name).</w:t>
      </w:r>
    </w:p>
    <w:p>
      <w:pPr>
        <w:pStyle w:val="BodyText"/>
        <w:widowControl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60"/>
        <w:ind w:hanging="0" w:left="180" w:right="0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Run the Application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hanging="0" w:left="889" w:right="0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Start the Apache and MySQL services in XAMPP.</w:t>
      </w:r>
    </w:p>
    <w:p>
      <w:pPr>
        <w:pStyle w:val="BodyText"/>
        <w:widowControl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hanging="0" w:left="889" w:right="0"/>
        <w:rPr/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Open a browser and navigate to the project directory (e.g., </w:t>
      </w:r>
      <w:r>
        <w:rPr>
          <w:rStyle w:val="SourceText"/>
          <w:rFonts w:ascii="var ds-font-family-code" w:hAnsi="var ds-font-family-code"/>
          <w:b w:val="false"/>
          <w:i w:val="false"/>
          <w:caps w:val="false"/>
          <w:smallCaps w:val="false"/>
          <w:color w:val="000000"/>
          <w:spacing w:val="0"/>
          <w:sz w:val="24"/>
        </w:rPr>
        <w:t>http://localhost/football-club-management-system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).</w:t>
      </w:r>
    </w:p>
    <w:p>
      <w:pPr>
        <w:pStyle w:val="Heading2"/>
        <w:widowControl/>
        <w:spacing w:lineRule="auto" w:line="360"/>
        <w:ind w:hanging="0" w:left="240" w:right="0"/>
        <w:rPr>
          <w:b/>
          <w:bCs/>
          <w:color w:val="000000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000000"/>
          <w:spacing w:val="0"/>
        </w:rPr>
        <w:t>6. Usage Instructions</w:t>
      </w:r>
    </w:p>
    <w:p>
      <w:pPr>
        <w:pStyle w:val="BodyText"/>
        <w:widowControl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60"/>
        <w:ind w:hanging="0" w:left="180" w:right="0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Log In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0" w:left="889" w:right="0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Access the login page and enter your assigned credentials.</w:t>
      </w:r>
    </w:p>
    <w:p>
      <w:pPr>
        <w:pStyle w:val="BodyText"/>
        <w:widowControl/>
        <w:tabs>
          <w:tab w:val="clear" w:pos="720"/>
          <w:tab w:val="left" w:pos="0" w:leader="none"/>
        </w:tabs>
        <w:spacing w:before="0" w:after="0"/>
        <w:ind w:hanging="0" w:left="889" w:right="0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BodyText"/>
        <w:widowControl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0"/>
        <w:ind w:hanging="0" w:left="889" w:right="0"/>
        <w:rPr>
          <w:b/>
          <w:bCs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Use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username:txiki password: guardiola 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to login as director</w:t>
      </w:r>
    </w:p>
    <w:p>
      <w:pPr>
        <w:pStyle w:val="BodyText"/>
        <w:widowControl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0"/>
        <w:ind w:hanging="0" w:left="889" w:right="0"/>
        <w:rPr>
          <w:b/>
          <w:bCs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use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username: pep password: ilovemikel 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to login as coach</w:t>
      </w:r>
    </w:p>
    <w:p>
      <w:pPr>
        <w:pStyle w:val="BodyText"/>
        <w:widowControl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60"/>
        <w:ind w:hanging="0" w:left="180" w:right="0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Navigate the System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0" w:left="889" w:right="0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Use the role-based navigation bar to access features based on your permissions.</w:t>
      </w:r>
    </w:p>
    <w:p>
      <w:pPr>
        <w:pStyle w:val="BodyText"/>
        <w:widowControl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60"/>
        <w:ind w:hanging="0" w:left="180" w:right="0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Directors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0" w:left="889" w:right="0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Manage fixtures, teams, and player/staff details.</w:t>
      </w:r>
    </w:p>
    <w:p>
      <w:pPr>
        <w:pStyle w:val="BodyText"/>
        <w:widowControl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60"/>
        <w:ind w:hanging="0" w:left="180" w:right="0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Managers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0" w:left="889" w:right="0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Schedule and manage training sessions.</w:t>
      </w:r>
    </w:p>
    <w:p>
      <w:pPr>
        <w:pStyle w:val="BodyText"/>
        <w:widowControl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0" w:left="889" w:right="0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View team performance reports.</w:t>
      </w:r>
    </w:p>
    <w:p>
      <w:pPr>
        <w:pStyle w:val="BodyText"/>
        <w:widowControl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60"/>
        <w:ind w:hanging="0" w:left="180" w:right="0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Coaches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0" w:left="889" w:right="0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View training timetables and assign activities.</w:t>
      </w:r>
    </w:p>
    <w:p>
      <w:pPr>
        <w:pStyle w:val="BodyText"/>
        <w:widowControl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60"/>
        <w:ind w:hanging="0" w:left="180" w:right="0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Players and Staff</w:t>
      </w: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0" w:left="889" w:right="0"/>
        <w:rPr>
          <w:color w:val="000000"/>
        </w:rPr>
      </w:pPr>
      <w:r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View personal schedules, performance reports, and upcoming fixtures.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Inter">
    <w:altName w:val="system-ui"/>
    <w:charset w:val="01"/>
    <w:family w:val="roman"/>
    <w:pitch w:val="variable"/>
  </w:font>
  <w:font w:name="var ds-font-family-code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180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180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LibreOffice/24.2.7.2$Linux_X86_64 LibreOffice_project/420$Build-2</Application>
  <AppVersion>15.0000</AppVersion>
  <Pages>4</Pages>
  <Words>612</Words>
  <Characters>3641</Characters>
  <CharactersWithSpaces>4111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2025-01-29T14:43:48Z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