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F932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81BB5">
        <w:rPr>
          <w:rFonts w:ascii="宋体" w:eastAsia="宋体" w:hAnsi="宋体" w:cs="宋体"/>
          <w:b/>
          <w:bCs/>
          <w:kern w:val="36"/>
          <w:sz w:val="48"/>
          <w:szCs w:val="48"/>
        </w:rPr>
        <w:t>Desktop Scene Engine 技术栈（个人概览）</w:t>
      </w:r>
    </w:p>
    <w:p w14:paraId="392D0095" w14:textId="77777777" w:rsidR="00781BB5" w:rsidRPr="00781BB5" w:rsidRDefault="00781BB5" w:rsidP="00781BB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本文用于快速了解 Desktop Scene Engine 所采用的整体技术体系，不涉及具体 API 或代码实现，仅用于明确整个项目使用哪些技术、各自负责什么工作，以及未来的发展方向。</w:t>
      </w:r>
    </w:p>
    <w:p w14:paraId="0E7C1D90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38504E15">
          <v:rect id="_x0000_i1025" style="width:0;height:1.5pt" o:hralign="center" o:hrstd="t" o:hr="t" fillcolor="#a0a0a0" stroked="f"/>
        </w:pict>
      </w:r>
    </w:p>
    <w:p w14:paraId="4A86D116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一、开发环境</w:t>
      </w:r>
    </w:p>
    <w:p w14:paraId="3110268A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81BB5">
        <w:rPr>
          <w:rFonts w:ascii="宋体" w:eastAsia="宋体" w:hAnsi="宋体" w:cs="宋体"/>
          <w:b/>
          <w:bCs/>
          <w:kern w:val="0"/>
          <w:sz w:val="27"/>
          <w:szCs w:val="27"/>
        </w:rPr>
        <w:t>编程语言</w:t>
      </w:r>
    </w:p>
    <w:p w14:paraId="53A3450A" w14:textId="77777777" w:rsidR="00781BB5" w:rsidRPr="00781BB5" w:rsidRDefault="00781BB5" w:rsidP="00781BB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C++20 </w:t>
      </w:r>
    </w:p>
    <w:p w14:paraId="399C605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整个项目的核心开发语言。</w:t>
      </w:r>
    </w:p>
    <w:p w14:paraId="3F296717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7BD04282">
          <v:rect id="_x0000_i1026" style="width:0;height:1.5pt" o:hralign="center" o:hrstd="t" o:hr="t" fillcolor="#a0a0a0" stroked="f"/>
        </w:pict>
      </w:r>
    </w:p>
    <w:p w14:paraId="3264A3A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81BB5">
        <w:rPr>
          <w:rFonts w:ascii="宋体" w:eastAsia="宋体" w:hAnsi="宋体" w:cs="宋体"/>
          <w:b/>
          <w:bCs/>
          <w:kern w:val="0"/>
          <w:sz w:val="27"/>
          <w:szCs w:val="27"/>
        </w:rPr>
        <w:t>IDE</w:t>
      </w:r>
    </w:p>
    <w:p w14:paraId="59E68C9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主要开发：</w:t>
      </w:r>
    </w:p>
    <w:p w14:paraId="7CAC57AA" w14:textId="77777777" w:rsidR="00781BB5" w:rsidRPr="00781BB5" w:rsidRDefault="00781BB5" w:rsidP="00781B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Visual Studio 2022 </w:t>
      </w:r>
    </w:p>
    <w:p w14:paraId="7AAC1AA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辅助开发：</w:t>
      </w:r>
    </w:p>
    <w:p w14:paraId="37876949" w14:textId="77777777" w:rsidR="00781BB5" w:rsidRPr="00781BB5" w:rsidRDefault="00781BB5" w:rsidP="00781BB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VS Code </w:t>
      </w:r>
    </w:p>
    <w:p w14:paraId="60DEEFA8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VS 用于编译、调试、Qt 开发。</w:t>
      </w:r>
    </w:p>
    <w:p w14:paraId="639CED93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VS Code 用于阅读代码、AI 协助开发、Git 管理、文档维护等。</w:t>
      </w:r>
    </w:p>
    <w:p w14:paraId="16530FAC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7F946EFB">
          <v:rect id="_x0000_i1027" style="width:0;height:1.5pt" o:hralign="center" o:hrstd="t" o:hr="t" fillcolor="#a0a0a0" stroked="f"/>
        </w:pict>
      </w:r>
    </w:p>
    <w:p w14:paraId="0B8D0936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81BB5">
        <w:rPr>
          <w:rFonts w:ascii="宋体" w:eastAsia="宋体" w:hAnsi="宋体" w:cs="宋体"/>
          <w:b/>
          <w:bCs/>
          <w:kern w:val="0"/>
          <w:sz w:val="27"/>
          <w:szCs w:val="27"/>
        </w:rPr>
        <w:t>构建系统</w:t>
      </w:r>
    </w:p>
    <w:p w14:paraId="3CA71A4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使用：</w:t>
      </w:r>
    </w:p>
    <w:p w14:paraId="71A828CD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CMake</w:t>
      </w:r>
    </w:p>
    <w:p w14:paraId="5B3228D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lastRenderedPageBreak/>
        <w:t>统一整个项目的编译流程。</w:t>
      </w:r>
    </w:p>
    <w:p w14:paraId="2E55E7B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未来无论增加模块还是第三方库，都通过 CMake 管理。</w:t>
      </w:r>
    </w:p>
    <w:p w14:paraId="30A76459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7C7299D4">
          <v:rect id="_x0000_i1028" style="width:0;height:1.5pt" o:hralign="center" o:hrstd="t" o:hr="t" fillcolor="#a0a0a0" stroked="f"/>
        </w:pict>
      </w:r>
    </w:p>
    <w:p w14:paraId="20C1706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二、项目结构</w:t>
      </w:r>
    </w:p>
    <w:p w14:paraId="38017FCD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整个项目分为两部分：</w:t>
      </w:r>
    </w:p>
    <w:p w14:paraId="2C909C4A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Desktop Scene Engine</w:t>
      </w:r>
    </w:p>
    <w:p w14:paraId="42C87AEE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020D135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Engine（核心引擎）</w:t>
      </w:r>
    </w:p>
    <w:p w14:paraId="2606A271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79287C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Editor（Qt 图形界面）</w:t>
      </w:r>
    </w:p>
    <w:p w14:paraId="7B6F4550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Engine 不依赖任何 GUI。</w:t>
      </w:r>
    </w:p>
    <w:p w14:paraId="76C3097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Editor 仅负责用户交互。</w:t>
      </w:r>
    </w:p>
    <w:p w14:paraId="334F20BA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二者完全解耦。</w:t>
      </w:r>
    </w:p>
    <w:p w14:paraId="7DA75B34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53844397">
          <v:rect id="_x0000_i1029" style="width:0;height:1.5pt" o:hralign="center" o:hrstd="t" o:hr="t" fillcolor="#a0a0a0" stroked="f"/>
        </w:pict>
      </w:r>
    </w:p>
    <w:p w14:paraId="1862DFB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三、图形界面</w:t>
      </w:r>
    </w:p>
    <w:p w14:paraId="242D32D8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GUI 框架：</w:t>
      </w:r>
    </w:p>
    <w:p w14:paraId="75044741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Qt 6</w:t>
      </w:r>
    </w:p>
    <w:p w14:paraId="402E910F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负责：</w:t>
      </w:r>
    </w:p>
    <w:p w14:paraId="557FBD72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主窗口 </w:t>
      </w:r>
    </w:p>
    <w:p w14:paraId="2093A5D1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设置界面 </w:t>
      </w:r>
    </w:p>
    <w:p w14:paraId="5B4D0FE0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裁剪编辑器 </w:t>
      </w:r>
    </w:p>
    <w:p w14:paraId="3666F31F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播放列表编辑器 </w:t>
      </w:r>
    </w:p>
    <w:p w14:paraId="2689B193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媒体库 </w:t>
      </w:r>
    </w:p>
    <w:p w14:paraId="0B6E088E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属性面板 </w:t>
      </w:r>
    </w:p>
    <w:p w14:paraId="174AF340" w14:textId="77777777" w:rsidR="00781BB5" w:rsidRPr="00781BB5" w:rsidRDefault="00781BB5" w:rsidP="00781B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所有用户交互 </w:t>
      </w:r>
    </w:p>
    <w:p w14:paraId="3162928D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lastRenderedPageBreak/>
        <w:t>Qt 不参与业务逻辑。</w:t>
      </w:r>
    </w:p>
    <w:p w14:paraId="2D9CFCD2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1421CF26">
          <v:rect id="_x0000_i1030" style="width:0;height:1.5pt" o:hralign="center" o:hrstd="t" o:hr="t" fillcolor="#a0a0a0" stroked="f"/>
        </w:pict>
      </w:r>
    </w:p>
    <w:p w14:paraId="7A9BD6B5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四、配置管理</w:t>
      </w:r>
    </w:p>
    <w:p w14:paraId="4788D67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当前：</w:t>
      </w:r>
    </w:p>
    <w:p w14:paraId="67985EAE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JSON</w:t>
      </w:r>
    </w:p>
    <w:p w14:paraId="5B75360A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保存：</w:t>
      </w:r>
    </w:p>
    <w:p w14:paraId="3AA70F00" w14:textId="77777777" w:rsidR="00781BB5" w:rsidRPr="00781BB5" w:rsidRDefault="00781BB5" w:rsidP="00781BB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Scene </w:t>
      </w:r>
    </w:p>
    <w:p w14:paraId="35F74606" w14:textId="77777777" w:rsidR="00781BB5" w:rsidRPr="00781BB5" w:rsidRDefault="00781BB5" w:rsidP="00781BB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Playlist </w:t>
      </w:r>
    </w:p>
    <w:p w14:paraId="6A46118B" w14:textId="77777777" w:rsidR="00781BB5" w:rsidRPr="00781BB5" w:rsidRDefault="00781BB5" w:rsidP="00781BB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Settings </w:t>
      </w:r>
    </w:p>
    <w:p w14:paraId="1D1BF8A2" w14:textId="77777777" w:rsidR="00781BB5" w:rsidRPr="00781BB5" w:rsidRDefault="00781BB5" w:rsidP="00781BB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History </w:t>
      </w:r>
    </w:p>
    <w:p w14:paraId="551E3159" w14:textId="77777777" w:rsidR="00781BB5" w:rsidRPr="00781BB5" w:rsidRDefault="00781BB5" w:rsidP="00781BB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Favorites </w:t>
      </w:r>
    </w:p>
    <w:p w14:paraId="0257FCA7" w14:textId="77777777" w:rsidR="00781BB5" w:rsidRPr="00781BB5" w:rsidRDefault="00781BB5" w:rsidP="00781BB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Library </w:t>
      </w:r>
    </w:p>
    <w:p w14:paraId="04843391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后续如果需要：</w:t>
      </w:r>
    </w:p>
    <w:p w14:paraId="5EBAEB30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SQLite</w:t>
      </w:r>
    </w:p>
    <w:p w14:paraId="43DD730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JSON 始终作为可读配置存在。</w:t>
      </w:r>
    </w:p>
    <w:p w14:paraId="2192EC53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7014AFBB">
          <v:rect id="_x0000_i1031" style="width:0;height:1.5pt" o:hralign="center" o:hrstd="t" o:hr="t" fillcolor="#a0a0a0" stroked="f"/>
        </w:pict>
      </w:r>
    </w:p>
    <w:p w14:paraId="1C80EDA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五、资源管理</w:t>
      </w:r>
    </w:p>
    <w:p w14:paraId="19297CF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图片：</w:t>
      </w:r>
    </w:p>
    <w:p w14:paraId="67AC58D6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59D8F7A9" w14:textId="77777777" w:rsidR="00781BB5" w:rsidRPr="00781BB5" w:rsidRDefault="00781BB5" w:rsidP="00781BB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PNG </w:t>
      </w:r>
    </w:p>
    <w:p w14:paraId="73A1FA23" w14:textId="77777777" w:rsidR="00781BB5" w:rsidRPr="00781BB5" w:rsidRDefault="00781BB5" w:rsidP="00781BB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JPG </w:t>
      </w:r>
    </w:p>
    <w:p w14:paraId="28061890" w14:textId="77777777" w:rsidR="00781BB5" w:rsidRPr="00781BB5" w:rsidRDefault="00781BB5" w:rsidP="00781BB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JPEG </w:t>
      </w:r>
    </w:p>
    <w:p w14:paraId="0CE90BEE" w14:textId="77777777" w:rsidR="00781BB5" w:rsidRPr="00781BB5" w:rsidRDefault="00781BB5" w:rsidP="00781BB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BMP </w:t>
      </w:r>
    </w:p>
    <w:p w14:paraId="637B651A" w14:textId="77777777" w:rsidR="00781BB5" w:rsidRPr="00781BB5" w:rsidRDefault="00781BB5" w:rsidP="00781BB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WebP（未来） </w:t>
      </w:r>
    </w:p>
    <w:p w14:paraId="0FE286C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视频：</w:t>
      </w:r>
    </w:p>
    <w:p w14:paraId="0058CB66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支持：</w:t>
      </w:r>
    </w:p>
    <w:p w14:paraId="697FB263" w14:textId="77777777" w:rsidR="00781BB5" w:rsidRPr="00781BB5" w:rsidRDefault="00781BB5" w:rsidP="00781BB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MP4 </w:t>
      </w:r>
    </w:p>
    <w:p w14:paraId="62EB71DB" w14:textId="77777777" w:rsidR="00781BB5" w:rsidRPr="00781BB5" w:rsidRDefault="00781BB5" w:rsidP="00781BB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MKV </w:t>
      </w:r>
    </w:p>
    <w:p w14:paraId="7D7BCA61" w14:textId="77777777" w:rsidR="00781BB5" w:rsidRPr="00781BB5" w:rsidRDefault="00781BB5" w:rsidP="00781BB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AVI </w:t>
      </w:r>
    </w:p>
    <w:p w14:paraId="110FD3B1" w14:textId="77777777" w:rsidR="00781BB5" w:rsidRPr="00781BB5" w:rsidRDefault="00781BB5" w:rsidP="00781BB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MOV </w:t>
      </w:r>
    </w:p>
    <w:p w14:paraId="2738E8DF" w14:textId="77777777" w:rsidR="00781BB5" w:rsidRPr="00781BB5" w:rsidRDefault="00781BB5" w:rsidP="00781BB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 xml:space="preserve">GIF </w:t>
      </w:r>
    </w:p>
    <w:p w14:paraId="4D4A75FF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所有资源均以文件路径管理。</w:t>
      </w:r>
    </w:p>
    <w:p w14:paraId="3C9DA050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Engine 不复制资源。</w:t>
      </w:r>
    </w:p>
    <w:p w14:paraId="061BED64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64A68B59">
          <v:rect id="_x0000_i1032" style="width:0;height:1.5pt" o:hralign="center" o:hrstd="t" o:hr="t" fillcolor="#a0a0a0" stroked="f"/>
        </w:pict>
      </w:r>
    </w:p>
    <w:p w14:paraId="786EBE03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六、渲染</w:t>
      </w:r>
    </w:p>
    <w:p w14:paraId="4B7C6B21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静态图片：</w:t>
      </w:r>
    </w:p>
    <w:p w14:paraId="7F26BC82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裁剪</w:t>
      </w:r>
    </w:p>
    <w:p w14:paraId="0C1ABA2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缩放</w:t>
      </w:r>
    </w:p>
    <w:p w14:paraId="7864CFA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定位</w:t>
      </w:r>
    </w:p>
    <w:p w14:paraId="4E7FE156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背景</w:t>
      </w:r>
    </w:p>
    <w:p w14:paraId="1AF470C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视频：</w:t>
      </w:r>
    </w:p>
    <w:p w14:paraId="2E97D95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播放</w:t>
      </w:r>
    </w:p>
    <w:p w14:paraId="12799DE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循环</w:t>
      </w:r>
    </w:p>
    <w:p w14:paraId="5EAC2CDE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音量</w:t>
      </w:r>
    </w:p>
    <w:p w14:paraId="0E421B1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帧率</w:t>
      </w:r>
    </w:p>
    <w:p w14:paraId="1915FE0D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暂停</w:t>
      </w:r>
    </w:p>
    <w:p w14:paraId="7BBFF12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恢复</w:t>
      </w:r>
    </w:p>
    <w:p w14:paraId="0D92E9A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581AF4B3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转场</w:t>
      </w:r>
    </w:p>
    <w:p w14:paraId="1D2A5DF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动画</w:t>
      </w:r>
    </w:p>
    <w:p w14:paraId="7D642FAF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Shader</w:t>
      </w:r>
    </w:p>
    <w:p w14:paraId="0786540C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643CBD41">
          <v:rect id="_x0000_i1033" style="width:0;height:1.5pt" o:hralign="center" o:hrstd="t" o:hr="t" fillcolor="#a0a0a0" stroked="f"/>
        </w:pict>
      </w:r>
    </w:p>
    <w:p w14:paraId="4753136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七、平台</w:t>
      </w:r>
    </w:p>
    <w:p w14:paraId="591CDF83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目前：</w:t>
      </w:r>
    </w:p>
    <w:p w14:paraId="43B79728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Windows</w:t>
      </w:r>
    </w:p>
    <w:p w14:paraId="752EA8F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未来：</w:t>
      </w:r>
    </w:p>
    <w:p w14:paraId="1A14872A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保留跨平台能力。</w:t>
      </w:r>
    </w:p>
    <w:p w14:paraId="209206BD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所有 Windows API 集中管理。</w:t>
      </w:r>
    </w:p>
    <w:p w14:paraId="1D194825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09356459">
          <v:rect id="_x0000_i1034" style="width:0;height:1.5pt" o:hralign="center" o:hrstd="t" o:hr="t" fillcolor="#a0a0a0" stroked="f"/>
        </w:pict>
      </w:r>
    </w:p>
    <w:p w14:paraId="6DF171D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八、第三方库</w:t>
      </w:r>
    </w:p>
    <w:p w14:paraId="62A9C42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主要依赖：</w:t>
      </w:r>
    </w:p>
    <w:p w14:paraId="25D73E6D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Qt</w:t>
      </w:r>
    </w:p>
    <w:p w14:paraId="4D8293C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nlohmann/json</w:t>
      </w:r>
    </w:p>
    <w:p w14:paraId="256CB56E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spdlog</w:t>
      </w:r>
    </w:p>
    <w:p w14:paraId="5678F8E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stb_image</w:t>
      </w:r>
    </w:p>
    <w:p w14:paraId="79F19BBE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FFmpeg（未来）</w:t>
      </w:r>
    </w:p>
    <w:p w14:paraId="44F0C275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GoogleTest</w:t>
      </w:r>
    </w:p>
    <w:p w14:paraId="6360D4D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统一使用：</w:t>
      </w:r>
    </w:p>
    <w:p w14:paraId="14D27A93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vcpkg</w:t>
      </w:r>
    </w:p>
    <w:p w14:paraId="69B528E6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管理。</w:t>
      </w:r>
    </w:p>
    <w:p w14:paraId="65EEF50A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605755DD">
          <v:rect id="_x0000_i1035" style="width:0;height:1.5pt" o:hralign="center" o:hrstd="t" o:hr="t" fillcolor="#a0a0a0" stroked="f"/>
        </w:pict>
      </w:r>
    </w:p>
    <w:p w14:paraId="1B3B79A5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九、开发方式</w:t>
      </w:r>
    </w:p>
    <w:p w14:paraId="53B66FD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18ECFD65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Documentation First</w:t>
      </w:r>
    </w:p>
    <w:p w14:paraId="56C1DC50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lastRenderedPageBreak/>
        <w:t>Architecture First</w:t>
      </w:r>
    </w:p>
    <w:p w14:paraId="662DD3F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AI Assisted Development</w:t>
      </w:r>
    </w:p>
    <w:p w14:paraId="072A4C1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所有功能：</w:t>
      </w:r>
    </w:p>
    <w:p w14:paraId="7CB66E50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先设计</w:t>
      </w:r>
    </w:p>
    <w:p w14:paraId="7DB2F05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再编码</w:t>
      </w:r>
    </w:p>
    <w:p w14:paraId="54BB2E6B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最后测试。</w:t>
      </w:r>
    </w:p>
    <w:p w14:paraId="2BF09F9B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1185ED95">
          <v:rect id="_x0000_i1036" style="width:0;height:1.5pt" o:hralign="center" o:hrstd="t" o:hr="t" fillcolor="#a0a0a0" stroked="f"/>
        </w:pict>
      </w:r>
    </w:p>
    <w:p w14:paraId="4927C3E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十、未来规划</w:t>
      </w:r>
    </w:p>
    <w:p w14:paraId="1592DFB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未来可能加入：</w:t>
      </w:r>
    </w:p>
    <w:p w14:paraId="3E9D39CF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SQLite</w:t>
      </w:r>
    </w:p>
    <w:p w14:paraId="30BF9B3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插件系统</w:t>
      </w:r>
    </w:p>
    <w:p w14:paraId="41B308E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脚本系统</w:t>
      </w:r>
    </w:p>
    <w:p w14:paraId="0C68E03C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多显示器</w:t>
      </w:r>
    </w:p>
    <w:p w14:paraId="2E6F0343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主题系统</w:t>
      </w:r>
    </w:p>
    <w:p w14:paraId="73DCF448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更多媒体格式</w:t>
      </w:r>
    </w:p>
    <w:p w14:paraId="7E947147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但不会改变整体架构。</w:t>
      </w:r>
    </w:p>
    <w:p w14:paraId="1FCAAC34" w14:textId="77777777" w:rsidR="00781BB5" w:rsidRPr="00781BB5" w:rsidRDefault="00781BB5" w:rsidP="00781B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pict w14:anchorId="59F82EFD">
          <v:rect id="_x0000_i1037" style="width:0;height:1.5pt" o:hralign="center" o:hrstd="t" o:hr="t" fillcolor="#a0a0a0" stroked="f"/>
        </w:pict>
      </w:r>
    </w:p>
    <w:p w14:paraId="3D3D00A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81BB5">
        <w:rPr>
          <w:rFonts w:ascii="宋体" w:eastAsia="宋体" w:hAnsi="宋体" w:cs="宋体"/>
          <w:b/>
          <w:bCs/>
          <w:kern w:val="0"/>
          <w:sz w:val="36"/>
          <w:szCs w:val="36"/>
        </w:rPr>
        <w:t>十一、项目目标</w:t>
      </w:r>
    </w:p>
    <w:p w14:paraId="684F2EF4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Desktop Scene Engine 并不是一个简单的动态壁纸软件。</w:t>
      </w:r>
    </w:p>
    <w:p w14:paraId="40C9457F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它最终希望成为一个：</w:t>
      </w:r>
    </w:p>
    <w:p w14:paraId="047BE079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"桌面场景管理平台（Desktop Scene Platform）"</w:t>
      </w:r>
    </w:p>
    <w:p w14:paraId="1F5F3270" w14:textId="77777777" w:rsidR="00781BB5" w:rsidRPr="00781BB5" w:rsidRDefault="00781BB5" w:rsidP="00781B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81BB5">
        <w:rPr>
          <w:rFonts w:ascii="宋体" w:eastAsia="宋体" w:hAnsi="宋体" w:cs="宋体"/>
          <w:kern w:val="0"/>
          <w:sz w:val="24"/>
          <w:szCs w:val="24"/>
        </w:rPr>
        <w:t>具有长期维护能力、优秀架构和高度可扩展性。</w:t>
      </w:r>
    </w:p>
    <w:p w14:paraId="30F98819" w14:textId="77777777" w:rsidR="003E21CD" w:rsidRDefault="003E21CD"/>
    <w:sectPr w:rsidR="003E2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A66"/>
    <w:multiLevelType w:val="multilevel"/>
    <w:tmpl w:val="BFF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E7DE1"/>
    <w:multiLevelType w:val="multilevel"/>
    <w:tmpl w:val="F2DA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77C69"/>
    <w:multiLevelType w:val="multilevel"/>
    <w:tmpl w:val="183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4583D"/>
    <w:multiLevelType w:val="multilevel"/>
    <w:tmpl w:val="B788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92978"/>
    <w:multiLevelType w:val="multilevel"/>
    <w:tmpl w:val="45F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F53FC"/>
    <w:multiLevelType w:val="multilevel"/>
    <w:tmpl w:val="5FD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B6393"/>
    <w:multiLevelType w:val="multilevel"/>
    <w:tmpl w:val="878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4F"/>
    <w:rsid w:val="003E21CD"/>
    <w:rsid w:val="00781BB5"/>
    <w:rsid w:val="00E6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B99E9-5BE5-4CB5-BAAC-4DBA4DCF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81BB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81BB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81BB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BB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1BB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81BB5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81B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7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4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Pause Desire</dc:creator>
  <cp:keywords/>
  <dc:description/>
  <cp:lastModifiedBy>Pause Desire</cp:lastModifiedBy>
  <cp:revision>2</cp:revision>
  <dcterms:created xsi:type="dcterms:W3CDTF">2026-07-22T20:34:00Z</dcterms:created>
  <dcterms:modified xsi:type="dcterms:W3CDTF">2026-07-22T20:34:00Z</dcterms:modified>
</cp:coreProperties>
</file>