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DOKUMENTASI &amp; DESKRIPSI MENDETAIL APLIKASI</w:t>
      </w:r>
    </w:p>
    <w:p>
      <w:pPr>
        <w:pStyle w:val="Heading1"/>
        <w:spacing w:after="300"/>
        <w:jc w:val="center"/>
      </w:pPr>
      <w:r>
        <w:t xml:space="preserve">PLASKA: Smart Task &amp; Study Orchestrator</w:t>
      </w:r>
    </w:p>
    <w:p>
      <w:pPr>
        <w:pStyle w:val="Heading2"/>
        <w:spacing w:after="100" w:before="200"/>
      </w:pPr>
      <w:r>
        <w:t xml:space="preserve">1. Deskripsi Keseluruhan (Overall Description)</w:t>
      </w:r>
    </w:p>
    <w:p>
      <w:pPr>
        <w:spacing w:after="200"/>
      </w:pPr>
      <w:r>
        <w:t xml:space="preserve">Plaska adalah aplikasi web modern berbasis Bento Grid yang dirancang khusus untuk pelajar, mahasiswa, dan profesional muda untuk mengelola tugas, memecah tugas besar menjadi langkah-langkah subtugas terstruktur (task decomposition), serta menjadwalkannya secara cerdas ke dalam kalender harian tanpa bentrok. Dengan mengintegrasikan sistem pencegahan tabrakan jadwal global (Unified Busy Window), Plaska memastikan setiap subtugas tidak menimpa jam tidur, jam sekolah, waktu ibadah, rutinitas kustom, maupun tugas lain yang sudah terjadwal.</w:t>
      </w:r>
    </w:p>
    <w:p>
      <w:pPr>
        <w:pStyle w:val="Heading2"/>
        <w:spacing w:after="100" w:before="200"/>
      </w:pPr>
      <w:r>
        <w:t xml:space="preserve">2. Latar Belakang &amp; Permasalahan yang Diselesaikan</w:t>
      </w:r>
    </w:p>
    <w:p>
      <w:pPr>
        <w:spacing w:after="200"/>
      </w:pPr>
      <w:r>
        <w:t xml:space="preserve">Banyak pelajar dan mahasiswa sering mengalami kesulitan dalam mengelola tugas akademik yang menumpuk. Masalah utama yang sering dihadapi meliputi:
• Prokrastinasi akibat kebingungan memulai tugas besar (seperti menyusun makalah atau laporan praktikum).
• Kebutaan jadwal (Schedule Blindness), di mana tugas baru sering kali dijadwalkan menumpuk di jam yang sama dengan tugas sebelumnya.
• Tabrakan jadwal dengan kegiatan rutin harian, les tambahan, maupun waktu ibadah.
Plaska hadir untuk menyelesaikan permasalahan tersebut secara otomatis melalui sistem orkestrasi waktu cerdas berbasis algoritma collision-free.</w:t>
      </w:r>
    </w:p>
    <w:p>
      <w:pPr>
        <w:pStyle w:val="Heading2"/>
        <w:spacing w:after="100" w:before="200"/>
      </w:pPr>
      <w:r>
        <w:t xml:space="preserve">3. Fitur Utama &amp; Keunggulan</w:t>
      </w:r>
    </w:p>
    <w:p>
      <w:pPr>
        <w:spacing w:after="150"/>
      </w:pPr>
      <w:r>
        <w:rPr>
          <w:b/>
          <w:bCs/>
        </w:rPr>
        <w:t xml:space="preserve">A. AI &amp; Local Task Decomposition
</w:t>
      </w:r>
      <w:r>
        <w:t xml:space="preserve">Mengubah judul tugas dan deadline menjadi serangkaian langkah subtugas logis yang dilengkapi estimasi durasi waktu, alat/bahan yang dibutuhkan, serta kriteria penyelesaian (completion criteria). Dilengkapi fallback dekomposisi berbasis browser sehingga tetap berfungsi 100% secara instan.</w:t>
      </w:r>
    </w:p>
    <w:p>
      <w:pPr>
        <w:spacing w:after="150"/>
      </w:pPr>
      <w:r>
        <w:rPr>
          <w:b/>
          <w:bCs/>
        </w:rPr>
        <w:t xml:space="preserve">B. Unified Busy Window &amp; Collision-Free Scheduler
</w:t>
      </w:r>
      <w:r>
        <w:t xml:space="preserve">Algoritma penjadwalan mutakhir yang menggabungkan seluruh rentang waktu sibuk pengguna (Jam Tidur, Jam Sekolah, Rutinitas/Ibadah, Kegiatan Dadakan, dan Subtugas Aktif Lainnya) ke dalam satu interval terpadu. Sistem secara otomatis melompati slot waktu sibuk untuk menghindari bentrok.</w:t>
      </w:r>
    </w:p>
    <w:p>
      <w:pPr>
        <w:spacing w:after="150"/>
      </w:pPr>
      <w:r>
        <w:rPr>
          <w:b/>
          <w:bCs/>
        </w:rPr>
        <w:t xml:space="preserve">C. Bento Grid Dashboard
</w:t>
      </w:r>
      <w:r>
        <w:t xml:space="preserve">Antarmuka visual modern yang terorganisir dalam tata letak bento grid responsif, mencakup ringkasan harian, fokus tugas terdekat, timeline interaktif, analisis risiko keterlambatan, dan pengingat sesi berikutnya.</w:t>
      </w:r>
    </w:p>
    <w:p>
      <w:pPr>
        <w:spacing w:after="200"/>
      </w:pPr>
      <w:r>
        <w:rPr>
          <w:b/>
          <w:bCs/>
        </w:rPr>
        <w:t xml:space="preserve">D. Interactive Focus Timer
</w:t>
      </w:r>
      <w:r>
        <w:t xml:space="preserve">Fitur timer terintegrasi untuk membantu pengguna mengeksekusi setiap subtugas secara fokus dengan metode manajemen waktu yang terstruktur.</w:t>
      </w:r>
    </w:p>
    <w:p>
      <w:pPr>
        <w:pStyle w:val="Heading2"/>
        <w:spacing w:after="100" w:before="200"/>
      </w:pPr>
      <w:r>
        <w:t xml:space="preserve">4. Alur Penggunaan Fitur (User Workflow)</w:t>
      </w:r>
    </w:p>
    <w:p>
      <w:pPr>
        <w:spacing w:after="150"/>
      </w:pPr>
      <w:r>
        <w:rPr>
          <w:b/>
          <w:bCs/>
        </w:rPr>
        <w:t xml:space="preserve">Langkah 1: Konfigurasi Profil &amp; Jadwal Rutin
</w:t>
      </w:r>
      <w:r>
        <w:t xml:space="preserve">Pengguna mengatur jam tidur, jam sekolah, serta menambahkan rutinitas harian seperti jadwal ibadah atau les tambahan pada menu profil.</w:t>
      </w:r>
    </w:p>
    <w:p>
      <w:pPr>
        <w:spacing w:after="150"/>
      </w:pPr>
      <w:r>
        <w:rPr>
          <w:b/>
          <w:bCs/>
        </w:rPr>
        <w:t xml:space="preserve">Langkah 2: Tambah Tugas Baru
</w:t>
      </w:r>
      <w:r>
        <w:t xml:space="preserve">Pengguna memasukkan nama tugas, mata pelajaran/kategori, deskripsi, dan tenggat waktu (deadline).</w:t>
      </w:r>
    </w:p>
    <w:p>
      <w:pPr>
        <w:spacing w:after="150"/>
      </w:pPr>
      <w:r>
        <w:rPr>
          <w:b/>
          <w:bCs/>
        </w:rPr>
        <w:t xml:space="preserve">Langkah 3: Proses Dekomposisi &amp; Penjadwalan Otomatis
</w:t>
      </w:r>
      <w:r>
        <w:t xml:space="preserve">Sistem secara otomatis mendekomposisi tugas menjadi subtugas dan menempatkannya pada slot waktu kosong terdekat tanpa menabrak jam sibuk atau tugas lain.</w:t>
      </w:r>
    </w:p>
    <w:p>
      <w:pPr>
        <w:spacing w:after="200"/>
      </w:pPr>
      <w:r>
        <w:rPr>
          <w:b/>
          <w:bCs/>
        </w:rPr>
        <w:t xml:space="preserve">Langkah 4: Eksekusi &amp; Pemantauan Progres
</w:t>
      </w:r>
      <w:r>
        <w:t xml:space="preserve">Pengguna mengeksekusi subtugas menggunakan timer interaktif, menandai selesai, dan memantau timeline harian pada bento grid.</w:t>
      </w:r>
    </w:p>
    <w:p>
      <w:pPr>
        <w:pStyle w:val="Heading2"/>
        <w:spacing w:after="100" w:before="200"/>
      </w:pPr>
      <w:r>
        <w:t xml:space="preserve">5. Dampak Positif &amp; Manfaat (Benefits &amp; Positive Impact)</w:t>
      </w:r>
    </w:p>
    <w:p>
      <w:pPr>
        <w:spacing w:after="200"/>
      </w:pPr>
      <w:r>
        <w:t xml:space="preserve">• Peningkatan Produktivitas: Mengurangi stres dan kebingungan dalam menghadapi tugas besar.
• Manajemen Waktu yang Efektif: Memastikan alokasi waktu belajar yang realistis dan seimbang dengan istirahat serta ibadah.
• Ketiadaan Tabrakan Jadwal: Memberikan ketenangan pikiran dengan eliminasi total terhadap bentrok jadwal.
• Aksesibilitas Tinggi: Dapat diakses kapan saja dan siap dihosting secara gratis melalui GitHub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2026-09-18T16:55:38.714Z</dcterms:created>
  <dcterms:modified xsi:type="dcterms:W3CDTF">2026-09-18T16:55:38.715Z</dcterms:modified>
</cp:coreProperties>
</file>

<file path=docProps/custom.xml><?xml version="1.0" encoding="utf-8"?>
<Properties xmlns="http://schemas.openxmlformats.org/officeDocument/2006/custom-properties" xmlns:vt="http://schemas.openxmlformats.org/officeDocument/2006/docPropsVTypes"/>
</file>