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C9F4E" w14:textId="77777777" w:rsidR="00E44DD4" w:rsidRDefault="00E44DD4">
      <w:pPr>
        <w:spacing w:before="600"/>
      </w:pPr>
    </w:p>
    <w:p w14:paraId="62582E3A" w14:textId="77777777" w:rsidR="00E44DD4" w:rsidRDefault="00000000">
      <w:pPr>
        <w:spacing w:after="240"/>
        <w:jc w:val="center"/>
      </w:pPr>
      <w:r>
        <w:rPr>
          <w:noProof/>
        </w:rPr>
        <w:drawing>
          <wp:inline distT="0" distB="0" distL="0" distR="0" wp14:anchorId="62A41C22" wp14:editId="4CD82861">
            <wp:extent cx="1238250" cy="1209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238250" cy="1209675"/>
                    </a:xfrm>
                    <a:prstGeom prst="rect">
                      <a:avLst/>
                    </a:prstGeom>
                  </pic:spPr>
                </pic:pic>
              </a:graphicData>
            </a:graphic>
          </wp:inline>
        </w:drawing>
      </w:r>
    </w:p>
    <w:p w14:paraId="6BF25E6E" w14:textId="77777777" w:rsidR="00E44DD4" w:rsidRDefault="00E44DD4">
      <w:pPr>
        <w:spacing w:before="200"/>
      </w:pPr>
    </w:p>
    <w:p w14:paraId="4C1D895D" w14:textId="77777777" w:rsidR="00E44DD4" w:rsidRDefault="00000000">
      <w:pPr>
        <w:spacing w:before="80" w:after="120"/>
        <w:jc w:val="center"/>
      </w:pPr>
      <w:r>
        <w:rPr>
          <w:b/>
          <w:bCs/>
          <w:sz w:val="36"/>
          <w:szCs w:val="36"/>
        </w:rPr>
        <w:t>TED UNIVERSITY</w:t>
      </w:r>
    </w:p>
    <w:p w14:paraId="242B81BD" w14:textId="77777777" w:rsidR="00E44DD4" w:rsidRDefault="00E44DD4">
      <w:pPr>
        <w:spacing w:before="80"/>
      </w:pPr>
    </w:p>
    <w:p w14:paraId="341CF80B" w14:textId="77777777" w:rsidR="00E44DD4" w:rsidRDefault="00000000">
      <w:pPr>
        <w:spacing w:before="80" w:after="80"/>
        <w:jc w:val="center"/>
      </w:pPr>
      <w:r>
        <w:rPr>
          <w:b/>
          <w:bCs/>
          <w:sz w:val="26"/>
          <w:szCs w:val="26"/>
        </w:rPr>
        <w:t>CMPE 491</w:t>
      </w:r>
    </w:p>
    <w:p w14:paraId="5664834E" w14:textId="77777777" w:rsidR="00E44DD4" w:rsidRDefault="00000000">
      <w:pPr>
        <w:spacing w:before="80" w:after="80"/>
        <w:jc w:val="center"/>
      </w:pPr>
      <w:r>
        <w:rPr>
          <w:b/>
          <w:bCs/>
          <w:sz w:val="26"/>
          <w:szCs w:val="26"/>
        </w:rPr>
        <w:t>Senior Design Project I</w:t>
      </w:r>
    </w:p>
    <w:p w14:paraId="690E21D9" w14:textId="77777777" w:rsidR="00E44DD4" w:rsidRDefault="00E44DD4">
      <w:pPr>
        <w:spacing w:before="300"/>
      </w:pPr>
    </w:p>
    <w:p w14:paraId="5E356BDB" w14:textId="0226C3AB" w:rsidR="00E44DD4" w:rsidRDefault="00000000">
      <w:pPr>
        <w:spacing w:before="80" w:after="120"/>
        <w:jc w:val="center"/>
      </w:pPr>
      <w:r>
        <w:rPr>
          <w:b/>
          <w:bCs/>
          <w:sz w:val="36"/>
          <w:szCs w:val="36"/>
        </w:rPr>
        <w:t xml:space="preserve">TEDU </w:t>
      </w:r>
      <w:r w:rsidR="009A72BE">
        <w:rPr>
          <w:b/>
          <w:bCs/>
          <w:sz w:val="36"/>
          <w:szCs w:val="36"/>
        </w:rPr>
        <w:t>GUIDE</w:t>
      </w:r>
    </w:p>
    <w:p w14:paraId="42778B39" w14:textId="77777777" w:rsidR="00E44DD4" w:rsidRDefault="00E44DD4">
      <w:pPr>
        <w:spacing w:before="80"/>
      </w:pPr>
    </w:p>
    <w:p w14:paraId="7F24DB4D" w14:textId="77777777" w:rsidR="00E44DD4" w:rsidRDefault="00000000">
      <w:pPr>
        <w:spacing w:before="80" w:after="80"/>
        <w:jc w:val="center"/>
      </w:pPr>
      <w:r>
        <w:rPr>
          <w:b/>
          <w:bCs/>
          <w:sz w:val="28"/>
          <w:szCs w:val="28"/>
        </w:rPr>
        <w:t>Project Proposal</w:t>
      </w:r>
    </w:p>
    <w:p w14:paraId="43FE11C2" w14:textId="77777777" w:rsidR="00E44DD4" w:rsidRDefault="00E44DD4">
      <w:pPr>
        <w:spacing w:before="600"/>
      </w:pPr>
    </w:p>
    <w:p w14:paraId="04FC11D4" w14:textId="77777777" w:rsidR="00E44DD4" w:rsidRDefault="00000000">
      <w:pPr>
        <w:spacing w:after="80"/>
      </w:pPr>
      <w:r>
        <w:rPr>
          <w:b/>
          <w:bCs/>
        </w:rPr>
        <w:t>Team Members:</w:t>
      </w:r>
    </w:p>
    <w:p w14:paraId="55449707" w14:textId="77777777" w:rsidR="00E44DD4" w:rsidRDefault="00000000">
      <w:pPr>
        <w:spacing w:before="40" w:after="40"/>
      </w:pPr>
      <w:r>
        <w:t>Taci Furkan Gökalp</w:t>
      </w:r>
    </w:p>
    <w:p w14:paraId="4362DD68" w14:textId="77777777" w:rsidR="00E44DD4" w:rsidRDefault="00000000">
      <w:pPr>
        <w:spacing w:before="40" w:after="40"/>
      </w:pPr>
      <w:r>
        <w:t>Elif Nazlı Özer</w:t>
      </w:r>
    </w:p>
    <w:p w14:paraId="42D4ADE8" w14:textId="77777777" w:rsidR="00E44DD4" w:rsidRDefault="00000000">
      <w:pPr>
        <w:spacing w:before="40" w:after="40"/>
      </w:pPr>
      <w:r>
        <w:t>Fatima Nasir Muhammad</w:t>
      </w:r>
    </w:p>
    <w:p w14:paraId="74206FED" w14:textId="77777777" w:rsidR="00E44DD4" w:rsidRDefault="00E44DD4">
      <w:pPr>
        <w:spacing w:before="120"/>
      </w:pPr>
    </w:p>
    <w:p w14:paraId="1B72BE5A" w14:textId="77777777" w:rsidR="00E44DD4" w:rsidRDefault="00000000">
      <w:pPr>
        <w:spacing w:after="80"/>
      </w:pPr>
      <w:r>
        <w:rPr>
          <w:b/>
          <w:bCs/>
        </w:rPr>
        <w:t>Advisor:</w:t>
      </w:r>
    </w:p>
    <w:p w14:paraId="1BFD41DD" w14:textId="77777777" w:rsidR="00E44DD4" w:rsidRDefault="00000000">
      <w:pPr>
        <w:spacing w:before="40" w:after="80"/>
      </w:pPr>
      <w:r>
        <w:t>Tolga Kurtuluş Çapın</w:t>
      </w:r>
    </w:p>
    <w:p w14:paraId="5DD4737B" w14:textId="77777777" w:rsidR="00E44DD4" w:rsidRDefault="00E44DD4">
      <w:pPr>
        <w:spacing w:before="80"/>
      </w:pPr>
    </w:p>
    <w:p w14:paraId="3A5F185D" w14:textId="77777777" w:rsidR="00E44DD4" w:rsidRDefault="00000000">
      <w:pPr>
        <w:spacing w:after="80"/>
      </w:pPr>
      <w:r>
        <w:rPr>
          <w:b/>
          <w:bCs/>
        </w:rPr>
        <w:t>Jury Members:</w:t>
      </w:r>
    </w:p>
    <w:p w14:paraId="6D368A17" w14:textId="77777777" w:rsidR="00E44DD4" w:rsidRDefault="00000000">
      <w:pPr>
        <w:spacing w:before="40" w:after="40"/>
      </w:pPr>
      <w:r>
        <w:t>Mehmet Evren Çoşkun</w:t>
      </w:r>
    </w:p>
    <w:p w14:paraId="605C7A2E" w14:textId="77777777" w:rsidR="00E44DD4" w:rsidRDefault="00000000">
      <w:pPr>
        <w:spacing w:before="40" w:after="40"/>
      </w:pPr>
      <w:r>
        <w:t>Müslüm Bozyiğit</w:t>
      </w:r>
    </w:p>
    <w:p w14:paraId="56C83138" w14:textId="77777777" w:rsidR="00E44DD4" w:rsidRDefault="00E44DD4">
      <w:pPr>
        <w:sectPr w:rsidR="00E44DD4">
          <w:pgSz w:w="12240" w:h="15840"/>
          <w:pgMar w:top="1440" w:right="1440" w:bottom="1440" w:left="1440" w:header="708" w:footer="708" w:gutter="0"/>
          <w:cols w:space="708"/>
          <w:docGrid w:linePitch="360"/>
        </w:sectPr>
      </w:pPr>
    </w:p>
    <w:p w14:paraId="59150A82" w14:textId="77777777" w:rsidR="00E44DD4" w:rsidRDefault="00000000">
      <w:pPr>
        <w:pStyle w:val="Heading1"/>
      </w:pPr>
      <w:r>
        <w:lastRenderedPageBreak/>
        <w:t>1 Introduction</w:t>
      </w:r>
    </w:p>
    <w:p w14:paraId="1740FCEA" w14:textId="75E748D0" w:rsidR="00E44DD4" w:rsidRDefault="00000000">
      <w:pPr>
        <w:spacing w:before="80" w:after="80"/>
        <w:jc w:val="both"/>
      </w:pPr>
      <w:r>
        <w:t xml:space="preserve">TEDU </w:t>
      </w:r>
      <w:r w:rsidR="009A72BE">
        <w:t>Guide</w:t>
      </w:r>
      <w:r>
        <w:t xml:space="preserve"> is an AI-powered intelligent campus navigation system designed to assist students and faculty in navigating within TED University's campus. The system addresses a common challenge faced in large university campuses: the difficulty of locating rooms, offices, facilities, and services efficiently, especially for new students and visitors.</w:t>
      </w:r>
    </w:p>
    <w:p w14:paraId="33334EC3" w14:textId="77777777" w:rsidR="00E44DD4" w:rsidRDefault="00E44DD4">
      <w:pPr>
        <w:spacing w:before="60"/>
      </w:pPr>
    </w:p>
    <w:p w14:paraId="526159B1" w14:textId="77777777" w:rsidR="00E44DD4" w:rsidRDefault="00000000">
      <w:pPr>
        <w:spacing w:before="80" w:after="80"/>
        <w:jc w:val="both"/>
      </w:pPr>
      <w:r>
        <w:t>The system integrates indoor positioning using WiFi fingerprinting to determine the user's real-time location within campus buildings, without relying on GPS. By leveraging Natural Language Processing (NLP), users can interact with the system through intuitive conversational queries rather than navigating complex menus. The platform will be developed as a web application accessible on both desktop and mobile browsers.</w:t>
      </w:r>
    </w:p>
    <w:p w14:paraId="7BBAC6BF" w14:textId="77777777" w:rsidR="00E44DD4" w:rsidRDefault="00000000">
      <w:pPr>
        <w:pStyle w:val="Heading1"/>
      </w:pPr>
      <w:r>
        <w:t>2 Project Description</w:t>
      </w:r>
    </w:p>
    <w:p w14:paraId="4767795C" w14:textId="77777777" w:rsidR="00E44DD4" w:rsidRDefault="00000000">
      <w:pPr>
        <w:pStyle w:val="Heading2"/>
        <w:spacing w:after="100"/>
      </w:pPr>
      <w:r>
        <w:t>1. Overview</w:t>
      </w:r>
    </w:p>
    <w:p w14:paraId="67A78E85" w14:textId="3E90B4CB" w:rsidR="00E44DD4" w:rsidRDefault="00000000">
      <w:pPr>
        <w:spacing w:before="80" w:after="80"/>
        <w:jc w:val="both"/>
      </w:pPr>
      <w:r>
        <w:t xml:space="preserve">TEDU </w:t>
      </w:r>
      <w:r w:rsidR="009A72BE">
        <w:t>Guide</w:t>
      </w:r>
      <w:r>
        <w:t xml:space="preserve"> provides a comprehensive indoor navigation experience by combining three core technologies: WiFi-based indoor positioning, AI-powered natural language understanding, and interactive floor plan visualization. The system will maintain an up-to-date database of campus locations including classrooms, faculty offices, administrative units, laboratories, and campus facilities.</w:t>
      </w:r>
    </w:p>
    <w:p w14:paraId="221364D4" w14:textId="77777777" w:rsidR="00E44DD4" w:rsidRDefault="00E44DD4">
      <w:pPr>
        <w:spacing w:before="60"/>
      </w:pPr>
    </w:p>
    <w:p w14:paraId="5D0FCAB1" w14:textId="259ADCAD" w:rsidR="00E44DD4" w:rsidRDefault="00000000">
      <w:pPr>
        <w:spacing w:before="80" w:after="80"/>
        <w:jc w:val="both"/>
      </w:pPr>
      <w:r>
        <w:t xml:space="preserve">Users can either type natural language queries or manually browse an interactive campus </w:t>
      </w:r>
      <w:r w:rsidR="009A72BE">
        <w:t>Guide</w:t>
      </w:r>
      <w:r>
        <w:t xml:space="preserve"> to find their destination. The system responds with turn-by-turn indoor navigation instructions, location details, and real-time availability information where applicable. Example queries the system will support include:</w:t>
      </w:r>
    </w:p>
    <w:p w14:paraId="41DFD28D" w14:textId="77777777" w:rsidR="00E44DD4" w:rsidRDefault="00000000">
      <w:pPr>
        <w:pStyle w:val="ListParagraph"/>
        <w:numPr>
          <w:ilvl w:val="0"/>
          <w:numId w:val="2"/>
        </w:numPr>
        <w:spacing w:before="60" w:after="60"/>
      </w:pPr>
      <w:r>
        <w:t>"Where is the nearest faculty office?"</w:t>
      </w:r>
    </w:p>
    <w:p w14:paraId="429D346E" w14:textId="77777777" w:rsidR="00E44DD4" w:rsidRDefault="00000000">
      <w:pPr>
        <w:pStyle w:val="ListParagraph"/>
        <w:numPr>
          <w:ilvl w:val="0"/>
          <w:numId w:val="2"/>
        </w:numPr>
        <w:spacing w:before="60" w:after="60"/>
      </w:pPr>
      <w:r>
        <w:t>"How do I get to the swimming pool from Building A?"</w:t>
      </w:r>
    </w:p>
    <w:p w14:paraId="23F12532" w14:textId="77777777" w:rsidR="00E44DD4" w:rsidRDefault="00000000">
      <w:pPr>
        <w:pStyle w:val="ListParagraph"/>
        <w:numPr>
          <w:ilvl w:val="0"/>
          <w:numId w:val="2"/>
        </w:numPr>
        <w:spacing w:before="60" w:after="60"/>
      </w:pPr>
      <w:r>
        <w:t>"Until what time is the library open today?"</w:t>
      </w:r>
    </w:p>
    <w:p w14:paraId="752CC2B5" w14:textId="10E30ADF" w:rsidR="00E44DD4" w:rsidRDefault="00000000">
      <w:pPr>
        <w:pStyle w:val="ListParagraph"/>
        <w:numPr>
          <w:ilvl w:val="0"/>
          <w:numId w:val="2"/>
        </w:numPr>
        <w:spacing w:before="60" w:after="60"/>
      </w:pPr>
      <w:r>
        <w:t>"Which classroom is CMPE 4</w:t>
      </w:r>
      <w:r w:rsidR="002A0FAD">
        <w:t>72</w:t>
      </w:r>
      <w:r>
        <w:t xml:space="preserve"> held in?"</w:t>
      </w:r>
    </w:p>
    <w:p w14:paraId="513687E6" w14:textId="77777777" w:rsidR="00E44DD4" w:rsidRDefault="00000000">
      <w:pPr>
        <w:pStyle w:val="ListParagraph"/>
        <w:numPr>
          <w:ilvl w:val="0"/>
          <w:numId w:val="2"/>
        </w:numPr>
        <w:spacing w:before="60" w:after="60"/>
      </w:pPr>
      <w:r>
        <w:t>"What is the fastest route to the cafeteria from the second floor?"</w:t>
      </w:r>
    </w:p>
    <w:p w14:paraId="34085CFF" w14:textId="77777777" w:rsidR="00E44DD4" w:rsidRDefault="00000000">
      <w:pPr>
        <w:pStyle w:val="Heading2"/>
        <w:spacing w:after="100"/>
      </w:pPr>
      <w:r>
        <w:t>2. Objectives</w:t>
      </w:r>
    </w:p>
    <w:p w14:paraId="3FE45F54" w14:textId="77777777" w:rsidR="00E44DD4" w:rsidRDefault="00E44DD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44DD4" w14:paraId="647B1B1B" w14:textId="77777777">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729F84D" w14:textId="77777777" w:rsidR="00E44DD4" w:rsidRDefault="00000000">
            <w:r>
              <w:rPr>
                <w:b/>
                <w:bCs/>
              </w:rPr>
              <w:t>Objective</w:t>
            </w:r>
          </w:p>
        </w:tc>
        <w:tc>
          <w:tcPr>
            <w:tcW w:w="65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0277331" w14:textId="77777777" w:rsidR="00E44DD4" w:rsidRDefault="00000000">
            <w:r>
              <w:rPr>
                <w:b/>
                <w:bCs/>
              </w:rPr>
              <w:t>Brief Description of the Objective</w:t>
            </w:r>
          </w:p>
        </w:tc>
      </w:tr>
      <w:tr w:rsidR="00E44DD4" w14:paraId="6B205413" w14:textId="77777777">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CBC1C2" w14:textId="77777777" w:rsidR="00E44DD4" w:rsidRDefault="00000000">
            <w:r>
              <w:t>Indoor Navigation</w:t>
            </w:r>
          </w:p>
        </w:tc>
        <w:tc>
          <w:tcPr>
            <w:tcW w:w="6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D51F58" w14:textId="77777777" w:rsidR="00E44DD4" w:rsidRDefault="00000000">
            <w:pPr>
              <w:jc w:val="both"/>
            </w:pPr>
            <w:r>
              <w:t>Provide accurate, real-time turn-by-turn navigation within campus buildings using WiFi fingerprinting for indoor positioning without GPS.</w:t>
            </w:r>
          </w:p>
        </w:tc>
      </w:tr>
      <w:tr w:rsidR="00E44DD4" w14:paraId="6C5AB72E" w14:textId="77777777">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464653" w14:textId="77777777" w:rsidR="00E44DD4" w:rsidRDefault="00000000">
            <w:r>
              <w:t>NLP Query Interface</w:t>
            </w:r>
          </w:p>
        </w:tc>
        <w:tc>
          <w:tcPr>
            <w:tcW w:w="6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04CDDE" w14:textId="77777777" w:rsidR="00E44DD4" w:rsidRDefault="00000000">
            <w:pPr>
              <w:jc w:val="both"/>
            </w:pPr>
            <w:r>
              <w:t>Enable users to ask natural language questions about locations, routes, and campus services and receive intelligent, context-aware responses.</w:t>
            </w:r>
          </w:p>
        </w:tc>
      </w:tr>
      <w:tr w:rsidR="00E44DD4" w14:paraId="41FB128A" w14:textId="77777777">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325186" w14:textId="77777777" w:rsidR="00E44DD4" w:rsidRDefault="00000000">
            <w:r>
              <w:t>Campus Information System</w:t>
            </w:r>
          </w:p>
        </w:tc>
        <w:tc>
          <w:tcPr>
            <w:tcW w:w="6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6E7E95" w14:textId="77777777" w:rsidR="00E44DD4" w:rsidRDefault="00000000">
            <w:pPr>
              <w:jc w:val="both"/>
            </w:pPr>
            <w:r>
              <w:t>Maintain a structured, up-to-date database of rooms, offices, facilities, schedules, and operating hours accessible via query.</w:t>
            </w:r>
          </w:p>
        </w:tc>
      </w:tr>
      <w:tr w:rsidR="00E44DD4" w14:paraId="13FBFC11" w14:textId="77777777">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030E13" w14:textId="77777777" w:rsidR="00E44DD4" w:rsidRDefault="00000000">
            <w:r>
              <w:t>Interactive Floor Plans</w:t>
            </w:r>
          </w:p>
        </w:tc>
        <w:tc>
          <w:tcPr>
            <w:tcW w:w="6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3FD5DC" w14:textId="360BD97C" w:rsidR="00E44DD4" w:rsidRDefault="00000000">
            <w:pPr>
              <w:jc w:val="both"/>
            </w:pPr>
            <w:r>
              <w:t xml:space="preserve">Render interactive, zoomable floor plan </w:t>
            </w:r>
            <w:r w:rsidR="009A72BE">
              <w:t>Guide</w:t>
            </w:r>
            <w:r>
              <w:t>s of campus buildings with highlighted routes and points of interest.</w:t>
            </w:r>
          </w:p>
        </w:tc>
      </w:tr>
      <w:tr w:rsidR="00E44DD4" w14:paraId="54DEDD63" w14:textId="77777777">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01D2EB" w14:textId="77777777" w:rsidR="00E44DD4" w:rsidRDefault="00000000">
            <w:r>
              <w:t>Accessibility Support</w:t>
            </w:r>
          </w:p>
        </w:tc>
        <w:tc>
          <w:tcPr>
            <w:tcW w:w="6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056ACB" w14:textId="77777777" w:rsidR="00E44DD4" w:rsidRDefault="00000000">
            <w:pPr>
              <w:jc w:val="both"/>
            </w:pPr>
            <w:r>
              <w:t>Provide accessible routes for users with mobility constraints by indicating elevators and step-free pathways.</w:t>
            </w:r>
          </w:p>
        </w:tc>
      </w:tr>
    </w:tbl>
    <w:p w14:paraId="04E011AF" w14:textId="77777777" w:rsidR="00E44DD4" w:rsidRDefault="00E44DD4">
      <w:pPr>
        <w:spacing w:before="120"/>
      </w:pPr>
    </w:p>
    <w:p w14:paraId="23131D93" w14:textId="77777777" w:rsidR="00E44DD4" w:rsidRDefault="00000000">
      <w:pPr>
        <w:spacing w:before="80" w:after="60"/>
      </w:pPr>
      <w:r>
        <w:rPr>
          <w:b/>
          <w:bCs/>
        </w:rPr>
        <w:t>Functional Requirements</w:t>
      </w:r>
    </w:p>
    <w:p w14:paraId="2F625051" w14:textId="77777777" w:rsidR="00E44DD4" w:rsidRDefault="00000000">
      <w:pPr>
        <w:spacing w:before="80" w:after="80"/>
        <w:jc w:val="both"/>
      </w:pPr>
      <w:r>
        <w:t>Indoor Navigation: The system shall determine the user's real-time indoor position using WiFi signal fingerprinting and provide step-by-step route guidance on an interactive floor plan.</w:t>
      </w:r>
    </w:p>
    <w:p w14:paraId="69B00AF1" w14:textId="77777777" w:rsidR="00E44DD4" w:rsidRDefault="00000000">
      <w:pPr>
        <w:spacing w:before="80" w:after="80"/>
        <w:jc w:val="both"/>
      </w:pPr>
      <w:r>
        <w:t>NLP Query Processing: The system shall parse and understand natural language queries submitted by users and return relevant location, route, or schedule information.</w:t>
      </w:r>
    </w:p>
    <w:p w14:paraId="21A09F63" w14:textId="77777777" w:rsidR="00E44DD4" w:rsidRDefault="00000000">
      <w:pPr>
        <w:spacing w:before="80" w:after="80"/>
        <w:jc w:val="both"/>
      </w:pPr>
      <w:r>
        <w:t>Campus Information Management: Administrators shall be able to add, update, and remove location entries, room schedules, and facility metadata through an admin interface.</w:t>
      </w:r>
    </w:p>
    <w:p w14:paraId="2A0F58A8" w14:textId="77777777" w:rsidR="00E44DD4" w:rsidRDefault="00000000">
      <w:pPr>
        <w:spacing w:before="80" w:after="80"/>
        <w:jc w:val="both"/>
      </w:pPr>
      <w:r>
        <w:t>Route Generation: The system shall compute and display optimal routes between any two points on campus, including multi-floor navigation via stairs or elevators.</w:t>
      </w:r>
    </w:p>
    <w:p w14:paraId="6487954E" w14:textId="6787973B" w:rsidR="00A510C8" w:rsidRDefault="00A510C8">
      <w:pPr>
        <w:spacing w:before="80" w:after="80"/>
        <w:jc w:val="both"/>
      </w:pPr>
      <w:r>
        <w:t>Voice-only Mode : Allow for visually impaired users to listen to descriptive audio.</w:t>
      </w:r>
    </w:p>
    <w:p w14:paraId="29C8E7A5" w14:textId="77777777" w:rsidR="00E44DD4" w:rsidRDefault="00E44DD4">
      <w:pPr>
        <w:spacing w:before="60"/>
      </w:pPr>
    </w:p>
    <w:p w14:paraId="09786A90" w14:textId="77777777" w:rsidR="00A510C8" w:rsidRDefault="00A510C8" w:rsidP="00A510C8">
      <w:pPr>
        <w:spacing w:before="80" w:after="60"/>
      </w:pPr>
      <w:r>
        <w:rPr>
          <w:b/>
          <w:bCs/>
        </w:rPr>
        <w:t>Non-Functional Requirements</w:t>
      </w:r>
    </w:p>
    <w:p w14:paraId="02EC12DD" w14:textId="77777777" w:rsidR="00E44DD4" w:rsidRDefault="00000000">
      <w:pPr>
        <w:spacing w:before="80" w:after="80"/>
        <w:jc w:val="both"/>
      </w:pPr>
      <w:r>
        <w:t>Performance &amp; Scalability: The system shall respond to navigation queries within 2 seconds and support concurrent users without performance degradation.</w:t>
      </w:r>
    </w:p>
    <w:p w14:paraId="359C4F19" w14:textId="77777777" w:rsidR="00E44DD4" w:rsidRDefault="00000000">
      <w:pPr>
        <w:spacing w:before="80" w:after="80"/>
        <w:jc w:val="both"/>
      </w:pPr>
      <w:r>
        <w:t>Positioning Accuracy: Indoor positioning shall achieve location accuracy within 3–5 meters using the existing campus WiFi infrastructure.</w:t>
      </w:r>
    </w:p>
    <w:p w14:paraId="48934F5F" w14:textId="77777777" w:rsidR="00E44DD4" w:rsidRDefault="00000000">
      <w:pPr>
        <w:spacing w:before="80" w:after="80"/>
        <w:jc w:val="both"/>
      </w:pPr>
      <w:r>
        <w:t>Usability &amp; Accessibility: The interface shall be intuitive and fully functional on both desktop and mobile browsers without requiring app installation.</w:t>
      </w:r>
    </w:p>
    <w:p w14:paraId="485460DF" w14:textId="0A725DB4" w:rsidR="00A510C8" w:rsidRDefault="00A510C8" w:rsidP="00A510C8">
      <w:pPr>
        <w:spacing w:before="80" w:after="80"/>
        <w:jc w:val="both"/>
      </w:pPr>
      <w:r>
        <w:t>-System shall be used offline for the duration of [30-90] seconds</w:t>
      </w:r>
    </w:p>
    <w:p w14:paraId="5658BF76" w14:textId="38B059C6" w:rsidR="00E44DD4" w:rsidRDefault="00000000">
      <w:pPr>
        <w:spacing w:before="80" w:after="80"/>
        <w:jc w:val="both"/>
      </w:pPr>
      <w:r>
        <w:t>Security &amp; Privacy: All user location data shall be processed locally and not stored on external servers without explicit user consent.</w:t>
      </w:r>
    </w:p>
    <w:p w14:paraId="622FA423" w14:textId="77777777" w:rsidR="00A510C8" w:rsidRDefault="00A510C8">
      <w:pPr>
        <w:spacing w:before="80" w:after="80"/>
        <w:jc w:val="both"/>
      </w:pPr>
    </w:p>
    <w:p w14:paraId="6B9CDC5E" w14:textId="22CED681" w:rsidR="00A510C8" w:rsidRDefault="00A510C8" w:rsidP="00A510C8">
      <w:pPr>
        <w:spacing w:before="80" w:after="60"/>
        <w:rPr>
          <w:b/>
          <w:bCs/>
        </w:rPr>
      </w:pPr>
      <w:r>
        <w:rPr>
          <w:b/>
          <w:bCs/>
        </w:rPr>
        <w:t xml:space="preserve">Optional Requirements </w:t>
      </w:r>
    </w:p>
    <w:p w14:paraId="693CAA2E" w14:textId="120073A9" w:rsidR="00A510C8" w:rsidRDefault="00A510C8" w:rsidP="00A510C8">
      <w:pPr>
        <w:spacing w:before="80" w:after="60"/>
      </w:pPr>
      <w:r>
        <w:rPr>
          <w:b/>
          <w:bCs/>
        </w:rPr>
        <w:t xml:space="preserve">Haptic Stimulation: </w:t>
      </w:r>
      <w:r>
        <w:t xml:space="preserve"> The Phone vibrates when the user needs to turn left or right , allowing them to navigate without staring at the screen. (Vıbrate number gives the turning side 1-&gt;Turn left  2-&gt;Turn right)</w:t>
      </w:r>
    </w:p>
    <w:p w14:paraId="60B0BADB" w14:textId="2EC75579" w:rsidR="00A510C8" w:rsidRDefault="00A510C8" w:rsidP="00A510C8">
      <w:pPr>
        <w:spacing w:before="80" w:after="60"/>
      </w:pPr>
      <w:r w:rsidRPr="00394A76">
        <w:rPr>
          <w:b/>
          <w:bCs/>
        </w:rPr>
        <w:t>Campus Visitors</w:t>
      </w:r>
      <w:r>
        <w:t xml:space="preserve"> : Through the guess wifi</w:t>
      </w:r>
    </w:p>
    <w:p w14:paraId="41A93F46" w14:textId="77777777" w:rsidR="00A510C8" w:rsidRDefault="00A510C8">
      <w:pPr>
        <w:spacing w:before="80" w:after="80"/>
        <w:jc w:val="both"/>
      </w:pPr>
    </w:p>
    <w:p w14:paraId="25B5E471" w14:textId="77777777" w:rsidR="00E44DD4" w:rsidRDefault="00000000">
      <w:pPr>
        <w:pStyle w:val="Heading2"/>
        <w:spacing w:after="100"/>
      </w:pPr>
      <w:r>
        <w:t>3. Target Users</w:t>
      </w:r>
    </w:p>
    <w:p w14:paraId="4E097CF8" w14:textId="344DDA33" w:rsidR="00E44DD4" w:rsidRDefault="00000000">
      <w:pPr>
        <w:spacing w:before="80" w:after="80"/>
        <w:jc w:val="both"/>
      </w:pPr>
      <w:r>
        <w:t xml:space="preserve">The primary target users of TEDU </w:t>
      </w:r>
      <w:r w:rsidR="009A72BE">
        <w:t>Guide</w:t>
      </w:r>
      <w:r>
        <w:t xml:space="preserve"> are TED University students — particularly first-year and exchange students who are unfamiliar with the campus layout. Secondary users include faculty members, administrative staff, and campus visitors who need to quickly locate specific offices or facilities. The system is designed to be universally accessible regardless of the user's technical background.</w:t>
      </w:r>
    </w:p>
    <w:p w14:paraId="5D0C1F97" w14:textId="77777777" w:rsidR="00E44DD4" w:rsidRDefault="00000000">
      <w:pPr>
        <w:pStyle w:val="Heading2"/>
        <w:spacing w:after="100"/>
      </w:pPr>
      <w:r>
        <w:t>4. Value Proposition</w:t>
      </w:r>
    </w:p>
    <w:p w14:paraId="30D29368" w14:textId="279A6CD0" w:rsidR="00640188" w:rsidRDefault="003D061B">
      <w:pPr>
        <w:spacing w:before="80" w:after="80"/>
        <w:jc w:val="both"/>
      </w:pPr>
      <w:r w:rsidRPr="003D061B">
        <w:t xml:space="preserve">Campus navigation is a persistent challenge in complex, multi-floor university layouts where static </w:t>
      </w:r>
      <w:r w:rsidR="009A72BE">
        <w:t>Guide</w:t>
      </w:r>
      <w:r w:rsidRPr="003D061B">
        <w:t xml:space="preserve">s and outdated directories fail to reflect current office locations or room changes. </w:t>
      </w:r>
      <w:r w:rsidRPr="003D061B">
        <w:rPr>
          <w:b/>
          <w:bCs/>
        </w:rPr>
        <w:t xml:space="preserve">TEDU </w:t>
      </w:r>
      <w:r w:rsidR="009A72BE">
        <w:rPr>
          <w:b/>
          <w:bCs/>
        </w:rPr>
        <w:t>Guide</w:t>
      </w:r>
      <w:r w:rsidRPr="003D061B">
        <w:t xml:space="preserve"> addresses this gap by integrating </w:t>
      </w:r>
      <w:r w:rsidRPr="003D061B">
        <w:rPr>
          <w:b/>
          <w:bCs/>
        </w:rPr>
        <w:t>WiFi-based indoor positioning</w:t>
      </w:r>
      <w:r w:rsidRPr="003D061B">
        <w:t xml:space="preserve"> with </w:t>
      </w:r>
      <w:r w:rsidRPr="003D061B">
        <w:rPr>
          <w:b/>
          <w:bCs/>
        </w:rPr>
        <w:t>AI-driven natural language understanding</w:t>
      </w:r>
      <w:r w:rsidRPr="003D061B">
        <w:t>, providing students with an interactive, real-time guide that simplifies campus traversal through intuitive conversational queries.</w:t>
      </w:r>
    </w:p>
    <w:p w14:paraId="131BF812" w14:textId="77777777" w:rsidR="003D061B" w:rsidRDefault="003D061B">
      <w:pPr>
        <w:spacing w:before="80" w:after="80"/>
        <w:jc w:val="both"/>
      </w:pPr>
    </w:p>
    <w:p w14:paraId="6AD0EEDA" w14:textId="77777777" w:rsidR="003D061B" w:rsidRDefault="003D061B">
      <w:pPr>
        <w:spacing w:before="80" w:after="80"/>
        <w:jc w:val="both"/>
      </w:pPr>
    </w:p>
    <w:p w14:paraId="6F15D78F" w14:textId="77777777" w:rsidR="003D061B" w:rsidRDefault="003D061B">
      <w:pPr>
        <w:spacing w:before="80" w:after="80"/>
        <w:jc w:val="both"/>
      </w:pPr>
    </w:p>
    <w:p w14:paraId="31C7ECEF" w14:textId="774BC507" w:rsidR="00640188" w:rsidRDefault="00000000">
      <w:pPr>
        <w:spacing w:before="80" w:after="80"/>
        <w:jc w:val="both"/>
      </w:pPr>
      <w:r>
        <w:lastRenderedPageBreak/>
        <w:t xml:space="preserve">The system's key differentiators are: </w:t>
      </w:r>
    </w:p>
    <w:p w14:paraId="7447E756" w14:textId="77777777" w:rsidR="00640188" w:rsidRDefault="00000000">
      <w:pPr>
        <w:spacing w:before="80" w:after="80"/>
        <w:jc w:val="both"/>
      </w:pPr>
      <w:r>
        <w:t xml:space="preserve">(1) GPS-free indoor positioning using the existing TEDU WiFi infrastructure </w:t>
      </w:r>
      <w:r w:rsidR="00640188">
        <w:t>.</w:t>
      </w:r>
    </w:p>
    <w:p w14:paraId="369117D3" w14:textId="77777777" w:rsidR="00640188" w:rsidRDefault="00000000">
      <w:pPr>
        <w:spacing w:before="80" w:after="80"/>
        <w:jc w:val="both"/>
      </w:pPr>
      <w:r>
        <w:t>(2) a conversational NLP interface that eliminates the learning curve for new users</w:t>
      </w:r>
      <w:r w:rsidR="00640188">
        <w:t>.</w:t>
      </w:r>
    </w:p>
    <w:p w14:paraId="1B26BDA6" w14:textId="23CACFC2" w:rsidR="00E44DD4" w:rsidRDefault="00000000">
      <w:pPr>
        <w:spacing w:before="80" w:after="80"/>
        <w:jc w:val="both"/>
      </w:pPr>
      <w:r>
        <w:t>(3) a centralized campus information database that can serve as a foundation for future smart-campus initiatives at TED University.</w:t>
      </w:r>
    </w:p>
    <w:p w14:paraId="38464DF1" w14:textId="29B727EA" w:rsidR="00E44DD4" w:rsidRDefault="00640188">
      <w:pPr>
        <w:pStyle w:val="Heading1"/>
      </w:pPr>
      <w:r>
        <w:t>5 Preliminary Plan</w:t>
      </w:r>
    </w:p>
    <w:p w14:paraId="7C28D8B6" w14:textId="243735CD" w:rsidR="00E44DD4" w:rsidRDefault="00000000">
      <w:pPr>
        <w:pStyle w:val="Heading2"/>
        <w:spacing w:after="100"/>
      </w:pPr>
      <w:r>
        <w:t xml:space="preserve"> Planned Deliverables</w:t>
      </w:r>
    </w:p>
    <w:p w14:paraId="460EA6DE" w14:textId="77777777" w:rsidR="00E44DD4" w:rsidRDefault="00E44DD4">
      <w:pPr>
        <w:spacing w:before="60"/>
      </w:pPr>
    </w:p>
    <w:p w14:paraId="3B246A17" w14:textId="77777777" w:rsidR="00E44DD4" w:rsidRDefault="00000000">
      <w:pPr>
        <w:spacing w:before="80" w:after="60"/>
      </w:pPr>
      <w:r>
        <w:rPr>
          <w:b/>
          <w:bCs/>
        </w:rPr>
        <w:t>Project Deliverables &amp; Expected Outcomes</w:t>
      </w:r>
    </w:p>
    <w:p w14:paraId="7F06CD38" w14:textId="77777777" w:rsidR="00E44DD4" w:rsidRDefault="00000000">
      <w:pPr>
        <w:spacing w:before="100" w:after="40"/>
      </w:pPr>
      <w:r>
        <w:rPr>
          <w:b/>
          <w:bCs/>
        </w:rPr>
        <w:t>1. Project Initiation</w:t>
      </w:r>
    </w:p>
    <w:p w14:paraId="42FBC784" w14:textId="77777777" w:rsidR="00E44DD4" w:rsidRDefault="00000000">
      <w:pPr>
        <w:pStyle w:val="ListParagraph"/>
        <w:numPr>
          <w:ilvl w:val="0"/>
          <w:numId w:val="2"/>
        </w:numPr>
        <w:spacing w:before="60" w:after="60"/>
      </w:pPr>
      <w:r>
        <w:t>Deliverables: Project Proposal (D1), Project Specifications Report (D2), Initial Backlog (D3).</w:t>
      </w:r>
    </w:p>
    <w:p w14:paraId="5021FBA1" w14:textId="77777777" w:rsidR="00E44DD4" w:rsidRDefault="00000000">
      <w:pPr>
        <w:pStyle w:val="ListParagraph"/>
        <w:numPr>
          <w:ilvl w:val="0"/>
          <w:numId w:val="2"/>
        </w:numPr>
        <w:spacing w:before="60" w:after="60"/>
      </w:pPr>
      <w:r>
        <w:t>Outcome: Clearly defined project scope, team structure, technical requirements, and initial task plan.</w:t>
      </w:r>
    </w:p>
    <w:p w14:paraId="42BF1FD0" w14:textId="77777777" w:rsidR="00E44DD4" w:rsidRDefault="00000000">
      <w:pPr>
        <w:spacing w:before="100" w:after="40"/>
      </w:pPr>
      <w:r>
        <w:rPr>
          <w:b/>
          <w:bCs/>
        </w:rPr>
        <w:t>2. Analysis &amp; Requirements</w:t>
      </w:r>
    </w:p>
    <w:p w14:paraId="39343D9D" w14:textId="77777777" w:rsidR="00E44DD4" w:rsidRDefault="00000000">
      <w:pPr>
        <w:pStyle w:val="ListParagraph"/>
        <w:numPr>
          <w:ilvl w:val="0"/>
          <w:numId w:val="2"/>
        </w:numPr>
        <w:spacing w:before="60" w:after="60"/>
      </w:pPr>
      <w:r>
        <w:t>Deliverables: Project Analysis Report (D4), Updated Backlog (D5).</w:t>
      </w:r>
    </w:p>
    <w:p w14:paraId="242C7BB7" w14:textId="77777777" w:rsidR="00E44DD4" w:rsidRDefault="00000000">
      <w:pPr>
        <w:pStyle w:val="ListParagraph"/>
        <w:numPr>
          <w:ilvl w:val="0"/>
          <w:numId w:val="2"/>
        </w:numPr>
        <w:spacing w:before="60" w:after="60"/>
      </w:pPr>
      <w:r>
        <w:t>Outcome: Detailed system models, use case diagrams, UI mock-ups, and complete requirements specification.</w:t>
      </w:r>
    </w:p>
    <w:p w14:paraId="5992E07D" w14:textId="77777777" w:rsidR="00E44DD4" w:rsidRDefault="00000000">
      <w:pPr>
        <w:spacing w:before="100" w:after="40"/>
      </w:pPr>
      <w:r>
        <w:rPr>
          <w:b/>
          <w:bCs/>
        </w:rPr>
        <w:t>3. System Design &amp; Architecture</w:t>
      </w:r>
    </w:p>
    <w:p w14:paraId="72BB0069" w14:textId="77777777" w:rsidR="00E44DD4" w:rsidRDefault="00000000">
      <w:pPr>
        <w:pStyle w:val="ListParagraph"/>
        <w:numPr>
          <w:ilvl w:val="0"/>
          <w:numId w:val="2"/>
        </w:numPr>
        <w:spacing w:before="60" w:after="60"/>
      </w:pPr>
      <w:r>
        <w:t>Deliverables: High-Level Design Report (D6), Updated Backlog (D7).</w:t>
      </w:r>
    </w:p>
    <w:p w14:paraId="0B0BB6A8" w14:textId="2BFED5B4" w:rsidR="00E44DD4" w:rsidRDefault="00000000">
      <w:pPr>
        <w:pStyle w:val="ListParagraph"/>
        <w:numPr>
          <w:ilvl w:val="0"/>
          <w:numId w:val="2"/>
        </w:numPr>
        <w:spacing w:before="60" w:after="60"/>
      </w:pPr>
      <w:r>
        <w:t xml:space="preserve">Outcome: Detailed system architecture, subsystem decomposition, hardware/software </w:t>
      </w:r>
      <w:r w:rsidR="009A72BE">
        <w:t>Guide</w:t>
      </w:r>
      <w:r>
        <w:t>ping, and database schema.</w:t>
      </w:r>
    </w:p>
    <w:p w14:paraId="5B6AFDE8" w14:textId="77777777" w:rsidR="00E44DD4" w:rsidRDefault="00000000">
      <w:pPr>
        <w:spacing w:before="100" w:after="40"/>
      </w:pPr>
      <w:r>
        <w:rPr>
          <w:b/>
          <w:bCs/>
        </w:rPr>
        <w:t>4. Development &amp; Testing</w:t>
      </w:r>
    </w:p>
    <w:p w14:paraId="329B93EF" w14:textId="77777777" w:rsidR="00E44DD4" w:rsidRDefault="00000000">
      <w:pPr>
        <w:pStyle w:val="ListParagraph"/>
        <w:numPr>
          <w:ilvl w:val="0"/>
          <w:numId w:val="2"/>
        </w:numPr>
        <w:spacing w:before="60" w:after="60"/>
      </w:pPr>
      <w:r>
        <w:t>Deliverables: Functional prototype with WiFi positioning, NLP interface, and interactive floor plan.</w:t>
      </w:r>
    </w:p>
    <w:p w14:paraId="15870BD2" w14:textId="77777777" w:rsidR="00E44DD4" w:rsidRDefault="00000000">
      <w:pPr>
        <w:pStyle w:val="ListParagraph"/>
        <w:numPr>
          <w:ilvl w:val="0"/>
          <w:numId w:val="2"/>
        </w:numPr>
        <w:spacing w:before="60" w:after="60"/>
      </w:pPr>
      <w:r>
        <w:t>Outcome: Verified platform functionality, positioning accuracy evaluation, and bug-free user experience.</w:t>
      </w:r>
    </w:p>
    <w:p w14:paraId="78DD4284" w14:textId="77777777" w:rsidR="00E44DD4" w:rsidRDefault="00000000">
      <w:pPr>
        <w:spacing w:before="100" w:after="40"/>
      </w:pPr>
      <w:r>
        <w:rPr>
          <w:b/>
          <w:bCs/>
        </w:rPr>
        <w:t>5. Presentation &amp; Exhibition</w:t>
      </w:r>
    </w:p>
    <w:p w14:paraId="5B4DA9E1" w14:textId="77777777" w:rsidR="00E44DD4" w:rsidRDefault="00000000">
      <w:pPr>
        <w:pStyle w:val="ListParagraph"/>
        <w:numPr>
          <w:ilvl w:val="0"/>
          <w:numId w:val="2"/>
        </w:numPr>
        <w:spacing w:before="60" w:after="60"/>
      </w:pPr>
      <w:r>
        <w:t>Deliverables: Oral and Poster Presentation (D8) at TED University Year-end Exhibition (May 15).</w:t>
      </w:r>
    </w:p>
    <w:p w14:paraId="4D7AF42E" w14:textId="77777777" w:rsidR="00E44DD4" w:rsidRDefault="00000000">
      <w:pPr>
        <w:pStyle w:val="ListParagraph"/>
        <w:numPr>
          <w:ilvl w:val="0"/>
          <w:numId w:val="2"/>
        </w:numPr>
        <w:spacing w:before="60" w:after="60"/>
      </w:pPr>
      <w:r>
        <w:t>Outcome: Live system demonstration to jury, poster presentation at 'Genç Beyinler Yeni Fikirler' competition.</w:t>
      </w:r>
    </w:p>
    <w:p w14:paraId="00F66194" w14:textId="77777777" w:rsidR="00E44DD4" w:rsidRDefault="00000000">
      <w:pPr>
        <w:pStyle w:val="Heading2"/>
        <w:spacing w:after="100"/>
      </w:pPr>
      <w:r>
        <w:t>6. Working Plan</w:t>
      </w:r>
    </w:p>
    <w:p w14:paraId="070A2E94" w14:textId="77777777" w:rsidR="00E44DD4" w:rsidRDefault="00E44DD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E44DD4" w14:paraId="6CB1D5F9" w14:textId="77777777">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CA9A601" w14:textId="77777777" w:rsidR="00E44DD4" w:rsidRDefault="00000000">
            <w:r>
              <w:rPr>
                <w:b/>
                <w:bCs/>
              </w:rPr>
              <w:t>Phase</w:t>
            </w:r>
          </w:p>
        </w:tc>
        <w:tc>
          <w:tcPr>
            <w:tcW w:w="2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3524939" w14:textId="77777777" w:rsidR="00E44DD4" w:rsidRDefault="00000000">
            <w:r>
              <w:rPr>
                <w:b/>
                <w:bCs/>
              </w:rPr>
              <w:t>Timeline</w:t>
            </w:r>
          </w:p>
        </w:tc>
        <w:tc>
          <w:tcPr>
            <w:tcW w:w="48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6CFCB2B" w14:textId="77777777" w:rsidR="00E44DD4" w:rsidRDefault="00000000">
            <w:r>
              <w:rPr>
                <w:b/>
                <w:bCs/>
              </w:rPr>
              <w:t>Key Activities</w:t>
            </w:r>
          </w:p>
        </w:tc>
      </w:tr>
      <w:tr w:rsidR="00E44DD4" w14:paraId="16B3BC5A"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6AA41F" w14:textId="77777777" w:rsidR="00E44DD4" w:rsidRDefault="00000000">
            <w:r>
              <w:t>Project Initiation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273D82" w14:textId="77777777" w:rsidR="00E44DD4" w:rsidRDefault="00000000">
            <w:r>
              <w:t>Weeks 1–2 (March)</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6F94FF" w14:textId="77777777" w:rsidR="00E44DD4" w:rsidRDefault="00000000">
            <w:pPr>
              <w:jc w:val="both"/>
            </w:pPr>
            <w:r>
              <w:t>Finalize project scope, form team, set up project website and repository, define requirements.</w:t>
            </w:r>
          </w:p>
        </w:tc>
      </w:tr>
      <w:tr w:rsidR="00E44DD4" w14:paraId="6992F77B"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4D87A4" w14:textId="77777777" w:rsidR="00E44DD4" w:rsidRDefault="00000000">
            <w:r>
              <w:t>Specification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5941DF" w14:textId="77777777" w:rsidR="00E44DD4" w:rsidRDefault="00000000">
            <w:r>
              <w:t>Week 2 (March 27)</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40D0B0" w14:textId="77777777" w:rsidR="00E44DD4" w:rsidRDefault="00000000">
            <w:pPr>
              <w:jc w:val="both"/>
            </w:pPr>
            <w:r>
              <w:t>Complete specifications report, ethical analysis, initial backlog document.</w:t>
            </w:r>
          </w:p>
        </w:tc>
      </w:tr>
      <w:tr w:rsidR="00E44DD4" w14:paraId="73479A73"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2D1A27" w14:textId="77777777" w:rsidR="00E44DD4" w:rsidRDefault="00000000">
            <w:r>
              <w:lastRenderedPageBreak/>
              <w:t>Analysis</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51164B" w14:textId="77777777" w:rsidR="00E44DD4" w:rsidRDefault="00000000">
            <w:r>
              <w:t>Weeks 3–4 (April 10)</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D12A12" w14:textId="77777777" w:rsidR="00E44DD4" w:rsidRDefault="00000000">
            <w:pPr>
              <w:jc w:val="both"/>
            </w:pPr>
            <w:r>
              <w:t>Develop use case models, system models, UI mock-ups, and analysis report.</w:t>
            </w:r>
          </w:p>
        </w:tc>
      </w:tr>
      <w:tr w:rsidR="00E44DD4" w14:paraId="09D7ED3B"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FD2A89" w14:textId="77777777" w:rsidR="00E44DD4" w:rsidRDefault="00000000">
            <w:r>
              <w:t>Design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55996B" w14:textId="77777777" w:rsidR="00E44DD4" w:rsidRDefault="00000000">
            <w:r>
              <w:t>Weeks 5–8 (May)</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EB7AEE" w14:textId="77777777" w:rsidR="00E44DD4" w:rsidRDefault="00000000">
            <w:pPr>
              <w:jc w:val="both"/>
            </w:pPr>
            <w:r>
              <w:t>System architecture, subsystem design, database schema, floor plan integration.</w:t>
            </w:r>
          </w:p>
        </w:tc>
      </w:tr>
      <w:tr w:rsidR="00E44DD4" w14:paraId="1524AD7A"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B4B212" w14:textId="77777777" w:rsidR="00E44DD4" w:rsidRDefault="00000000">
            <w:r>
              <w:t>Development</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203AE0" w14:textId="77777777" w:rsidR="00E44DD4" w:rsidRDefault="00000000">
            <w:r>
              <w:t>Weeks 6–12 (April–May)</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7F7126" w14:textId="767E436B" w:rsidR="00E44DD4" w:rsidRDefault="00000000">
            <w:pPr>
              <w:jc w:val="both"/>
            </w:pPr>
            <w:r>
              <w:t xml:space="preserve">Implement WiFi fingerprinting, NLP integration, frontend </w:t>
            </w:r>
            <w:r w:rsidR="009A72BE">
              <w:t>Guide</w:t>
            </w:r>
            <w:r>
              <w:t xml:space="preserve"> interface, backend API.</w:t>
            </w:r>
          </w:p>
        </w:tc>
      </w:tr>
      <w:tr w:rsidR="00E44DD4" w14:paraId="2E6930FD"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1FDFA9" w14:textId="77777777" w:rsidR="00E44DD4" w:rsidRDefault="00000000">
            <w:r>
              <w:t>Testing</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D43507" w14:textId="77777777" w:rsidR="00E44DD4" w:rsidRDefault="00000000">
            <w:r>
              <w:t>Weeks 12–14 (May)</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033730" w14:textId="77777777" w:rsidR="00E44DD4" w:rsidRDefault="00000000">
            <w:pPr>
              <w:jc w:val="both"/>
            </w:pPr>
            <w:r>
              <w:t>System testing, positioning accuracy evaluation, user testing, bug fixes.</w:t>
            </w:r>
          </w:p>
        </w:tc>
      </w:tr>
      <w:tr w:rsidR="00E44DD4" w14:paraId="1F64D832"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8919D4" w14:textId="77777777" w:rsidR="00E44DD4" w:rsidRDefault="00000000">
            <w:r>
              <w:t>Presentation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B08B2B" w14:textId="77777777" w:rsidR="00E44DD4" w:rsidRDefault="00000000">
            <w:r>
              <w:t>Week 15 + May 15</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D7D075" w14:textId="77777777" w:rsidR="00E44DD4" w:rsidRDefault="00000000">
            <w:pPr>
              <w:jc w:val="both"/>
            </w:pPr>
            <w:r>
              <w:t>Final demonstration and poster presentation at Year-end Exhibition.</w:t>
            </w:r>
          </w:p>
        </w:tc>
      </w:tr>
    </w:tbl>
    <w:p w14:paraId="7AC6B8C6" w14:textId="77777777" w:rsidR="00E44DD4" w:rsidRDefault="00000000">
      <w:pPr>
        <w:pStyle w:val="Heading2"/>
        <w:spacing w:after="100"/>
      </w:pPr>
      <w:r>
        <w:t>7. Roles and Responsibilities</w:t>
      </w:r>
    </w:p>
    <w:p w14:paraId="34AB7021" w14:textId="77777777" w:rsidR="00E44DD4" w:rsidRDefault="00E44DD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E44DD4" w14:paraId="7E043CEE" w14:textId="77777777">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FF9608E" w14:textId="77777777" w:rsidR="00E44DD4" w:rsidRDefault="00000000">
            <w:r>
              <w:rPr>
                <w:b/>
                <w:bCs/>
              </w:rPr>
              <w:t>Team Member Name</w:t>
            </w:r>
          </w:p>
        </w:tc>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CF9F4C4" w14:textId="77777777" w:rsidR="00E44DD4" w:rsidRDefault="00000000">
            <w:r>
              <w:rPr>
                <w:b/>
                <w:bCs/>
              </w:rPr>
              <w:t>Role in Project Development</w:t>
            </w:r>
          </w:p>
        </w:tc>
        <w:tc>
          <w:tcPr>
            <w:tcW w:w="45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C2FBA20" w14:textId="77777777" w:rsidR="00E44DD4" w:rsidRDefault="00000000">
            <w:r>
              <w:rPr>
                <w:b/>
                <w:bCs/>
              </w:rPr>
              <w:t>Responsibilities</w:t>
            </w:r>
          </w:p>
        </w:tc>
      </w:tr>
      <w:tr w:rsidR="00E44DD4" w14:paraId="589A4BAD" w14:textId="77777777">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A27877" w14:textId="77777777" w:rsidR="00E44DD4" w:rsidRDefault="00000000">
            <w:r>
              <w:t>Taci Furkan Gökalp</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C270C0" w14:textId="77777777" w:rsidR="00EB0DC5" w:rsidRDefault="00EB0DC5" w:rsidP="00EB0DC5">
            <w:pPr>
              <w:spacing w:before="120"/>
            </w:pPr>
            <w:r w:rsidRPr="00EB0DC5">
              <w:t>User Experience, Frontend, and QA.</w:t>
            </w:r>
          </w:p>
          <w:p w14:paraId="0AF42668" w14:textId="4BF57FC3" w:rsidR="00E44DD4" w:rsidRDefault="00E44DD4"/>
        </w:tc>
        <w:tc>
          <w:tcPr>
            <w:tcW w:w="4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720799" w14:textId="0590D37A" w:rsidR="00E44DD4" w:rsidRDefault="0008463E">
            <w:r w:rsidRPr="0008463E">
              <w:t>Develops the React/Leaflet interface, designs the UI, and performs end-to-end QA to ensure a seamless mobile navigation experience.</w:t>
            </w:r>
          </w:p>
        </w:tc>
      </w:tr>
      <w:tr w:rsidR="00E44DD4" w14:paraId="5C6F55A9" w14:textId="77777777">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56168C" w14:textId="77777777" w:rsidR="00E44DD4" w:rsidRDefault="00000000">
            <w:r>
              <w:t>Elif Nazlı Özer</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EC4F89" w14:textId="77777777" w:rsidR="00EB0DC5" w:rsidRDefault="00EB0DC5" w:rsidP="00EB0DC5">
            <w:pPr>
              <w:spacing w:before="120"/>
            </w:pPr>
            <w:r w:rsidRPr="00EB0DC5">
              <w:t>Backend, AI/NLP, and Project Management.</w:t>
            </w:r>
          </w:p>
          <w:p w14:paraId="2BABC583" w14:textId="4615C363" w:rsidR="00E44DD4" w:rsidRDefault="00E44DD4"/>
        </w:tc>
        <w:tc>
          <w:tcPr>
            <w:tcW w:w="4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B95A9A" w14:textId="3C463E64" w:rsidR="0008463E" w:rsidRPr="0008463E" w:rsidRDefault="0008463E" w:rsidP="0008463E">
            <w:r w:rsidRPr="0008463E">
              <w:t>Builds the FastAPI backend, integrates OpenAI for natural language queries, and manages the project’s development timeline.</w:t>
            </w:r>
          </w:p>
          <w:p w14:paraId="77C50575" w14:textId="38477D50" w:rsidR="00E44DD4" w:rsidRDefault="00E44DD4" w:rsidP="0008463E"/>
        </w:tc>
      </w:tr>
      <w:tr w:rsidR="00E44DD4" w14:paraId="0AD340BF" w14:textId="77777777">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360D7C" w14:textId="77777777" w:rsidR="00E44DD4" w:rsidRDefault="00000000">
            <w:r>
              <w:t>Fatima Nasir Muhammad</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207882" w14:textId="77777777" w:rsidR="00EB0DC5" w:rsidRDefault="00EB0DC5" w:rsidP="00EB0DC5">
            <w:pPr>
              <w:spacing w:before="120"/>
            </w:pPr>
            <w:r w:rsidRPr="00EB0DC5">
              <w:t>Database, Indoor Positioning, and DevOps</w:t>
            </w:r>
          </w:p>
          <w:p w14:paraId="52B026C3" w14:textId="18A67CFD" w:rsidR="00E44DD4" w:rsidRDefault="00E44DD4"/>
        </w:tc>
        <w:tc>
          <w:tcPr>
            <w:tcW w:w="4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9BECF8" w14:textId="77777777" w:rsidR="0008463E" w:rsidRPr="0008463E" w:rsidRDefault="0008463E" w:rsidP="0008463E">
            <w:r w:rsidRPr="0008463E">
              <w:t>Manages PostGIS spatial data, develops the WiFi fingerprinting algorithm, and handles server deployment and database optimization.</w:t>
            </w:r>
          </w:p>
          <w:p w14:paraId="4ACBE314" w14:textId="77777777" w:rsidR="00E44DD4" w:rsidRDefault="00E44DD4"/>
        </w:tc>
      </w:tr>
    </w:tbl>
    <w:p w14:paraId="6567A7FE" w14:textId="77777777" w:rsidR="00E44DD4" w:rsidRDefault="00E44DD4">
      <w:pPr>
        <w:spacing w:before="200"/>
      </w:pPr>
    </w:p>
    <w:p w14:paraId="004D916A" w14:textId="106C5D4E" w:rsidR="00EB0DC5" w:rsidRDefault="00EB0DC5">
      <w:pPr>
        <w:spacing w:before="120"/>
      </w:pPr>
    </w:p>
    <w:sectPr w:rsidR="00EB0DC5">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5BB7B" w14:textId="77777777" w:rsidR="00A00057" w:rsidRDefault="00A00057">
      <w:r>
        <w:separator/>
      </w:r>
    </w:p>
  </w:endnote>
  <w:endnote w:type="continuationSeparator" w:id="0">
    <w:p w14:paraId="6A4D5DBA" w14:textId="77777777" w:rsidR="00A00057" w:rsidRDefault="00A000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F78EB" w14:textId="77777777" w:rsidR="00E44DD4" w:rsidRDefault="00000000">
    <w:pPr>
      <w:jc w:val="center"/>
    </w:pPr>
    <w:r>
      <w:rPr>
        <w:sz w:val="20"/>
        <w:szCs w:val="20"/>
      </w:rPr>
      <w:fldChar w:fldCharType="begin"/>
    </w:r>
    <w:r>
      <w:rPr>
        <w:sz w:val="20"/>
        <w:szCs w:val="20"/>
      </w:rPr>
      <w:instrText>PAGE</w:instrText>
    </w:r>
    <w:r>
      <w:rPr>
        <w:sz w:val="20"/>
        <w:szCs w:val="20"/>
      </w:rPr>
      <w:fldChar w:fldCharType="separate"/>
    </w:r>
    <w:r w:rsidR="00A510C8">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04853" w14:textId="77777777" w:rsidR="00A00057" w:rsidRDefault="00A00057">
      <w:r>
        <w:separator/>
      </w:r>
    </w:p>
  </w:footnote>
  <w:footnote w:type="continuationSeparator" w:id="0">
    <w:p w14:paraId="575E0AC8" w14:textId="77777777" w:rsidR="00A00057" w:rsidRDefault="00A000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E7165"/>
    <w:multiLevelType w:val="multilevel"/>
    <w:tmpl w:val="EAB4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4C502F"/>
    <w:multiLevelType w:val="hybridMultilevel"/>
    <w:tmpl w:val="DABE396C"/>
    <w:lvl w:ilvl="0" w:tplc="B4F4937E">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48DE2C2C"/>
    <w:multiLevelType w:val="hybridMultilevel"/>
    <w:tmpl w:val="95C2D26E"/>
    <w:lvl w:ilvl="0" w:tplc="512EAD64">
      <w:start w:val="1"/>
      <w:numFmt w:val="bullet"/>
      <w:lvlText w:val="○"/>
      <w:lvlJc w:val="left"/>
      <w:pPr>
        <w:ind w:left="720" w:hanging="360"/>
      </w:pPr>
    </w:lvl>
    <w:lvl w:ilvl="1" w:tplc="82382352">
      <w:numFmt w:val="decimal"/>
      <w:lvlText w:val=""/>
      <w:lvlJc w:val="left"/>
    </w:lvl>
    <w:lvl w:ilvl="2" w:tplc="502E8C40">
      <w:numFmt w:val="decimal"/>
      <w:lvlText w:val=""/>
      <w:lvlJc w:val="left"/>
    </w:lvl>
    <w:lvl w:ilvl="3" w:tplc="12C432B4">
      <w:numFmt w:val="decimal"/>
      <w:lvlText w:val=""/>
      <w:lvlJc w:val="left"/>
    </w:lvl>
    <w:lvl w:ilvl="4" w:tplc="ABB2743E">
      <w:numFmt w:val="decimal"/>
      <w:lvlText w:val=""/>
      <w:lvlJc w:val="left"/>
    </w:lvl>
    <w:lvl w:ilvl="5" w:tplc="D3CAA266">
      <w:numFmt w:val="decimal"/>
      <w:lvlText w:val=""/>
      <w:lvlJc w:val="left"/>
    </w:lvl>
    <w:lvl w:ilvl="6" w:tplc="B180ED5E">
      <w:numFmt w:val="decimal"/>
      <w:lvlText w:val=""/>
      <w:lvlJc w:val="left"/>
    </w:lvl>
    <w:lvl w:ilvl="7" w:tplc="E8AEFE04">
      <w:numFmt w:val="decimal"/>
      <w:lvlText w:val=""/>
      <w:lvlJc w:val="left"/>
    </w:lvl>
    <w:lvl w:ilvl="8" w:tplc="8884A1C0">
      <w:numFmt w:val="decimal"/>
      <w:lvlText w:val=""/>
      <w:lvlJc w:val="left"/>
    </w:lvl>
  </w:abstractNum>
  <w:abstractNum w:abstractNumId="3" w15:restartNumberingAfterBreak="0">
    <w:nsid w:val="73DD37C0"/>
    <w:multiLevelType w:val="hybridMultilevel"/>
    <w:tmpl w:val="B6A2DE7E"/>
    <w:lvl w:ilvl="0" w:tplc="3E00FF4E">
      <w:start w:val="1"/>
      <w:numFmt w:val="bullet"/>
      <w:lvlText w:val="●"/>
      <w:lvlJc w:val="left"/>
      <w:pPr>
        <w:ind w:left="720" w:hanging="360"/>
      </w:pPr>
    </w:lvl>
    <w:lvl w:ilvl="1" w:tplc="EB7C9534">
      <w:start w:val="1"/>
      <w:numFmt w:val="bullet"/>
      <w:lvlText w:val="○"/>
      <w:lvlJc w:val="left"/>
      <w:pPr>
        <w:ind w:left="1440" w:hanging="360"/>
      </w:pPr>
    </w:lvl>
    <w:lvl w:ilvl="2" w:tplc="4F2CBD26">
      <w:start w:val="1"/>
      <w:numFmt w:val="bullet"/>
      <w:lvlText w:val="■"/>
      <w:lvlJc w:val="left"/>
      <w:pPr>
        <w:ind w:left="2160" w:hanging="360"/>
      </w:pPr>
    </w:lvl>
    <w:lvl w:ilvl="3" w:tplc="D0A274B0">
      <w:start w:val="1"/>
      <w:numFmt w:val="bullet"/>
      <w:lvlText w:val="●"/>
      <w:lvlJc w:val="left"/>
      <w:pPr>
        <w:ind w:left="2880" w:hanging="360"/>
      </w:pPr>
    </w:lvl>
    <w:lvl w:ilvl="4" w:tplc="0D5006EC">
      <w:start w:val="1"/>
      <w:numFmt w:val="bullet"/>
      <w:lvlText w:val="○"/>
      <w:lvlJc w:val="left"/>
      <w:pPr>
        <w:ind w:left="3600" w:hanging="360"/>
      </w:pPr>
    </w:lvl>
    <w:lvl w:ilvl="5" w:tplc="CB90D4FA">
      <w:start w:val="1"/>
      <w:numFmt w:val="bullet"/>
      <w:lvlText w:val="■"/>
      <w:lvlJc w:val="left"/>
      <w:pPr>
        <w:ind w:left="4320" w:hanging="360"/>
      </w:pPr>
    </w:lvl>
    <w:lvl w:ilvl="6" w:tplc="14902E9C">
      <w:start w:val="1"/>
      <w:numFmt w:val="bullet"/>
      <w:lvlText w:val="●"/>
      <w:lvlJc w:val="left"/>
      <w:pPr>
        <w:ind w:left="5040" w:hanging="360"/>
      </w:pPr>
    </w:lvl>
    <w:lvl w:ilvl="7" w:tplc="768899B2">
      <w:start w:val="1"/>
      <w:numFmt w:val="bullet"/>
      <w:lvlText w:val="●"/>
      <w:lvlJc w:val="left"/>
      <w:pPr>
        <w:ind w:left="5760" w:hanging="360"/>
      </w:pPr>
    </w:lvl>
    <w:lvl w:ilvl="8" w:tplc="CC707C6E">
      <w:start w:val="1"/>
      <w:numFmt w:val="bullet"/>
      <w:lvlText w:val="●"/>
      <w:lvlJc w:val="left"/>
      <w:pPr>
        <w:ind w:left="6480" w:hanging="360"/>
      </w:pPr>
    </w:lvl>
  </w:abstractNum>
  <w:num w:numId="1" w16cid:durableId="1120341952">
    <w:abstractNumId w:val="3"/>
    <w:lvlOverride w:ilvl="0">
      <w:startOverride w:val="1"/>
    </w:lvlOverride>
  </w:num>
  <w:num w:numId="2" w16cid:durableId="1979215985">
    <w:abstractNumId w:val="2"/>
    <w:lvlOverride w:ilvl="0">
      <w:startOverride w:val="1"/>
    </w:lvlOverride>
  </w:num>
  <w:num w:numId="3" w16cid:durableId="1350137589">
    <w:abstractNumId w:val="1"/>
  </w:num>
  <w:num w:numId="4" w16cid:durableId="1923221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4DD4"/>
    <w:rsid w:val="0008463E"/>
    <w:rsid w:val="002A0FAD"/>
    <w:rsid w:val="002B7F47"/>
    <w:rsid w:val="00394A76"/>
    <w:rsid w:val="003D061B"/>
    <w:rsid w:val="004B27E0"/>
    <w:rsid w:val="00576128"/>
    <w:rsid w:val="0058168C"/>
    <w:rsid w:val="00640188"/>
    <w:rsid w:val="0099375C"/>
    <w:rsid w:val="009A72BE"/>
    <w:rsid w:val="00A00057"/>
    <w:rsid w:val="00A510C8"/>
    <w:rsid w:val="00BB606F"/>
    <w:rsid w:val="00E44DD4"/>
    <w:rsid w:val="00EB0DC5"/>
    <w:rsid w:val="00F450B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79D14"/>
  <w15:docId w15:val="{B2197A44-BBA9-423A-B42B-73494A034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000000"/>
      <w:sz w:val="24"/>
      <w:szCs w:val="24"/>
    </w:rPr>
  </w:style>
  <w:style w:type="paragraph" w:styleId="Heading2">
    <w:name w:val="heading 2"/>
    <w:uiPriority w:val="9"/>
    <w:unhideWhenUsed/>
    <w:qFormat/>
    <w:pPr>
      <w:spacing w:before="200" w:after="80"/>
      <w:outlineLvl w:val="1"/>
    </w:pPr>
    <w:rPr>
      <w:b/>
      <w:bCs/>
      <w:color w:val="00000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6B2A83-CAEE-4237-9A1C-4BB264FC5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5</Pages>
  <Words>1259</Words>
  <Characters>7182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Taci Gökalp</cp:lastModifiedBy>
  <cp:revision>6</cp:revision>
  <dcterms:created xsi:type="dcterms:W3CDTF">2026-03-16T16:49:00Z</dcterms:created>
  <dcterms:modified xsi:type="dcterms:W3CDTF">2026-03-17T16:40:00Z</dcterms:modified>
</cp:coreProperties>
</file>