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62" w:rsidRDefault="001049DB" w:rsidP="001049DB">
      <w:r>
        <w:rPr>
          <w:noProof/>
          <w:lang w:eastAsia="pt-BR"/>
        </w:rPr>
        <w:pict>
          <v:rect id="_x0000_s1026" style="position:absolute;margin-left:-20.55pt;margin-top:-22.1pt;width:129.75pt;height:1in;z-index:251658240" fillcolor="#19162e"/>
        </w:pict>
      </w:r>
      <w:r>
        <w:t xml:space="preserve">                                              Hexadecimal:</w:t>
      </w:r>
      <w:r w:rsidRPr="001049DB">
        <w:t xml:space="preserve"> #19162E</w:t>
      </w:r>
      <w:proofErr w:type="gramStart"/>
      <w:r>
        <w:t xml:space="preserve">   </w:t>
      </w:r>
      <w:proofErr w:type="gramEnd"/>
      <w:r>
        <w:t>RGB: 25/22/46      Nome:Azul marinho .</w:t>
      </w:r>
    </w:p>
    <w:p w:rsidR="001049DB" w:rsidRDefault="001049DB" w:rsidP="001049DB"/>
    <w:p w:rsidR="001049DB" w:rsidRDefault="001049DB" w:rsidP="001049DB">
      <w:r>
        <w:rPr>
          <w:noProof/>
          <w:lang w:eastAsia="pt-BR"/>
        </w:rPr>
        <w:pict>
          <v:rect id="_x0000_s1027" style="position:absolute;margin-left:-20.55pt;margin-top:21.5pt;width:125.25pt;height:61.5pt;z-index:251659264"/>
        </w:pict>
      </w:r>
    </w:p>
    <w:p w:rsidR="001049DB" w:rsidRDefault="001049DB" w:rsidP="001049DB">
      <w:r>
        <w:t xml:space="preserve">                                             Hexadecimal:#FFFFFF</w:t>
      </w:r>
      <w:proofErr w:type="gramStart"/>
      <w:r>
        <w:t xml:space="preserve">   </w:t>
      </w:r>
      <w:proofErr w:type="gramEnd"/>
      <w:r>
        <w:t>RGB:255/255/255   Nome:Branco.</w:t>
      </w:r>
    </w:p>
    <w:p w:rsidR="001049DB" w:rsidRDefault="001049DB" w:rsidP="001049DB">
      <w:r>
        <w:rPr>
          <w:noProof/>
          <w:lang w:eastAsia="pt-BR"/>
        </w:rPr>
        <w:pict>
          <v:rect id="_x0000_s1028" style="position:absolute;margin-left:-20.55pt;margin-top:77.9pt;width:125.25pt;height:61.5pt;z-index:251660288" fillcolor="#337cbb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49DB" w:rsidRDefault="001049DB" w:rsidP="001049DB"/>
    <w:p w:rsidR="001049DB" w:rsidRDefault="001049DB" w:rsidP="001049DB"/>
    <w:p w:rsidR="001049DB" w:rsidRDefault="001049DB" w:rsidP="001049DB">
      <w:r>
        <w:t xml:space="preserve">                                             Hexadecimal:</w:t>
      </w:r>
      <w:r w:rsidRPr="001049DB">
        <w:t xml:space="preserve"> #337CBB</w:t>
      </w:r>
      <w:proofErr w:type="gramStart"/>
      <w:r>
        <w:t xml:space="preserve">   </w:t>
      </w:r>
      <w:proofErr w:type="gramEnd"/>
      <w:r>
        <w:t>RGB:51/124/187 Nome:Azul Claro</w:t>
      </w:r>
    </w:p>
    <w:sectPr w:rsidR="001049DB" w:rsidSect="0054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A4B" w:rsidRDefault="00C92A4B" w:rsidP="001049DB">
      <w:pPr>
        <w:spacing w:after="0" w:line="240" w:lineRule="auto"/>
      </w:pPr>
      <w:r>
        <w:separator/>
      </w:r>
    </w:p>
  </w:endnote>
  <w:endnote w:type="continuationSeparator" w:id="0">
    <w:p w:rsidR="00C92A4B" w:rsidRDefault="00C92A4B" w:rsidP="0010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A4B" w:rsidRDefault="00C92A4B" w:rsidP="001049DB">
      <w:pPr>
        <w:spacing w:after="0" w:line="240" w:lineRule="auto"/>
      </w:pPr>
      <w:r>
        <w:separator/>
      </w:r>
    </w:p>
  </w:footnote>
  <w:footnote w:type="continuationSeparator" w:id="0">
    <w:p w:rsidR="00C92A4B" w:rsidRDefault="00C92A4B" w:rsidP="00104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9DB"/>
    <w:rsid w:val="000F42E8"/>
    <w:rsid w:val="001049DB"/>
    <w:rsid w:val="005476C9"/>
    <w:rsid w:val="00C31E32"/>
    <w:rsid w:val="00C9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9162e,#337cbb"/>
      <o:colormenu v:ext="edit" fillcolor="#337cb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04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049DB"/>
  </w:style>
  <w:style w:type="paragraph" w:styleId="Rodap">
    <w:name w:val="footer"/>
    <w:basedOn w:val="Normal"/>
    <w:link w:val="RodapChar"/>
    <w:uiPriority w:val="99"/>
    <w:semiHidden/>
    <w:unhideWhenUsed/>
    <w:rsid w:val="00104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04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da silva freitas</dc:creator>
  <cp:lastModifiedBy>Mateus da silva freitas </cp:lastModifiedBy>
  <cp:revision>1</cp:revision>
  <dcterms:created xsi:type="dcterms:W3CDTF">2016-10-15T18:51:00Z</dcterms:created>
  <dcterms:modified xsi:type="dcterms:W3CDTF">2016-10-15T19:06:00Z</dcterms:modified>
</cp:coreProperties>
</file>