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TPO生物类文章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(暂时先布置8篇，做完后再布置哈)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TPO5 The Cambrian Explosion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TPO17 Symbiotic Relationship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TPO27 Predator-prey Cycles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TPO28 Begging by Nestlings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TPO38 Transgenic Plants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TPO42 Geographic Isolation of Species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TPO44 Coral Reefs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TPO44 From Fish to Terrestrial Vertebrates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D2FDB"/>
    <w:rsid w:val="1D2D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2020-01-05T14:45:00Z</dcterms:created>
  <dc:creator>泡芙小姐</dc:creator>
  <cp:lastModifiedBy>泡芙小姐</cp:lastModifiedBy>
  <dcterms:modified xsi:type="dcterms:W3CDTF">2020-01-05T14:56:03Z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