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ComfyUI Environment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技術規格與架構設計文件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Specification &amp; Architecture Document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版本：v0.1.0-draft  |  日期：2026-04-04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目標平台：Windows 10/11、macOS、Linux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技術棧：Python + PySide6 (Qt6)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專案概述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問題背景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ComfyUI 插件生態系迴勃發展，但插件之間、插件與主程式之間的 Python 套件依賴衝突已成為用戶的最大痛點：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安裝新插件後導致整個環境崩潰，無法啟動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單純回滾版本或刪除衝突插件往往無法修復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缺乏事前警告機制，用戶只能裝完才知道出問題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沒有安全的測試環境來嘗試新插件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解決方案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建立一個 ComfyUI 環境管理啟動器，提供以下核心能力：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插件衝突預分析：</w:t>
      </w:r>
      <w:r>
        <w:rPr>
          <w:rFonts w:ascii="Arial" w:cs="Arial" w:eastAsia="Arial" w:hAnsi="Arial"/>
          <w:sz w:val="21"/>
          <w:szCs w:val="21"/>
        </w:rPr>
        <w:t xml:space="preserve">安裝前模擬依賴解析，預測風險等級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環境克隆與沙箱：</w:t>
      </w:r>
      <w:r>
        <w:rPr>
          <w:rFonts w:ascii="Arial" w:cs="Arial" w:eastAsia="Arial" w:hAnsi="Arial"/>
          <w:sz w:val="21"/>
          <w:szCs w:val="21"/>
        </w:rPr>
        <w:t xml:space="preserve">一鍵複製當前環境，安全測試新插件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版本管理與快照：</w:t>
      </w:r>
      <w:r>
        <w:rPr>
          <w:rFonts w:ascii="Arial" w:cs="Arial" w:eastAsia="Arial" w:hAnsi="Arial"/>
          <w:sz w:val="21"/>
          <w:szCs w:val="21"/>
        </w:rPr>
        <w:t xml:space="preserve">ComfyUI 主程式與插件版本控制，支援升級/回滾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多環境管理：</w:t>
      </w:r>
      <w:r>
        <w:rPr>
          <w:rFonts w:ascii="Arial" w:cs="Arial" w:eastAsia="Arial" w:hAnsi="Arial"/>
          <w:sz w:val="21"/>
          <w:szCs w:val="21"/>
        </w:rPr>
        <w:t xml:space="preserve">並行維護多個獨立環境，共用模型檔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目標用戶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用戶類型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主要需求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一般用戶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透過 GUI 操作，不熟悉命令列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簡單直觀的介面、一鍵操作、清晰的風險提示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進階用戶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熟悉命令列，能接受技術細節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支援、詳細依賴分析報告、腳本化操作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系統架構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整體架構圖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系統採用分層架構，從上到下分為四層：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 層：</w:t>
      </w:r>
      <w:r>
        <w:rPr>
          <w:rFonts w:ascii="Arial" w:cs="Arial" w:eastAsia="Arial" w:hAnsi="Arial"/>
          <w:sz w:val="21"/>
          <w:szCs w:val="21"/>
        </w:rPr>
        <w:t xml:space="preserve">PySide6 GUI + CLI 介面，提供用戶互動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服務層：</w:t>
      </w:r>
      <w:r>
        <w:rPr>
          <w:rFonts w:ascii="Arial" w:cs="Arial" w:eastAsia="Arial" w:hAnsi="Arial"/>
          <w:sz w:val="21"/>
          <w:szCs w:val="21"/>
        </w:rPr>
        <w:t xml:space="preserve">四大核心模組（環境管理、版本控制、衝突分析、啟動器）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工具層：</w:t>
      </w:r>
      <w:r>
        <w:rPr>
          <w:rFonts w:ascii="Arial" w:cs="Arial" w:eastAsia="Arial" w:hAnsi="Arial"/>
          <w:sz w:val="21"/>
          <w:szCs w:val="21"/>
        </w:rPr>
        <w:t xml:space="preserve">Git 操作、pip 操作、檔案系統、進程管理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資料層：</w:t>
      </w:r>
      <w:r>
        <w:rPr>
          <w:rFonts w:ascii="Arial" w:cs="Arial" w:eastAsia="Arial" w:hAnsi="Arial"/>
          <w:sz w:val="21"/>
          <w:szCs w:val="21"/>
        </w:rPr>
        <w:t xml:space="preserve">JSON 配置、快照紀錄、環境元資料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目錄結構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launcher.py                    # 主入口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cli.py                         # CLI 入口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config.json                    # 全域配置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env_manager.py         # 環境管理器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version_controller.py  # 版本控制器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conflict_analyzer.py   # 衝突分析引擎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comfyui_launcher.py    # ComfyUI 啟動器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snapshot_manager.py    # 快照管理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gui/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main_window.py         # 主視窗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env_panel.py           # 環境管理面板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plugin_panel.py        # 插件管理面板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version_panel.py       # 版本控制面板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conflict_dialog.py     # 衝突報告對話框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log_widget.py          # 日誌輸出元件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utils/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git_ops.py             # Git 操作封裝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pip_ops.py             # pip 操作封裝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fs_ops.py              # 檔案系統操作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process_manager.py     # 進程管理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models/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environment.py         # 環境資料模型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snapshot.py            # 快照資料模型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conflict_report.py     # 衝突報告模型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environments/                  # 所有環境存放處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main/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venv/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ComfyUI/               # git clone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custom_nodes/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env_meta.json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sandbox-{timestamp}/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    # 共用模型目錄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snapshots/                     # 快照存放處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核心模組設計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環境管理器 (EnvironmentManager)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職責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管理多個獨立的 ComfyUI 運行環境，包含建立、克隆、刪除、切換等操作。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環境元資料結構 (env_meta.json)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"main",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"created_at": "2026-04-04T10:00:00+08:00",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"comfyui_commit": "abc1234",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"comfyui_branch": "master",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"python_version": "3.11.9",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"pip_freeze": { "torch": "2.3.1", "numpy": "1.26.4", ... },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"custom_nodes": [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"ComfyUI-Manager",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"repo_url": "https://github.com/...",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"commit": "def5678",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"requirements": ["gitpython", "..."]}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"snapshots": ["snap-20260404-100000"],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"is_sandbox": false,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"parent_env": null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核心方法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create_env()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python_ver, comfyui_branch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建立新環境：建 venv → clone ComfyUI → pip install 基礎依賴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clone_env()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source_name, target_name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克隆環境：建新 venv → pip install -r freeze.txt → 複製 custom_nodes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delete_env()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force=False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刪除環境（保護主環境，需 force）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list_envs()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列出所有環境及狀態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merge_env()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source, target, strategy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將沙箱環境的插件/配置合併回主環境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環境克隆流程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採用「建新 venv + pip install freeze.txt」策略，避免 venv 絕對路徑問題：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讀取來源環境的 pip freeze 輸出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建立新的 venv（同版本 Python）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執行 pip install -r freeze.txt --no-deps 先裝，再跑一次帶 deps 確認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複製 custom_nodes 目錄（保留 .git）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設定 extra_model_paths.yaml 指向共用 models 目錄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寫入新的 env_meta.json，註記 is_sandbox=true 與 parent_env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模型共用機制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所有環境透過 ComfyUI 的 extra_model_paths.yaml 指向同一個 models/ 目錄，避免複製大型模型檔。克隆環境時自動產生此檔：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extra_model_paths.yaml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shared_models: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base_path: /absolute/path/to/comfyui-launcher/models/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checkpoints: checkpoints/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loras: loras/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vae: vae/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controlnet: controlnet/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clip: clip/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embeddings: embeddings/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版本控制器 (VersionController)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職責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管理 ComfyUI 主程式與插件的 Git 版本切換，包含升級、回滾、快照保護。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核心方法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list_versions(target)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 ComfyUI 或特定插件的可用版本（git log）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switch_version(target, commit)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切換到指定 commit，切換前自動建立快照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update(target)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拉取最新版本（git pull），更新前自動建立快照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get_current_version(target)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取得當前 commit hash 與分支資訊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切換保護流程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每次版本切換前自動執行：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建立當前環境快照（commit hash + pip freeze + custom_nodes 狀態）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執行 git checkout / git pull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檢查是否有新的 requirements.txt 變更，有的話執行 pip install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驗證環境可啟動（嘗試 import comfy）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失敗則自動回滾到快照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衝突分析引擎 (ConflictAnalyzer)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職責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在插件安裝前預先分析依賴衝突，產生風險報告，建議用戶適合的 ComfyUI 版本。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分析流程（六步驟）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1 - 依賴提取：</w:t>
      </w:r>
      <w:r>
        <w:rPr>
          <w:rFonts w:ascii="Arial" w:cs="Arial" w:eastAsia="Arial" w:hAnsi="Arial"/>
          <w:sz w:val="21"/>
          <w:szCs w:val="21"/>
        </w:rPr>
        <w:t xml:space="preserve">從插件中提取所有依賴宣告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解析 requirements.txt（如果存在）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靜態分析 install.py，抓取 subprocess.run/call 中的 pip install 命令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掃描 setup.py / pyproject.toml（少數插件使用）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解析插件 Python 檔案中的 import 語句，推斷隱含依賴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2 - Dry Run 模擬：</w:t>
      </w:r>
      <w:r>
        <w:rPr>
          <w:rFonts w:ascii="Arial" w:cs="Arial" w:eastAsia="Arial" w:hAnsi="Arial"/>
          <w:sz w:val="21"/>
          <w:szCs w:val="21"/>
        </w:rPr>
        <w:t xml:space="preserve">使用 pip 的乾跑功能模擬安裝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--dry-run --report report.json \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-r plugin_requirements.txt \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--target /tmp/dry-run-target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解析 report.json 取得所有會被變更的套件及版本。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3 - 版本比對：</w:t>
      </w:r>
      <w:r>
        <w:rPr>
          <w:rFonts w:ascii="Arial" w:cs="Arial" w:eastAsia="Arial" w:hAnsi="Arial"/>
          <w:sz w:val="21"/>
          <w:szCs w:val="21"/>
        </w:rPr>
        <w:t xml:space="preserve">將 dry-run 結果與當前環境比對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爭改類型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風險等級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新增套件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當前環境沒有的套件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 ✅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升級套件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套件版本會被提升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 ⚠️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降級套件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套件版本會被降低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 ⚠️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核心套件衝突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torch/numpy/transformers 等版本變動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危險 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解析失敗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無法解析依賴樹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危險 ❌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4 - 核心套件清單：</w:t>
      </w:r>
      <w:r>
        <w:rPr>
          <w:rFonts w:ascii="Arial" w:cs="Arial" w:eastAsia="Arial" w:hAnsi="Arial"/>
          <w:sz w:val="21"/>
          <w:szCs w:val="21"/>
        </w:rPr>
        <w:t xml:space="preserve">以下套件的版本變動即判定為危險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CRITICAL_PACKAGES = [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"torch", "torchvision", "torchaudio",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"numpy", "scipy",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"transformers", "safetensors", "tokenizers",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"onnxruntime", "onnxruntime-gpu",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"opencv-python", "opencv-python-headless",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"Pillow",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"accelerate", "xformers",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5 - 版本建議：</w:t>
      </w:r>
      <w:r>
        <w:rPr>
          <w:rFonts w:ascii="Arial" w:cs="Arial" w:eastAsia="Arial" w:hAnsi="Arial"/>
          <w:sz w:val="21"/>
          <w:szCs w:val="21"/>
        </w:rPr>
        <w:t xml:space="preserve">如果有衝突，查詢插件的相容版本紀錄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透過插件 repo 的 git history 查找哪個版本的 requirements.txt 與當前環境相容，並建議用戶安裝特定版本或切換 ComfyUI 版本。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6 - 產生報告：</w:t>
      </w:r>
      <w:r>
        <w:rPr>
          <w:rFonts w:ascii="Arial" w:cs="Arial" w:eastAsia="Arial" w:hAnsi="Arial"/>
          <w:sz w:val="21"/>
          <w:szCs w:val="21"/>
        </w:rPr>
        <w:t xml:space="preserve">輸出結構化衝突報告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衝突報告資料結構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"plugin_name": "ComfyUI-AnimateDiff",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"plugin_repo": "https://github.com/...",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"analysis_time": "2026-04-04T10:30:00+08:00",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"risk_level": "HIGH",     // GREEN | YELLOW | HIGH | CRITICAL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"summary": "該插件要求 torch&gt;=2.4 但當前為 2.3.1",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"changes": [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"package": "torch",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"current": "2.3.1",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"required": "&gt;=2.4.0",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"resolved": "2.4.1",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"change_type": "UPGRADE",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"is_critical": true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"recommendations": [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"建議先克隆環境到沙箱中測試",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"安裝此插件的 v1.2.3 版本可避免 torch 升級",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"或者將 ComfyUI 升級至 commit xyz789 以相容"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"compatible_comfyui_versions": ["xyz789", "abc123"]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install.py 靜態分析策略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許多 ComfyUI 插件不使用標準的 requirements.txt，而是在 install.py 中直接呼叫 pip。分析器需要能處理以下模式：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模式 1：subprocess.run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subprocess.run([sys.executable, "-m", "pip", "install", "package==1.0"])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模式 2：os.system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os.system(f"{sys.executable} -m pip install package")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模式 3：定義列表後迴圈安裝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packages = ["pkg1", "pkg2&gt;=2.0"]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pkg in packages: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subprocess.run([..., "pip", "install", pkg])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分析器使用 AST（抽象語法樹）解析 install.py，提取字串常量中的套件名與版本約束。這是一種最佳努力的方法，無法處理動態生成的套件名，但能覆蓋大多數情況。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快照管理器 (SnapshotManager)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職責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建立、列表、還原環境快照，提供操作前的安全網。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快照內容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儲存方式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freeze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freeze.txt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所有已安裝套件版本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commit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欄位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主程式 git commit hash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custom_nodes 狀態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欄位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每個插件的 commit hash + enabled 狀態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複製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extra_model_paths.yaml 等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建立原因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欄位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自動/手動、觸發事件描述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快照檔案結構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snapshots/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snap-20260404-100000/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snapshot_meta.json     # 快照元資料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freeze.txt             # pip freeze 輸出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configs/               # 配置檔備份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自動快照觸發時機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安裝/卸載插件前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切換 ComfyUI 版本前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執行 pip install/uninstall 前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用戶手動觸發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快照保留策略：預設保留最近 20 個快照，可在配置中調整。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還原流程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讀取快照的 snapshot_meta.json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git checkout 到快照記錄的 ComfyUI commit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對每個 custom_node 執行 git checkout 到快照版本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pip install -r freeze.txt --force-reinstall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還原配置檔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驗證環境可啟動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ComfyUI 啟動器 (ComfyUILauncher)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職責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啟動指定環境的 ComfyUI 實例，管理進程生命週期、日誌輸出、埠管理。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核心方法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start(env_name, args)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啟動 ComfyUI，設定 venv python 路徑、埠、GPU 參數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stop()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安全停止運行中的 ComfyUI 進程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restart()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重啟當前實例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get_log_stream()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即時串流日誌輸出到 GUI / CLI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health_check()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檢查 ComfyUI 是否正常運行（HTTP ping）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啟動流程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檢查環境完整性（venv 存在、ComfyUI 目錄存在）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確認埠未被佔用（預設 8188，衝突則自動遞增）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啟用 venv 並執行 python main.py --listen --port {port}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監控 stdout/stderr，轉發到 GUI 日誌元件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等待 HTTP 服務就緒，自動開啟瀏覽器（可選）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GUI 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選擇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(Qt6)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元件豐富、跨平台、LGPL 授權、外觀現代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佈局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QMainWindow + QStackedWidget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左側邊欄切換右側主區域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主題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 + 自定義 QSS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支援深/淺色模式切換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線程模型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QThread + Signal/Slot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避免耗時操作凍結 UI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介面佈局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主視窗分為左側邊欄與右側主區域：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左側邊欄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環境列表（顯示名稱、狀態標籤、當前運行標示）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建立新環境 / 克隆環境按鈕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全域設定入口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右側主區域（Tab 切換）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頁籤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啟動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啟動/停止按鈕、啟動參數設定、即時日誌輸出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插件管理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已裝插件列表、安裝新插件（輸入 URL）、啟用/停用開關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 版本歷史、切換/回滾按鈕、快照列表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衝突報告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最近一次分析結果、風險等級視覺化、建議操作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衝突報告 UI 設計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衝突報告使用顏色編碼讓用戶快速理解風險：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風險等級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表現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安全，可直接安裝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綠色卡片 + 核取圖示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有小版本變動，建議注意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黃色卡片 + 警告圖示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核心套件變動，建議使用沙箱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紅色卡片 + 危險圖示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#8E44AD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無法解析或已知不相容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紫色卡片 + 禁止圖示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CLI 介面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所有核心功能同時透過 CLI 暴露，使用 argparse 或 click 實現：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環境管理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env list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env create --name dev --python 3.11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env clone --source main --target sandbox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env delete --name sandbox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env merge --source sandbox --target main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插件管理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plugin install &lt;git_url&gt;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plugin list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plugin remove &lt;name&gt;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plugin analyze &lt;git_url&gt;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版本控制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version list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version switch &lt;commit&gt;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version update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快照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snapshot create [--env main] [--reason 'before update']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snapshot list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snapshot restore &lt;snapshot_id&gt; [--env main]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啟動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start [--env main] [--port 8188]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comfyui-launcher stop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關鍵流程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插件安裝完整流程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以下是用戶安裝一個新插件的完整流程：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用戶輸入插件 Git URL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1. git clone 插件到臨時目錄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2. 提取依賴（requirements.txt + install.py 分析）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3. pip install --dry-run --report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4. 比對當前環境，產生衝突報告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[GREEN] → 提示用戶可安全安裝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自動建立快照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移動插件到 custom_nodes/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pip install -r requirements.txt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└── 驗證環境可啟動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[YELLOW] → 顯示變更明細，讓用戶決定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同 GREEN 流程（用戶確認後）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       └── 失敗則自動回滾到快照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[HIGH/CRITICAL] → 強烈建議使用沙箱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提供「一鍵克隆到沙箱並安裝」按鈕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顯示相容版本建議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└── 提供「強制安裝」選項（需二次確認）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環境克隆與合併流程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克隆流程：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主環境 → 讀取 env_meta.json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建立新目錄 sandbox-{timestamp}/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python -m venv sandbox-{timestamp}/venv/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pip install -r main/freeze.txt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cp -r main/ComfyUI/custom_nodes/ sandbox/ComfyUI/custom_nodes/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產生 extra_model_paths.yaml（指向共用 models/）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寫入 env_meta.json（is_sandbox=true）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合併流程：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沙箱環境 → 比對與主環境的差異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列出新增/移除的插件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列出 pip 套件版本差異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用戶確認合併項目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對主環境建立快照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執行合併（複製插件 + pip install 差異套件）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驗證環境可啟動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→ 失敗則自動回滾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配置設計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全域配置 (config.json)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"version": "0.1.0",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"default_env": "main",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"python_path": null,           // null = 自動偵測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"models_dir": "./models",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"snapshots_dir": "./snapshots",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"max_snapshots": 20,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"auto_snapshot": true,         // 操作前自動建快照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"auto_open_browser": true,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"default_port": 8188,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"theme": "dark",               // "dark" | "light"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"language": "zh-TW",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"log_level": "INFO",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"conflict_analyzer": {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"critical_packages": [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"torch", "torchvision", "torchaudio",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"numpy", "scipy", "transformers",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"safetensors", "Pillow", "xformers",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"opencv-python", "opencv-python-headless",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"accelerate", "onnxruntime", "onnxruntime-gpu"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"auto_analyze_on_install": true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 w:val="clear"/>
        <w:spacing w:after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技術依賴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執行期依賴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套件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執行環境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框架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GitPython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操作封裝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22.2+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 --dry-run 支援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框架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彩色輸出與表格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23.0+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版本號解析與比對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2.31+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健康檢查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目標平台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(21H2+)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主要目標平台，大多數 ComfyUI 用戶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Monterey+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Silicon 與 Intel 都支援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次要支援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開發計畫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分階段交付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1 - 核心引擎（MVP）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目標：完成所有核心模組的 CLI 版本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環境管理器（建立、克隆、刪除、列表）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快照管理器（建立、還原）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版本控制器（ComfyUI 主程式版本切換）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ComfyUI 啟動器（基本啟停）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CLI 介面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2 - 衝突分析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目標：完成插件衝突分析引擎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requirements.txt 解析器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install.py AST 分析器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pip dry-run 模擬器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衝突報告產生器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版本建議引擎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3 - GUI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目標：PySide6 GUI 包裝所有核心功能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主視窗與佈局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環境管理面板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插件管理面板（含衝突報告對話框）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版本控制面板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日誌輸出元件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深淺色主題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4 - 進階功能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目標：提升用戶體驗與可靠性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環境合併功能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插件相容性資料庫（累積社群回報）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自動更新檢查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多語言支援（i18n）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打包為獨立執行檔（PyInstaller / Nuitka）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開發工具鐘建議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單元測試與整合測試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型別檢查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程式碼風格檢查與格式化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hook 自動化檢查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 / Nuitka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打包為獨立執行檔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已知風險與挑戰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緩解策略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 requirements.txt 不完整或缺失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衝突分析不準確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結合 install.py AST 分析 + import 掃描補充；累積社群回報建立插件相容性資料庫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克隆速度慢（大套件如 torch）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用戶體驗差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顯示進度條與預估時間；探索使用 pip cache 加速；提供「僅複製插件」的輕量克隆模式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插件使用 C 擴展模組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不同環境之間可能不相容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克隆時記錄並檢查平台資訊；提示用戶可能需要重新編譯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多個插件之間的交叉依賴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單一插件分析不夠，需要全局分析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提供「全環境健康檢查」功能，一次掃描所有插件的依賴樹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磁碟空間消耗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多個環境 + 快照吃空間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模型共用；快照自動清理；顯示各環境磁碟佔用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附錄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參考專案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專案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參考價值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ComfyUI-Manager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插件安裝/管理流程、插件註冊表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秋葉啟動器 (A1111-WebUI-Launcher)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一鍵啟動、環境配置 UI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conda / mamba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環境隔離與管理策略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Poetry / PDM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依賴解析與鎖定機制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pipdeptree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依賴樹視覺化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關鍵術語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 (Environment)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一個完整的 ComfyUI 運行實例，包含 venv + 主程式 + 插件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沙箱 (Sandbox)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從主環境克隆出的測試環境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快照 (Snapshot)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某個時間點的環境完整狀態記錄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Run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的模擬安裝機制，不實際安裝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衝突報告 (Conflict Report)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插件安裝前的依賴分析結果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合併 (Merge)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將沙箱環境的變更套用回主環境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2026-04-04T10:53:32.475Z</dcterms:created>
  <dcterms:modified xsi:type="dcterms:W3CDTF">2026-04-04T10:53:32.476Z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