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27730" w14:textId="10D53A43" w:rsidR="000155FF" w:rsidRPr="00C46E10" w:rsidRDefault="00B86D34">
      <w:pPr>
        <w:rPr>
          <w:rFonts w:ascii="Arial" w:hAnsi="Arial" w:cs="Arial"/>
          <w:b/>
          <w:bCs/>
          <w:sz w:val="20"/>
          <w:szCs w:val="20"/>
        </w:rPr>
      </w:pPr>
      <w:r w:rsidRPr="00C46E10">
        <w:rPr>
          <w:rFonts w:ascii="Arial" w:hAnsi="Arial" w:cs="Arial"/>
          <w:b/>
          <w:bCs/>
          <w:sz w:val="20"/>
          <w:szCs w:val="20"/>
        </w:rPr>
        <w:t>ESTUDO DE CASO DOS CRMS</w:t>
      </w:r>
    </w:p>
    <w:p w14:paraId="2FD52FB4" w14:textId="77777777" w:rsidR="00B86D34" w:rsidRPr="00C46E10" w:rsidRDefault="00B86D34">
      <w:pPr>
        <w:rPr>
          <w:rFonts w:ascii="Arial" w:hAnsi="Arial" w:cs="Arial"/>
          <w:sz w:val="20"/>
          <w:szCs w:val="20"/>
        </w:rPr>
      </w:pPr>
    </w:p>
    <w:p w14:paraId="767F031F" w14:textId="77C9D0E2" w:rsidR="00B86D34" w:rsidRPr="00C46E10" w:rsidRDefault="00B86D34">
      <w:pPr>
        <w:rPr>
          <w:rFonts w:ascii="Arial" w:hAnsi="Arial" w:cs="Arial"/>
          <w:b/>
          <w:bCs/>
          <w:sz w:val="20"/>
          <w:szCs w:val="20"/>
        </w:rPr>
      </w:pPr>
      <w:r w:rsidRPr="00C46E10">
        <w:rPr>
          <w:rFonts w:ascii="Arial" w:hAnsi="Arial" w:cs="Arial"/>
          <w:b/>
          <w:bCs/>
          <w:sz w:val="20"/>
          <w:szCs w:val="20"/>
        </w:rPr>
        <w:t>1- RDSTATION</w:t>
      </w:r>
    </w:p>
    <w:p w14:paraId="29E9D12C" w14:textId="07FC7CDA" w:rsidR="00B86D34" w:rsidRPr="00C46E10" w:rsidRDefault="00B86D34" w:rsidP="00B86D34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6E10">
        <w:rPr>
          <w:rFonts w:ascii="Arial" w:hAnsi="Arial" w:cs="Arial"/>
          <w:b/>
          <w:bCs/>
          <w:sz w:val="20"/>
          <w:szCs w:val="20"/>
        </w:rPr>
        <w:t xml:space="preserve">Pontos landing </w:t>
      </w:r>
      <w:proofErr w:type="spellStart"/>
      <w:r w:rsidRPr="00C46E10">
        <w:rPr>
          <w:rFonts w:ascii="Arial" w:hAnsi="Arial" w:cs="Arial"/>
          <w:b/>
          <w:bCs/>
          <w:sz w:val="20"/>
          <w:szCs w:val="20"/>
        </w:rPr>
        <w:t>page</w:t>
      </w:r>
      <w:proofErr w:type="spellEnd"/>
    </w:p>
    <w:p w14:paraId="7CA3AA26" w14:textId="71F20CDF" w:rsidR="00B86D34" w:rsidRPr="00C46E10" w:rsidRDefault="00B86D34" w:rsidP="00B86D34">
      <w:pPr>
        <w:ind w:left="708"/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t xml:space="preserve">- </w:t>
      </w:r>
      <w:r w:rsidRPr="00C46E10">
        <w:rPr>
          <w:rFonts w:ascii="Arial" w:hAnsi="Arial" w:cs="Arial"/>
          <w:sz w:val="20"/>
          <w:szCs w:val="20"/>
        </w:rPr>
        <w:t>Acelere suas vendas com automação, dados e inteligência artificial</w:t>
      </w:r>
    </w:p>
    <w:p w14:paraId="7D3F94C6" w14:textId="74995FEE" w:rsidR="00B86D34" w:rsidRPr="00C46E10" w:rsidRDefault="00B86D34" w:rsidP="00B86D34">
      <w:pPr>
        <w:ind w:left="708"/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t xml:space="preserve">- </w:t>
      </w:r>
      <w:r w:rsidRPr="00C46E10">
        <w:rPr>
          <w:rFonts w:ascii="Arial" w:hAnsi="Arial" w:cs="Arial"/>
          <w:sz w:val="20"/>
          <w:szCs w:val="20"/>
        </w:rPr>
        <w:t>Organize seu funil comercial de ponta a ponta, automatize processos, atualize o CRM pelo WhatsApp, e ganhe mais tempo para focar nas vendas.</w:t>
      </w:r>
    </w:p>
    <w:p w14:paraId="59AAD207" w14:textId="24ABD1A5" w:rsidR="00B86D34" w:rsidRPr="00C46E10" w:rsidRDefault="00B86D34" w:rsidP="00B86D34">
      <w:pPr>
        <w:ind w:left="708"/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t xml:space="preserve">- </w:t>
      </w:r>
      <w:r w:rsidRPr="00C46E10">
        <w:rPr>
          <w:rFonts w:ascii="Arial" w:hAnsi="Arial" w:cs="Arial"/>
          <w:sz w:val="20"/>
          <w:szCs w:val="20"/>
        </w:rPr>
        <w:t>BENEFÍCIOS</w:t>
      </w:r>
    </w:p>
    <w:p w14:paraId="1E3091D5" w14:textId="4840D695" w:rsidR="00B86D34" w:rsidRPr="00C46E10" w:rsidRDefault="00B86D34" w:rsidP="00B86D34">
      <w:pPr>
        <w:ind w:left="708"/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tab/>
        <w:t xml:space="preserve">- </w:t>
      </w:r>
      <w:proofErr w:type="gramStart"/>
      <w:r w:rsidRPr="00C46E10">
        <w:rPr>
          <w:rFonts w:ascii="Arial" w:hAnsi="Arial" w:cs="Arial"/>
          <w:sz w:val="20"/>
          <w:szCs w:val="20"/>
        </w:rPr>
        <w:t>a</w:t>
      </w:r>
      <w:proofErr w:type="gramEnd"/>
      <w:r w:rsidRPr="00C46E10">
        <w:rPr>
          <w:rFonts w:ascii="Arial" w:hAnsi="Arial" w:cs="Arial"/>
          <w:sz w:val="20"/>
          <w:szCs w:val="20"/>
        </w:rPr>
        <w:t xml:space="preserve"> qualificação à reunião, organize todas as etapas do seu funil de vendas</w:t>
      </w:r>
    </w:p>
    <w:p w14:paraId="70A7909E" w14:textId="6E5FF2F6" w:rsidR="00B86D34" w:rsidRPr="00C46E10" w:rsidRDefault="00B86D34" w:rsidP="00B86D34">
      <w:pPr>
        <w:ind w:left="708"/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tab/>
        <w:t xml:space="preserve">- </w:t>
      </w:r>
      <w:proofErr w:type="gramStart"/>
      <w:r w:rsidRPr="00C46E10">
        <w:rPr>
          <w:rFonts w:ascii="Arial" w:hAnsi="Arial" w:cs="Arial"/>
          <w:sz w:val="20"/>
          <w:szCs w:val="20"/>
        </w:rPr>
        <w:t>padronize</w:t>
      </w:r>
      <w:proofErr w:type="gramEnd"/>
      <w:r w:rsidRPr="00C46E10">
        <w:rPr>
          <w:rFonts w:ascii="Arial" w:hAnsi="Arial" w:cs="Arial"/>
          <w:sz w:val="20"/>
          <w:szCs w:val="20"/>
        </w:rPr>
        <w:t xml:space="preserve"> sua operação comercial, acompanhe o desempenho do time</w:t>
      </w:r>
    </w:p>
    <w:p w14:paraId="21C43378" w14:textId="549A143C" w:rsidR="00B86D34" w:rsidRPr="00C46E10" w:rsidRDefault="00B86D34" w:rsidP="00B86D34">
      <w:pPr>
        <w:ind w:left="708"/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tab/>
        <w:t xml:space="preserve">- </w:t>
      </w:r>
      <w:proofErr w:type="gramStart"/>
      <w:r w:rsidRPr="00C46E10">
        <w:rPr>
          <w:rFonts w:ascii="Arial" w:hAnsi="Arial" w:cs="Arial"/>
          <w:sz w:val="20"/>
          <w:szCs w:val="20"/>
        </w:rPr>
        <w:t>atualize</w:t>
      </w:r>
      <w:proofErr w:type="gramEnd"/>
      <w:r w:rsidRPr="00C46E10">
        <w:rPr>
          <w:rFonts w:ascii="Arial" w:hAnsi="Arial" w:cs="Arial"/>
          <w:sz w:val="20"/>
          <w:szCs w:val="20"/>
        </w:rPr>
        <w:t xml:space="preserve"> o CRM direto pelo WhatsApp</w:t>
      </w:r>
    </w:p>
    <w:p w14:paraId="5CD4F38B" w14:textId="71CC1802" w:rsidR="00B86D34" w:rsidRPr="00C46E10" w:rsidRDefault="00B86D34" w:rsidP="00B86D34">
      <w:pPr>
        <w:ind w:left="708"/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tab/>
        <w:t xml:space="preserve">- </w:t>
      </w:r>
      <w:r w:rsidRPr="00C46E10">
        <w:rPr>
          <w:rFonts w:ascii="Arial" w:hAnsi="Arial" w:cs="Arial"/>
          <w:sz w:val="20"/>
          <w:szCs w:val="20"/>
        </w:rPr>
        <w:t>Ganhe mais eficiência no primeiro contato</w:t>
      </w:r>
      <w:r w:rsidRPr="00C46E10">
        <w:rPr>
          <w:rFonts w:ascii="Arial" w:hAnsi="Arial" w:cs="Arial"/>
          <w:sz w:val="20"/>
          <w:szCs w:val="20"/>
        </w:rPr>
        <w:t xml:space="preserve">: </w:t>
      </w:r>
      <w:r w:rsidRPr="00C46E10">
        <w:rPr>
          <w:rFonts w:ascii="Arial" w:hAnsi="Arial" w:cs="Arial"/>
          <w:sz w:val="20"/>
          <w:szCs w:val="20"/>
        </w:rPr>
        <w:t>Padronize a abordagem com Questionários Inteligentes e garanta dados confiáveis com Enriquecimento de Dados de Leads direto no CRM.</w:t>
      </w:r>
    </w:p>
    <w:p w14:paraId="55A602D4" w14:textId="431249E5" w:rsidR="00B86D34" w:rsidRPr="00C46E10" w:rsidRDefault="00B86D34" w:rsidP="00B86D34">
      <w:pPr>
        <w:ind w:left="708"/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tab/>
        <w:t xml:space="preserve">- </w:t>
      </w:r>
      <w:r w:rsidRPr="00C46E10">
        <w:rPr>
          <w:rFonts w:ascii="Arial" w:hAnsi="Arial" w:cs="Arial"/>
          <w:sz w:val="20"/>
          <w:szCs w:val="20"/>
        </w:rPr>
        <w:t>Centralize e gerencie suas vendas em um só lugar</w:t>
      </w:r>
      <w:r w:rsidRPr="00C46E10">
        <w:rPr>
          <w:rFonts w:ascii="Arial" w:hAnsi="Arial" w:cs="Arial"/>
          <w:sz w:val="20"/>
          <w:szCs w:val="20"/>
        </w:rPr>
        <w:t xml:space="preserve">: </w:t>
      </w:r>
      <w:r w:rsidRPr="00C46E10">
        <w:rPr>
          <w:rFonts w:ascii="Arial" w:hAnsi="Arial" w:cs="Arial"/>
          <w:sz w:val="20"/>
          <w:szCs w:val="20"/>
        </w:rPr>
        <w:t>Reúna contatos e negociações em um só lugar e acompanhe oportunidades com funis personalizados, sem depender de planilhas.</w:t>
      </w:r>
    </w:p>
    <w:p w14:paraId="1C37900E" w14:textId="2684C23E" w:rsidR="00B86D34" w:rsidRPr="00C46E10" w:rsidRDefault="00B86D34" w:rsidP="00B86D34">
      <w:pPr>
        <w:ind w:left="708"/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tab/>
        <w:t xml:space="preserve">- </w:t>
      </w:r>
      <w:r w:rsidRPr="00C46E10">
        <w:rPr>
          <w:rFonts w:ascii="Arial" w:hAnsi="Arial" w:cs="Arial"/>
          <w:sz w:val="20"/>
          <w:szCs w:val="20"/>
        </w:rPr>
        <w:t>Acompanhe o desempenho das vendas em tempo real</w:t>
      </w:r>
      <w:r w:rsidRPr="00C46E10">
        <w:rPr>
          <w:rFonts w:ascii="Arial" w:hAnsi="Arial" w:cs="Arial"/>
          <w:sz w:val="20"/>
          <w:szCs w:val="20"/>
        </w:rPr>
        <w:t xml:space="preserve">: </w:t>
      </w:r>
      <w:r w:rsidRPr="00C46E10">
        <w:rPr>
          <w:rFonts w:ascii="Arial" w:hAnsi="Arial" w:cs="Arial"/>
          <w:sz w:val="20"/>
          <w:szCs w:val="20"/>
        </w:rPr>
        <w:t>Defina metas, acompanhe resultados por vendedor e tenha mais previsibilidade para tomar decisões com segurança.</w:t>
      </w:r>
    </w:p>
    <w:p w14:paraId="384AE61C" w14:textId="3EDB9AF2" w:rsidR="00B86D34" w:rsidRPr="00C46E10" w:rsidRDefault="00B86D34" w:rsidP="00B86D34">
      <w:pPr>
        <w:ind w:left="708"/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tab/>
        <w:t xml:space="preserve">- </w:t>
      </w:r>
      <w:r w:rsidRPr="00C46E10">
        <w:rPr>
          <w:rFonts w:ascii="Arial" w:hAnsi="Arial" w:cs="Arial"/>
          <w:sz w:val="20"/>
          <w:szCs w:val="20"/>
        </w:rPr>
        <w:t>Automatize tarefas e atualize o CRM de onde estiver</w:t>
      </w:r>
      <w:r w:rsidRPr="00C46E10">
        <w:rPr>
          <w:rFonts w:ascii="Arial" w:hAnsi="Arial" w:cs="Arial"/>
          <w:sz w:val="20"/>
          <w:szCs w:val="20"/>
        </w:rPr>
        <w:t xml:space="preserve">: </w:t>
      </w:r>
      <w:r w:rsidRPr="00C46E10">
        <w:rPr>
          <w:rFonts w:ascii="Arial" w:hAnsi="Arial" w:cs="Arial"/>
          <w:sz w:val="20"/>
          <w:szCs w:val="20"/>
        </w:rPr>
        <w:t>Crie e atualize negociações pelo WhatsApp com IA, automatize rotinas e ganhe tempo para focar no que importa: vender mais.</w:t>
      </w:r>
    </w:p>
    <w:p w14:paraId="3ABCCB23" w14:textId="566EEBB5" w:rsidR="00B86D34" w:rsidRPr="00C46E10" w:rsidRDefault="00FB66FB" w:rsidP="00FB66FB">
      <w:pPr>
        <w:rPr>
          <w:rFonts w:ascii="Arial" w:hAnsi="Arial" w:cs="Arial"/>
          <w:b/>
          <w:bCs/>
          <w:sz w:val="20"/>
          <w:szCs w:val="20"/>
        </w:rPr>
      </w:pPr>
      <w:r w:rsidRPr="00C46E10">
        <w:rPr>
          <w:rFonts w:ascii="Arial" w:hAnsi="Arial" w:cs="Arial"/>
          <w:b/>
          <w:bCs/>
          <w:sz w:val="20"/>
          <w:szCs w:val="20"/>
        </w:rPr>
        <w:t>1.2.</w:t>
      </w:r>
      <w:r w:rsidRPr="00C46E10">
        <w:rPr>
          <w:rFonts w:ascii="Arial" w:hAnsi="Arial" w:cs="Arial"/>
          <w:b/>
          <w:bCs/>
          <w:sz w:val="20"/>
          <w:szCs w:val="20"/>
        </w:rPr>
        <w:tab/>
        <w:t>Planos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59"/>
        <w:gridCol w:w="2293"/>
        <w:gridCol w:w="2382"/>
        <w:gridCol w:w="2382"/>
      </w:tblGrid>
      <w:tr w:rsidR="00B86D34" w:rsidRPr="00C46E10" w14:paraId="4A9B5DA0" w14:textId="77777777" w:rsidTr="00FB66FB">
        <w:tc>
          <w:tcPr>
            <w:tcW w:w="1756" w:type="dxa"/>
          </w:tcPr>
          <w:p w14:paraId="6759E736" w14:textId="77777777" w:rsidR="00B86D34" w:rsidRPr="00C46E10" w:rsidRDefault="00B86D34" w:rsidP="00B86D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6E10">
              <w:rPr>
                <w:rFonts w:ascii="Arial" w:hAnsi="Arial" w:cs="Arial"/>
                <w:b/>
                <w:bCs/>
                <w:sz w:val="20"/>
                <w:szCs w:val="20"/>
              </w:rPr>
              <w:t>Free</w:t>
            </w:r>
          </w:p>
          <w:p w14:paraId="7F0801B1" w14:textId="77777777" w:rsidR="00B86D34" w:rsidRPr="00C46E10" w:rsidRDefault="00B86D34" w:rsidP="00B86D34">
            <w:p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Tenha seus contatos organizados em um Funil de Vendas e não perca nenhuma negociação.</w:t>
            </w:r>
          </w:p>
          <w:p w14:paraId="695AF062" w14:textId="77777777" w:rsidR="00B86D34" w:rsidRPr="00C46E10" w:rsidRDefault="00B86D34" w:rsidP="00B86D34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038F23" w14:textId="77777777" w:rsidR="00B86D34" w:rsidRPr="00C46E10" w:rsidRDefault="00B86D34" w:rsidP="00B86D34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Funil de Vendas</w:t>
            </w:r>
          </w:p>
          <w:p w14:paraId="29971466" w14:textId="77777777" w:rsidR="00B86D34" w:rsidRPr="00C46E10" w:rsidRDefault="00B86D34" w:rsidP="00B86D34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Lembrete de tarefas e follow-up</w:t>
            </w:r>
          </w:p>
          <w:p w14:paraId="23F64900" w14:textId="77777777" w:rsidR="00B86D34" w:rsidRPr="00C46E10" w:rsidRDefault="00B86D34" w:rsidP="00B86D34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CRM para Vendas por WhatsApp</w:t>
            </w:r>
          </w:p>
          <w:p w14:paraId="3A5B4477" w14:textId="77777777" w:rsidR="00B86D34" w:rsidRPr="00C46E10" w:rsidRDefault="00B86D34" w:rsidP="00B86D34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 xml:space="preserve">Disparo de </w:t>
            </w:r>
            <w:proofErr w:type="spellStart"/>
            <w:r w:rsidRPr="00C46E10">
              <w:rPr>
                <w:rFonts w:ascii="Arial" w:hAnsi="Arial" w:cs="Arial"/>
                <w:sz w:val="20"/>
                <w:szCs w:val="20"/>
              </w:rPr>
              <w:t>emails</w:t>
            </w:r>
            <w:proofErr w:type="spellEnd"/>
          </w:p>
          <w:p w14:paraId="5A5E5D4C" w14:textId="77777777" w:rsidR="00B86D34" w:rsidRPr="00C46E10" w:rsidRDefault="00B86D34" w:rsidP="00B86D34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Histórico de interações</w:t>
            </w:r>
          </w:p>
          <w:p w14:paraId="7C01510C" w14:textId="77777777" w:rsidR="00B86D34" w:rsidRPr="00C46E10" w:rsidRDefault="00B86D34" w:rsidP="00B86D34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35E5E6" w14:textId="77777777" w:rsidR="00B86D34" w:rsidRPr="00C46E10" w:rsidRDefault="00B86D34" w:rsidP="00B86D34">
            <w:p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b/>
                <w:bCs/>
                <w:sz w:val="20"/>
                <w:szCs w:val="20"/>
              </w:rPr>
              <w:t>Gratuito</w:t>
            </w:r>
          </w:p>
          <w:p w14:paraId="3BC19979" w14:textId="77777777" w:rsidR="00B86D34" w:rsidRPr="00C46E10" w:rsidRDefault="00B86D34" w:rsidP="00B86D34">
            <w:p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lastRenderedPageBreak/>
              <w:t>Máximo de 4 usuários</w:t>
            </w:r>
          </w:p>
          <w:p w14:paraId="266461D5" w14:textId="77777777" w:rsidR="00B86D34" w:rsidRPr="00C46E10" w:rsidRDefault="00B86D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4" w:type="dxa"/>
          </w:tcPr>
          <w:p w14:paraId="298C104E" w14:textId="77777777" w:rsidR="00B86D34" w:rsidRPr="00C46E10" w:rsidRDefault="00B86D34" w:rsidP="00B86D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6E10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Basic</w:t>
            </w:r>
          </w:p>
          <w:p w14:paraId="7D5A572D" w14:textId="77777777" w:rsidR="00B86D34" w:rsidRPr="00C46E10" w:rsidRDefault="00B86D34" w:rsidP="00B86D34">
            <w:p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Crie e controle seu processo comercial com a gestão de diferentes equipes e previsibilidade de resultados.</w:t>
            </w:r>
          </w:p>
          <w:p w14:paraId="087EDDBC" w14:textId="77777777" w:rsidR="00B86D34" w:rsidRPr="00C46E10" w:rsidRDefault="00B86D34" w:rsidP="00B86D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6E10">
              <w:rPr>
                <w:rFonts w:ascii="Arial" w:hAnsi="Arial" w:cs="Arial"/>
                <w:b/>
                <w:bCs/>
                <w:sz w:val="20"/>
                <w:szCs w:val="20"/>
              </w:rPr>
              <w:t>Todas as funcionalidades do Free +</w:t>
            </w:r>
          </w:p>
          <w:p w14:paraId="060D3105" w14:textId="77777777" w:rsidR="00B86D34" w:rsidRPr="00C46E10" w:rsidRDefault="00B86D34" w:rsidP="00B86D34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Múltiplos Funis de Vendas</w:t>
            </w:r>
          </w:p>
          <w:p w14:paraId="431E3760" w14:textId="77777777" w:rsidR="00B86D34" w:rsidRPr="00C46E10" w:rsidRDefault="00B86D34" w:rsidP="00B86D34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Gestão de equipes</w:t>
            </w:r>
          </w:p>
          <w:p w14:paraId="793F3E4E" w14:textId="77777777" w:rsidR="00B86D34" w:rsidRPr="00C46E10" w:rsidRDefault="00B86D34" w:rsidP="00B86D34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Nível de visibilidade por usuário</w:t>
            </w:r>
          </w:p>
          <w:p w14:paraId="4156CD16" w14:textId="25E50128" w:rsidR="00B86D34" w:rsidRPr="00C46E10" w:rsidRDefault="00B86D34" w:rsidP="00B86D34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Relatórios de resultados</w:t>
            </w:r>
            <w:r w:rsidRPr="00C46E1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C46E10">
              <w:rPr>
                <w:rFonts w:ascii="Arial" w:hAnsi="Arial" w:cs="Arial"/>
                <w:sz w:val="20"/>
                <w:szCs w:val="20"/>
              </w:rPr>
              <w:t>Funcionalidade com</w:t>
            </w:r>
            <w:r w:rsidRPr="00C46E10">
              <w:rPr>
                <w:rFonts w:ascii="MS Gothic" w:eastAsia="MS Gothic" w:hAnsi="MS Gothic" w:cs="MS Gothic" w:hint="eastAsia"/>
                <w:sz w:val="20"/>
                <w:szCs w:val="20"/>
              </w:rPr>
              <w:t> </w:t>
            </w:r>
            <w:r w:rsidRPr="00C46E10">
              <w:rPr>
                <w:rFonts w:ascii="Arial" w:hAnsi="Arial" w:cs="Arial"/>
                <w:sz w:val="20"/>
                <w:szCs w:val="20"/>
              </w:rPr>
              <w:t>Inteligência Artificial</w:t>
            </w:r>
          </w:p>
          <w:p w14:paraId="3A069BC3" w14:textId="77777777" w:rsidR="00B86D34" w:rsidRPr="00C46E10" w:rsidRDefault="00B86D34" w:rsidP="00B86D34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Campos personalizados ilimitados</w:t>
            </w:r>
          </w:p>
          <w:p w14:paraId="48EE8D98" w14:textId="083A6D65" w:rsidR="00B86D34" w:rsidRPr="00C46E10" w:rsidRDefault="00B86D34" w:rsidP="00B86D34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46E10">
              <w:rPr>
                <w:rFonts w:ascii="Arial" w:hAnsi="Arial" w:cs="Arial"/>
                <w:sz w:val="20"/>
                <w:szCs w:val="20"/>
              </w:rPr>
              <w:lastRenderedPageBreak/>
              <w:t>Playbook</w:t>
            </w:r>
            <w:proofErr w:type="spellEnd"/>
            <w:r w:rsidRPr="00C46E10">
              <w:rPr>
                <w:rFonts w:ascii="Arial" w:hAnsi="Arial" w:cs="Arial"/>
                <w:sz w:val="20"/>
                <w:szCs w:val="20"/>
              </w:rPr>
              <w:t xml:space="preserve"> de Vendas</w:t>
            </w:r>
            <w:r w:rsidRPr="00C46E1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C46E10">
              <w:rPr>
                <w:rFonts w:ascii="Arial" w:hAnsi="Arial" w:cs="Arial"/>
                <w:sz w:val="20"/>
                <w:szCs w:val="20"/>
              </w:rPr>
              <w:t>Funcionalidade com</w:t>
            </w:r>
            <w:r w:rsidRPr="00C46E10">
              <w:rPr>
                <w:rFonts w:ascii="MS Gothic" w:eastAsia="MS Gothic" w:hAnsi="MS Gothic" w:cs="MS Gothic" w:hint="eastAsia"/>
                <w:sz w:val="20"/>
                <w:szCs w:val="20"/>
              </w:rPr>
              <w:t> </w:t>
            </w:r>
            <w:r w:rsidRPr="00C46E10">
              <w:rPr>
                <w:rFonts w:ascii="Arial" w:hAnsi="Arial" w:cs="Arial"/>
                <w:sz w:val="20"/>
                <w:szCs w:val="20"/>
              </w:rPr>
              <w:t>Inteligência Artificial</w:t>
            </w:r>
          </w:p>
          <w:p w14:paraId="57012F76" w14:textId="360A782E" w:rsidR="00B86D34" w:rsidRPr="00C46E10" w:rsidRDefault="00B86D34" w:rsidP="00B86D34">
            <w:p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Insights de relatórios</w:t>
            </w:r>
            <w:r w:rsidRPr="00C46E10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C46E10">
              <w:rPr>
                <w:rFonts w:ascii="Arial" w:hAnsi="Arial" w:cs="Arial"/>
                <w:b/>
                <w:bCs/>
                <w:sz w:val="20"/>
                <w:szCs w:val="20"/>
              </w:rPr>
              <w:t>Perguntas fechadas</w:t>
            </w:r>
            <w:r w:rsidRPr="00C46E10">
              <w:rPr>
                <w:rFonts w:ascii="Arial" w:hAnsi="Arial" w:cs="Arial"/>
                <w:sz w:val="20"/>
                <w:szCs w:val="20"/>
              </w:rPr>
              <w:t xml:space="preserve">): </w:t>
            </w:r>
            <w:r w:rsidRPr="00C46E10">
              <w:rPr>
                <w:rFonts w:ascii="Arial" w:hAnsi="Arial" w:cs="Arial"/>
                <w:sz w:val="20"/>
                <w:szCs w:val="20"/>
              </w:rPr>
              <w:t>Funcionalidade com</w:t>
            </w:r>
            <w:r w:rsidRPr="00C46E10">
              <w:rPr>
                <w:rFonts w:ascii="MS Gothic" w:eastAsia="MS Gothic" w:hAnsi="MS Gothic" w:cs="MS Gothic" w:hint="eastAsia"/>
                <w:sz w:val="20"/>
                <w:szCs w:val="20"/>
              </w:rPr>
              <w:t> </w:t>
            </w:r>
            <w:r w:rsidRPr="00C46E10">
              <w:rPr>
                <w:rFonts w:ascii="Arial" w:hAnsi="Arial" w:cs="Arial"/>
                <w:sz w:val="20"/>
                <w:szCs w:val="20"/>
              </w:rPr>
              <w:t>Inteligência Artificial</w:t>
            </w:r>
          </w:p>
          <w:p w14:paraId="0F89056A" w14:textId="77777777" w:rsidR="00B86D34" w:rsidRPr="00C46E10" w:rsidRDefault="00B86D34" w:rsidP="00B86D34">
            <w:pPr>
              <w:rPr>
                <w:rFonts w:ascii="Arial" w:hAnsi="Arial" w:cs="Arial"/>
                <w:sz w:val="20"/>
                <w:szCs w:val="20"/>
              </w:rPr>
            </w:pPr>
          </w:p>
          <w:p w14:paraId="7409F900" w14:textId="0E16C491" w:rsidR="00B86D34" w:rsidRPr="00C46E10" w:rsidRDefault="00B86D34" w:rsidP="00B86D34">
            <w:p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b/>
                <w:bCs/>
                <w:sz w:val="20"/>
                <w:szCs w:val="20"/>
              </w:rPr>
              <w:t>R$65,70</w:t>
            </w:r>
            <w:r w:rsidRPr="00C46E10">
              <w:rPr>
                <w:rFonts w:ascii="Arial" w:hAnsi="Arial" w:cs="Arial"/>
                <w:sz w:val="20"/>
                <w:szCs w:val="20"/>
              </w:rPr>
              <w:t>/mês por usuário</w:t>
            </w:r>
          </w:p>
        </w:tc>
        <w:tc>
          <w:tcPr>
            <w:tcW w:w="2272" w:type="dxa"/>
          </w:tcPr>
          <w:p w14:paraId="2629C397" w14:textId="77777777" w:rsidR="00B86D34" w:rsidRPr="00C46E10" w:rsidRDefault="00B86D34" w:rsidP="00B86D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6E10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Pro</w:t>
            </w:r>
          </w:p>
          <w:p w14:paraId="2B41499B" w14:textId="77777777" w:rsidR="00B86D34" w:rsidRPr="00C46E10" w:rsidRDefault="00B86D34" w:rsidP="00B86D34">
            <w:p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Crescimento ágil e contínuo, com flexibilidade para automatizar tarefas e analisar facilmente a performance de vendas.</w:t>
            </w:r>
          </w:p>
          <w:p w14:paraId="7F7E77A0" w14:textId="77777777" w:rsidR="00B86D34" w:rsidRPr="00C46E10" w:rsidRDefault="00B86D34" w:rsidP="00B86D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6E10">
              <w:rPr>
                <w:rFonts w:ascii="Arial" w:hAnsi="Arial" w:cs="Arial"/>
                <w:b/>
                <w:bCs/>
                <w:sz w:val="20"/>
                <w:szCs w:val="20"/>
              </w:rPr>
              <w:t>Todas as funcionalidades do Basic +</w:t>
            </w:r>
          </w:p>
          <w:p w14:paraId="31C039D3" w14:textId="77777777" w:rsidR="00B86D34" w:rsidRPr="00C46E10" w:rsidRDefault="00B86D34" w:rsidP="00B86D34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Modelos de automação</w:t>
            </w:r>
          </w:p>
          <w:p w14:paraId="134D2124" w14:textId="548A705C" w:rsidR="00B86D34" w:rsidRPr="00C46E10" w:rsidRDefault="00B86D34" w:rsidP="00B86D34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Relatórios completos</w:t>
            </w:r>
            <w:r w:rsidRPr="00C46E1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C46E10">
              <w:rPr>
                <w:rFonts w:ascii="Arial" w:hAnsi="Arial" w:cs="Arial"/>
                <w:sz w:val="20"/>
                <w:szCs w:val="20"/>
              </w:rPr>
              <w:t>Relatórios de tempo de primeiro contato, performance, atribuição de conversão e outros</w:t>
            </w:r>
          </w:p>
          <w:p w14:paraId="59336E9E" w14:textId="7089BC69" w:rsidR="00B86D34" w:rsidRPr="00C46E10" w:rsidRDefault="00B86D34" w:rsidP="00B86D34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Insights de Relatórios</w:t>
            </w:r>
            <w:r w:rsidRPr="00C46E10">
              <w:rPr>
                <w:rFonts w:ascii="Arial" w:hAnsi="Arial" w:cs="Arial"/>
                <w:sz w:val="20"/>
                <w:szCs w:val="20"/>
              </w:rPr>
              <w:t>: (</w:t>
            </w:r>
            <w:r w:rsidRPr="00C46E10">
              <w:rPr>
                <w:rFonts w:ascii="Arial" w:hAnsi="Arial" w:cs="Arial"/>
                <w:sz w:val="20"/>
                <w:szCs w:val="20"/>
              </w:rPr>
              <w:t>Perguntas abertas</w:t>
            </w:r>
            <w:r w:rsidRPr="00C46E10">
              <w:rPr>
                <w:rFonts w:ascii="Arial" w:hAnsi="Arial" w:cs="Arial"/>
                <w:sz w:val="20"/>
                <w:szCs w:val="20"/>
              </w:rPr>
              <w:t xml:space="preserve">) </w:t>
            </w:r>
            <w:r w:rsidRPr="00C46E10">
              <w:rPr>
                <w:rFonts w:ascii="Arial" w:hAnsi="Arial" w:cs="Arial"/>
                <w:sz w:val="20"/>
                <w:szCs w:val="20"/>
              </w:rPr>
              <w:t xml:space="preserve">Funcionalidade </w:t>
            </w:r>
            <w:r w:rsidRPr="00C46E10">
              <w:rPr>
                <w:rFonts w:ascii="Arial" w:hAnsi="Arial" w:cs="Arial"/>
                <w:sz w:val="20"/>
                <w:szCs w:val="20"/>
              </w:rPr>
              <w:lastRenderedPageBreak/>
              <w:t>com</w:t>
            </w:r>
            <w:r w:rsidRPr="00C46E10">
              <w:rPr>
                <w:rFonts w:ascii="MS Gothic" w:eastAsia="MS Gothic" w:hAnsi="MS Gothic" w:cs="MS Gothic" w:hint="eastAsia"/>
                <w:sz w:val="20"/>
                <w:szCs w:val="20"/>
              </w:rPr>
              <w:t> </w:t>
            </w:r>
            <w:r w:rsidRPr="00C46E10">
              <w:rPr>
                <w:rFonts w:ascii="Arial" w:hAnsi="Arial" w:cs="Arial"/>
                <w:sz w:val="20"/>
                <w:szCs w:val="20"/>
              </w:rPr>
              <w:t>Inteligência Artificial</w:t>
            </w:r>
          </w:p>
          <w:p w14:paraId="25278987" w14:textId="77777777" w:rsidR="00B86D34" w:rsidRPr="00C46E10" w:rsidRDefault="00B86D34" w:rsidP="00B86D34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Configurações personalizadas</w:t>
            </w:r>
          </w:p>
          <w:p w14:paraId="78D3C99F" w14:textId="77777777" w:rsidR="00B86D34" w:rsidRPr="00C46E10" w:rsidRDefault="00B86D34" w:rsidP="00B86D34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Salvar áudios do WhatsApp</w:t>
            </w:r>
          </w:p>
          <w:p w14:paraId="1BF4B71F" w14:textId="6CF58E42" w:rsidR="00B86D34" w:rsidRPr="00C46E10" w:rsidRDefault="00B86D34" w:rsidP="00B86D34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Sugestões de tarefas</w:t>
            </w:r>
            <w:r w:rsidR="00FB66FB" w:rsidRPr="00C46E1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C46E10">
              <w:rPr>
                <w:rFonts w:ascii="Arial" w:hAnsi="Arial" w:cs="Arial"/>
                <w:sz w:val="20"/>
                <w:szCs w:val="20"/>
              </w:rPr>
              <w:t>Funcionalidade com</w:t>
            </w:r>
            <w:r w:rsidRPr="00C46E10">
              <w:rPr>
                <w:rFonts w:ascii="MS Gothic" w:eastAsia="MS Gothic" w:hAnsi="MS Gothic" w:cs="MS Gothic" w:hint="eastAsia"/>
                <w:sz w:val="20"/>
                <w:szCs w:val="20"/>
              </w:rPr>
              <w:t> </w:t>
            </w:r>
            <w:r w:rsidRPr="00C46E10">
              <w:rPr>
                <w:rFonts w:ascii="Arial" w:hAnsi="Arial" w:cs="Arial"/>
                <w:sz w:val="20"/>
                <w:szCs w:val="20"/>
              </w:rPr>
              <w:t>Inteligência Artificial</w:t>
            </w:r>
          </w:p>
          <w:p w14:paraId="1621F0F6" w14:textId="77777777" w:rsidR="00B86D34" w:rsidRPr="00C46E10" w:rsidRDefault="00B86D34" w:rsidP="00B86D34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Permissões personalizadas (criação de 1 perfil)</w:t>
            </w:r>
          </w:p>
          <w:p w14:paraId="2F25D8E5" w14:textId="77777777" w:rsidR="00B86D34" w:rsidRPr="00C46E10" w:rsidRDefault="00B86D34" w:rsidP="00B86D34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10GB de armazenamento</w:t>
            </w:r>
          </w:p>
          <w:p w14:paraId="2E76F9DA" w14:textId="77777777" w:rsidR="00FB66FB" w:rsidRPr="00C46E10" w:rsidRDefault="00FB66FB" w:rsidP="00FB66FB">
            <w:p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b/>
                <w:bCs/>
                <w:sz w:val="20"/>
                <w:szCs w:val="20"/>
              </w:rPr>
              <w:t>R$117,90</w:t>
            </w:r>
            <w:r w:rsidRPr="00C46E10">
              <w:rPr>
                <w:rFonts w:ascii="Arial" w:hAnsi="Arial" w:cs="Arial"/>
                <w:sz w:val="20"/>
                <w:szCs w:val="20"/>
              </w:rPr>
              <w:t>/mês por usuário</w:t>
            </w:r>
          </w:p>
          <w:p w14:paraId="255BDC37" w14:textId="77777777" w:rsidR="00FB66FB" w:rsidRPr="00C46E10" w:rsidRDefault="00FB66FB" w:rsidP="00FB66FB">
            <w:p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Valor cobrado no </w:t>
            </w:r>
            <w:r w:rsidRPr="00C46E10">
              <w:rPr>
                <w:rFonts w:ascii="Arial" w:hAnsi="Arial" w:cs="Arial"/>
                <w:b/>
                <w:bCs/>
                <w:sz w:val="20"/>
                <w:szCs w:val="20"/>
              </w:rPr>
              <w:t>Plano Anual</w:t>
            </w:r>
          </w:p>
          <w:p w14:paraId="501BF06A" w14:textId="77777777" w:rsidR="00FB66FB" w:rsidRPr="00C46E10" w:rsidRDefault="00FB66FB" w:rsidP="00FB66FB">
            <w:p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Mínimo de 4 usuários</w:t>
            </w:r>
          </w:p>
          <w:p w14:paraId="3DA25FEC" w14:textId="77777777" w:rsidR="00B86D34" w:rsidRPr="00C46E10" w:rsidRDefault="00B86D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2" w:type="dxa"/>
          </w:tcPr>
          <w:p w14:paraId="6C3ED579" w14:textId="77777777" w:rsidR="00B86D34" w:rsidRPr="00C46E10" w:rsidRDefault="00B86D34" w:rsidP="00B86D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46E10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Advanced</w:t>
            </w:r>
            <w:proofErr w:type="spellEnd"/>
          </w:p>
          <w:p w14:paraId="41908089" w14:textId="77777777" w:rsidR="00B86D34" w:rsidRPr="00C46E10" w:rsidRDefault="00B86D34" w:rsidP="00B86D34">
            <w:p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Versão completa para impulsionar seus resultados, com personalização e análises avançadas que garantem mais praticidade, produtividade e previsibilidade.</w:t>
            </w:r>
          </w:p>
          <w:p w14:paraId="7B63B5EE" w14:textId="77777777" w:rsidR="00FB66FB" w:rsidRPr="00C46E10" w:rsidRDefault="00FB66FB" w:rsidP="00FB66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6E10">
              <w:rPr>
                <w:rFonts w:ascii="Arial" w:hAnsi="Arial" w:cs="Arial"/>
                <w:b/>
                <w:bCs/>
                <w:sz w:val="20"/>
                <w:szCs w:val="20"/>
              </w:rPr>
              <w:t>Todas as funcionalidades do PRO +</w:t>
            </w:r>
          </w:p>
          <w:p w14:paraId="3B4777CD" w14:textId="77777777" w:rsidR="00FB66FB" w:rsidRPr="00C46E10" w:rsidRDefault="00FB66FB" w:rsidP="00FB66FB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Automações de Vendas personalizadas</w:t>
            </w:r>
          </w:p>
          <w:p w14:paraId="3FCBD58E" w14:textId="77777777" w:rsidR="00FB66FB" w:rsidRPr="00C46E10" w:rsidRDefault="00FB66FB" w:rsidP="00FB66FB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Dashboards Personalizados</w:t>
            </w:r>
          </w:p>
          <w:p w14:paraId="045E50AA" w14:textId="7D1CF8AB" w:rsidR="00FB66FB" w:rsidRPr="00C46E10" w:rsidRDefault="00FB66FB" w:rsidP="00FB66FB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Priorização Inteligente</w:t>
            </w:r>
            <w:r w:rsidRPr="00C46E1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C46E10">
              <w:rPr>
                <w:rFonts w:ascii="Arial" w:hAnsi="Arial" w:cs="Arial"/>
                <w:sz w:val="20"/>
                <w:szCs w:val="20"/>
              </w:rPr>
              <w:t>Funcionalidade com</w:t>
            </w:r>
            <w:r w:rsidRPr="00C46E10">
              <w:rPr>
                <w:rFonts w:ascii="MS Gothic" w:eastAsia="MS Gothic" w:hAnsi="MS Gothic" w:cs="MS Gothic" w:hint="eastAsia"/>
                <w:sz w:val="20"/>
                <w:szCs w:val="20"/>
              </w:rPr>
              <w:t> </w:t>
            </w:r>
            <w:r w:rsidRPr="00C46E10">
              <w:rPr>
                <w:rFonts w:ascii="Arial" w:hAnsi="Arial" w:cs="Arial"/>
                <w:sz w:val="20"/>
                <w:szCs w:val="20"/>
              </w:rPr>
              <w:t>Inteligência Artificial</w:t>
            </w:r>
          </w:p>
          <w:p w14:paraId="31493478" w14:textId="77777777" w:rsidR="00FB66FB" w:rsidRPr="00C46E10" w:rsidRDefault="00FB66FB" w:rsidP="00FB66FB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 xml:space="preserve">Interface Inteligente do </w:t>
            </w:r>
            <w:r w:rsidRPr="00C46E10">
              <w:rPr>
                <w:rFonts w:ascii="Arial" w:hAnsi="Arial" w:cs="Arial"/>
                <w:sz w:val="20"/>
                <w:szCs w:val="20"/>
              </w:rPr>
              <w:lastRenderedPageBreak/>
              <w:t>CRM de Vendas no WhatsApp</w:t>
            </w:r>
          </w:p>
          <w:p w14:paraId="606EA799" w14:textId="77777777" w:rsidR="00FB66FB" w:rsidRPr="00C46E10" w:rsidRDefault="00FB66FB" w:rsidP="00FB66FB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Permissões Personalizadas (criação de até 10 perfis)</w:t>
            </w:r>
          </w:p>
          <w:p w14:paraId="102087C7" w14:textId="77777777" w:rsidR="00FB66FB" w:rsidRPr="00C46E10" w:rsidRDefault="00FB66FB" w:rsidP="00FB66FB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50GB de armazenamento</w:t>
            </w:r>
          </w:p>
          <w:p w14:paraId="3A433F64" w14:textId="77777777" w:rsidR="00FB66FB" w:rsidRPr="00C46E10" w:rsidRDefault="00FB66FB" w:rsidP="00FB66FB">
            <w:p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b/>
                <w:bCs/>
                <w:sz w:val="20"/>
                <w:szCs w:val="20"/>
              </w:rPr>
              <w:t>Preço sob consulta</w:t>
            </w:r>
          </w:p>
          <w:p w14:paraId="40E3B964" w14:textId="77777777" w:rsidR="00FB66FB" w:rsidRPr="00C46E10" w:rsidRDefault="00FB66FB" w:rsidP="00FB66FB">
            <w:pPr>
              <w:rPr>
                <w:rFonts w:ascii="Arial" w:hAnsi="Arial" w:cs="Arial"/>
                <w:sz w:val="20"/>
                <w:szCs w:val="20"/>
              </w:rPr>
            </w:pPr>
            <w:r w:rsidRPr="00C46E10">
              <w:rPr>
                <w:rFonts w:ascii="Arial" w:hAnsi="Arial" w:cs="Arial"/>
                <w:sz w:val="20"/>
                <w:szCs w:val="20"/>
              </w:rPr>
              <w:t>Mínimo de 4 usuários</w:t>
            </w:r>
          </w:p>
          <w:p w14:paraId="1946C25E" w14:textId="77777777" w:rsidR="00B86D34" w:rsidRPr="00C46E10" w:rsidRDefault="00B86D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E985A5" w14:textId="77777777" w:rsidR="00B86D34" w:rsidRPr="00C46E10" w:rsidRDefault="00B86D34">
      <w:pPr>
        <w:rPr>
          <w:rFonts w:ascii="Arial" w:hAnsi="Arial" w:cs="Arial"/>
          <w:sz w:val="20"/>
          <w:szCs w:val="20"/>
        </w:rPr>
      </w:pPr>
    </w:p>
    <w:p w14:paraId="0B7A13B6" w14:textId="44F8EE5D" w:rsidR="00FB66FB" w:rsidRPr="00C46E10" w:rsidRDefault="00FB66FB" w:rsidP="00FB66FB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6E10">
        <w:rPr>
          <w:rFonts w:ascii="Arial" w:hAnsi="Arial" w:cs="Arial"/>
          <w:b/>
          <w:bCs/>
          <w:sz w:val="20"/>
          <w:szCs w:val="20"/>
        </w:rPr>
        <w:t>Criando conta</w:t>
      </w:r>
    </w:p>
    <w:p w14:paraId="521614E6" w14:textId="666AA802" w:rsidR="00FB66FB" w:rsidRPr="00C46E10" w:rsidRDefault="00FB66FB" w:rsidP="00FB66FB">
      <w:p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t>Ele faz um questionário antes</w:t>
      </w:r>
    </w:p>
    <w:p w14:paraId="2F7E3E33" w14:textId="77777777" w:rsidR="00FB66FB" w:rsidRPr="00C46E10" w:rsidRDefault="00FB66FB" w:rsidP="00FB66FB">
      <w:pPr>
        <w:rPr>
          <w:rFonts w:ascii="Arial" w:hAnsi="Arial" w:cs="Arial"/>
          <w:noProof/>
          <w:sz w:val="20"/>
          <w:szCs w:val="20"/>
        </w:rPr>
      </w:pPr>
    </w:p>
    <w:p w14:paraId="638C9440" w14:textId="7AA578E8" w:rsidR="00FB66FB" w:rsidRPr="00C46E10" w:rsidRDefault="00FB66FB" w:rsidP="00FB66FB">
      <w:pPr>
        <w:rPr>
          <w:rFonts w:ascii="Arial" w:hAnsi="Arial" w:cs="Arial"/>
          <w:noProof/>
          <w:sz w:val="20"/>
          <w:szCs w:val="20"/>
        </w:rPr>
      </w:pPr>
      <w:r w:rsidRPr="00C46E1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438394C" wp14:editId="012A277A">
            <wp:extent cx="1666875" cy="2009775"/>
            <wp:effectExtent l="0" t="0" r="9525" b="9525"/>
            <wp:docPr id="20439431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43195" name=""/>
                    <pic:cNvPicPr/>
                  </pic:nvPicPr>
                  <pic:blipFill rotWithShape="1">
                    <a:blip r:embed="rId6"/>
                    <a:srcRect l="34925" t="22642" r="34207" b="8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00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46E10">
        <w:rPr>
          <w:rFonts w:ascii="Arial" w:hAnsi="Arial" w:cs="Arial"/>
          <w:noProof/>
          <w:sz w:val="20"/>
          <w:szCs w:val="20"/>
        </w:rPr>
        <w:t xml:space="preserve"> </w:t>
      </w:r>
      <w:r w:rsidRPr="00C46E1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E4BCEFC" wp14:editId="484B6782">
            <wp:extent cx="1695450" cy="1533525"/>
            <wp:effectExtent l="0" t="0" r="0" b="9525"/>
            <wp:docPr id="144361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1723" name=""/>
                    <pic:cNvPicPr/>
                  </pic:nvPicPr>
                  <pic:blipFill rotWithShape="1">
                    <a:blip r:embed="rId7"/>
                    <a:srcRect l="34572" t="28878" r="34031" b="18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53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46E10">
        <w:rPr>
          <w:rFonts w:ascii="Arial" w:hAnsi="Arial" w:cs="Arial"/>
          <w:noProof/>
          <w:sz w:val="20"/>
          <w:szCs w:val="20"/>
        </w:rPr>
        <w:t xml:space="preserve"> </w:t>
      </w:r>
      <w:r w:rsidRPr="00C46E1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1017C19" wp14:editId="5446AC5F">
            <wp:extent cx="1733550" cy="1971675"/>
            <wp:effectExtent l="0" t="0" r="0" b="9525"/>
            <wp:docPr id="12212234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23458" name=""/>
                    <pic:cNvPicPr/>
                  </pic:nvPicPr>
                  <pic:blipFill rotWithShape="1">
                    <a:blip r:embed="rId8"/>
                    <a:srcRect l="33867" t="21330" r="34031" b="10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97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DAD76" w14:textId="3DE9E64C" w:rsidR="0057580C" w:rsidRPr="00C46E10" w:rsidRDefault="0057580C" w:rsidP="0057580C">
      <w:pPr>
        <w:pStyle w:val="PargrafodaLis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t>Instruções</w:t>
      </w:r>
    </w:p>
    <w:p w14:paraId="71BE48D3" w14:textId="34072B86" w:rsidR="0057580C" w:rsidRPr="00C46E10" w:rsidRDefault="0057580C" w:rsidP="0057580C">
      <w:p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121D7ADD" wp14:editId="4FA41031">
            <wp:extent cx="5400040" cy="2902585"/>
            <wp:effectExtent l="0" t="0" r="0" b="0"/>
            <wp:docPr id="14682606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60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117B" w14:textId="02A3F66F" w:rsidR="0057580C" w:rsidRPr="00C46E10" w:rsidRDefault="0057580C" w:rsidP="0057580C">
      <w:p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731BAF9" wp14:editId="698A133A">
            <wp:extent cx="5400040" cy="2902585"/>
            <wp:effectExtent l="0" t="0" r="0" b="0"/>
            <wp:docPr id="20374073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07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29F1" w14:textId="0064AB23" w:rsidR="0057580C" w:rsidRPr="00C46E10" w:rsidRDefault="0057580C" w:rsidP="0057580C">
      <w:p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31060068" wp14:editId="6B2B04E6">
            <wp:extent cx="5400040" cy="2902585"/>
            <wp:effectExtent l="0" t="0" r="0" b="0"/>
            <wp:docPr id="137209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9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E4F6" w14:textId="77777777" w:rsidR="0057580C" w:rsidRPr="00C46E10" w:rsidRDefault="0057580C" w:rsidP="0057580C">
      <w:pPr>
        <w:rPr>
          <w:rFonts w:ascii="Arial" w:hAnsi="Arial" w:cs="Arial"/>
          <w:sz w:val="20"/>
          <w:szCs w:val="20"/>
        </w:rPr>
      </w:pPr>
    </w:p>
    <w:p w14:paraId="445C4F60" w14:textId="4A92BE0B" w:rsidR="0057580C" w:rsidRPr="00C46E10" w:rsidRDefault="0057580C" w:rsidP="0057580C">
      <w:pPr>
        <w:pStyle w:val="PargrafodaLis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t>Criando uma negociação</w:t>
      </w:r>
    </w:p>
    <w:p w14:paraId="66204D70" w14:textId="576E656D" w:rsidR="0057580C" w:rsidRPr="00C46E10" w:rsidRDefault="0057580C" w:rsidP="0057580C">
      <w:pPr>
        <w:rPr>
          <w:rFonts w:ascii="Arial" w:hAnsi="Arial" w:cs="Arial"/>
          <w:noProof/>
          <w:sz w:val="20"/>
          <w:szCs w:val="20"/>
        </w:rPr>
      </w:pPr>
      <w:r w:rsidRPr="00C46E10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3B4863B" wp14:editId="18C67A33">
            <wp:extent cx="5400040" cy="2902585"/>
            <wp:effectExtent l="0" t="0" r="0" b="0"/>
            <wp:docPr id="14080945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94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E10">
        <w:rPr>
          <w:rFonts w:ascii="Arial" w:hAnsi="Arial" w:cs="Arial"/>
          <w:noProof/>
          <w:sz w:val="20"/>
          <w:szCs w:val="20"/>
        </w:rPr>
        <w:t xml:space="preserve"> </w:t>
      </w:r>
      <w:r w:rsidRPr="00C46E1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F9C3148" wp14:editId="1605FE08">
            <wp:extent cx="5400040" cy="2902585"/>
            <wp:effectExtent l="0" t="0" r="0" b="0"/>
            <wp:docPr id="774868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68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8C8D" w14:textId="0C8DBACE" w:rsidR="0057580C" w:rsidRPr="00C46E10" w:rsidRDefault="0057580C" w:rsidP="0057580C">
      <w:p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44425E3" wp14:editId="2DEF997E">
            <wp:extent cx="5400040" cy="2902585"/>
            <wp:effectExtent l="0" t="0" r="0" b="0"/>
            <wp:docPr id="7152072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07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F345" w14:textId="1141B9D4" w:rsidR="009734E1" w:rsidRPr="00C46E10" w:rsidRDefault="009734E1" w:rsidP="0057580C">
      <w:p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2182C5FF" wp14:editId="41613A90">
            <wp:extent cx="5400040" cy="2902585"/>
            <wp:effectExtent l="0" t="0" r="0" b="0"/>
            <wp:docPr id="2052813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13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4E29" w14:textId="6A7535E8" w:rsidR="009734E1" w:rsidRPr="00C46E10" w:rsidRDefault="009734E1" w:rsidP="0057580C">
      <w:p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DA1F081" wp14:editId="11B33821">
            <wp:extent cx="5400040" cy="2902585"/>
            <wp:effectExtent l="0" t="0" r="0" b="0"/>
            <wp:docPr id="3523874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87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CED9" w14:textId="4388A97D" w:rsidR="00E749ED" w:rsidRPr="00C46E10" w:rsidRDefault="00E749ED" w:rsidP="0057580C">
      <w:p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CDB002B" wp14:editId="4D5C6B84">
            <wp:extent cx="5400040" cy="2902585"/>
            <wp:effectExtent l="0" t="0" r="0" b="0"/>
            <wp:docPr id="21213709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70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62D2" w14:textId="77777777" w:rsidR="00E749ED" w:rsidRPr="00C46E10" w:rsidRDefault="00E749ED" w:rsidP="0057580C">
      <w:pPr>
        <w:rPr>
          <w:rFonts w:ascii="Arial" w:hAnsi="Arial" w:cs="Arial"/>
          <w:noProof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drawing>
          <wp:inline distT="0" distB="0" distL="0" distR="0" wp14:anchorId="5522D4CA" wp14:editId="14FA50BF">
            <wp:extent cx="5400040" cy="1646555"/>
            <wp:effectExtent l="0" t="0" r="0" b="0"/>
            <wp:docPr id="20145777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77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E10">
        <w:rPr>
          <w:rFonts w:ascii="Arial" w:hAnsi="Arial" w:cs="Arial"/>
          <w:noProof/>
          <w:sz w:val="20"/>
          <w:szCs w:val="20"/>
        </w:rPr>
        <w:t xml:space="preserve"> </w:t>
      </w:r>
    </w:p>
    <w:p w14:paraId="1ECD9724" w14:textId="41583454" w:rsidR="00E749ED" w:rsidRPr="00C46E10" w:rsidRDefault="00E749ED" w:rsidP="0057580C">
      <w:p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FDC49F0" wp14:editId="3C9762FB">
            <wp:extent cx="5400040" cy="2902585"/>
            <wp:effectExtent l="0" t="0" r="0" b="0"/>
            <wp:docPr id="126261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15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E10">
        <w:rPr>
          <w:rFonts w:ascii="Arial" w:hAnsi="Arial" w:cs="Arial"/>
          <w:sz w:val="20"/>
          <w:szCs w:val="20"/>
        </w:rPr>
        <w:drawing>
          <wp:inline distT="0" distB="0" distL="0" distR="0" wp14:anchorId="2946F65A" wp14:editId="7A37654D">
            <wp:extent cx="5400040" cy="1487170"/>
            <wp:effectExtent l="0" t="0" r="0" b="0"/>
            <wp:docPr id="1991182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823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8DB7" w14:textId="0B433845" w:rsidR="00E749ED" w:rsidRPr="00C46E10" w:rsidRDefault="00E749ED" w:rsidP="0057580C">
      <w:p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CD26A90" wp14:editId="3B51C40E">
            <wp:extent cx="5400040" cy="2902585"/>
            <wp:effectExtent l="0" t="0" r="0" b="0"/>
            <wp:docPr id="1850307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074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E9A9" w14:textId="7FDCB5D6" w:rsidR="00E749ED" w:rsidRPr="00C46E10" w:rsidRDefault="00E749ED" w:rsidP="0057580C">
      <w:p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drawing>
          <wp:inline distT="0" distB="0" distL="0" distR="0" wp14:anchorId="5138E00E" wp14:editId="27866269">
            <wp:extent cx="5400040" cy="764540"/>
            <wp:effectExtent l="0" t="0" r="0" b="0"/>
            <wp:docPr id="1602486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862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DF1D" w14:textId="29AF0184" w:rsidR="00E749ED" w:rsidRPr="00C46E10" w:rsidRDefault="00E749ED" w:rsidP="0057580C">
      <w:p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39DA004B" wp14:editId="748E1535">
            <wp:extent cx="5400040" cy="2902585"/>
            <wp:effectExtent l="0" t="0" r="0" b="0"/>
            <wp:docPr id="7812905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905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58DF" w14:textId="34098216" w:rsidR="00E749ED" w:rsidRPr="00C46E10" w:rsidRDefault="00E749ED" w:rsidP="0057580C">
      <w:p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drawing>
          <wp:inline distT="0" distB="0" distL="0" distR="0" wp14:anchorId="6BD064C6" wp14:editId="15C85906">
            <wp:extent cx="5400040" cy="1379855"/>
            <wp:effectExtent l="0" t="0" r="0" b="0"/>
            <wp:docPr id="427079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793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F3AF" w14:textId="39201567" w:rsidR="00395F41" w:rsidRPr="00C46E10" w:rsidRDefault="00395F41" w:rsidP="0057580C">
      <w:p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drawing>
          <wp:inline distT="0" distB="0" distL="0" distR="0" wp14:anchorId="1EE1D2A8" wp14:editId="4191F894">
            <wp:extent cx="5400040" cy="1222375"/>
            <wp:effectExtent l="0" t="0" r="0" b="0"/>
            <wp:docPr id="1542075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757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FC0A" w14:textId="77777777" w:rsidR="00395F41" w:rsidRPr="00C46E10" w:rsidRDefault="00395F41" w:rsidP="0057580C">
      <w:pPr>
        <w:rPr>
          <w:rFonts w:ascii="Arial" w:hAnsi="Arial" w:cs="Arial"/>
          <w:sz w:val="20"/>
          <w:szCs w:val="20"/>
        </w:rPr>
      </w:pPr>
    </w:p>
    <w:p w14:paraId="3A664D26" w14:textId="5A78A50A" w:rsidR="00395F41" w:rsidRPr="00C46E10" w:rsidRDefault="00395F41" w:rsidP="0057580C">
      <w:p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1605E1A" wp14:editId="19E8E6E1">
            <wp:extent cx="5400040" cy="2902585"/>
            <wp:effectExtent l="0" t="0" r="0" b="0"/>
            <wp:docPr id="1821226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264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87A2" w14:textId="62989CA8" w:rsidR="002372E1" w:rsidRPr="00C46E10" w:rsidRDefault="002372E1" w:rsidP="0057580C">
      <w:pPr>
        <w:rPr>
          <w:rFonts w:ascii="Arial" w:hAnsi="Arial" w:cs="Arial"/>
          <w:noProof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drawing>
          <wp:inline distT="0" distB="0" distL="0" distR="0" wp14:anchorId="2F036B5B" wp14:editId="7430A076">
            <wp:extent cx="1360969" cy="550373"/>
            <wp:effectExtent l="0" t="0" r="0" b="2540"/>
            <wp:docPr id="4309165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165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33318" cy="57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E10">
        <w:rPr>
          <w:rFonts w:ascii="Arial" w:hAnsi="Arial" w:cs="Arial"/>
          <w:sz w:val="20"/>
          <w:szCs w:val="20"/>
        </w:rPr>
        <w:drawing>
          <wp:inline distT="0" distB="0" distL="0" distR="0" wp14:anchorId="73BC8DE4" wp14:editId="1ACB017A">
            <wp:extent cx="1023704" cy="983738"/>
            <wp:effectExtent l="0" t="0" r="5080" b="6985"/>
            <wp:docPr id="433989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893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34201" cy="9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E10">
        <w:rPr>
          <w:rFonts w:ascii="Arial" w:hAnsi="Arial" w:cs="Arial"/>
          <w:noProof/>
          <w:sz w:val="20"/>
          <w:szCs w:val="20"/>
        </w:rPr>
        <w:t xml:space="preserve"> </w:t>
      </w:r>
      <w:r w:rsidRPr="00C46E10">
        <w:rPr>
          <w:rFonts w:ascii="Arial" w:hAnsi="Arial" w:cs="Arial"/>
          <w:sz w:val="20"/>
          <w:szCs w:val="20"/>
        </w:rPr>
        <w:drawing>
          <wp:inline distT="0" distB="0" distL="0" distR="0" wp14:anchorId="61BA6DAA" wp14:editId="2441275C">
            <wp:extent cx="976871" cy="702097"/>
            <wp:effectExtent l="0" t="0" r="0" b="3175"/>
            <wp:docPr id="11445881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881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97237" cy="7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E10">
        <w:rPr>
          <w:rFonts w:ascii="Arial" w:hAnsi="Arial" w:cs="Arial"/>
          <w:noProof/>
          <w:sz w:val="20"/>
          <w:szCs w:val="20"/>
        </w:rPr>
        <w:t xml:space="preserve"> </w:t>
      </w:r>
      <w:r w:rsidRPr="00C46E1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85CBFA7" wp14:editId="1A2CCEAC">
            <wp:extent cx="896277" cy="1191753"/>
            <wp:effectExtent l="0" t="0" r="0" b="8890"/>
            <wp:docPr id="20118325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325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6028" cy="121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7E17" w14:textId="77777777" w:rsidR="002372E1" w:rsidRPr="00C46E10" w:rsidRDefault="002372E1" w:rsidP="0057580C">
      <w:pPr>
        <w:rPr>
          <w:rFonts w:ascii="Arial" w:hAnsi="Arial" w:cs="Arial"/>
          <w:noProof/>
          <w:sz w:val="20"/>
          <w:szCs w:val="20"/>
        </w:rPr>
      </w:pPr>
    </w:p>
    <w:p w14:paraId="354D13C6" w14:textId="48CFD327" w:rsidR="002372E1" w:rsidRPr="00C46E10" w:rsidRDefault="002372E1" w:rsidP="0057580C">
      <w:pPr>
        <w:rPr>
          <w:rFonts w:ascii="Arial" w:hAnsi="Arial" w:cs="Arial"/>
          <w:noProof/>
          <w:sz w:val="20"/>
          <w:szCs w:val="20"/>
        </w:rPr>
      </w:pPr>
      <w:r w:rsidRPr="00C46E1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11A7498" wp14:editId="71B26A46">
            <wp:extent cx="1239737" cy="2902585"/>
            <wp:effectExtent l="0" t="0" r="0" b="0"/>
            <wp:docPr id="527628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28473" name=""/>
                    <pic:cNvPicPr/>
                  </pic:nvPicPr>
                  <pic:blipFill rotWithShape="1">
                    <a:blip r:embed="rId31"/>
                    <a:srcRect l="77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737" cy="2902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46E10">
        <w:rPr>
          <w:rFonts w:ascii="Arial" w:hAnsi="Arial" w:cs="Arial"/>
          <w:noProof/>
          <w:sz w:val="20"/>
          <w:szCs w:val="20"/>
        </w:rPr>
        <w:t xml:space="preserve"> </w:t>
      </w:r>
      <w:r w:rsidRPr="00C46E1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79A8304" wp14:editId="43898BAF">
            <wp:extent cx="1018721" cy="2902585"/>
            <wp:effectExtent l="0" t="0" r="0" b="0"/>
            <wp:docPr id="514083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83308" name=""/>
                    <pic:cNvPicPr/>
                  </pic:nvPicPr>
                  <pic:blipFill rotWithShape="1">
                    <a:blip r:embed="rId32"/>
                    <a:srcRect l="81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721" cy="2902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46E10">
        <w:rPr>
          <w:rFonts w:ascii="Arial" w:hAnsi="Arial" w:cs="Arial"/>
          <w:sz w:val="20"/>
          <w:szCs w:val="20"/>
        </w:rPr>
        <w:drawing>
          <wp:inline distT="0" distB="0" distL="0" distR="0" wp14:anchorId="5680526B" wp14:editId="42265D1F">
            <wp:extent cx="1033191" cy="1094729"/>
            <wp:effectExtent l="0" t="0" r="0" b="0"/>
            <wp:docPr id="2012367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672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41409" cy="110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E10">
        <w:rPr>
          <w:rFonts w:ascii="Arial" w:hAnsi="Arial" w:cs="Arial"/>
          <w:noProof/>
          <w:sz w:val="20"/>
          <w:szCs w:val="20"/>
        </w:rPr>
        <w:t xml:space="preserve"> </w:t>
      </w:r>
      <w:r w:rsidRPr="00C46E1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C605296" wp14:editId="70E6CECA">
            <wp:extent cx="1222089" cy="1025475"/>
            <wp:effectExtent l="0" t="0" r="0" b="3810"/>
            <wp:docPr id="4674473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473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44487" cy="10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027" w:rsidRPr="00C46E10">
        <w:rPr>
          <w:rFonts w:ascii="Arial" w:hAnsi="Arial" w:cs="Arial"/>
          <w:noProof/>
          <w:sz w:val="20"/>
          <w:szCs w:val="20"/>
        </w:rPr>
        <w:t xml:space="preserve"> </w:t>
      </w:r>
      <w:r w:rsidR="00CD7027" w:rsidRPr="00C46E1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A8985B3" wp14:editId="72FC35C9">
            <wp:extent cx="888608" cy="1064728"/>
            <wp:effectExtent l="0" t="0" r="6985" b="2540"/>
            <wp:docPr id="346362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62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09337" cy="108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027" w:rsidRPr="00C46E10">
        <w:rPr>
          <w:rFonts w:ascii="Arial" w:hAnsi="Arial" w:cs="Arial"/>
          <w:noProof/>
          <w:sz w:val="20"/>
          <w:szCs w:val="20"/>
        </w:rPr>
        <w:t>fonte</w:t>
      </w:r>
    </w:p>
    <w:p w14:paraId="3D8AFB29" w14:textId="21718987" w:rsidR="00CD7027" w:rsidRPr="00C46E10" w:rsidRDefault="00CD7027" w:rsidP="00CD7027">
      <w:pPr>
        <w:pStyle w:val="PargrafodaLis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t>Leads</w:t>
      </w:r>
    </w:p>
    <w:p w14:paraId="27E80222" w14:textId="7B97981B" w:rsidR="00CD7027" w:rsidRPr="00C46E10" w:rsidRDefault="00CD7027" w:rsidP="00CD7027">
      <w:pPr>
        <w:pStyle w:val="PargrafodaLista"/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1B34224" wp14:editId="6E19FBEB">
            <wp:extent cx="5400040" cy="2902585"/>
            <wp:effectExtent l="0" t="0" r="0" b="0"/>
            <wp:docPr id="8446267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267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70E2" w14:textId="1A02D815" w:rsidR="00CD7027" w:rsidRPr="00C46E10" w:rsidRDefault="00CD7027" w:rsidP="00CD7027">
      <w:pPr>
        <w:pStyle w:val="PargrafodaLista"/>
        <w:rPr>
          <w:rFonts w:ascii="Arial" w:hAnsi="Arial" w:cs="Arial"/>
          <w:noProof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drawing>
          <wp:inline distT="0" distB="0" distL="0" distR="0" wp14:anchorId="7217E70B" wp14:editId="78E8283B">
            <wp:extent cx="1305223" cy="669955"/>
            <wp:effectExtent l="0" t="0" r="9525" b="0"/>
            <wp:docPr id="1872391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912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18113" cy="6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E10">
        <w:rPr>
          <w:rFonts w:ascii="Arial" w:hAnsi="Arial" w:cs="Arial"/>
          <w:noProof/>
          <w:sz w:val="20"/>
          <w:szCs w:val="20"/>
        </w:rPr>
        <w:t xml:space="preserve"> </w:t>
      </w:r>
      <w:r w:rsidRPr="00C46E10">
        <w:rPr>
          <w:rFonts w:ascii="Arial" w:hAnsi="Arial" w:cs="Arial"/>
          <w:sz w:val="20"/>
          <w:szCs w:val="20"/>
        </w:rPr>
        <w:drawing>
          <wp:inline distT="0" distB="0" distL="0" distR="0" wp14:anchorId="4D440DA3" wp14:editId="155F149C">
            <wp:extent cx="1265099" cy="999999"/>
            <wp:effectExtent l="0" t="0" r="0" b="0"/>
            <wp:docPr id="601443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431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88022" cy="101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15F9" w14:textId="77777777" w:rsidR="00CD7027" w:rsidRPr="00C46E10" w:rsidRDefault="00CD7027" w:rsidP="00CD7027">
      <w:pPr>
        <w:pStyle w:val="PargrafodaLista"/>
        <w:rPr>
          <w:rFonts w:ascii="Arial" w:hAnsi="Arial" w:cs="Arial"/>
          <w:noProof/>
          <w:sz w:val="20"/>
          <w:szCs w:val="20"/>
        </w:rPr>
      </w:pPr>
    </w:p>
    <w:p w14:paraId="610F7F25" w14:textId="3C512A35" w:rsidR="00CD7027" w:rsidRPr="00C46E10" w:rsidRDefault="00CD7027" w:rsidP="00CD7027">
      <w:pPr>
        <w:pStyle w:val="PargrafodaLis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noProof/>
          <w:sz w:val="20"/>
          <w:szCs w:val="20"/>
        </w:rPr>
        <w:t>Atrividades</w:t>
      </w:r>
    </w:p>
    <w:p w14:paraId="23121F33" w14:textId="32F76D6F" w:rsidR="00CD7027" w:rsidRPr="00C46E10" w:rsidRDefault="00CD7027" w:rsidP="00CD7027">
      <w:pPr>
        <w:pStyle w:val="PargrafodaLista"/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92DF7A4" wp14:editId="05170507">
            <wp:extent cx="5400040" cy="2902585"/>
            <wp:effectExtent l="0" t="0" r="0" b="0"/>
            <wp:docPr id="1915214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140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B180" w14:textId="77777777" w:rsidR="00CD7027" w:rsidRPr="00C46E10" w:rsidRDefault="00CD7027" w:rsidP="00CD7027">
      <w:pPr>
        <w:pStyle w:val="PargrafodaLista"/>
        <w:rPr>
          <w:rFonts w:ascii="Arial" w:hAnsi="Arial" w:cs="Arial"/>
          <w:sz w:val="20"/>
          <w:szCs w:val="20"/>
        </w:rPr>
      </w:pPr>
    </w:p>
    <w:p w14:paraId="4190EAE4" w14:textId="37C39DDE" w:rsidR="00CD7027" w:rsidRPr="00C46E10" w:rsidRDefault="00CD7027" w:rsidP="00CD7027">
      <w:pPr>
        <w:pStyle w:val="PargrafodaLis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sz w:val="20"/>
          <w:szCs w:val="20"/>
        </w:rPr>
        <w:t>Analisar</w:t>
      </w:r>
    </w:p>
    <w:p w14:paraId="2766D405" w14:textId="624B2564" w:rsidR="00CD7027" w:rsidRPr="00C46E10" w:rsidRDefault="00CD7027" w:rsidP="00CD7027">
      <w:pPr>
        <w:pStyle w:val="PargrafodaLista"/>
        <w:rPr>
          <w:rFonts w:ascii="Arial" w:hAnsi="Arial" w:cs="Arial"/>
          <w:sz w:val="20"/>
          <w:szCs w:val="20"/>
        </w:rPr>
      </w:pPr>
      <w:r w:rsidRPr="00C46E10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7E64DC2" wp14:editId="55D98375">
            <wp:extent cx="5400040" cy="2902585"/>
            <wp:effectExtent l="0" t="0" r="0" b="0"/>
            <wp:docPr id="8810980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980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027" w:rsidRPr="00C46E10" w:rsidSect="00C46E10">
      <w:pgSz w:w="11906" w:h="16838"/>
      <w:pgMar w:top="1417" w:right="424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86F"/>
    <w:multiLevelType w:val="multilevel"/>
    <w:tmpl w:val="3352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20CA"/>
    <w:multiLevelType w:val="multilevel"/>
    <w:tmpl w:val="2B0E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66133"/>
    <w:multiLevelType w:val="multilevel"/>
    <w:tmpl w:val="7E22509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7002D"/>
    <w:multiLevelType w:val="multilevel"/>
    <w:tmpl w:val="BA48D3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D5FB5"/>
    <w:multiLevelType w:val="multilevel"/>
    <w:tmpl w:val="ED38462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65439"/>
    <w:multiLevelType w:val="multilevel"/>
    <w:tmpl w:val="B3BA858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A26C1"/>
    <w:multiLevelType w:val="multilevel"/>
    <w:tmpl w:val="E40C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44434"/>
    <w:multiLevelType w:val="multilevel"/>
    <w:tmpl w:val="576E8E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</w:rPr>
    </w:lvl>
  </w:abstractNum>
  <w:abstractNum w:abstractNumId="8" w15:restartNumberingAfterBreak="0">
    <w:nsid w:val="12D1056F"/>
    <w:multiLevelType w:val="multilevel"/>
    <w:tmpl w:val="6164A21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8553E"/>
    <w:multiLevelType w:val="multilevel"/>
    <w:tmpl w:val="F5CC13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17504"/>
    <w:multiLevelType w:val="multilevel"/>
    <w:tmpl w:val="E14CAE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8051E"/>
    <w:multiLevelType w:val="multilevel"/>
    <w:tmpl w:val="224AB3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B6B57"/>
    <w:multiLevelType w:val="multilevel"/>
    <w:tmpl w:val="91A6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C58C6"/>
    <w:multiLevelType w:val="multilevel"/>
    <w:tmpl w:val="DE6C79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1129F"/>
    <w:multiLevelType w:val="multilevel"/>
    <w:tmpl w:val="4064B2B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63701"/>
    <w:multiLevelType w:val="hybridMultilevel"/>
    <w:tmpl w:val="725CC6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6368C0"/>
    <w:multiLevelType w:val="multilevel"/>
    <w:tmpl w:val="D9C0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11CF0"/>
    <w:multiLevelType w:val="multilevel"/>
    <w:tmpl w:val="BC50E81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73970"/>
    <w:multiLevelType w:val="multilevel"/>
    <w:tmpl w:val="7AAC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43B71"/>
    <w:multiLevelType w:val="multilevel"/>
    <w:tmpl w:val="60203D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87094D"/>
    <w:multiLevelType w:val="multilevel"/>
    <w:tmpl w:val="1D70CD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E2E5E"/>
    <w:multiLevelType w:val="multilevel"/>
    <w:tmpl w:val="3160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BD3289"/>
    <w:multiLevelType w:val="multilevel"/>
    <w:tmpl w:val="F544DAF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A209C"/>
    <w:multiLevelType w:val="multilevel"/>
    <w:tmpl w:val="5A0CE0D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25245"/>
    <w:multiLevelType w:val="multilevel"/>
    <w:tmpl w:val="CC10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42B08"/>
    <w:multiLevelType w:val="multilevel"/>
    <w:tmpl w:val="200E182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5D118F"/>
    <w:multiLevelType w:val="multilevel"/>
    <w:tmpl w:val="A2D8B3C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9113C7"/>
    <w:multiLevelType w:val="multilevel"/>
    <w:tmpl w:val="C7E6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EE72A1"/>
    <w:multiLevelType w:val="multilevel"/>
    <w:tmpl w:val="A74A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536CA"/>
    <w:multiLevelType w:val="multilevel"/>
    <w:tmpl w:val="52B8E9B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022850"/>
    <w:multiLevelType w:val="multilevel"/>
    <w:tmpl w:val="8368B92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F21CD3"/>
    <w:multiLevelType w:val="multilevel"/>
    <w:tmpl w:val="295C2A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A27EFA"/>
    <w:multiLevelType w:val="multilevel"/>
    <w:tmpl w:val="199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727C01"/>
    <w:multiLevelType w:val="multilevel"/>
    <w:tmpl w:val="E9C030D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E71A41"/>
    <w:multiLevelType w:val="multilevel"/>
    <w:tmpl w:val="D24E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60745B"/>
    <w:multiLevelType w:val="multilevel"/>
    <w:tmpl w:val="195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5853E9"/>
    <w:multiLevelType w:val="multilevel"/>
    <w:tmpl w:val="C17C4A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E11CE4"/>
    <w:multiLevelType w:val="multilevel"/>
    <w:tmpl w:val="0FFC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33267C"/>
    <w:multiLevelType w:val="multilevel"/>
    <w:tmpl w:val="4C54C16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9" w15:restartNumberingAfterBreak="0">
    <w:nsid w:val="731E1DBE"/>
    <w:multiLevelType w:val="multilevel"/>
    <w:tmpl w:val="559827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785694"/>
    <w:multiLevelType w:val="multilevel"/>
    <w:tmpl w:val="4202B08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011354"/>
    <w:multiLevelType w:val="multilevel"/>
    <w:tmpl w:val="45DA38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0A1627"/>
    <w:multiLevelType w:val="multilevel"/>
    <w:tmpl w:val="04D80BA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092702999">
    <w:abstractNumId w:val="15"/>
  </w:num>
  <w:num w:numId="2" w16cid:durableId="1095328097">
    <w:abstractNumId w:val="42"/>
  </w:num>
  <w:num w:numId="3" w16cid:durableId="1935090648">
    <w:abstractNumId w:val="6"/>
  </w:num>
  <w:num w:numId="4" w16cid:durableId="744912242">
    <w:abstractNumId w:val="32"/>
  </w:num>
  <w:num w:numId="5" w16cid:durableId="1301351167">
    <w:abstractNumId w:val="16"/>
  </w:num>
  <w:num w:numId="6" w16cid:durableId="278344912">
    <w:abstractNumId w:val="0"/>
  </w:num>
  <w:num w:numId="7" w16cid:durableId="396781953">
    <w:abstractNumId w:val="18"/>
  </w:num>
  <w:num w:numId="8" w16cid:durableId="1225413816">
    <w:abstractNumId w:val="35"/>
  </w:num>
  <w:num w:numId="9" w16cid:durableId="338238151">
    <w:abstractNumId w:val="13"/>
  </w:num>
  <w:num w:numId="10" w16cid:durableId="1992323780">
    <w:abstractNumId w:val="3"/>
  </w:num>
  <w:num w:numId="11" w16cid:durableId="850028416">
    <w:abstractNumId w:val="10"/>
  </w:num>
  <w:num w:numId="12" w16cid:durableId="202987525">
    <w:abstractNumId w:val="41"/>
  </w:num>
  <w:num w:numId="13" w16cid:durableId="1612661242">
    <w:abstractNumId w:val="24"/>
  </w:num>
  <w:num w:numId="14" w16cid:durableId="1974410962">
    <w:abstractNumId w:val="28"/>
  </w:num>
  <w:num w:numId="15" w16cid:durableId="604113488">
    <w:abstractNumId w:val="12"/>
  </w:num>
  <w:num w:numId="16" w16cid:durableId="2132936798">
    <w:abstractNumId w:val="36"/>
  </w:num>
  <w:num w:numId="17" w16cid:durableId="2118211052">
    <w:abstractNumId w:val="19"/>
  </w:num>
  <w:num w:numId="18" w16cid:durableId="1949896417">
    <w:abstractNumId w:val="38"/>
  </w:num>
  <w:num w:numId="19" w16cid:durableId="332949383">
    <w:abstractNumId w:val="2"/>
  </w:num>
  <w:num w:numId="20" w16cid:durableId="1859074236">
    <w:abstractNumId w:val="37"/>
  </w:num>
  <w:num w:numId="21" w16cid:durableId="40129335">
    <w:abstractNumId w:val="27"/>
  </w:num>
  <w:num w:numId="22" w16cid:durableId="1782802041">
    <w:abstractNumId w:val="20"/>
  </w:num>
  <w:num w:numId="23" w16cid:durableId="1219048227">
    <w:abstractNumId w:val="39"/>
  </w:num>
  <w:num w:numId="24" w16cid:durableId="1072586229">
    <w:abstractNumId w:val="9"/>
  </w:num>
  <w:num w:numId="25" w16cid:durableId="1298144701">
    <w:abstractNumId w:val="34"/>
  </w:num>
  <w:num w:numId="26" w16cid:durableId="1663045913">
    <w:abstractNumId w:val="7"/>
  </w:num>
  <w:num w:numId="27" w16cid:durableId="1966816015">
    <w:abstractNumId w:val="40"/>
  </w:num>
  <w:num w:numId="28" w16cid:durableId="178591200">
    <w:abstractNumId w:val="5"/>
  </w:num>
  <w:num w:numId="29" w16cid:durableId="1619945950">
    <w:abstractNumId w:val="14"/>
  </w:num>
  <w:num w:numId="30" w16cid:durableId="1476483715">
    <w:abstractNumId w:val="29"/>
  </w:num>
  <w:num w:numId="31" w16cid:durableId="1635209702">
    <w:abstractNumId w:val="8"/>
  </w:num>
  <w:num w:numId="32" w16cid:durableId="29960438">
    <w:abstractNumId w:val="4"/>
  </w:num>
  <w:num w:numId="33" w16cid:durableId="117797037">
    <w:abstractNumId w:val="11"/>
  </w:num>
  <w:num w:numId="34" w16cid:durableId="1275210950">
    <w:abstractNumId w:val="26"/>
  </w:num>
  <w:num w:numId="35" w16cid:durableId="1571505444">
    <w:abstractNumId w:val="17"/>
  </w:num>
  <w:num w:numId="36" w16cid:durableId="1610819445">
    <w:abstractNumId w:val="30"/>
  </w:num>
  <w:num w:numId="37" w16cid:durableId="315769308">
    <w:abstractNumId w:val="25"/>
  </w:num>
  <w:num w:numId="38" w16cid:durableId="1965380268">
    <w:abstractNumId w:val="33"/>
  </w:num>
  <w:num w:numId="39" w16cid:durableId="583800555">
    <w:abstractNumId w:val="23"/>
  </w:num>
  <w:num w:numId="40" w16cid:durableId="1731032114">
    <w:abstractNumId w:val="31"/>
  </w:num>
  <w:num w:numId="41" w16cid:durableId="587009929">
    <w:abstractNumId w:val="1"/>
  </w:num>
  <w:num w:numId="42" w16cid:durableId="2006279009">
    <w:abstractNumId w:val="22"/>
  </w:num>
  <w:num w:numId="43" w16cid:durableId="16261548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D34"/>
    <w:rsid w:val="00013BC0"/>
    <w:rsid w:val="000155FF"/>
    <w:rsid w:val="00064075"/>
    <w:rsid w:val="00100B47"/>
    <w:rsid w:val="00114480"/>
    <w:rsid w:val="001A1862"/>
    <w:rsid w:val="002372E1"/>
    <w:rsid w:val="00240082"/>
    <w:rsid w:val="002566A4"/>
    <w:rsid w:val="002B51D6"/>
    <w:rsid w:val="002C7C73"/>
    <w:rsid w:val="00395F41"/>
    <w:rsid w:val="003B7DB6"/>
    <w:rsid w:val="004307FF"/>
    <w:rsid w:val="00441703"/>
    <w:rsid w:val="004644D3"/>
    <w:rsid w:val="004C0EBD"/>
    <w:rsid w:val="004D044A"/>
    <w:rsid w:val="004F13D9"/>
    <w:rsid w:val="0052069A"/>
    <w:rsid w:val="0057580C"/>
    <w:rsid w:val="007F1347"/>
    <w:rsid w:val="00873A6E"/>
    <w:rsid w:val="00897E67"/>
    <w:rsid w:val="00963098"/>
    <w:rsid w:val="009734E1"/>
    <w:rsid w:val="00AA71F5"/>
    <w:rsid w:val="00AD71B3"/>
    <w:rsid w:val="00B37A55"/>
    <w:rsid w:val="00B631FE"/>
    <w:rsid w:val="00B86D34"/>
    <w:rsid w:val="00BC2203"/>
    <w:rsid w:val="00C05427"/>
    <w:rsid w:val="00C46E10"/>
    <w:rsid w:val="00CD7027"/>
    <w:rsid w:val="00D31C5D"/>
    <w:rsid w:val="00D72CE9"/>
    <w:rsid w:val="00E27A4E"/>
    <w:rsid w:val="00E749ED"/>
    <w:rsid w:val="00ED05B2"/>
    <w:rsid w:val="00FB66FB"/>
    <w:rsid w:val="00FC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354C1"/>
  <w15:chartTrackingRefBased/>
  <w15:docId w15:val="{8119593D-F3C3-4FCF-8951-8BF51201F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6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6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6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6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6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6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6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6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6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6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6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6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6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6D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6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6D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6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6D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6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6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6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6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6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6D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6D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6D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6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6D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6D3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86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307F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307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0DAFE-FF94-4CC7-AD8C-8870D05CB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12</Pages>
  <Words>586</Words>
  <Characters>2659</Characters>
  <Application>Microsoft Office Word</Application>
  <DocSecurity>0</DocSecurity>
  <Lines>42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Gonçalves de Sousa Resende</dc:creator>
  <cp:keywords/>
  <dc:description/>
  <cp:lastModifiedBy>Sandro Gonçalves de Sousa Resende</cp:lastModifiedBy>
  <cp:revision>32</cp:revision>
  <dcterms:created xsi:type="dcterms:W3CDTF">2026-08-12T02:06:00Z</dcterms:created>
  <dcterms:modified xsi:type="dcterms:W3CDTF">2026-08-12T18:12:00Z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2026-08-12T02:08:30Z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1f1be804-ebdf-42f4-bda1-7f29abe6d47a</vt:lpwstr>
  </property>
  <property fmtid="{D5CDD505-2E9C-101B-9397-08002B2CF9AE}" pid="7" name="MSIP_Label_defa4170-0d19-0005-0004-bc88714345d2_ActionId">
    <vt:lpwstr>3e0541b9-6887-49b4-88f2-e9ce679d67f1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