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SURAT PERINTAH KERJA (SPK)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Nomor: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/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"/>
        <w:gridCol w:w="59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RUP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 Paket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SPK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SPK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SP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SP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${hariNama}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Terima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Nilai Kontrak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Terbilang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BERITA ACARA PEMERIKSAAN</w:t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"/>
        <w:gridCol w:w="59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BAPK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BAPK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BAPB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BAPB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BAST2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TAGIHAN</w:t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"/>
        <w:gridCol w:w="59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Tagih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Surat Tagihan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BAST DBC</w:t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"/>
        <w:gridCol w:w="59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BAST DBC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BAST DBC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FAKTUR &amp; KWITANSI</w:t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"/>
        <w:gridCol w:w="59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Seri Faktur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Faktur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Nomor Kwitansi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Dibuat di: ................................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Tanggal  : 30-04-2026</w:t>
      </w:r>
    </w:p>
    <w:tbl>
      <w:tblPr>
        <w:tblW w:type="dxa" w:w="8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3"/>
        <w:gridCol w:w="4273"/>
      </w:tblGrid>
      <w:tr>
        <w:tc>
          <w:tcPr>
            <w:tcW w:type="dxa" w:w="42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Pejabat Pembuat Komitmen,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(........................................)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NIP. ....................................</w:t>
            </w:r>
          </w:p>
        </w:tc>
        <w:tc>
          <w:tcPr>
            <w:tcW w:type="dxa" w:w="42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Penyedia Jasa / Kontraktor,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(........................................)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Jabatan: 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  ·     Template DocGen —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/>
      <w:jc w:val="center"/>
    </w:pPr>
    <w:r>
      <w:rPr>
        <w:rFonts w:ascii="Arial" w:cs="Arial" w:eastAsia="Arial" w:hAnsi="Arial"/>
        <w:b/>
        <w:bCs/>
        <w:sz w:val="26"/>
        <w:szCs w:val="26"/>
      </w:rPr>
      <w:t xml:space="preserve">PEMERINTAH KABUPATEN CONTOH</w:t>
    </w:r>
  </w:p>
  <w:p>
    <w:pPr>
      <w:pBdr>
        <w:bottom w:val="single" w:color="2E5496" w:sz="6" w:space="1"/>
      </w:pBdr>
      <w:spacing w:after="100" w:before="0"/>
      <w:jc w:val="center"/>
    </w:pPr>
    <w:r>
      <w:rPr>
        <w:rFonts w:ascii="Arial" w:cs="Arial" w:eastAsia="Arial" w:hAnsi="Arial"/>
        <w:b/>
        <w:bCs/>
        <w:sz w:val="24"/>
        <w:szCs w:val="24"/>
      </w:rPr>
      <w:t xml:space="preserve">DINAS PEKERJAAN UMUM DAN PENATAAN RUANG</w:t>
    </w:r>
  </w:p>
  <w:p>
    <w:pPr>
      <w:spacing w:after="100" w:before="0"/>
      <w:jc w:val="left"/>
    </w:pPr>
    <w:r>
      <w:rPr>
        <w:rFonts w:ascii="Arial" w:cs="Arial" w:eastAsia="Arial" w:hAnsi="Arial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2026-04-30T03:15:03.469Z</dcterms:created>
  <dcterms:modified xsi:type="dcterms:W3CDTF">2026-04-30T03:15:03.470Z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