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1764C8" w:rsidR="00D37273" w:rsidP="00AB4F9E" w:rsidRDefault="00D37273" w14:paraId="28705EF1" w14:textId="2DB85E45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401FC37D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401FC37D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401FC37D" w:rsidR="00BE5DD6">
        <w:rPr>
          <w:rFonts w:ascii="Calibri" w:hAnsi="Calibri" w:cs="Calibri"/>
          <w:b w:val="1"/>
          <w:bCs w:val="1"/>
          <w:sz w:val="36"/>
          <w:szCs w:val="36"/>
        </w:rPr>
        <w:t>MySQL</w:t>
      </w:r>
      <w:r w:rsidRPr="401FC37D" w:rsidR="00975415">
        <w:rPr>
          <w:rFonts w:ascii="Calibri" w:hAnsi="Calibri" w:cs="Calibri"/>
          <w:b w:val="1"/>
          <w:bCs w:val="1"/>
          <w:sz w:val="36"/>
          <w:szCs w:val="36"/>
        </w:rPr>
        <w:t xml:space="preserve"> en</w:t>
      </w:r>
      <w:r w:rsidRPr="401FC37D" w:rsidR="46216EBC">
        <w:rPr>
          <w:rFonts w:ascii="Calibri" w:hAnsi="Calibri" w:cs="Calibri"/>
          <w:b w:val="1"/>
          <w:bCs w:val="1"/>
          <w:sz w:val="36"/>
          <w:szCs w:val="36"/>
        </w:rPr>
        <w:t xml:space="preserve"> </w:t>
      </w:r>
      <w:r w:rsidRPr="401FC37D" w:rsidR="00A763CD">
        <w:rPr>
          <w:rFonts w:ascii="Calibri" w:hAnsi="Calibri" w:cs="Calibri"/>
          <w:b w:val="1"/>
          <w:bCs w:val="1"/>
          <w:sz w:val="36"/>
          <w:szCs w:val="36"/>
        </w:rPr>
        <w:t>Windows</w:t>
      </w:r>
      <w:r w:rsidRPr="401FC37D" w:rsidR="36508286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720717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1764C8" w:rsidR="00002182" w:rsidP="001764C8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1764C8">
            <w:rPr>
              <w:rFonts w:ascii="Calibri" w:hAnsi="Calibri" w:cs="Calibri"/>
            </w:rPr>
            <w:t>Tabla de contenido</w:t>
          </w:r>
          <w:bookmarkEnd w:id="0"/>
        </w:p>
        <w:p w:rsidR="002E3DEE" w:rsidRDefault="00002182" w14:paraId="7C99B130" w14:textId="31AEDE24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1764C8">
            <w:rPr>
              <w:rFonts w:ascii="Calibri" w:hAnsi="Calibri" w:cs="Calibri"/>
            </w:rPr>
            <w:fldChar w:fldCharType="begin"/>
          </w:r>
          <w:r w:rsidRPr="001764C8">
            <w:rPr>
              <w:rFonts w:ascii="Calibri" w:hAnsi="Calibri" w:cs="Calibri"/>
            </w:rPr>
            <w:instrText xml:space="preserve"> TOC \o "1-3" \h \z \u </w:instrText>
          </w:r>
          <w:r w:rsidRPr="001764C8">
            <w:rPr>
              <w:rFonts w:ascii="Calibri" w:hAnsi="Calibri" w:cs="Calibri"/>
            </w:rPr>
            <w:fldChar w:fldCharType="separate"/>
          </w:r>
          <w:hyperlink w:history="1" w:anchor="_Toc167720717">
            <w:r w:rsidRPr="00593961" w:rsidR="002E3DEE">
              <w:rPr>
                <w:rStyle w:val="Hipervnculo"/>
                <w:rFonts w:ascii="Calibri" w:hAnsi="Calibri" w:cs="Calibri"/>
                <w:noProof/>
              </w:rPr>
              <w:t>1.</w:t>
            </w:r>
            <w:r w:rsidR="002E3DEE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 w:rsidR="002E3DEE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2E3DEE">
              <w:rPr>
                <w:noProof/>
                <w:webHidden/>
              </w:rPr>
              <w:tab/>
            </w:r>
            <w:r w:rsidR="002E3DEE">
              <w:rPr>
                <w:noProof/>
                <w:webHidden/>
              </w:rPr>
              <w:fldChar w:fldCharType="begin"/>
            </w:r>
            <w:r w:rsidR="002E3DEE">
              <w:rPr>
                <w:noProof/>
                <w:webHidden/>
              </w:rPr>
              <w:instrText xml:space="preserve"> PAGEREF _Toc167720717 \h </w:instrText>
            </w:r>
            <w:r w:rsidR="002E3DEE">
              <w:rPr>
                <w:noProof/>
                <w:webHidden/>
              </w:rPr>
            </w:r>
            <w:r w:rsidR="002E3DEE">
              <w:rPr>
                <w:noProof/>
                <w:webHidden/>
              </w:rPr>
              <w:fldChar w:fldCharType="separate"/>
            </w:r>
            <w:r w:rsidR="002E3DEE">
              <w:rPr>
                <w:noProof/>
                <w:webHidden/>
              </w:rPr>
              <w:t>1</w:t>
            </w:r>
            <w:r w:rsidR="002E3DEE"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F2F7187" w14:textId="2E785D6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18">
            <w:r w:rsidRPr="00593961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A2321E2" w14:textId="020EC91D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19">
            <w:r w:rsidRPr="00593961">
              <w:rPr>
                <w:rStyle w:val="Hipervncul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0D7ACC6" w14:textId="18FE468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0">
            <w:r w:rsidRPr="00593961">
              <w:rPr>
                <w:rStyle w:val="Hipervncul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Instalación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D0C0152" w14:textId="76A3DC0B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1">
            <w:r w:rsidRPr="00593961">
              <w:rPr>
                <w:rStyle w:val="Hipervnculo"/>
                <w:rFonts w:ascii="Calibri" w:hAnsi="Calibri" w:cs="Calibr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  <w:lang w:val="en-US"/>
              </w:rPr>
              <w:t>Tipo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09B7504" w14:textId="2E9BE8B5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2">
            <w:r w:rsidRPr="00593961">
              <w:rPr>
                <w:rStyle w:val="Hipervnculo"/>
                <w:rFonts w:ascii="Calibri" w:hAnsi="Calibri" w:cs="Calibri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Productos y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6E4E635" w14:textId="4A6E7F6E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3">
            <w:r w:rsidRPr="00593961">
              <w:rPr>
                <w:rStyle w:val="Hipervnculo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Configuración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36604B3B" w14:textId="17C554E4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4">
            <w:r w:rsidRPr="00593961">
              <w:rPr>
                <w:rStyle w:val="Hipervnculo"/>
                <w:rFonts w:ascii="Calibri" w:hAnsi="Calibri" w:cs="Calibri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Configurar MySQL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732F751" w14:textId="5752934D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5">
            <w:r w:rsidRPr="00593961">
              <w:rPr>
                <w:rStyle w:val="Hipervnculo"/>
                <w:rFonts w:ascii="Calibri" w:hAnsi="Calibri" w:cs="Calibri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Configurar usuario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6946B2F1" w14:textId="5142B4F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6">
            <w:r w:rsidRPr="00593961">
              <w:rPr>
                <w:rStyle w:val="Hipervnculo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noProof/>
              </w:rPr>
              <w:t>Configuración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584BC38E" w14:textId="7859435D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7">
            <w:r w:rsidRPr="00593961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noProof/>
              </w:rPr>
              <w:t>Iniciar MySQL como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6D9A1006" w14:textId="450609A4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8">
            <w:r w:rsidRPr="00593961">
              <w:rPr>
                <w:rStyle w:val="Hipervnculo"/>
                <w:rFonts w:ascii="Calibri" w:hAnsi="Calibri" w:cs="Calibri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  <w:lang w:val="en-US"/>
              </w:rPr>
              <w:t>Procedimiento de Backup/Restore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A65B688" w14:textId="553D391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29">
            <w:r w:rsidRPr="00593961">
              <w:rPr>
                <w:rStyle w:val="Hipervnculo"/>
                <w:rFonts w:ascii="Calibri" w:hAnsi="Calibri" w:cs="Calibri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Backup o copia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3B185F17" w14:textId="12E35E4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0">
            <w:r w:rsidRPr="00593961">
              <w:rPr>
                <w:rStyle w:val="Hipervnculo"/>
                <w:rFonts w:ascii="Calibri" w:hAnsi="Calibri" w:cs="Calibri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Restore a partir de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3104CD79" w14:textId="1556CF4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1">
            <w:r w:rsidRPr="00593961">
              <w:rPr>
                <w:rStyle w:val="Hipervnculo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Cambio de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04B65D0" w14:textId="7A5FB818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2">
            <w:r w:rsidRPr="00593961">
              <w:rPr>
                <w:rStyle w:val="Hipervnculo"/>
                <w:rFonts w:ascii="Calibri" w:hAnsi="Calibri" w:cs="Calibri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Deshabilitar el modo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078DA1A6" w14:textId="41364671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3">
            <w:r w:rsidRPr="00593961">
              <w:rPr>
                <w:rStyle w:val="Hipervnculo"/>
                <w:rFonts w:ascii="Calibri" w:hAnsi="Calibri" w:cs="Calibri"/>
                <w:noProof/>
              </w:rPr>
              <w:t>9.1.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Configuración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5F7F22E9" w14:textId="63FD72E4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4">
            <w:r w:rsidRPr="00593961">
              <w:rPr>
                <w:rStyle w:val="Hipervnculo"/>
                <w:rFonts w:ascii="Calibri" w:hAnsi="Calibri" w:cs="Calibri"/>
                <w:noProof/>
              </w:rPr>
              <w:t>9.2.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Añadir al archivo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B6B3B08" w14:textId="352BF019">
          <w:pPr>
            <w:pStyle w:val="TD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5">
            <w:r w:rsidRPr="00593961">
              <w:rPr>
                <w:rStyle w:val="Hipervnculo"/>
                <w:rFonts w:ascii="Calibri" w:hAnsi="Calibri" w:cs="Calibri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Habilitar acceso mediante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BC47B72" w14:textId="3AD41CE0">
          <w:pPr>
            <w:pStyle w:val="TD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6">
            <w:r w:rsidRPr="00593961">
              <w:rPr>
                <w:rStyle w:val="Hipervnculo"/>
                <w:rFonts w:ascii="Calibri" w:hAnsi="Calibri" w:cs="Calibri"/>
                <w:noProof/>
              </w:rPr>
              <w:t>10.1.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Crear un usuario especial con acceso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BC0A093" w14:textId="6F50C2AE">
          <w:pPr>
            <w:pStyle w:val="TD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7">
            <w:r w:rsidRPr="00593961">
              <w:rPr>
                <w:rStyle w:val="Hipervnculo"/>
                <w:rFonts w:ascii="Calibri" w:hAnsi="Calibri" w:cs="Calibri"/>
                <w:noProof/>
              </w:rPr>
              <w:t>10.2.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Permitir conexiones remotas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37DD1147" w14:textId="6258CC9E">
          <w:pPr>
            <w:pStyle w:val="TD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8">
            <w:r w:rsidRPr="00593961">
              <w:rPr>
                <w:rStyle w:val="Hipervnculo"/>
                <w:rFonts w:ascii="Calibri" w:hAnsi="Calibri" w:cs="Calibri"/>
                <w:noProof/>
              </w:rPr>
              <w:t>10.3.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rFonts w:ascii="Calibri" w:hAnsi="Calibri" w:cs="Calibri"/>
                <w:noProof/>
              </w:rPr>
              <w:t>Configurar el firewall para acceso al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36EC9D85" w14:textId="2DBA6F4E">
          <w:pPr>
            <w:pStyle w:val="TD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39">
            <w:r w:rsidRPr="00593961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noProof/>
              </w:rPr>
              <w:t>Posibles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2E63D128" w14:textId="1A58F1CD">
          <w:pPr>
            <w:pStyle w:val="TD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40">
            <w:r w:rsidRPr="00593961">
              <w:rPr>
                <w:rStyle w:val="Hipervnculo"/>
                <w:noProof/>
              </w:rPr>
              <w:t>11.1.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noProof/>
              </w:rPr>
              <w:t>Conexión bloqueada desde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3DEE" w:rsidRDefault="002E3DEE" w14:paraId="465BBD34" w14:textId="7DF4C7AD">
          <w:pPr>
            <w:pStyle w:val="TD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720741">
            <w:r w:rsidRPr="00593961">
              <w:rPr>
                <w:rStyle w:val="Hipervnculo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593961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1764C8" w:rsidR="00002182" w:rsidP="001764C8" w:rsidRDefault="00002182" w14:paraId="7736E785" w14:textId="48764D48">
          <w:pPr>
            <w:jc w:val="both"/>
            <w:rPr>
              <w:rFonts w:ascii="Calibri" w:hAnsi="Calibri" w:cs="Calibri"/>
            </w:rPr>
          </w:pPr>
          <w:r w:rsidRPr="001764C8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1764C8" w:rsidR="00DD7E68" w:rsidP="001764C8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Pr="001764C8" w:rsidR="00DA68E6" w:rsidP="001764C8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1764C8" w:rsidR="00604A5F" w:rsidP="006E70AF" w:rsidRDefault="686DA13E" w14:paraId="5C1A07E2" w14:textId="2CBA62E9">
      <w:pPr>
        <w:pStyle w:val="Ttulo1"/>
        <w:jc w:val="both"/>
        <w:rPr>
          <w:rFonts w:ascii="Calibri" w:hAnsi="Calibri" w:cs="Calibri"/>
        </w:rPr>
      </w:pPr>
      <w:bookmarkStart w:name="_Toc167720718" w:id="1"/>
      <w:r w:rsidRPr="001764C8">
        <w:rPr>
          <w:rFonts w:ascii="Calibri" w:hAnsi="Calibri" w:cs="Calibri"/>
        </w:rPr>
        <w:lastRenderedPageBreak/>
        <w:t>Requerimientos</w:t>
      </w:r>
      <w:bookmarkEnd w:id="1"/>
    </w:p>
    <w:p w:rsidRPr="001764C8" w:rsidR="686DA13E" w:rsidP="006E70AF" w:rsidRDefault="686DA13E" w14:paraId="6FE3C69C" w14:textId="25F51D9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Sistema operativo: </w:t>
      </w:r>
      <w:r w:rsidRPr="001764C8" w:rsidR="00742EDA">
        <w:rPr>
          <w:rFonts w:ascii="Calibri" w:hAnsi="Calibri" w:cs="Calibri"/>
        </w:rPr>
        <w:t>distribución de Linux como Ubuntu, CentOS, Fedora, Debian, etc</w:t>
      </w:r>
    </w:p>
    <w:p w:rsidRPr="001764C8" w:rsidR="1B8BD8F0" w:rsidP="006E70AF" w:rsidRDefault="00BE5DD6" w14:paraId="6063768E" w14:textId="31CBEEF5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Acceso de superusuario o privilegios de sudo.</w:t>
      </w:r>
    </w:p>
    <w:p w:rsidRPr="001764C8" w:rsidR="007710C9" w:rsidP="006E70AF" w:rsidRDefault="009002A1" w14:paraId="0F56ADAD" w14:textId="59DEEB03">
      <w:pPr>
        <w:pStyle w:val="Ttulo1"/>
        <w:jc w:val="both"/>
        <w:rPr>
          <w:rFonts w:ascii="Calibri" w:hAnsi="Calibri" w:cs="Calibri"/>
        </w:rPr>
      </w:pPr>
      <w:bookmarkStart w:name="_Toc167720719" w:id="2"/>
      <w:r>
        <w:rPr>
          <w:rFonts w:ascii="Calibri" w:hAnsi="Calibri" w:cs="Calibri"/>
        </w:rPr>
        <w:t>Descarga</w:t>
      </w:r>
      <w:bookmarkEnd w:id="2"/>
    </w:p>
    <w:p w:rsidRPr="009002A1" w:rsidR="009002A1" w:rsidP="009002A1" w:rsidRDefault="009002A1" w14:paraId="040C9213" w14:textId="0111AD74">
      <w:pPr>
        <w:jc w:val="both"/>
        <w:rPr>
          <w:rFonts w:ascii="Calibri" w:hAnsi="Calibri" w:cs="Calibri"/>
        </w:rPr>
      </w:pPr>
      <w:r w:rsidRPr="009002A1">
        <w:rPr>
          <w:rFonts w:ascii="Calibri" w:hAnsi="Calibri" w:cs="Calibri"/>
        </w:rPr>
        <w:t xml:space="preserve">Dirigirse al sitio oficial de MySQL: </w:t>
      </w:r>
      <w:hyperlink w:history="1" r:id="rId6">
        <w:r w:rsidRPr="009002A1">
          <w:rPr>
            <w:rStyle w:val="Hipervnculo"/>
            <w:rFonts w:ascii="Calibri" w:hAnsi="Calibri" w:cs="Calibri"/>
          </w:rPr>
          <w:t>https://dev.mysql.com/downloads/installer/</w:t>
        </w:r>
      </w:hyperlink>
    </w:p>
    <w:p w:rsidR="009002A1" w:rsidP="009002A1" w:rsidRDefault="007967A6" w14:paraId="684064BB" w14:textId="480D3547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Seleccionar la ultima versión lanzada para el sistema operativo Windows</w:t>
      </w:r>
      <w:r w:rsidR="002304B8">
        <w:rPr>
          <w:rFonts w:ascii="Calibri" w:hAnsi="Calibri" w:cs="Calibri"/>
        </w:rPr>
        <w:t xml:space="preserve"> y descargar el instalador</w:t>
      </w:r>
    </w:p>
    <w:p w:rsidRPr="002304B8" w:rsidR="002304B8" w:rsidP="002304B8" w:rsidRDefault="002304B8" w14:paraId="4A62598D" w14:textId="7F601D64">
      <w:pPr>
        <w:jc w:val="center"/>
        <w:rPr>
          <w:rFonts w:ascii="Calibri" w:hAnsi="Calibri" w:cs="Calibri"/>
        </w:rPr>
      </w:pPr>
      <w:r w:rsidRPr="002304B8">
        <w:rPr>
          <w:rFonts w:ascii="Calibri" w:hAnsi="Calibri" w:cs="Calibri"/>
        </w:rPr>
        <w:drawing>
          <wp:inline distT="0" distB="0" distL="0" distR="0" wp14:anchorId="25548083" wp14:editId="54F880D8">
            <wp:extent cx="3915508" cy="1943005"/>
            <wp:effectExtent l="0" t="0" r="0" b="635"/>
            <wp:docPr id="109908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0672" cy="194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64C8" w:rsidR="686DA13E" w:rsidP="006E70AF" w:rsidRDefault="005A1DD9" w14:paraId="141EABA4" w14:textId="30639481">
      <w:pPr>
        <w:pStyle w:val="Ttulo1"/>
        <w:jc w:val="both"/>
        <w:rPr>
          <w:rFonts w:ascii="Calibri" w:hAnsi="Calibri" w:cs="Calibri"/>
        </w:rPr>
      </w:pPr>
      <w:bookmarkStart w:name="_Toc167720720" w:id="3"/>
      <w:r w:rsidRPr="001764C8">
        <w:rPr>
          <w:rFonts w:ascii="Calibri" w:hAnsi="Calibri" w:cs="Calibri"/>
        </w:rPr>
        <w:t xml:space="preserve">Instalación de </w:t>
      </w:r>
      <w:r w:rsidRPr="001764C8" w:rsidR="00C543B0">
        <w:rPr>
          <w:rFonts w:ascii="Calibri" w:hAnsi="Calibri" w:cs="Calibri"/>
        </w:rPr>
        <w:t>MySQL</w:t>
      </w:r>
      <w:bookmarkEnd w:id="3"/>
    </w:p>
    <w:p w:rsidRPr="00381D39" w:rsidR="00C543B0" w:rsidP="00381D39" w:rsidRDefault="00381D39" w14:paraId="5A6B81CD" w14:textId="708EEC6E">
      <w:pPr>
        <w:jc w:val="both"/>
        <w:rPr>
          <w:rFonts w:ascii="Calibri" w:hAnsi="Calibri" w:cs="Calibri"/>
        </w:rPr>
      </w:pPr>
      <w:r w:rsidRPr="00381D39">
        <w:rPr>
          <w:rFonts w:ascii="Calibri" w:hAnsi="Calibri" w:cs="Calibri"/>
        </w:rPr>
        <w:t xml:space="preserve">Ejecutar el instalador descargado y </w:t>
      </w:r>
      <w:r>
        <w:rPr>
          <w:rFonts w:ascii="Calibri" w:hAnsi="Calibri" w:cs="Calibri"/>
        </w:rPr>
        <w:t>seguir los pasos generales</w:t>
      </w:r>
    </w:p>
    <w:p w:rsidRPr="001764C8" w:rsidR="00C543B0" w:rsidP="006E70AF" w:rsidRDefault="00381D39" w14:paraId="19DD8644" w14:textId="07863C19">
      <w:pPr>
        <w:pStyle w:val="Ttulo2"/>
        <w:rPr>
          <w:rFonts w:ascii="Calibri" w:hAnsi="Calibri" w:cs="Calibri"/>
          <w:lang w:val="en-US"/>
        </w:rPr>
      </w:pPr>
      <w:bookmarkStart w:name="_Toc167720721" w:id="4"/>
      <w:r>
        <w:rPr>
          <w:rFonts w:ascii="Calibri" w:hAnsi="Calibri" w:cs="Calibri"/>
          <w:lang w:val="en-US"/>
        </w:rPr>
        <w:t>Tipo de instalación</w:t>
      </w:r>
      <w:bookmarkEnd w:id="4"/>
    </w:p>
    <w:p w:rsidRPr="00B829F7" w:rsidR="00BA208A" w:rsidP="00B829F7" w:rsidRDefault="00B829F7" w14:paraId="57E0C6A0" w14:textId="6A1DA2DB">
      <w:pPr>
        <w:jc w:val="both"/>
        <w:rPr>
          <w:rFonts w:ascii="Calibri" w:hAnsi="Calibri" w:cs="Calibri"/>
        </w:rPr>
      </w:pPr>
      <w:r w:rsidRPr="00B829F7">
        <w:rPr>
          <w:rFonts w:ascii="Calibri" w:hAnsi="Calibri" w:cs="Calibri"/>
        </w:rPr>
        <w:t>Dentro del asistente, seleccionar “Custom” para personalizar de mejor manera los componentes a instalar</w:t>
      </w:r>
    </w:p>
    <w:p w:rsidRPr="001764C8" w:rsidR="005A538E" w:rsidP="006E70AF" w:rsidRDefault="00746612" w14:paraId="72FE2235" w14:textId="7FEC7D5D">
      <w:pPr>
        <w:pStyle w:val="Ttulo2"/>
        <w:rPr>
          <w:rFonts w:ascii="Calibri" w:hAnsi="Calibri" w:cs="Calibri"/>
        </w:rPr>
      </w:pPr>
      <w:bookmarkStart w:name="_Toc167720722" w:id="5"/>
      <w:r>
        <w:rPr>
          <w:rFonts w:ascii="Calibri" w:hAnsi="Calibri" w:cs="Calibri"/>
        </w:rPr>
        <w:t>Productos y características</w:t>
      </w:r>
      <w:bookmarkEnd w:id="5"/>
    </w:p>
    <w:p w:rsidR="00C61810" w:rsidP="006E70AF" w:rsidRDefault="00746612" w14:paraId="0C41A82B" w14:textId="5E668331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lang w:val="es-EC"/>
        </w:rPr>
      </w:pPr>
      <w:r>
        <w:rPr>
          <w:rFonts w:ascii="Calibri" w:hAnsi="Calibri" w:cs="Calibri"/>
          <w:lang w:val="es-EC"/>
        </w:rPr>
        <w:t xml:space="preserve">En la lista de productos puede seleccionar </w:t>
      </w:r>
      <w:r w:rsidR="00C354A9">
        <w:rPr>
          <w:rFonts w:ascii="Calibri" w:hAnsi="Calibri" w:cs="Calibri"/>
          <w:lang w:val="es-EC"/>
        </w:rPr>
        <w:t>“</w:t>
      </w:r>
      <w:r>
        <w:rPr>
          <w:rFonts w:ascii="Calibri" w:hAnsi="Calibri" w:cs="Calibri"/>
          <w:lang w:val="es-EC"/>
        </w:rPr>
        <w:t>MySQL Server</w:t>
      </w:r>
      <w:r w:rsidR="00C354A9">
        <w:rPr>
          <w:rFonts w:ascii="Calibri" w:hAnsi="Calibri" w:cs="Calibri"/>
          <w:lang w:val="es-EC"/>
        </w:rPr>
        <w:t>”</w:t>
      </w:r>
      <w:r>
        <w:rPr>
          <w:rFonts w:ascii="Calibri" w:hAnsi="Calibri" w:cs="Calibri"/>
          <w:lang w:val="es-EC"/>
        </w:rPr>
        <w:t xml:space="preserve"> y </w:t>
      </w:r>
      <w:r w:rsidR="00C354A9">
        <w:rPr>
          <w:rFonts w:ascii="Calibri" w:hAnsi="Calibri" w:cs="Calibri"/>
          <w:lang w:val="es-EC"/>
        </w:rPr>
        <w:t>“</w:t>
      </w:r>
      <w:r>
        <w:rPr>
          <w:rFonts w:ascii="Calibri" w:hAnsi="Calibri" w:cs="Calibri"/>
          <w:lang w:val="es-EC"/>
        </w:rPr>
        <w:t>MySQL Workbench</w:t>
      </w:r>
      <w:r w:rsidR="00C354A9">
        <w:rPr>
          <w:rFonts w:ascii="Calibri" w:hAnsi="Calibri" w:cs="Calibri"/>
          <w:lang w:val="es-EC"/>
        </w:rPr>
        <w:t>”.</w:t>
      </w:r>
    </w:p>
    <w:p w:rsidRPr="001764C8" w:rsidR="00C354A9" w:rsidP="006E70AF" w:rsidRDefault="00C354A9" w14:paraId="03B3D310" w14:textId="7BFD8159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lang w:val="es-EC"/>
        </w:rPr>
      </w:pPr>
      <w:r>
        <w:rPr>
          <w:rFonts w:ascii="Calibri" w:hAnsi="Calibri" w:cs="Calibri"/>
          <w:lang w:val="es-EC"/>
        </w:rPr>
        <w:t>En la lista de componentes generalmente se requiere utilizar “MySQL Shell”</w:t>
      </w:r>
    </w:p>
    <w:p w:rsidRPr="001764C8" w:rsidR="53387E87" w:rsidP="006E70AF" w:rsidRDefault="53387E87" w14:paraId="2183CCA4" w14:textId="3E490254">
      <w:pPr>
        <w:pStyle w:val="Ttulo1"/>
        <w:jc w:val="both"/>
        <w:rPr>
          <w:rFonts w:ascii="Calibri" w:hAnsi="Calibri" w:cs="Calibri"/>
        </w:rPr>
      </w:pPr>
      <w:bookmarkStart w:name="_Toc167720723" w:id="6"/>
      <w:r w:rsidRPr="001764C8">
        <w:rPr>
          <w:rFonts w:ascii="Calibri" w:hAnsi="Calibri" w:cs="Calibri"/>
        </w:rPr>
        <w:t xml:space="preserve">Configuración </w:t>
      </w:r>
      <w:r w:rsidRPr="001764C8" w:rsidR="00C61810">
        <w:rPr>
          <w:rFonts w:ascii="Calibri" w:hAnsi="Calibri" w:cs="Calibri"/>
        </w:rPr>
        <w:t>de MySQL</w:t>
      </w:r>
      <w:bookmarkEnd w:id="6"/>
    </w:p>
    <w:p w:rsidRPr="001764C8" w:rsidR="53387E87" w:rsidP="006E70AF" w:rsidRDefault="003E7615" w14:paraId="5FBEF355" w14:textId="1B3645E9">
      <w:pPr>
        <w:pStyle w:val="Ttulo2"/>
        <w:rPr>
          <w:rFonts w:ascii="Calibri" w:hAnsi="Calibri" w:cs="Calibri"/>
        </w:rPr>
      </w:pPr>
      <w:bookmarkStart w:name="_Toc167720724" w:id="7"/>
      <w:r>
        <w:rPr>
          <w:rFonts w:ascii="Calibri" w:hAnsi="Calibri" w:cs="Calibri"/>
        </w:rPr>
        <w:t>Configurar MySQL Server</w:t>
      </w:r>
      <w:bookmarkEnd w:id="7"/>
    </w:p>
    <w:p w:rsidRPr="000E19A3" w:rsidR="00C83734" w:rsidP="00165577" w:rsidRDefault="00165577" w14:paraId="184B6EB6" w14:textId="13EFF2F8">
      <w:pPr>
        <w:pStyle w:val="Prrafodelista"/>
        <w:numPr>
          <w:ilvl w:val="0"/>
          <w:numId w:val="29"/>
        </w:numPr>
        <w:jc w:val="both"/>
        <w:rPr>
          <w:rFonts w:ascii="Calibri" w:hAnsi="Calibri" w:cs="Calibri"/>
          <w:lang w:val="en-US"/>
        </w:rPr>
      </w:pPr>
      <w:r w:rsidRPr="000E19A3">
        <w:rPr>
          <w:rFonts w:ascii="Calibri" w:hAnsi="Calibri" w:cs="Calibri"/>
          <w:lang w:val="en-US"/>
        </w:rPr>
        <w:t xml:space="preserve">Seleccionar </w:t>
      </w:r>
      <w:r w:rsidRPr="000E19A3" w:rsidR="000E19A3">
        <w:rPr>
          <w:rFonts w:ascii="Calibri" w:hAnsi="Calibri" w:cs="Calibri"/>
          <w:lang w:val="en-US"/>
        </w:rPr>
        <w:t>“</w:t>
      </w:r>
      <w:r w:rsidRPr="000E19A3" w:rsidR="000E19A3">
        <w:rPr>
          <w:rFonts w:ascii="Calibri" w:hAnsi="Calibri" w:cs="Calibri"/>
          <w:lang w:val="en-US"/>
        </w:rPr>
        <w:t>Standalone MySQL Server / Classic MySQL Replication</w:t>
      </w:r>
      <w:r w:rsidRPr="000E19A3" w:rsidR="000E19A3">
        <w:rPr>
          <w:rFonts w:ascii="Calibri" w:hAnsi="Calibri" w:cs="Calibri"/>
          <w:lang w:val="en-US"/>
        </w:rPr>
        <w:t>”</w:t>
      </w:r>
    </w:p>
    <w:p w:rsidRPr="00C53023" w:rsidR="00C83734" w:rsidP="006E70AF" w:rsidRDefault="000E19A3" w14:paraId="643B2472" w14:textId="7404CF59">
      <w:pPr>
        <w:pStyle w:val="Prrafodelista"/>
        <w:numPr>
          <w:ilvl w:val="0"/>
          <w:numId w:val="29"/>
        </w:numPr>
        <w:jc w:val="both"/>
        <w:rPr>
          <w:rFonts w:ascii="Calibri" w:hAnsi="Calibri" w:cs="Calibri"/>
        </w:rPr>
      </w:pPr>
      <w:r w:rsidRPr="000E19A3">
        <w:rPr>
          <w:rFonts w:ascii="Calibri" w:hAnsi="Calibri" w:cs="Calibri"/>
        </w:rPr>
        <w:t>Configurar el Puerto de</w:t>
      </w:r>
      <w:r>
        <w:rPr>
          <w:rFonts w:ascii="Calibri" w:hAnsi="Calibri" w:cs="Calibri"/>
        </w:rPr>
        <w:t>l servidor, por defecto, MySQL utiliza el 3306</w:t>
      </w:r>
    </w:p>
    <w:p w:rsidRPr="001764C8" w:rsidR="00730513" w:rsidP="006E70AF" w:rsidRDefault="00C53023" w14:paraId="7B3FBCF6" w14:textId="20089D43">
      <w:pPr>
        <w:pStyle w:val="Ttulo2"/>
        <w:rPr>
          <w:rFonts w:ascii="Calibri" w:hAnsi="Calibri" w:cs="Calibri"/>
        </w:rPr>
      </w:pPr>
      <w:bookmarkStart w:name="_Toc167720725" w:id="8"/>
      <w:r>
        <w:rPr>
          <w:rFonts w:ascii="Calibri" w:hAnsi="Calibri" w:cs="Calibri"/>
        </w:rPr>
        <w:t>Configurar usuario Root</w:t>
      </w:r>
      <w:bookmarkEnd w:id="8"/>
    </w:p>
    <w:p w:rsidR="00F70DB4" w:rsidP="00C53023" w:rsidRDefault="00C53023" w14:paraId="36FBF560" w14:textId="36B6924D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La continuación del instalador permitirá </w:t>
      </w:r>
      <w:r w:rsidR="00B17C20">
        <w:rPr>
          <w:rFonts w:ascii="Calibri" w:hAnsi="Calibri" w:cs="Calibri"/>
        </w:rPr>
        <w:t>establecer una contraseña para el usuario ‘root’</w:t>
      </w:r>
    </w:p>
    <w:p w:rsidR="00B17C20" w:rsidP="00C53023" w:rsidRDefault="00B17C20" w14:paraId="3F669007" w14:textId="786891B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recomienda seguir los estándares de seguridad recomendados para contraseñas.</w:t>
      </w:r>
    </w:p>
    <w:p w:rsidR="00B17C20" w:rsidP="00C53023" w:rsidRDefault="006A0891" w14:paraId="5A127E56" w14:textId="281C1B1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Además, se permite añadir nuevos usuarios para acceder a la base de datos con diferentes niveles de privilegios.</w:t>
      </w:r>
    </w:p>
    <w:p w:rsidR="006A0891" w:rsidP="006A0891" w:rsidRDefault="006A0891" w14:paraId="389EB4C7" w14:textId="3477A151">
      <w:pPr>
        <w:pStyle w:val="Ttulo2"/>
      </w:pPr>
      <w:bookmarkStart w:name="_Toc167720726" w:id="9"/>
      <w:r>
        <w:lastRenderedPageBreak/>
        <w:t>Configuración de seguridad</w:t>
      </w:r>
      <w:bookmarkEnd w:id="9"/>
    </w:p>
    <w:p w:rsidR="00BF66D1" w:rsidP="00A03B23" w:rsidRDefault="00BF66D1" w14:paraId="7BA34FEA" w14:textId="77777777">
      <w:pPr>
        <w:pStyle w:val="paragraph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Eliminar usuarios anónimos</w:t>
      </w:r>
      <w:r>
        <w:rPr>
          <w:rStyle w:val="eop"/>
          <w:rFonts w:ascii="Calibri" w:hAnsi="Calibri" w:cs="Calibri"/>
        </w:rPr>
        <w:t> </w:t>
      </w:r>
    </w:p>
    <w:p w:rsidR="00BF66D1" w:rsidP="00A03B23" w:rsidRDefault="00BF66D1" w14:paraId="433DB573" w14:textId="77777777">
      <w:pPr>
        <w:pStyle w:val="paragraph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MySQL crea de manera predeterminada un usuario anónimo que permite a cualquiera conectarse a la base de datos sin necesidad de tener una cuenta de usuario.</w:t>
      </w:r>
      <w:r>
        <w:rPr>
          <w:rStyle w:val="eop"/>
          <w:rFonts w:ascii="Calibri" w:hAnsi="Calibri" w:cs="Calibri"/>
        </w:rPr>
        <w:t> </w:t>
      </w:r>
    </w:p>
    <w:p w:rsidR="00A03B23" w:rsidP="00A03B23" w:rsidRDefault="00BF66D1" w14:paraId="1F820BB9" w14:textId="77777777">
      <w:pPr>
        <w:pStyle w:val="paragraph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Deshabilitar inicio de sesión remoto</w:t>
      </w:r>
      <w:r>
        <w:rPr>
          <w:rStyle w:val="eop"/>
          <w:rFonts w:ascii="Calibri" w:hAnsi="Calibri" w:cs="Calibri"/>
        </w:rPr>
        <w:t> </w:t>
      </w:r>
    </w:p>
    <w:p w:rsidR="00BF66D1" w:rsidP="00A03B23" w:rsidRDefault="00BF66D1" w14:paraId="5304A8E5" w14:textId="4A544FB1">
      <w:pPr>
        <w:pStyle w:val="paragraph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Por defecto, MySQL permite que el usuario root se conecte de manera remota. Esto puede ser un riesgo de seguridad.</w:t>
      </w:r>
      <w:r>
        <w:rPr>
          <w:rStyle w:val="eop"/>
          <w:rFonts w:ascii="Calibri" w:hAnsi="Calibri" w:cs="Calibri"/>
        </w:rPr>
        <w:t> </w:t>
      </w:r>
    </w:p>
    <w:p w:rsidR="00BF66D1" w:rsidP="00A03B23" w:rsidRDefault="00BF66D1" w14:paraId="74D03BDE" w14:textId="77777777">
      <w:pPr>
        <w:pStyle w:val="paragraph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Eliminación de base de datos de pruebas </w:t>
      </w:r>
      <w:r>
        <w:rPr>
          <w:rStyle w:val="eop"/>
          <w:rFonts w:ascii="Calibri" w:hAnsi="Calibri" w:cs="Calibri"/>
        </w:rPr>
        <w:t> </w:t>
      </w:r>
    </w:p>
    <w:p w:rsidR="00BF66D1" w:rsidP="00A03B23" w:rsidRDefault="00BF66D1" w14:paraId="7395BC51" w14:textId="77777777">
      <w:pPr>
        <w:pStyle w:val="paragraph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MySQL incluye una base de datos de pruebas accesible para todos los usuarios.</w:t>
      </w:r>
      <w:r>
        <w:rPr>
          <w:rStyle w:val="eop"/>
          <w:rFonts w:ascii="Calibri" w:hAnsi="Calibri" w:cs="Calibri"/>
        </w:rPr>
        <w:t> </w:t>
      </w:r>
    </w:p>
    <w:p w:rsidR="00BF66D1" w:rsidP="00A03B23" w:rsidRDefault="00BF66D1" w14:paraId="52665541" w14:textId="77777777">
      <w:pPr>
        <w:pStyle w:val="paragraph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Recarga de los privilegios de las tablas.</w:t>
      </w:r>
      <w:r>
        <w:rPr>
          <w:rStyle w:val="eop"/>
          <w:rFonts w:ascii="Calibri" w:hAnsi="Calibri" w:cs="Calibri"/>
        </w:rPr>
        <w:t> </w:t>
      </w:r>
    </w:p>
    <w:p w:rsidR="008C57C1" w:rsidP="00A03B23" w:rsidRDefault="00BF66D1" w14:paraId="76B9038E" w14:textId="3E890121">
      <w:pPr>
        <w:pStyle w:val="paragraph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 w:eastAsiaTheme="majorEastAsia"/>
        </w:rPr>
        <w:t>Esta opción recarga las tablas de privilegios de MySQL para que los cambios realizados surtan efecto inmediatamente.</w:t>
      </w:r>
      <w:r>
        <w:rPr>
          <w:rStyle w:val="eop"/>
          <w:rFonts w:ascii="Calibri" w:hAnsi="Calibri" w:cs="Calibri"/>
        </w:rPr>
        <w:t> </w:t>
      </w:r>
    </w:p>
    <w:p w:rsidR="00FA7ABA" w:rsidP="00FA7ABA" w:rsidRDefault="00FA7ABA" w14:paraId="58E61AEE" w14:textId="290556EC">
      <w:pPr>
        <w:pStyle w:val="Ttulo1"/>
      </w:pPr>
      <w:bookmarkStart w:name="_Toc167720727" w:id="10"/>
      <w:r>
        <w:t>Iniciar MySQL como Servicio</w:t>
      </w:r>
      <w:bookmarkEnd w:id="10"/>
    </w:p>
    <w:p w:rsidR="00FA7ABA" w:rsidP="00FA7ABA" w:rsidRDefault="00E43239" w14:paraId="322294AC" w14:textId="4EA7ED6B">
      <w:r>
        <w:t>Acceder a la ventana de servicios del sistema</w:t>
      </w:r>
    </w:p>
    <w:p w:rsidR="00E43239" w:rsidP="00140526" w:rsidRDefault="00140526" w14:paraId="73708022" w14:textId="7BC0FB49">
      <w:pPr>
        <w:pStyle w:val="Prrafodelista"/>
        <w:numPr>
          <w:ilvl w:val="0"/>
          <w:numId w:val="40"/>
        </w:numPr>
      </w:pPr>
      <w:r>
        <w:t>Buscar el nombre de la instancia de MySQL creada</w:t>
      </w:r>
    </w:p>
    <w:p w:rsidR="00140526" w:rsidP="00140526" w:rsidRDefault="00140526" w14:paraId="66CDCAB7" w14:textId="6329448F">
      <w:pPr>
        <w:pStyle w:val="Prrafodelista"/>
        <w:numPr>
          <w:ilvl w:val="0"/>
          <w:numId w:val="40"/>
        </w:numPr>
      </w:pPr>
      <w:r>
        <w:t>Clic derecho y propiedades</w:t>
      </w:r>
    </w:p>
    <w:p w:rsidR="00140526" w:rsidP="00140526" w:rsidRDefault="00140526" w14:paraId="1F81EAF7" w14:textId="0546C800">
      <w:pPr>
        <w:pStyle w:val="Prrafodelista"/>
        <w:numPr>
          <w:ilvl w:val="0"/>
          <w:numId w:val="40"/>
        </w:numPr>
      </w:pPr>
      <w:r>
        <w:t>Verificar que el inicio se encuentre en automático y el estado en ejecución</w:t>
      </w:r>
    </w:p>
    <w:p w:rsidRPr="00FA7ABA" w:rsidR="00E43239" w:rsidP="00140526" w:rsidRDefault="00E43239" w14:paraId="4CAE0AAB" w14:textId="6698B419">
      <w:pPr>
        <w:jc w:val="center"/>
      </w:pPr>
      <w:r w:rsidRPr="00E43239">
        <w:drawing>
          <wp:inline distT="0" distB="0" distL="0" distR="0" wp14:anchorId="0B421607" wp14:editId="0153B016">
            <wp:extent cx="3642676" cy="2796782"/>
            <wp:effectExtent l="0" t="0" r="0" b="3810"/>
            <wp:docPr id="56323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0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64C8" w:rsidR="00051325" w:rsidP="006E70AF" w:rsidRDefault="00F70DB4" w14:paraId="0ABD6C89" w14:textId="613A269A">
      <w:pPr>
        <w:pStyle w:val="Ttulo1"/>
        <w:jc w:val="both"/>
        <w:rPr>
          <w:rFonts w:ascii="Calibri" w:hAnsi="Calibri" w:cs="Calibri"/>
          <w:lang w:val="en-US"/>
        </w:rPr>
      </w:pPr>
      <w:bookmarkStart w:name="_Toc167720728" w:id="11"/>
      <w:r w:rsidRPr="001764C8">
        <w:rPr>
          <w:rFonts w:ascii="Calibri" w:hAnsi="Calibri" w:cs="Calibri"/>
          <w:lang w:val="en-US"/>
        </w:rPr>
        <w:t>Procedimiento de Backup/Restore</w:t>
      </w:r>
      <w:bookmarkEnd w:id="11"/>
    </w:p>
    <w:p w:rsidR="00A329F9" w:rsidP="006E70AF" w:rsidRDefault="00F70DB4" w14:paraId="7954788C" w14:textId="6C486B6A">
      <w:pPr>
        <w:pStyle w:val="Ttulo2"/>
        <w:rPr>
          <w:rFonts w:ascii="Calibri" w:hAnsi="Calibri" w:cs="Calibri"/>
        </w:rPr>
      </w:pPr>
      <w:bookmarkStart w:name="_Toc167720729" w:id="12"/>
      <w:r w:rsidRPr="001764C8">
        <w:rPr>
          <w:rFonts w:ascii="Calibri" w:hAnsi="Calibri" w:cs="Calibri"/>
        </w:rPr>
        <w:t xml:space="preserve">Backup </w:t>
      </w:r>
      <w:r w:rsidRPr="001764C8" w:rsidR="00273DB8">
        <w:rPr>
          <w:rFonts w:ascii="Calibri" w:hAnsi="Calibri" w:cs="Calibri"/>
        </w:rPr>
        <w:t>o copia de seguridad</w:t>
      </w:r>
      <w:bookmarkEnd w:id="12"/>
    </w:p>
    <w:p w:rsidR="002C289F" w:rsidP="002C289F" w:rsidRDefault="002C289F" w14:paraId="097990FD" w14:textId="6C3BA52E">
      <w:r>
        <w:t>Dentro del gestor de base de datos escogido</w:t>
      </w:r>
      <w:r w:rsidR="00597F2E">
        <w:t>, por ejemplo, Dbeaver o MySQL Workbench:</w:t>
      </w:r>
    </w:p>
    <w:p w:rsidR="00597F2E" w:rsidP="00597F2E" w:rsidRDefault="00597F2E" w14:paraId="0171C002" w14:textId="476EAFEA">
      <w:pPr>
        <w:pStyle w:val="Prrafodelista"/>
        <w:numPr>
          <w:ilvl w:val="0"/>
          <w:numId w:val="41"/>
        </w:numPr>
      </w:pPr>
      <w:r>
        <w:t xml:space="preserve">Dirigirse a </w:t>
      </w:r>
      <w:r w:rsidR="008A5459">
        <w:t>la sección de “Data Export”</w:t>
      </w:r>
    </w:p>
    <w:p w:rsidR="008A5459" w:rsidP="00597F2E" w:rsidRDefault="008A5459" w14:paraId="792EF6B1" w14:textId="56706F97">
      <w:pPr>
        <w:pStyle w:val="Prrafodelista"/>
        <w:numPr>
          <w:ilvl w:val="0"/>
          <w:numId w:val="41"/>
        </w:numPr>
      </w:pPr>
      <w:r>
        <w:t>Seleccionar las bases de datos que se desea respaldar</w:t>
      </w:r>
    </w:p>
    <w:p w:rsidRPr="009C3185" w:rsidR="009C3185" w:rsidP="009C3185" w:rsidRDefault="009C3185" w14:paraId="5F426081" w14:textId="77777777">
      <w:pPr>
        <w:pStyle w:val="Prrafodelista"/>
        <w:numPr>
          <w:ilvl w:val="0"/>
          <w:numId w:val="41"/>
        </w:numPr>
      </w:pPr>
      <w:r w:rsidRPr="009C3185">
        <w:lastRenderedPageBreak/>
        <w:t>Selecciona la opción "Export to Self-Contained File" y especifica la ubicación del archivo de backup.</w:t>
      </w:r>
    </w:p>
    <w:p w:rsidRPr="002C289F" w:rsidR="009C3185" w:rsidP="009C3185" w:rsidRDefault="009C3185" w14:paraId="419093AC" w14:textId="1DB97E49">
      <w:pPr>
        <w:pStyle w:val="Prrafodelista"/>
        <w:numPr>
          <w:ilvl w:val="0"/>
          <w:numId w:val="41"/>
        </w:numPr>
      </w:pPr>
      <w:r>
        <w:t>Pulsar en “Start Export” y verificar el archivo (.sql) creado</w:t>
      </w:r>
    </w:p>
    <w:p w:rsidRPr="001764C8" w:rsidR="007116D1" w:rsidP="006E70AF" w:rsidRDefault="009C3185" w14:paraId="0A1F8036" w14:textId="73749CD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Por otro lado, es posible hacerlo desde el terminal de MySQL. </w:t>
      </w:r>
      <w:r w:rsidR="00273F8B">
        <w:rPr>
          <w:rFonts w:ascii="Calibri" w:hAnsi="Calibri" w:cs="Calibri"/>
        </w:rPr>
        <w:t>Debe u</w:t>
      </w:r>
      <w:r w:rsidRPr="001764C8" w:rsidR="007116D1">
        <w:rPr>
          <w:rFonts w:ascii="Calibri" w:hAnsi="Calibri" w:cs="Calibri"/>
        </w:rPr>
        <w:t xml:space="preserve">tilizar el siguiente comando para realizar una copia completa de la base de datos, incluyendo </w:t>
      </w:r>
      <w:r w:rsidRPr="001764C8" w:rsidR="00A768D6">
        <w:rPr>
          <w:rFonts w:ascii="Calibri" w:hAnsi="Calibri" w:cs="Calibri"/>
        </w:rPr>
        <w:t>funciones, triggers, eventos, etc:</w:t>
      </w:r>
    </w:p>
    <w:p w:rsidRPr="001764C8" w:rsidR="00A768D6" w:rsidP="006E70AF" w:rsidRDefault="00A768D6" w14:paraId="0D835D15" w14:textId="655E7E7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764C8">
        <w:rPr>
          <w:rFonts w:ascii="Calibri" w:hAnsi="Calibri" w:cs="Calibri"/>
          <w:lang w:val="en-US"/>
        </w:rPr>
        <w:t xml:space="preserve">mysqldump -u </w:t>
      </w:r>
      <w:r w:rsidRPr="001764C8" w:rsidR="00032499">
        <w:rPr>
          <w:rFonts w:ascii="Calibri" w:hAnsi="Calibri" w:cs="Calibri"/>
          <w:lang w:val="en-US"/>
        </w:rPr>
        <w:t>USUARIO</w:t>
      </w:r>
      <w:r w:rsidRPr="001764C8">
        <w:rPr>
          <w:rFonts w:ascii="Calibri" w:hAnsi="Calibri" w:cs="Calibri"/>
          <w:lang w:val="en-US"/>
        </w:rPr>
        <w:t xml:space="preserve"> -p --routines --triggers --events --create-options </w:t>
      </w:r>
      <w:r w:rsidRPr="001764C8" w:rsidR="00032499">
        <w:rPr>
          <w:rFonts w:ascii="Calibri" w:hAnsi="Calibri" w:cs="Calibri"/>
          <w:lang w:val="en-US"/>
        </w:rPr>
        <w:t>NOMBRE_BASE</w:t>
      </w:r>
      <w:r w:rsidRPr="001764C8">
        <w:rPr>
          <w:rFonts w:ascii="Calibri" w:hAnsi="Calibri" w:cs="Calibri"/>
          <w:lang w:val="en-US"/>
        </w:rPr>
        <w:t xml:space="preserve"> &gt; </w:t>
      </w:r>
      <w:r w:rsidRPr="001764C8" w:rsidR="00032499">
        <w:rPr>
          <w:rFonts w:ascii="Calibri" w:hAnsi="Calibri" w:cs="Calibri"/>
          <w:lang w:val="en-US"/>
        </w:rPr>
        <w:t>NOMBRE_BACKUP</w:t>
      </w:r>
      <w:r w:rsidRPr="001764C8">
        <w:rPr>
          <w:rFonts w:ascii="Calibri" w:hAnsi="Calibri" w:cs="Calibri"/>
          <w:lang w:val="en-US"/>
        </w:rPr>
        <w:t>.sql</w:t>
      </w:r>
    </w:p>
    <w:p w:rsidRPr="001764C8" w:rsidR="00032499" w:rsidP="006E70AF" w:rsidRDefault="00032499" w14:paraId="6D890263" w14:textId="563BFDDB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Se deberá reemplazar los valores en MAYÚSCULAS y colocar la contraseña de acceso</w:t>
      </w:r>
      <w:r w:rsidRPr="001764C8" w:rsidR="00D55D19">
        <w:rPr>
          <w:rFonts w:ascii="Calibri" w:hAnsi="Calibri" w:cs="Calibri"/>
        </w:rPr>
        <w:t xml:space="preserve"> según el usuario escogido.</w:t>
      </w:r>
    </w:p>
    <w:p w:rsidRPr="001764C8" w:rsidR="00D55D19" w:rsidP="006E70AF" w:rsidRDefault="00D55D19" w14:paraId="06A9BFB1" w14:textId="77777777">
      <w:pPr>
        <w:jc w:val="both"/>
        <w:rPr>
          <w:rFonts w:ascii="Calibri" w:hAnsi="Calibri" w:cs="Calibri"/>
        </w:rPr>
      </w:pPr>
    </w:p>
    <w:p w:rsidR="00D55D19" w:rsidP="006E70AF" w:rsidRDefault="00D55D19" w14:paraId="5A5B0241" w14:textId="60AE373E">
      <w:pPr>
        <w:pStyle w:val="Ttulo2"/>
        <w:rPr>
          <w:rFonts w:ascii="Calibri" w:hAnsi="Calibri" w:cs="Calibri"/>
        </w:rPr>
      </w:pPr>
      <w:bookmarkStart w:name="_Toc167720730" w:id="13"/>
      <w:r w:rsidRPr="001764C8">
        <w:rPr>
          <w:rFonts w:ascii="Calibri" w:hAnsi="Calibri" w:cs="Calibri"/>
        </w:rPr>
        <w:t>Restore a partir de backup</w:t>
      </w:r>
      <w:bookmarkEnd w:id="13"/>
    </w:p>
    <w:p w:rsidR="00273F8B" w:rsidP="00273F8B" w:rsidRDefault="00273F8B" w14:paraId="010A053F" w14:textId="283E952A">
      <w:r>
        <w:t xml:space="preserve">Ingresar al gestor de bases de datos de </w:t>
      </w:r>
      <w:r w:rsidR="00B14814">
        <w:t>preferencia:</w:t>
      </w:r>
    </w:p>
    <w:p w:rsidR="00B14814" w:rsidP="00B14814" w:rsidRDefault="00B14814" w14:paraId="3CB60C26" w14:textId="1E7FBF26">
      <w:pPr>
        <w:pStyle w:val="Prrafodelista"/>
        <w:numPr>
          <w:ilvl w:val="0"/>
          <w:numId w:val="25"/>
        </w:numPr>
      </w:pPr>
      <w:r>
        <w:t>Dirigirse a la sección “Data Import / Restore”</w:t>
      </w:r>
    </w:p>
    <w:p w:rsidR="003D6665" w:rsidP="003D6665" w:rsidRDefault="003D6665" w14:paraId="68414D75" w14:textId="67EB0A13">
      <w:pPr>
        <w:pStyle w:val="Prrafodelista"/>
        <w:numPr>
          <w:ilvl w:val="0"/>
          <w:numId w:val="25"/>
        </w:numPr>
      </w:pPr>
      <w:r w:rsidRPr="003D6665">
        <w:t>Selecciona</w:t>
      </w:r>
      <w:r>
        <w:t>r</w:t>
      </w:r>
      <w:r w:rsidRPr="003D6665">
        <w:t xml:space="preserve"> "Import from Self-Contained File" y </w:t>
      </w:r>
      <w:r>
        <w:t>añadir</w:t>
      </w:r>
      <w:r w:rsidRPr="003D6665">
        <w:t xml:space="preserve"> la ruta al archivo de backup</w:t>
      </w:r>
      <w:r>
        <w:t xml:space="preserve"> en nuestro directorio local</w:t>
      </w:r>
    </w:p>
    <w:p w:rsidR="00503C18" w:rsidP="003D6665" w:rsidRDefault="00503C18" w14:paraId="7D9FDC4E" w14:textId="19DAB4F1">
      <w:pPr>
        <w:pStyle w:val="Prrafodelista"/>
        <w:numPr>
          <w:ilvl w:val="0"/>
          <w:numId w:val="25"/>
        </w:numPr>
      </w:pPr>
      <w:r>
        <w:t>Seleccionar el nombre de la base de datos de destino o crear una nueva</w:t>
      </w:r>
    </w:p>
    <w:p w:rsidRPr="00273F8B" w:rsidR="003D6665" w:rsidP="00503C18" w:rsidRDefault="00503C18" w14:paraId="7F6F08E6" w14:textId="43658442">
      <w:pPr>
        <w:pStyle w:val="Prrafodelista"/>
        <w:numPr>
          <w:ilvl w:val="0"/>
          <w:numId w:val="25"/>
        </w:numPr>
      </w:pPr>
      <w:r>
        <w:t>Pulsar en “Start Import” para restaurar la base de datos</w:t>
      </w:r>
    </w:p>
    <w:p w:rsidRPr="001764C8" w:rsidR="00D55D19" w:rsidP="006E70AF" w:rsidRDefault="00503C18" w14:paraId="4EBC239C" w14:textId="3B164B3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Por otro lado, e</w:t>
      </w:r>
      <w:r w:rsidRPr="001764C8" w:rsidR="00D55D19">
        <w:rPr>
          <w:rFonts w:ascii="Calibri" w:hAnsi="Calibri" w:cs="Calibri"/>
        </w:rPr>
        <w:t>ste procedimiento permite restaurar una base de datos</w:t>
      </w:r>
      <w:r>
        <w:rPr>
          <w:rFonts w:ascii="Calibri" w:hAnsi="Calibri" w:cs="Calibri"/>
        </w:rPr>
        <w:t xml:space="preserve"> desde la terminal de MySQL</w:t>
      </w:r>
      <w:r w:rsidRPr="001764C8" w:rsidR="00D55D19">
        <w:rPr>
          <w:rFonts w:ascii="Calibri" w:hAnsi="Calibri" w:cs="Calibri"/>
        </w:rPr>
        <w:t xml:space="preserve"> a partir de un archivo de backup, donde deberá </w:t>
      </w:r>
      <w:r w:rsidRPr="001764C8" w:rsidR="00E13362">
        <w:rPr>
          <w:rFonts w:ascii="Calibri" w:hAnsi="Calibri" w:cs="Calibri"/>
        </w:rPr>
        <w:t>incluir previamente todo el script que conforma la base.</w:t>
      </w:r>
    </w:p>
    <w:p w:rsidRPr="001764C8" w:rsidR="00E13362" w:rsidP="006E70AF" w:rsidRDefault="00E13362" w14:paraId="5236E178" w14:textId="5EA7C01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mysql -u </w:t>
      </w:r>
      <w:r w:rsidRPr="001764C8" w:rsidR="005A066B">
        <w:rPr>
          <w:rFonts w:ascii="Calibri" w:hAnsi="Calibri" w:cs="Calibri"/>
        </w:rPr>
        <w:t>USUARIO</w:t>
      </w:r>
      <w:r w:rsidRPr="001764C8">
        <w:rPr>
          <w:rFonts w:ascii="Calibri" w:hAnsi="Calibri" w:cs="Calibri"/>
        </w:rPr>
        <w:t xml:space="preserve"> -p &lt; NOMBRE_BACKUP.sql</w:t>
      </w:r>
    </w:p>
    <w:p w:rsidRPr="001764C8" w:rsidR="007116D1" w:rsidP="006E70AF" w:rsidRDefault="00E13362" w14:paraId="3F4023C2" w14:textId="3AA8B91E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Se deberá reemplazar los valores en MAYÚSCULA</w:t>
      </w:r>
      <w:r w:rsidRPr="001764C8" w:rsidR="005A066B">
        <w:rPr>
          <w:rFonts w:ascii="Calibri" w:hAnsi="Calibri" w:cs="Calibri"/>
        </w:rPr>
        <w:t xml:space="preserve"> usando el usuario y nombre de la copia de seguridad creada en la base de datos, posteriormente, ingresar la contraseña asociada al usuario.</w:t>
      </w:r>
    </w:p>
    <w:p w:rsidRPr="001764C8" w:rsidR="006721B0" w:rsidP="006E70AF" w:rsidRDefault="003C4479" w14:paraId="3441F565" w14:textId="440CD81B">
      <w:pPr>
        <w:pStyle w:val="Ttulo1"/>
        <w:jc w:val="both"/>
        <w:rPr>
          <w:rFonts w:ascii="Calibri" w:hAnsi="Calibri" w:cs="Calibri"/>
        </w:rPr>
      </w:pPr>
      <w:bookmarkStart w:name="_Toc167720731" w:id="14"/>
      <w:r w:rsidRPr="001764C8">
        <w:rPr>
          <w:rFonts w:ascii="Calibri" w:hAnsi="Calibri" w:cs="Calibri"/>
        </w:rPr>
        <w:t>Cambio de puerto</w:t>
      </w:r>
      <w:bookmarkEnd w:id="14"/>
    </w:p>
    <w:p w:rsidR="003C4479" w:rsidP="006E70AF" w:rsidRDefault="00BA0C36" w14:paraId="014AD835" w14:textId="0734D956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El puerto por defecto usado por </w:t>
      </w:r>
      <w:r w:rsidRPr="001764C8" w:rsidR="00844BF8">
        <w:rPr>
          <w:rFonts w:ascii="Calibri" w:hAnsi="Calibri" w:cs="Calibri"/>
        </w:rPr>
        <w:t>MySQL</w:t>
      </w:r>
      <w:r w:rsidRPr="001764C8">
        <w:rPr>
          <w:rFonts w:ascii="Calibri" w:hAnsi="Calibri" w:cs="Calibri"/>
        </w:rPr>
        <w:t xml:space="preserve"> es el </w:t>
      </w:r>
      <w:r w:rsidRPr="001764C8" w:rsidR="00844BF8">
        <w:rPr>
          <w:rFonts w:ascii="Calibri" w:hAnsi="Calibri" w:cs="Calibri"/>
        </w:rPr>
        <w:t>3306</w:t>
      </w:r>
      <w:r w:rsidRPr="001764C8">
        <w:rPr>
          <w:rFonts w:ascii="Calibri" w:hAnsi="Calibri" w:cs="Calibri"/>
        </w:rPr>
        <w:t>, utilizado para conexiones TCP/IP a la base de datos</w:t>
      </w:r>
      <w:r w:rsidRPr="001764C8" w:rsidR="00531821">
        <w:rPr>
          <w:rFonts w:ascii="Calibri" w:hAnsi="Calibri" w:cs="Calibri"/>
        </w:rPr>
        <w:t xml:space="preserve">. </w:t>
      </w:r>
      <w:r w:rsidR="00D2022B">
        <w:rPr>
          <w:rFonts w:ascii="Calibri" w:hAnsi="Calibri" w:cs="Calibri"/>
        </w:rPr>
        <w:t>En Windows, el archivo de configuración suele aparecer como oculto, p</w:t>
      </w:r>
      <w:r w:rsidR="00DA6722">
        <w:rPr>
          <w:rFonts w:ascii="Calibri" w:hAnsi="Calibri" w:cs="Calibri"/>
        </w:rPr>
        <w:t>ara ello:</w:t>
      </w:r>
    </w:p>
    <w:p w:rsidR="00DA6722" w:rsidP="00DA6722" w:rsidRDefault="00DA6722" w14:paraId="522F11BE" w14:textId="341D931C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Pulsar la tecla Windows + R para abrir el panel de ejecución</w:t>
      </w:r>
    </w:p>
    <w:p w:rsidR="00DA6722" w:rsidP="00DA6722" w:rsidRDefault="00DA6722" w14:paraId="64FCD4D0" w14:textId="59EFB2C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Escribir “</w:t>
      </w:r>
      <w:r w:rsidRPr="00DA6722">
        <w:rPr>
          <w:rFonts w:ascii="Calibri" w:hAnsi="Calibri" w:cs="Calibri"/>
        </w:rPr>
        <w:t>%PROGRAMDATA%</w:t>
      </w:r>
      <w:r>
        <w:rPr>
          <w:rFonts w:ascii="Calibri" w:hAnsi="Calibri" w:cs="Calibri"/>
        </w:rPr>
        <w:t>” y buscar</w:t>
      </w:r>
    </w:p>
    <w:p w:rsidRPr="00DA6722" w:rsidR="005777E8" w:rsidP="00DA6722" w:rsidRDefault="005777E8" w14:paraId="37B049AB" w14:textId="10FC83CC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Dentro de la carpeta MySQL se encontrará el archivo my.c</w:t>
      </w:r>
      <w:r w:rsidR="00636C07">
        <w:rPr>
          <w:rFonts w:ascii="Calibri" w:hAnsi="Calibri" w:cs="Calibri"/>
        </w:rPr>
        <w:t>nf,</w:t>
      </w:r>
    </w:p>
    <w:p w:rsidRPr="001764C8" w:rsidR="0005031D" w:rsidP="006E70AF" w:rsidRDefault="0005031D" w14:paraId="7E8F2083" w14:textId="7958FC1D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Abrir el archivo </w:t>
      </w:r>
      <w:r w:rsidR="00636C07">
        <w:rPr>
          <w:rFonts w:ascii="Calibri" w:hAnsi="Calibri" w:cs="Calibri"/>
        </w:rPr>
        <w:t>en</w:t>
      </w:r>
      <w:r w:rsidRPr="001764C8">
        <w:rPr>
          <w:rFonts w:ascii="Calibri" w:hAnsi="Calibri" w:cs="Calibri"/>
        </w:rPr>
        <w:t xml:space="preserve"> un editor </w:t>
      </w:r>
      <w:r w:rsidR="00636C07">
        <w:rPr>
          <w:rFonts w:ascii="Calibri" w:hAnsi="Calibri" w:cs="Calibri"/>
        </w:rPr>
        <w:t>de texto con permisos de edición</w:t>
      </w:r>
    </w:p>
    <w:p w:rsidRPr="001764C8" w:rsidR="0005031D" w:rsidP="006E70AF" w:rsidRDefault="0005031D" w14:paraId="5B90F0EB" w14:textId="1A10F31D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[mysqld]</w:t>
      </w:r>
    </w:p>
    <w:p w:rsidRPr="001764C8" w:rsidR="008757CA" w:rsidP="006E70AF" w:rsidRDefault="008757CA" w14:paraId="41AAD585" w14:textId="3A0DB66F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A continuación, asignar el puerto con “port = ####” según los requerimientos.</w:t>
      </w:r>
    </w:p>
    <w:p w:rsidRPr="001764C8" w:rsidR="001300F9" w:rsidP="001300F9" w:rsidRDefault="001300F9" w14:paraId="4F9C73CC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lastRenderedPageBreak/>
        <w:t xml:space="preserve">Guardar y reiniciar MySQL </w:t>
      </w:r>
      <w:r>
        <w:rPr>
          <w:rFonts w:ascii="Calibri" w:hAnsi="Calibri" w:cs="Calibri"/>
        </w:rPr>
        <w:t>según el nombre de la instancia</w:t>
      </w:r>
    </w:p>
    <w:p w:rsidR="001300F9" w:rsidP="001300F9" w:rsidRDefault="001300F9" w14:paraId="40132C81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stop MySQL##</w:t>
      </w:r>
    </w:p>
    <w:p w:rsidRPr="001764C8" w:rsidR="001300F9" w:rsidP="001300F9" w:rsidRDefault="001300F9" w14:paraId="3A9F3112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start MySQL##</w:t>
      </w:r>
    </w:p>
    <w:p w:rsidRPr="001764C8" w:rsidR="00F63238" w:rsidP="006E70AF" w:rsidRDefault="000D7343" w14:paraId="095939E7" w14:textId="38FE8987">
      <w:pPr>
        <w:pStyle w:val="Ttulo1"/>
        <w:jc w:val="both"/>
        <w:rPr>
          <w:rFonts w:ascii="Calibri" w:hAnsi="Calibri" w:cs="Calibri"/>
        </w:rPr>
      </w:pPr>
      <w:bookmarkStart w:name="_Toc167720732" w:id="15"/>
      <w:r w:rsidRPr="001764C8">
        <w:rPr>
          <w:rFonts w:ascii="Calibri" w:hAnsi="Calibri" w:cs="Calibri"/>
        </w:rPr>
        <w:t>Deshabilitar el modo seguro</w:t>
      </w:r>
      <w:bookmarkEnd w:id="15"/>
    </w:p>
    <w:p w:rsidRPr="001764C8" w:rsidR="000D7343" w:rsidP="006E70AF" w:rsidRDefault="00B11421" w14:paraId="3ECB0010" w14:textId="17464991">
      <w:pPr>
        <w:pStyle w:val="Ttulo2"/>
        <w:rPr>
          <w:rFonts w:ascii="Calibri" w:hAnsi="Calibri" w:cs="Calibri"/>
        </w:rPr>
      </w:pPr>
      <w:bookmarkStart w:name="_Toc167720733" w:id="16"/>
      <w:r w:rsidRPr="001764C8">
        <w:rPr>
          <w:rFonts w:ascii="Calibri" w:hAnsi="Calibri" w:cs="Calibri"/>
        </w:rPr>
        <w:t>Configuración temporal</w:t>
      </w:r>
      <w:bookmarkEnd w:id="16"/>
    </w:p>
    <w:p w:rsidRPr="001764C8" w:rsidR="000D7343" w:rsidP="006E70AF" w:rsidRDefault="000D7343" w14:paraId="35E9B882" w14:textId="31A3DA61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Ingresar como usuario root con la contraseña</w:t>
      </w:r>
    </w:p>
    <w:p w:rsidRPr="001764C8" w:rsidR="000D7343" w:rsidP="006E70AF" w:rsidRDefault="000D7343" w14:paraId="1A3649FF" w14:textId="1DFB033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mysql -u root -p</w:t>
      </w:r>
    </w:p>
    <w:p w:rsidRPr="001764C8" w:rsidR="000D7343" w:rsidP="006E70AF" w:rsidRDefault="000D7343" w14:paraId="7D5AF059" w14:textId="22724719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Dentro del terminal mysql, deshabilitar el modo seguro</w:t>
      </w:r>
    </w:p>
    <w:p w:rsidRPr="001764C8" w:rsidR="000D7343" w:rsidP="006E70AF" w:rsidRDefault="000D7343" w14:paraId="48373A10" w14:textId="15900CCA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764C8">
        <w:rPr>
          <w:rFonts w:ascii="Calibri" w:hAnsi="Calibri" w:cs="Calibri"/>
          <w:lang w:val="en-US"/>
        </w:rPr>
        <w:t>SET GLOBAL sql_safe_updates = 0;</w:t>
      </w:r>
    </w:p>
    <w:p w:rsidRPr="001764C8" w:rsidR="000D7343" w:rsidP="006E70AF" w:rsidRDefault="000D7343" w14:paraId="153BF159" w14:textId="6E7E0C14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Este cambio surtirá </w:t>
      </w:r>
      <w:r w:rsidRPr="001764C8" w:rsidR="00271A15">
        <w:rPr>
          <w:rFonts w:ascii="Calibri" w:hAnsi="Calibri" w:cs="Calibri"/>
        </w:rPr>
        <w:t>efecto únicamente mientras dure activa la sesión, al volver a ingresar se retomará la configuración por defecto.</w:t>
      </w:r>
    </w:p>
    <w:p w:rsidRPr="001764C8" w:rsidR="005C5280" w:rsidP="006E70AF" w:rsidRDefault="00B11421" w14:paraId="00A2FC2D" w14:textId="05E95C84">
      <w:pPr>
        <w:pStyle w:val="Ttulo2"/>
        <w:rPr>
          <w:rFonts w:ascii="Calibri" w:hAnsi="Calibri" w:cs="Calibri"/>
        </w:rPr>
      </w:pPr>
      <w:bookmarkStart w:name="_Toc167720734" w:id="17"/>
      <w:r w:rsidRPr="001764C8">
        <w:rPr>
          <w:rFonts w:ascii="Calibri" w:hAnsi="Calibri" w:cs="Calibri"/>
        </w:rPr>
        <w:t>Añadir al archivo de configuración</w:t>
      </w:r>
      <w:bookmarkEnd w:id="17"/>
    </w:p>
    <w:p w:rsidRPr="001764C8" w:rsidR="00A6773C" w:rsidP="006E70AF" w:rsidRDefault="00B11421" w14:paraId="5E3DE5FC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Para mantener los cambios persistentes</w:t>
      </w:r>
      <w:r w:rsidRPr="001764C8" w:rsidR="00A6773C">
        <w:rPr>
          <w:rFonts w:ascii="Calibri" w:hAnsi="Calibri" w:cs="Calibri"/>
        </w:rPr>
        <w:t>:</w:t>
      </w:r>
    </w:p>
    <w:p w:rsidR="003A6A86" w:rsidP="003A6A86" w:rsidRDefault="003A6A86" w14:paraId="2D0794E2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Pulsar la tecla Windows + R para abrir el panel de ejecución</w:t>
      </w:r>
    </w:p>
    <w:p w:rsidR="003A6A86" w:rsidP="003A6A86" w:rsidRDefault="003A6A86" w14:paraId="16E75D39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Escribir “</w:t>
      </w:r>
      <w:r w:rsidRPr="00DA6722">
        <w:rPr>
          <w:rFonts w:ascii="Calibri" w:hAnsi="Calibri" w:cs="Calibri"/>
        </w:rPr>
        <w:t>%PROGRAMDATA%</w:t>
      </w:r>
      <w:r>
        <w:rPr>
          <w:rFonts w:ascii="Calibri" w:hAnsi="Calibri" w:cs="Calibri"/>
        </w:rPr>
        <w:t>” y buscar</w:t>
      </w:r>
    </w:p>
    <w:p w:rsidRPr="00DA6722" w:rsidR="003A6A86" w:rsidP="003A6A86" w:rsidRDefault="003A6A86" w14:paraId="44F0133F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Dentro de la carpeta MySQL se encontrará el archivo my.cnf,</w:t>
      </w:r>
    </w:p>
    <w:p w:rsidRPr="001764C8" w:rsidR="003A6A86" w:rsidP="003A6A86" w:rsidRDefault="003A6A86" w14:paraId="491F32ED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Abrir el archivo </w:t>
      </w:r>
      <w:r>
        <w:rPr>
          <w:rFonts w:ascii="Calibri" w:hAnsi="Calibri" w:cs="Calibri"/>
        </w:rPr>
        <w:t>en</w:t>
      </w:r>
      <w:r w:rsidRPr="001764C8">
        <w:rPr>
          <w:rFonts w:ascii="Calibri" w:hAnsi="Calibri" w:cs="Calibri"/>
        </w:rPr>
        <w:t xml:space="preserve"> un editor </w:t>
      </w:r>
      <w:r>
        <w:rPr>
          <w:rFonts w:ascii="Calibri" w:hAnsi="Calibri" w:cs="Calibri"/>
        </w:rPr>
        <w:t>de texto con permisos de edición</w:t>
      </w:r>
    </w:p>
    <w:p w:rsidRPr="001764C8" w:rsidR="003A6A86" w:rsidP="003A6A86" w:rsidRDefault="003A6A86" w14:paraId="4CF17C2C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[mysqld]</w:t>
      </w:r>
    </w:p>
    <w:p w:rsidRPr="001764C8" w:rsidR="007739B4" w:rsidP="006E70AF" w:rsidRDefault="007739B4" w14:paraId="733081F2" w14:textId="350C172E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Agregar o modificar el valor de </w:t>
      </w:r>
      <w:r w:rsidRPr="001764C8" w:rsidR="00A6773C">
        <w:rPr>
          <w:rFonts w:ascii="Calibri" w:hAnsi="Calibri" w:cs="Calibri"/>
        </w:rPr>
        <w:t>“sql_safe_updates = 0”</w:t>
      </w:r>
    </w:p>
    <w:p w:rsidRPr="001764C8" w:rsidR="001300F9" w:rsidP="001300F9" w:rsidRDefault="001300F9" w14:paraId="1619C837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Guardar y reiniciar MySQL </w:t>
      </w:r>
      <w:r>
        <w:rPr>
          <w:rFonts w:ascii="Calibri" w:hAnsi="Calibri" w:cs="Calibri"/>
        </w:rPr>
        <w:t>según el nombre de la instancia</w:t>
      </w:r>
    </w:p>
    <w:p w:rsidR="001300F9" w:rsidP="001300F9" w:rsidRDefault="001300F9" w14:paraId="7622ABF6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stop MySQL##</w:t>
      </w:r>
    </w:p>
    <w:p w:rsidRPr="002E3DEE" w:rsidR="00F63238" w:rsidP="006E70AF" w:rsidRDefault="001300F9" w14:paraId="4E6A69E1" w14:textId="4CD02F20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start MySQL##</w:t>
      </w:r>
    </w:p>
    <w:p w:rsidRPr="001764C8" w:rsidR="000A651A" w:rsidP="006E70AF" w:rsidRDefault="000A651A" w14:paraId="293D4958" w14:textId="0615F741">
      <w:pPr>
        <w:pStyle w:val="Ttulo1"/>
        <w:jc w:val="both"/>
        <w:rPr>
          <w:rFonts w:ascii="Calibri" w:hAnsi="Calibri" w:cs="Calibri"/>
        </w:rPr>
      </w:pPr>
      <w:bookmarkStart w:name="_Toc167720735" w:id="18"/>
      <w:r w:rsidRPr="001764C8">
        <w:rPr>
          <w:rFonts w:ascii="Calibri" w:hAnsi="Calibri" w:cs="Calibri"/>
        </w:rPr>
        <w:t>Habilitar acceso mediante IP</w:t>
      </w:r>
      <w:bookmarkEnd w:id="18"/>
    </w:p>
    <w:p w:rsidRPr="001764C8" w:rsidR="00113460" w:rsidP="006E70AF" w:rsidRDefault="00113460" w14:paraId="6B472225" w14:textId="632FA4FA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Acceder a la consola de MySQL</w:t>
      </w:r>
      <w:r w:rsidRPr="001764C8" w:rsidR="00A91B02">
        <w:rPr>
          <w:rFonts w:ascii="Calibri" w:hAnsi="Calibri" w:cs="Calibri"/>
        </w:rPr>
        <w:t xml:space="preserve"> como usuario root</w:t>
      </w:r>
    </w:p>
    <w:p w:rsidRPr="003A6A86" w:rsidR="00A91B02" w:rsidP="003A6A86" w:rsidRDefault="00A91B02" w14:paraId="6212DC27" w14:textId="24F3264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3A6A86">
        <w:rPr>
          <w:rFonts w:ascii="Calibri" w:hAnsi="Calibri" w:cs="Calibri"/>
        </w:rPr>
        <w:t>mysql -u root -p</w:t>
      </w:r>
    </w:p>
    <w:p w:rsidRPr="001764C8" w:rsidR="00A91B02" w:rsidP="006E70AF" w:rsidRDefault="00A91B02" w14:paraId="12C53580" w14:textId="1BD90344">
      <w:pPr>
        <w:pStyle w:val="Ttulo2"/>
        <w:rPr>
          <w:rFonts w:ascii="Calibri" w:hAnsi="Calibri" w:cs="Calibri"/>
        </w:rPr>
      </w:pPr>
      <w:bookmarkStart w:name="_Toc167720736" w:id="19"/>
      <w:r w:rsidRPr="001764C8">
        <w:rPr>
          <w:rFonts w:ascii="Calibri" w:hAnsi="Calibri" w:cs="Calibri"/>
        </w:rPr>
        <w:t>Crear un usuario especial con acceso remoto</w:t>
      </w:r>
      <w:bookmarkEnd w:id="19"/>
    </w:p>
    <w:p w:rsidRPr="001764C8" w:rsidR="00A91B02" w:rsidP="006E70AF" w:rsidRDefault="00A91B02" w14:paraId="28F98F58" w14:textId="5B6EAA7C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Utilizar </w:t>
      </w:r>
      <w:r w:rsidRPr="001764C8" w:rsidR="00C25995">
        <w:rPr>
          <w:rFonts w:ascii="Calibri" w:hAnsi="Calibri" w:cs="Calibri"/>
        </w:rPr>
        <w:t>los</w:t>
      </w:r>
      <w:r w:rsidRPr="001764C8">
        <w:rPr>
          <w:rFonts w:ascii="Calibri" w:hAnsi="Calibri" w:cs="Calibri"/>
        </w:rPr>
        <w:t xml:space="preserve"> siguiente</w:t>
      </w:r>
      <w:r w:rsidRPr="001764C8" w:rsidR="00C25995">
        <w:rPr>
          <w:rFonts w:ascii="Calibri" w:hAnsi="Calibri" w:cs="Calibri"/>
        </w:rPr>
        <w:t>s</w:t>
      </w:r>
      <w:r w:rsidRPr="001764C8">
        <w:rPr>
          <w:rFonts w:ascii="Calibri" w:hAnsi="Calibri" w:cs="Calibri"/>
        </w:rPr>
        <w:t xml:space="preserve"> comando</w:t>
      </w:r>
      <w:r w:rsidRPr="001764C8" w:rsidR="00C25995">
        <w:rPr>
          <w:rFonts w:ascii="Calibri" w:hAnsi="Calibri" w:cs="Calibri"/>
        </w:rPr>
        <w:t>s</w:t>
      </w:r>
      <w:r w:rsidRPr="001764C8">
        <w:rPr>
          <w:rFonts w:ascii="Calibri" w:hAnsi="Calibri" w:cs="Calibri"/>
        </w:rPr>
        <w:t>:</w:t>
      </w:r>
    </w:p>
    <w:p w:rsidRPr="001764C8" w:rsidR="00A91B02" w:rsidP="006E70AF" w:rsidRDefault="00A91B02" w14:paraId="35E0B5ED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764C8">
        <w:rPr>
          <w:rFonts w:ascii="Calibri" w:hAnsi="Calibri" w:cs="Calibri"/>
          <w:lang w:val="en-US"/>
        </w:rPr>
        <w:t>CREATE USER 'usuario'@'%' IDENTIFIED BY 'contraseña';</w:t>
      </w:r>
    </w:p>
    <w:p w:rsidRPr="001764C8" w:rsidR="00A91B02" w:rsidP="006E70AF" w:rsidRDefault="00A91B02" w14:paraId="08B01340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764C8">
        <w:rPr>
          <w:rFonts w:ascii="Calibri" w:hAnsi="Calibri" w:cs="Calibri"/>
          <w:lang w:val="en-US"/>
        </w:rPr>
        <w:t>GRANT ALL PRIVILEGES ON *.* TO 'usuario'@'%' WITH GRANT OPTION;</w:t>
      </w:r>
    </w:p>
    <w:p w:rsidRPr="001764C8" w:rsidR="00A91B02" w:rsidP="006E70AF" w:rsidRDefault="00A91B02" w14:paraId="71B0BA07" w14:textId="65DF430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FLUSH PRIVILEGES;</w:t>
      </w:r>
    </w:p>
    <w:p w:rsidRPr="001764C8" w:rsidR="00A91B02" w:rsidP="006E70AF" w:rsidRDefault="00C25995" w14:paraId="2266FFFD" w14:textId="49BB4D81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Remplazar las letras en minúsculas con los valores </w:t>
      </w:r>
      <w:r w:rsidRPr="001764C8" w:rsidR="0024387B">
        <w:rPr>
          <w:rFonts w:ascii="Calibri" w:hAnsi="Calibri" w:cs="Calibri"/>
        </w:rPr>
        <w:t>reales de usuario y contraseña</w:t>
      </w:r>
    </w:p>
    <w:p w:rsidRPr="001764C8" w:rsidR="00113460" w:rsidP="006E70AF" w:rsidRDefault="0024387B" w14:paraId="5D725DD0" w14:textId="5A260A20">
      <w:pPr>
        <w:pStyle w:val="Ttulo2"/>
        <w:rPr>
          <w:rFonts w:ascii="Calibri" w:hAnsi="Calibri" w:cs="Calibri"/>
        </w:rPr>
      </w:pPr>
      <w:bookmarkStart w:name="_Toc167720737" w:id="20"/>
      <w:r w:rsidRPr="001764C8">
        <w:rPr>
          <w:rFonts w:ascii="Calibri" w:hAnsi="Calibri" w:cs="Calibri"/>
        </w:rPr>
        <w:lastRenderedPageBreak/>
        <w:t>Permitir conexiones remotas</w:t>
      </w:r>
      <w:bookmarkEnd w:id="20"/>
    </w:p>
    <w:p w:rsidRPr="001764C8" w:rsidR="0024387B" w:rsidP="006E70AF" w:rsidRDefault="0032578A" w14:paraId="61CF9734" w14:textId="4D02F014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Por defecto, el servidor de MySQL tiene bloqueadas las conexiones remotas, para ello es necesario dirigirse al archivo de configuración.</w:t>
      </w:r>
    </w:p>
    <w:p w:rsidR="003A6A86" w:rsidP="003A6A86" w:rsidRDefault="003A6A86" w14:paraId="7C2B47A2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Pulsar la tecla Windows + R para abrir el panel de ejecución</w:t>
      </w:r>
    </w:p>
    <w:p w:rsidR="003A6A86" w:rsidP="003A6A86" w:rsidRDefault="003A6A86" w14:paraId="2367FE20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Escribir “</w:t>
      </w:r>
      <w:r w:rsidRPr="00DA6722">
        <w:rPr>
          <w:rFonts w:ascii="Calibri" w:hAnsi="Calibri" w:cs="Calibri"/>
        </w:rPr>
        <w:t>%PROGRAMDATA%</w:t>
      </w:r>
      <w:r>
        <w:rPr>
          <w:rFonts w:ascii="Calibri" w:hAnsi="Calibri" w:cs="Calibri"/>
        </w:rPr>
        <w:t>” y buscar</w:t>
      </w:r>
    </w:p>
    <w:p w:rsidRPr="00DA6722" w:rsidR="003A6A86" w:rsidP="003A6A86" w:rsidRDefault="003A6A86" w14:paraId="678CD73B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Dentro de la carpeta MySQL se encontrará el archivo my.cnf,</w:t>
      </w:r>
    </w:p>
    <w:p w:rsidRPr="001764C8" w:rsidR="003A6A86" w:rsidP="003A6A86" w:rsidRDefault="003A6A86" w14:paraId="2129E8D3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Abrir el archivo </w:t>
      </w:r>
      <w:r>
        <w:rPr>
          <w:rFonts w:ascii="Calibri" w:hAnsi="Calibri" w:cs="Calibri"/>
        </w:rPr>
        <w:t>en</w:t>
      </w:r>
      <w:r w:rsidRPr="001764C8">
        <w:rPr>
          <w:rFonts w:ascii="Calibri" w:hAnsi="Calibri" w:cs="Calibri"/>
        </w:rPr>
        <w:t xml:space="preserve"> un editor </w:t>
      </w:r>
      <w:r>
        <w:rPr>
          <w:rFonts w:ascii="Calibri" w:hAnsi="Calibri" w:cs="Calibri"/>
        </w:rPr>
        <w:t>de texto con permisos de edición</w:t>
      </w:r>
    </w:p>
    <w:p w:rsidRPr="001764C8" w:rsidR="003A6A86" w:rsidP="003A6A86" w:rsidRDefault="003A6A86" w14:paraId="5FD599D4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[mysqld]</w:t>
      </w:r>
    </w:p>
    <w:p w:rsidRPr="001764C8" w:rsidR="003E4D2E" w:rsidP="006E70AF" w:rsidRDefault="003E4D2E" w14:paraId="70D2EBDF" w14:textId="188179F3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Modificar el valor de “bind-address=0.0.0.0” para que se permita conexiones desde cualquier sitio con el usuario configurado</w:t>
      </w:r>
    </w:p>
    <w:p w:rsidRPr="001764C8" w:rsidR="003E4D2E" w:rsidP="006E70AF" w:rsidRDefault="003E4D2E" w14:paraId="62C4D6D7" w14:textId="5F1A7DB2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Caso contrario, se puede añadir una IP específica a la cual se admitirá la conexión remota</w:t>
      </w:r>
    </w:p>
    <w:p w:rsidRPr="001764C8" w:rsidR="001300F9" w:rsidP="001300F9" w:rsidRDefault="001300F9" w14:paraId="31E07DA5" w14:textId="77777777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Guardar y reiniciar MySQL </w:t>
      </w:r>
      <w:r>
        <w:rPr>
          <w:rFonts w:ascii="Calibri" w:hAnsi="Calibri" w:cs="Calibri"/>
        </w:rPr>
        <w:t>según el nombre de la instancia</w:t>
      </w:r>
    </w:p>
    <w:p w:rsidR="001300F9" w:rsidP="001300F9" w:rsidRDefault="001300F9" w14:paraId="0C40F1B2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stop MySQL##</w:t>
      </w:r>
    </w:p>
    <w:p w:rsidRPr="001764C8" w:rsidR="001300F9" w:rsidP="001300F9" w:rsidRDefault="001300F9" w14:paraId="3284E978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start MySQL##</w:t>
      </w:r>
    </w:p>
    <w:p w:rsidRPr="001764C8" w:rsidR="003E4D2E" w:rsidP="006E70AF" w:rsidRDefault="002178B5" w14:paraId="51524CB8" w14:textId="1741332A">
      <w:pPr>
        <w:pStyle w:val="Ttulo2"/>
        <w:rPr>
          <w:rFonts w:ascii="Calibri" w:hAnsi="Calibri" w:cs="Calibri"/>
        </w:rPr>
      </w:pPr>
      <w:bookmarkStart w:name="_Toc167720738" w:id="21"/>
      <w:r w:rsidRPr="001764C8">
        <w:rPr>
          <w:rFonts w:ascii="Calibri" w:hAnsi="Calibri" w:cs="Calibri"/>
        </w:rPr>
        <w:t>Configurar el firewall para acceso al puerto</w:t>
      </w:r>
      <w:bookmarkEnd w:id="21"/>
    </w:p>
    <w:p w:rsidRPr="001764C8" w:rsidR="002178B5" w:rsidP="006E70AF" w:rsidRDefault="00A829AF" w14:paraId="353687FC" w14:textId="5E5472D9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Utilizar el siguiente comando </w:t>
      </w:r>
      <w:r w:rsidR="00F35628">
        <w:rPr>
          <w:rFonts w:ascii="Calibri" w:hAnsi="Calibri" w:cs="Calibri"/>
        </w:rPr>
        <w:t xml:space="preserve">en el terminal </w:t>
      </w:r>
      <w:r w:rsidRPr="001764C8">
        <w:rPr>
          <w:rFonts w:ascii="Calibri" w:hAnsi="Calibri" w:cs="Calibri"/>
        </w:rPr>
        <w:t>para que el firewall configurado no genere un bloqueo al intentar usar el puerto 3306 o el configurado manualmente para conexiones TCP/IP</w:t>
      </w:r>
    </w:p>
    <w:p w:rsidR="00C5141F" w:rsidP="00C5141F" w:rsidRDefault="00C5141F" w14:paraId="49A82D47" w14:textId="77777777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 w:rsidRPr="00C5141F">
        <w:rPr>
          <w:rFonts w:ascii="Calibri" w:hAnsi="Calibri" w:cs="Calibri"/>
        </w:rPr>
        <w:t>netsh advfirewall firewall add rule name="MySQL Port 3306" dir=in action=allow protocol=TCP localport=3306</w:t>
      </w:r>
      <w:r w:rsidRPr="00C5141F">
        <w:rPr>
          <w:rFonts w:ascii="Calibri" w:hAnsi="Calibri" w:cs="Calibri"/>
        </w:rPr>
        <w:t xml:space="preserve"> </w:t>
      </w:r>
    </w:p>
    <w:p w:rsidR="00C5141F" w:rsidP="00C5141F" w:rsidRDefault="00C5141F" w14:paraId="3A26E69F" w14:textId="0B5E94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Donde se establecen las siguientes partes:</w:t>
      </w:r>
    </w:p>
    <w:p w:rsidR="00C5141F" w:rsidP="00C5141F" w:rsidRDefault="00C5141F" w14:paraId="1F68772C" w14:textId="02487B53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Name: Nombre iden</w:t>
      </w:r>
      <w:r w:rsidR="00C910B1">
        <w:rPr>
          <w:rFonts w:ascii="Calibri" w:hAnsi="Calibri" w:cs="Calibri"/>
        </w:rPr>
        <w:t>ti</w:t>
      </w:r>
      <w:r>
        <w:rPr>
          <w:rFonts w:ascii="Calibri" w:hAnsi="Calibri" w:cs="Calibri"/>
        </w:rPr>
        <w:t xml:space="preserve">ficador de la </w:t>
      </w:r>
      <w:r w:rsidR="00C910B1">
        <w:rPr>
          <w:rFonts w:ascii="Calibri" w:hAnsi="Calibri" w:cs="Calibri"/>
        </w:rPr>
        <w:t>regla</w:t>
      </w:r>
    </w:p>
    <w:p w:rsidR="00C910B1" w:rsidP="00C5141F" w:rsidRDefault="00C910B1" w14:paraId="416F7951" w14:textId="7E835893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Dir: Aplicado al tráfico entrante o saliente</w:t>
      </w:r>
    </w:p>
    <w:p w:rsidR="00C910B1" w:rsidP="00C5141F" w:rsidRDefault="00C910B1" w14:paraId="00D345B0" w14:textId="4E257D1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Action: Permite o deniega el tráfico</w:t>
      </w:r>
    </w:p>
    <w:p w:rsidR="00C910B1" w:rsidP="00C5141F" w:rsidRDefault="00C910B1" w14:paraId="0A63DA5D" w14:textId="445D8B45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Protocol: </w:t>
      </w:r>
      <w:r w:rsidR="002E3DEE">
        <w:rPr>
          <w:rFonts w:ascii="Calibri" w:hAnsi="Calibri" w:cs="Calibri"/>
        </w:rPr>
        <w:t>Regla aplicada al tráfico TCP</w:t>
      </w:r>
    </w:p>
    <w:p w:rsidRPr="00C5141F" w:rsidR="002E3DEE" w:rsidP="00C5141F" w:rsidRDefault="002E3DEE" w14:paraId="55882C0E" w14:textId="03F59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Localport: Puerto local al que se aplica la regla</w:t>
      </w:r>
    </w:p>
    <w:p w:rsidR="00417231" w:rsidP="00417231" w:rsidRDefault="00417231" w14:paraId="5713A1AA" w14:textId="6538A89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También se lo puede hacer por interfaz usando el panel de control</w:t>
      </w:r>
    </w:p>
    <w:p w:rsidR="00417231" w:rsidP="00417231" w:rsidRDefault="00417231" w14:paraId="086CBC7A" w14:textId="4D1BF76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Ingresar a Sistema y Seguridad &gt; Firewall de Windows Defender &gt; Configuración avanzada</w:t>
      </w:r>
    </w:p>
    <w:p w:rsidRPr="00417231" w:rsidR="00417231" w:rsidP="00417231" w:rsidRDefault="00417231" w14:paraId="25CA2CDE" w14:textId="67E1656E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Añadir una nueva regla de seguridad de entrada para admitir el puerto de MySQL, por ejemplo, 3306.</w:t>
      </w:r>
    </w:p>
    <w:p w:rsidR="0054057D" w:rsidP="006E70AF" w:rsidRDefault="0054057D" w14:paraId="013A8C5A" w14:textId="77777777">
      <w:pPr>
        <w:jc w:val="both"/>
        <w:rPr>
          <w:rFonts w:ascii="Calibri" w:hAnsi="Calibri" w:cs="Calibri"/>
        </w:rPr>
      </w:pPr>
    </w:p>
    <w:p w:rsidR="0054057D" w:rsidP="006E70AF" w:rsidRDefault="0054057D" w14:paraId="7C8354B6" w14:textId="069F664E">
      <w:pPr>
        <w:pStyle w:val="Ttulo1"/>
        <w:jc w:val="both"/>
      </w:pPr>
      <w:bookmarkStart w:name="_Toc167720739" w:id="22"/>
      <w:r>
        <w:lastRenderedPageBreak/>
        <w:t>Posibles problemas</w:t>
      </w:r>
      <w:bookmarkEnd w:id="22"/>
    </w:p>
    <w:p w:rsidR="0054057D" w:rsidP="006E70AF" w:rsidRDefault="00A041C2" w14:paraId="0F87CF35" w14:textId="3E303A14">
      <w:pPr>
        <w:pStyle w:val="Ttulo2"/>
      </w:pPr>
      <w:bookmarkStart w:name="_Toc167720740" w:id="23"/>
      <w:r>
        <w:t>Conexión bloqueada desde el usuario</w:t>
      </w:r>
      <w:bookmarkEnd w:id="23"/>
    </w:p>
    <w:p w:rsidR="00A041C2" w:rsidP="006E70AF" w:rsidRDefault="00A041C2" w14:paraId="7D22EEB6" w14:textId="529A6F99">
      <w:pPr>
        <w:jc w:val="both"/>
      </w:pPr>
      <w:r>
        <w:t>Si e</w:t>
      </w:r>
      <w:r w:rsidR="00DE704A">
        <w:t xml:space="preserve">stá intentando ingresar con un usuario y contraseña correctos, pero no se admite el ingreso, es probable que se muestre el error asociado a </w:t>
      </w:r>
      <w:r w:rsidR="003E7535">
        <w:t>“</w:t>
      </w:r>
      <w:r w:rsidRPr="003E7535" w:rsidR="003E7535">
        <w:t>mysql_native_password</w:t>
      </w:r>
      <w:r w:rsidR="003E7535">
        <w:t>”</w:t>
      </w:r>
      <w:r w:rsidR="00D36B76">
        <w:t>.</w:t>
      </w:r>
    </w:p>
    <w:p w:rsidRPr="003C1AD4" w:rsidR="00D36B76" w:rsidP="006E70AF" w:rsidRDefault="00FE3421" w14:paraId="783EE2DE" w14:textId="6EEFFDBE">
      <w:pPr>
        <w:jc w:val="both"/>
      </w:pPr>
      <w:r>
        <w:t xml:space="preserve">La primera opción es modificar el usuario actual para que </w:t>
      </w:r>
      <w:r w:rsidR="003C1AD4">
        <w:t>use ese complemento de autenticaci</w:t>
      </w:r>
      <w:r w:rsidRPr="003C1AD4" w:rsidR="003C1AD4">
        <w:rPr>
          <w:lang w:val="es-EC"/>
        </w:rPr>
        <w:t>ón</w:t>
      </w:r>
      <w:r w:rsidR="003C1AD4">
        <w:rPr>
          <w:lang w:val="es-EC"/>
        </w:rPr>
        <w:t>.</w:t>
      </w:r>
    </w:p>
    <w:p w:rsidR="003C1AD4" w:rsidP="006E70AF" w:rsidRDefault="003C1AD4" w14:paraId="3B5EDB17" w14:textId="58935277">
      <w:pPr>
        <w:pStyle w:val="Prrafodelista"/>
        <w:numPr>
          <w:ilvl w:val="0"/>
          <w:numId w:val="28"/>
        </w:numPr>
        <w:jc w:val="both"/>
        <w:rPr>
          <w:lang w:val="en-US"/>
        </w:rPr>
      </w:pPr>
      <w:r w:rsidRPr="005A3EFC">
        <w:rPr>
          <w:lang w:val="en-US"/>
        </w:rPr>
        <w:t>ALTER USER 'root'@'localhost' IDENTIFIED WITH mysql_native_password BY '</w:t>
      </w:r>
      <w:r>
        <w:rPr>
          <w:lang w:val="en-US"/>
        </w:rPr>
        <w:t>password</w:t>
      </w:r>
      <w:r w:rsidRPr="005A3EFC">
        <w:rPr>
          <w:lang w:val="en-US"/>
        </w:rPr>
        <w:t>';</w:t>
      </w:r>
    </w:p>
    <w:p w:rsidR="003C1AD4" w:rsidP="006E70AF" w:rsidRDefault="00442EAC" w14:paraId="7F8CE2E8" w14:textId="1178CE14">
      <w:pPr>
        <w:jc w:val="both"/>
      </w:pPr>
      <w:r w:rsidRPr="00442EAC">
        <w:t>La Segunda opción es añadir u</w:t>
      </w:r>
      <w:r>
        <w:t xml:space="preserve">n nuevo usuario </w:t>
      </w:r>
      <w:r w:rsidR="00E37DBD">
        <w:t xml:space="preserve">con el nuevo complemento de autenticación </w:t>
      </w:r>
      <w:r w:rsidR="00D01E1F">
        <w:t>y sus privilegios.</w:t>
      </w:r>
    </w:p>
    <w:p w:rsidRPr="00D01E1F" w:rsidR="00D01E1F" w:rsidP="006E70AF" w:rsidRDefault="00D01E1F" w14:paraId="53A987CF" w14:textId="1125ADBD">
      <w:pPr>
        <w:pStyle w:val="Prrafodelista"/>
        <w:numPr>
          <w:ilvl w:val="0"/>
          <w:numId w:val="28"/>
        </w:numPr>
        <w:jc w:val="both"/>
        <w:rPr>
          <w:lang w:val="en-US"/>
        </w:rPr>
      </w:pPr>
      <w:r w:rsidRPr="00D01E1F">
        <w:rPr>
          <w:lang w:val="en-US"/>
        </w:rPr>
        <w:t xml:space="preserve">CREATE USER </w:t>
      </w:r>
      <w:r>
        <w:rPr>
          <w:lang w:val="en-US"/>
        </w:rPr>
        <w:t>‘usuario’</w:t>
      </w:r>
      <w:r w:rsidRPr="00D01E1F">
        <w:rPr>
          <w:lang w:val="en-US"/>
        </w:rPr>
        <w:t xml:space="preserve">@'localhost' IDENTIFIED WITH mysql_native_password BY </w:t>
      </w:r>
      <w:r>
        <w:rPr>
          <w:lang w:val="en-US"/>
        </w:rPr>
        <w:t>‘password’</w:t>
      </w:r>
      <w:r w:rsidRPr="00D01E1F">
        <w:rPr>
          <w:lang w:val="en-US"/>
        </w:rPr>
        <w:t>;</w:t>
      </w:r>
    </w:p>
    <w:p w:rsidR="00D01E1F" w:rsidP="006E70AF" w:rsidRDefault="00D01E1F" w14:paraId="5FF07EE8" w14:textId="539367CB">
      <w:pPr>
        <w:pStyle w:val="Prrafodelista"/>
        <w:numPr>
          <w:ilvl w:val="0"/>
          <w:numId w:val="28"/>
        </w:numPr>
        <w:jc w:val="both"/>
        <w:rPr>
          <w:lang w:val="en-US"/>
        </w:rPr>
      </w:pPr>
      <w:r w:rsidRPr="00D01E1F">
        <w:rPr>
          <w:lang w:val="en-US"/>
        </w:rPr>
        <w:t xml:space="preserve">GRANT ALL PRIVILEGES ON *.* TO </w:t>
      </w:r>
      <w:r>
        <w:rPr>
          <w:lang w:val="en-US"/>
        </w:rPr>
        <w:t>usuario</w:t>
      </w:r>
      <w:r w:rsidRPr="00D01E1F">
        <w:rPr>
          <w:lang w:val="en-US"/>
        </w:rPr>
        <w:t>@'localhost' WITH GRANT OPTION;</w:t>
      </w:r>
    </w:p>
    <w:p w:rsidR="00D01E1F" w:rsidP="006E70AF" w:rsidRDefault="00D01E1F" w14:paraId="34D40EA4" w14:textId="55EC0FA3">
      <w:pPr>
        <w:jc w:val="both"/>
      </w:pPr>
      <w:r w:rsidRPr="00D01E1F">
        <w:t>En caso de no funcionar n</w:t>
      </w:r>
      <w:r>
        <w:t>inguna de las opciones anteriores, es necesario modificar el archivo de configuración.</w:t>
      </w:r>
    </w:p>
    <w:p w:rsidR="00417231" w:rsidP="00417231" w:rsidRDefault="00417231" w14:paraId="36E40E85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Pulsar la tecla Windows + R para abrir el panel de ejecución</w:t>
      </w:r>
    </w:p>
    <w:p w:rsidR="00417231" w:rsidP="00417231" w:rsidRDefault="00417231" w14:paraId="660DC979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Escribir “</w:t>
      </w:r>
      <w:r w:rsidRPr="00DA6722">
        <w:rPr>
          <w:rFonts w:ascii="Calibri" w:hAnsi="Calibri" w:cs="Calibri"/>
        </w:rPr>
        <w:t>%PROGRAMDATA%</w:t>
      </w:r>
      <w:r>
        <w:rPr>
          <w:rFonts w:ascii="Calibri" w:hAnsi="Calibri" w:cs="Calibri"/>
        </w:rPr>
        <w:t>” y buscar</w:t>
      </w:r>
    </w:p>
    <w:p w:rsidRPr="00DA6722" w:rsidR="00417231" w:rsidP="00417231" w:rsidRDefault="00417231" w14:paraId="39F719E6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Dentro de la carpeta MySQL se encontrará el archivo my.cnf,</w:t>
      </w:r>
    </w:p>
    <w:p w:rsidRPr="001764C8" w:rsidR="00417231" w:rsidP="00417231" w:rsidRDefault="00417231" w14:paraId="57A95875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Abrir el archivo </w:t>
      </w:r>
      <w:r>
        <w:rPr>
          <w:rFonts w:ascii="Calibri" w:hAnsi="Calibri" w:cs="Calibri"/>
        </w:rPr>
        <w:t>en</w:t>
      </w:r>
      <w:r w:rsidRPr="001764C8">
        <w:rPr>
          <w:rFonts w:ascii="Calibri" w:hAnsi="Calibri" w:cs="Calibri"/>
        </w:rPr>
        <w:t xml:space="preserve"> un editor </w:t>
      </w:r>
      <w:r>
        <w:rPr>
          <w:rFonts w:ascii="Calibri" w:hAnsi="Calibri" w:cs="Calibri"/>
        </w:rPr>
        <w:t>de texto con permisos de edición</w:t>
      </w:r>
    </w:p>
    <w:p w:rsidRPr="001764C8" w:rsidR="00417231" w:rsidP="00417231" w:rsidRDefault="00417231" w14:paraId="16B35A6C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>Buscar la línea [mysqld]</w:t>
      </w:r>
    </w:p>
    <w:p w:rsidR="00D01E1F" w:rsidP="006E70AF" w:rsidRDefault="00D01E1F" w14:paraId="56A33569" w14:textId="51470880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Añadir </w:t>
      </w:r>
      <w:r w:rsidR="003B3931">
        <w:rPr>
          <w:rFonts w:ascii="Calibri" w:hAnsi="Calibri" w:cs="Calibri"/>
        </w:rPr>
        <w:t>el siguiente parámetro: “</w:t>
      </w:r>
      <w:r w:rsidRPr="003B3931" w:rsidR="003B3931">
        <w:rPr>
          <w:rFonts w:ascii="Calibri" w:hAnsi="Calibri" w:cs="Calibri"/>
        </w:rPr>
        <w:t>mysql_native_password=ON</w:t>
      </w:r>
      <w:r w:rsidR="003B3931">
        <w:rPr>
          <w:rFonts w:ascii="Calibri" w:hAnsi="Calibri" w:cs="Calibri"/>
        </w:rPr>
        <w:t>”</w:t>
      </w:r>
    </w:p>
    <w:p w:rsidRPr="001764C8" w:rsidR="003B3931" w:rsidP="006E70AF" w:rsidRDefault="003B3931" w14:paraId="08B1D3E7" w14:textId="4D891659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Guardar y reiniciar MySQL </w:t>
      </w:r>
      <w:r w:rsidR="001300F9">
        <w:rPr>
          <w:rFonts w:ascii="Calibri" w:hAnsi="Calibri" w:cs="Calibri"/>
        </w:rPr>
        <w:t>según el nombre de la instancia</w:t>
      </w:r>
    </w:p>
    <w:p w:rsidR="003B3931" w:rsidP="006E70AF" w:rsidRDefault="001300F9" w14:paraId="291B0249" w14:textId="7940F95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stop MySQL##</w:t>
      </w:r>
    </w:p>
    <w:p w:rsidRPr="001764C8" w:rsidR="001300F9" w:rsidP="006E70AF" w:rsidRDefault="001300F9" w14:paraId="474AB4DB" w14:textId="30CF990F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Net start MySQL##</w:t>
      </w:r>
    </w:p>
    <w:p w:rsidR="003B3931" w:rsidP="006E70AF" w:rsidRDefault="003B3931" w14:paraId="34B17B0D" w14:textId="4F1567EC">
      <w:pPr>
        <w:jc w:val="both"/>
        <w:rPr>
          <w:rFonts w:ascii="Calibri" w:hAnsi="Calibri" w:cs="Calibri"/>
        </w:rPr>
      </w:pPr>
    </w:p>
    <w:p w:rsidR="003B3931" w:rsidP="006E70AF" w:rsidRDefault="003B3931" w14:paraId="48C42042" w14:textId="2BDD8C4A">
      <w:pPr>
        <w:pStyle w:val="Ttulo1"/>
        <w:jc w:val="both"/>
      </w:pPr>
      <w:bookmarkStart w:name="_Toc167720741" w:id="24"/>
      <w:r>
        <w:t>Recomendaciones</w:t>
      </w:r>
      <w:bookmarkEnd w:id="24"/>
    </w:p>
    <w:p w:rsidR="003B3931" w:rsidP="006E70AF" w:rsidRDefault="007D0DC4" w14:paraId="72B8EA2F" w14:textId="406E3DAC">
      <w:pPr>
        <w:pStyle w:val="Prrafodelista"/>
        <w:numPr>
          <w:ilvl w:val="0"/>
          <w:numId w:val="25"/>
        </w:numPr>
        <w:jc w:val="both"/>
      </w:pPr>
      <w:r>
        <w:t>Remover los usuarios anónimos para que no se permita la conexión a la base de datos sin necesidad de tener una cuenta de usuario</w:t>
      </w:r>
      <w:r w:rsidR="006E70AF">
        <w:t>.</w:t>
      </w:r>
    </w:p>
    <w:p w:rsidR="007D0DC4" w:rsidP="006E70AF" w:rsidRDefault="007D0DC4" w14:paraId="6839369F" w14:textId="4411DE76">
      <w:pPr>
        <w:pStyle w:val="Prrafodelista"/>
        <w:numPr>
          <w:ilvl w:val="0"/>
          <w:numId w:val="25"/>
        </w:numPr>
        <w:jc w:val="both"/>
      </w:pPr>
      <w:r>
        <w:t>Eliminar la base de datos de pruebas</w:t>
      </w:r>
      <w:r w:rsidR="006E70AF">
        <w:t xml:space="preserve"> antes de mover un servidor a producción.</w:t>
      </w:r>
    </w:p>
    <w:p w:rsidRPr="003B3931" w:rsidR="006E70AF" w:rsidP="006E70AF" w:rsidRDefault="006E70AF" w14:paraId="4E2CABDE" w14:textId="7C9021D1">
      <w:pPr>
        <w:pStyle w:val="Prrafodelista"/>
        <w:numPr>
          <w:ilvl w:val="0"/>
          <w:numId w:val="25"/>
        </w:numPr>
        <w:jc w:val="both"/>
      </w:pPr>
      <w:r>
        <w:t>Deshabilitar el acceso remoto por defecto para los usuarios para proteger el servidor contra accesos no autorizados, a menos que los requerimientos así lo establezcan.</w:t>
      </w:r>
    </w:p>
    <w:p w:rsidR="00D01E1F" w:rsidP="00D01E1F" w:rsidRDefault="00D01E1F" w14:paraId="7A9E1508" w14:textId="77777777"/>
    <w:p w:rsidRPr="00D01E1F" w:rsidR="00D01E1F" w:rsidP="00D01E1F" w:rsidRDefault="00D01E1F" w14:paraId="71689BE8" w14:textId="77777777"/>
    <w:sectPr w:rsidRPr="00D01E1F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5C213E"/>
    <w:multiLevelType w:val="hybridMultilevel"/>
    <w:tmpl w:val="7DEE78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220A86"/>
    <w:multiLevelType w:val="multilevel"/>
    <w:tmpl w:val="D09C9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643B47"/>
    <w:multiLevelType w:val="hybridMultilevel"/>
    <w:tmpl w:val="D8F84BA4"/>
    <w:lvl w:ilvl="0" w:tplc="CD3871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0967DD"/>
    <w:multiLevelType w:val="multilevel"/>
    <w:tmpl w:val="967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6CD2D33"/>
    <w:multiLevelType w:val="hybridMultilevel"/>
    <w:tmpl w:val="869A49C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645007"/>
    <w:multiLevelType w:val="hybridMultilevel"/>
    <w:tmpl w:val="54EC7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AE5DC1"/>
    <w:multiLevelType w:val="hybridMultilevel"/>
    <w:tmpl w:val="239684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4E5960"/>
    <w:multiLevelType w:val="multilevel"/>
    <w:tmpl w:val="E09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D46595"/>
    <w:multiLevelType w:val="hybridMultilevel"/>
    <w:tmpl w:val="B2E2F8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66C08FC"/>
    <w:multiLevelType w:val="hybridMultilevel"/>
    <w:tmpl w:val="DC82F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164110"/>
    <w:multiLevelType w:val="multilevel"/>
    <w:tmpl w:val="7EA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E942B9"/>
    <w:multiLevelType w:val="multilevel"/>
    <w:tmpl w:val="07745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B610B0"/>
    <w:multiLevelType w:val="multilevel"/>
    <w:tmpl w:val="A98621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98E6D70"/>
    <w:multiLevelType w:val="hybridMultilevel"/>
    <w:tmpl w:val="B418AE9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AD7A88"/>
    <w:multiLevelType w:val="multilevel"/>
    <w:tmpl w:val="10EEF1F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7E3BD8"/>
    <w:multiLevelType w:val="multilevel"/>
    <w:tmpl w:val="0212E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5" w15:restartNumberingAfterBreak="0">
    <w:nsid w:val="7B0E0EEA"/>
    <w:multiLevelType w:val="hybridMultilevel"/>
    <w:tmpl w:val="D5C6A6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D045A72"/>
    <w:multiLevelType w:val="hybridMultilevel"/>
    <w:tmpl w:val="1A36FE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EAB2B11"/>
    <w:multiLevelType w:val="hybridMultilevel"/>
    <w:tmpl w:val="BC74560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8"/>
  </w:num>
  <w:num w:numId="2" w16cid:durableId="1316377377">
    <w:abstractNumId w:val="22"/>
  </w:num>
  <w:num w:numId="3" w16cid:durableId="1356226019">
    <w:abstractNumId w:val="27"/>
  </w:num>
  <w:num w:numId="4" w16cid:durableId="1754664875">
    <w:abstractNumId w:val="6"/>
  </w:num>
  <w:num w:numId="5" w16cid:durableId="1772506544">
    <w:abstractNumId w:val="9"/>
  </w:num>
  <w:num w:numId="6" w16cid:durableId="213663050">
    <w:abstractNumId w:val="1"/>
  </w:num>
  <w:num w:numId="7" w16cid:durableId="1078408660">
    <w:abstractNumId w:val="21"/>
  </w:num>
  <w:num w:numId="8" w16cid:durableId="487407434">
    <w:abstractNumId w:val="17"/>
  </w:num>
  <w:num w:numId="9" w16cid:durableId="1190951805">
    <w:abstractNumId w:val="30"/>
  </w:num>
  <w:num w:numId="10" w16cid:durableId="1800876126">
    <w:abstractNumId w:val="19"/>
  </w:num>
  <w:num w:numId="11" w16cid:durableId="284239434">
    <w:abstractNumId w:val="15"/>
  </w:num>
  <w:num w:numId="12" w16cid:durableId="1994064585">
    <w:abstractNumId w:val="2"/>
  </w:num>
  <w:num w:numId="13" w16cid:durableId="1160803907">
    <w:abstractNumId w:val="12"/>
  </w:num>
  <w:num w:numId="14" w16cid:durableId="725103063">
    <w:abstractNumId w:val="12"/>
  </w:num>
  <w:num w:numId="15" w16cid:durableId="1144389998">
    <w:abstractNumId w:val="33"/>
  </w:num>
  <w:num w:numId="16" w16cid:durableId="106895539">
    <w:abstractNumId w:val="24"/>
  </w:num>
  <w:num w:numId="17" w16cid:durableId="1070038001">
    <w:abstractNumId w:val="4"/>
  </w:num>
  <w:num w:numId="18" w16cid:durableId="590969216">
    <w:abstractNumId w:val="0"/>
  </w:num>
  <w:num w:numId="19" w16cid:durableId="1522428297">
    <w:abstractNumId w:val="32"/>
  </w:num>
  <w:num w:numId="20" w16cid:durableId="1864897987">
    <w:abstractNumId w:val="32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25"/>
  </w:num>
  <w:num w:numId="24" w16cid:durableId="2514108">
    <w:abstractNumId w:val="31"/>
  </w:num>
  <w:num w:numId="25" w16cid:durableId="1929075364">
    <w:abstractNumId w:val="36"/>
  </w:num>
  <w:num w:numId="26" w16cid:durableId="147553074">
    <w:abstractNumId w:val="35"/>
  </w:num>
  <w:num w:numId="27" w16cid:durableId="1407453353">
    <w:abstractNumId w:val="7"/>
  </w:num>
  <w:num w:numId="28" w16cid:durableId="805390907">
    <w:abstractNumId w:val="3"/>
  </w:num>
  <w:num w:numId="29" w16cid:durableId="1804424685">
    <w:abstractNumId w:val="11"/>
  </w:num>
  <w:num w:numId="30" w16cid:durableId="88548568">
    <w:abstractNumId w:val="13"/>
  </w:num>
  <w:num w:numId="31" w16cid:durableId="1980724744">
    <w:abstractNumId w:val="29"/>
  </w:num>
  <w:num w:numId="32" w16cid:durableId="256328423">
    <w:abstractNumId w:val="5"/>
  </w:num>
  <w:num w:numId="33" w16cid:durableId="393510439">
    <w:abstractNumId w:val="10"/>
  </w:num>
  <w:num w:numId="34" w16cid:durableId="1684432698">
    <w:abstractNumId w:val="26"/>
  </w:num>
  <w:num w:numId="35" w16cid:durableId="444037046">
    <w:abstractNumId w:val="20"/>
  </w:num>
  <w:num w:numId="36" w16cid:durableId="1908294645">
    <w:abstractNumId w:val="23"/>
  </w:num>
  <w:num w:numId="37" w16cid:durableId="1935818124">
    <w:abstractNumId w:val="14"/>
  </w:num>
  <w:num w:numId="38" w16cid:durableId="1365404006">
    <w:abstractNumId w:val="34"/>
  </w:num>
  <w:num w:numId="39" w16cid:durableId="1977375414">
    <w:abstractNumId w:val="18"/>
  </w:num>
  <w:num w:numId="40" w16cid:durableId="928196180">
    <w:abstractNumId w:val="16"/>
  </w:num>
  <w:num w:numId="41" w16cid:durableId="401947477">
    <w:abstractNumId w:val="37"/>
  </w:num>
  <w:num w:numId="42" w16cid:durableId="11999022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5031D"/>
    <w:rsid w:val="00051325"/>
    <w:rsid w:val="000646FA"/>
    <w:rsid w:val="000A651A"/>
    <w:rsid w:val="000C6398"/>
    <w:rsid w:val="000D7343"/>
    <w:rsid w:val="000E19A3"/>
    <w:rsid w:val="00113460"/>
    <w:rsid w:val="001300F9"/>
    <w:rsid w:val="00140526"/>
    <w:rsid w:val="00156BFC"/>
    <w:rsid w:val="00165577"/>
    <w:rsid w:val="001764C8"/>
    <w:rsid w:val="0018460C"/>
    <w:rsid w:val="00203F81"/>
    <w:rsid w:val="002146C8"/>
    <w:rsid w:val="00216EF5"/>
    <w:rsid w:val="002178B5"/>
    <w:rsid w:val="00224C3B"/>
    <w:rsid w:val="002304B8"/>
    <w:rsid w:val="0024387B"/>
    <w:rsid w:val="00271A15"/>
    <w:rsid w:val="00273DB8"/>
    <w:rsid w:val="00273F8B"/>
    <w:rsid w:val="00287BC7"/>
    <w:rsid w:val="002C289F"/>
    <w:rsid w:val="002E02FD"/>
    <w:rsid w:val="002E3DEE"/>
    <w:rsid w:val="0032578A"/>
    <w:rsid w:val="003275B8"/>
    <w:rsid w:val="00381D39"/>
    <w:rsid w:val="0038234A"/>
    <w:rsid w:val="00383B57"/>
    <w:rsid w:val="003A6A86"/>
    <w:rsid w:val="003B3931"/>
    <w:rsid w:val="003C1AD4"/>
    <w:rsid w:val="003C4479"/>
    <w:rsid w:val="003D6665"/>
    <w:rsid w:val="003E4D2E"/>
    <w:rsid w:val="003E7535"/>
    <w:rsid w:val="003E7615"/>
    <w:rsid w:val="00417231"/>
    <w:rsid w:val="00442EAC"/>
    <w:rsid w:val="0047420F"/>
    <w:rsid w:val="00487BA1"/>
    <w:rsid w:val="004938FD"/>
    <w:rsid w:val="004A493E"/>
    <w:rsid w:val="004C20F0"/>
    <w:rsid w:val="00503C18"/>
    <w:rsid w:val="00531821"/>
    <w:rsid w:val="0054057D"/>
    <w:rsid w:val="005777E8"/>
    <w:rsid w:val="00594898"/>
    <w:rsid w:val="00597F2E"/>
    <w:rsid w:val="005A066B"/>
    <w:rsid w:val="005A1DD9"/>
    <w:rsid w:val="005A538E"/>
    <w:rsid w:val="005C5280"/>
    <w:rsid w:val="00604A5F"/>
    <w:rsid w:val="0062360D"/>
    <w:rsid w:val="00636C07"/>
    <w:rsid w:val="0064335E"/>
    <w:rsid w:val="00660510"/>
    <w:rsid w:val="006721B0"/>
    <w:rsid w:val="00674B2C"/>
    <w:rsid w:val="006A0891"/>
    <w:rsid w:val="006A40A1"/>
    <w:rsid w:val="006E4F0D"/>
    <w:rsid w:val="006E70AF"/>
    <w:rsid w:val="007116D1"/>
    <w:rsid w:val="00730513"/>
    <w:rsid w:val="00742EDA"/>
    <w:rsid w:val="00746612"/>
    <w:rsid w:val="0075134F"/>
    <w:rsid w:val="007710C9"/>
    <w:rsid w:val="007739B4"/>
    <w:rsid w:val="007967A6"/>
    <w:rsid w:val="007D0DC4"/>
    <w:rsid w:val="007D4F04"/>
    <w:rsid w:val="008174D7"/>
    <w:rsid w:val="00826F42"/>
    <w:rsid w:val="00841BB2"/>
    <w:rsid w:val="00844BF8"/>
    <w:rsid w:val="008607DC"/>
    <w:rsid w:val="008757CA"/>
    <w:rsid w:val="008A5459"/>
    <w:rsid w:val="008B0EEC"/>
    <w:rsid w:val="008C57C1"/>
    <w:rsid w:val="008F44EB"/>
    <w:rsid w:val="009002A1"/>
    <w:rsid w:val="009106A2"/>
    <w:rsid w:val="0092240D"/>
    <w:rsid w:val="009337F7"/>
    <w:rsid w:val="00937328"/>
    <w:rsid w:val="009425E1"/>
    <w:rsid w:val="00975415"/>
    <w:rsid w:val="009C3185"/>
    <w:rsid w:val="00A0283D"/>
    <w:rsid w:val="00A03B23"/>
    <w:rsid w:val="00A041C2"/>
    <w:rsid w:val="00A329F9"/>
    <w:rsid w:val="00A32A41"/>
    <w:rsid w:val="00A6767B"/>
    <w:rsid w:val="00A6773C"/>
    <w:rsid w:val="00A763CD"/>
    <w:rsid w:val="00A768D6"/>
    <w:rsid w:val="00A829AF"/>
    <w:rsid w:val="00A91B02"/>
    <w:rsid w:val="00AB4F9E"/>
    <w:rsid w:val="00B11421"/>
    <w:rsid w:val="00B12C53"/>
    <w:rsid w:val="00B14814"/>
    <w:rsid w:val="00B17C20"/>
    <w:rsid w:val="00B3129A"/>
    <w:rsid w:val="00B81D15"/>
    <w:rsid w:val="00B829F7"/>
    <w:rsid w:val="00B97A8A"/>
    <w:rsid w:val="00BA0C36"/>
    <w:rsid w:val="00BA208A"/>
    <w:rsid w:val="00BD071B"/>
    <w:rsid w:val="00BE5DD6"/>
    <w:rsid w:val="00BF66D1"/>
    <w:rsid w:val="00C12C26"/>
    <w:rsid w:val="00C23FE4"/>
    <w:rsid w:val="00C25995"/>
    <w:rsid w:val="00C354A9"/>
    <w:rsid w:val="00C5141F"/>
    <w:rsid w:val="00C53023"/>
    <w:rsid w:val="00C543B0"/>
    <w:rsid w:val="00C61810"/>
    <w:rsid w:val="00C83734"/>
    <w:rsid w:val="00C910B1"/>
    <w:rsid w:val="00CB3B2E"/>
    <w:rsid w:val="00CF2534"/>
    <w:rsid w:val="00D01E1F"/>
    <w:rsid w:val="00D2022B"/>
    <w:rsid w:val="00D32BF3"/>
    <w:rsid w:val="00D36B76"/>
    <w:rsid w:val="00D37273"/>
    <w:rsid w:val="00D55D19"/>
    <w:rsid w:val="00D71472"/>
    <w:rsid w:val="00D8720B"/>
    <w:rsid w:val="00DA484A"/>
    <w:rsid w:val="00DA6722"/>
    <w:rsid w:val="00DA68E6"/>
    <w:rsid w:val="00DA6CCE"/>
    <w:rsid w:val="00DD7E68"/>
    <w:rsid w:val="00DE704A"/>
    <w:rsid w:val="00E11776"/>
    <w:rsid w:val="00E13362"/>
    <w:rsid w:val="00E14AE3"/>
    <w:rsid w:val="00E279C8"/>
    <w:rsid w:val="00E37DBD"/>
    <w:rsid w:val="00E43239"/>
    <w:rsid w:val="00EE5DD0"/>
    <w:rsid w:val="00EF6ECB"/>
    <w:rsid w:val="00F35628"/>
    <w:rsid w:val="00F63238"/>
    <w:rsid w:val="00F70DB4"/>
    <w:rsid w:val="00FA36BB"/>
    <w:rsid w:val="00FA7ABA"/>
    <w:rsid w:val="00FD0772"/>
    <w:rsid w:val="00FE3421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6508286"/>
    <w:rsid w:val="3BD80111"/>
    <w:rsid w:val="401FC37D"/>
    <w:rsid w:val="4324982D"/>
    <w:rsid w:val="46216EBC"/>
    <w:rsid w:val="47BFBD57"/>
    <w:rsid w:val="48648540"/>
    <w:rsid w:val="52977E3B"/>
    <w:rsid w:val="53387E87"/>
    <w:rsid w:val="686DA13E"/>
    <w:rsid w:val="694478BC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00F9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8D798B-AF73-48AF-9254-C608F1A71392}"/>
</file>

<file path=customXml/itemProps3.xml><?xml version="1.0" encoding="utf-8"?>
<ds:datastoreItem xmlns:ds="http://schemas.openxmlformats.org/officeDocument/2006/customXml" ds:itemID="{0287BABC-B060-4DBA-B43C-06C791B60E30}"/>
</file>

<file path=customXml/itemProps4.xml><?xml version="1.0" encoding="utf-8"?>
<ds:datastoreItem xmlns:ds="http://schemas.openxmlformats.org/officeDocument/2006/customXml" ds:itemID="{E813FF23-090A-47A7-A34A-7A8D6D6106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163</cp:revision>
  <dcterms:created xsi:type="dcterms:W3CDTF">2024-05-26T17:33:00Z</dcterms:created>
  <dcterms:modified xsi:type="dcterms:W3CDTF">2024-05-30T12:31:25Z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