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142D47" w:rsidR="00D37273" w:rsidP="00AB4F9E" w:rsidRDefault="00D37273" w14:paraId="28705EF1" w14:textId="3B7F5087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78BDF990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78BDF990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78BDF990" w:rsidR="006320F5">
        <w:rPr>
          <w:rFonts w:ascii="Calibri" w:hAnsi="Calibri" w:cs="Calibri"/>
          <w:b w:val="1"/>
          <w:bCs w:val="1"/>
          <w:sz w:val="36"/>
          <w:szCs w:val="36"/>
        </w:rPr>
        <w:t>PostgreSQL</w:t>
      </w:r>
      <w:r w:rsidRPr="78BDF990" w:rsidR="00975415">
        <w:rPr>
          <w:rFonts w:ascii="Calibri" w:hAnsi="Calibri" w:cs="Calibri"/>
          <w:b w:val="1"/>
          <w:bCs w:val="1"/>
          <w:sz w:val="36"/>
          <w:szCs w:val="36"/>
        </w:rPr>
        <w:t xml:space="preserve"> en</w:t>
      </w:r>
      <w:r w:rsidRPr="78BDF990" w:rsidR="46216EBC">
        <w:rPr>
          <w:rFonts w:ascii="Calibri" w:hAnsi="Calibri" w:cs="Calibri"/>
          <w:b w:val="1"/>
          <w:bCs w:val="1"/>
          <w:sz w:val="36"/>
          <w:szCs w:val="36"/>
        </w:rPr>
        <w:t xml:space="preserve"> </w:t>
      </w:r>
      <w:r w:rsidRPr="78BDF990" w:rsidR="00A763CD">
        <w:rPr>
          <w:rFonts w:ascii="Calibri" w:hAnsi="Calibri" w:cs="Calibri"/>
          <w:b w:val="1"/>
          <w:bCs w:val="1"/>
          <w:sz w:val="36"/>
          <w:szCs w:val="36"/>
        </w:rPr>
        <w:t>Windows</w:t>
      </w:r>
    </w:p>
    <w:bookmarkStart w:name="_Toc167866069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142D47" w:rsidR="00002182" w:rsidP="001764C8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142D47">
            <w:rPr>
              <w:rFonts w:ascii="Calibri" w:hAnsi="Calibri" w:cs="Calibri"/>
            </w:rPr>
            <w:t>Tabla de contenido</w:t>
          </w:r>
          <w:bookmarkEnd w:id="0"/>
        </w:p>
        <w:p w:rsidR="00142D47" w:rsidRDefault="00002182" w14:paraId="335072CB" w14:textId="638B3E04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142D47">
            <w:rPr>
              <w:rFonts w:ascii="Calibri" w:hAnsi="Calibri" w:cs="Calibri"/>
            </w:rPr>
            <w:fldChar w:fldCharType="begin"/>
          </w:r>
          <w:r w:rsidRPr="00142D47">
            <w:rPr>
              <w:rFonts w:ascii="Calibri" w:hAnsi="Calibri" w:cs="Calibri"/>
            </w:rPr>
            <w:instrText xml:space="preserve"> TOC \o "1-3" \h \z \u </w:instrText>
          </w:r>
          <w:r w:rsidRPr="00142D47">
            <w:rPr>
              <w:rFonts w:ascii="Calibri" w:hAnsi="Calibri" w:cs="Calibri"/>
            </w:rPr>
            <w:fldChar w:fldCharType="separate"/>
          </w:r>
          <w:hyperlink w:history="1" w:anchor="_Toc167866069">
            <w:r w:rsidRPr="00895CF2" w:rsidR="00142D47">
              <w:rPr>
                <w:rStyle w:val="Hipervnculo"/>
                <w:rFonts w:ascii="Calibri" w:hAnsi="Calibri" w:cs="Calibri"/>
                <w:noProof/>
              </w:rPr>
              <w:t>1.</w:t>
            </w:r>
            <w:r w:rsidR="00142D47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 w:rsidR="00142D47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142D47">
              <w:rPr>
                <w:noProof/>
                <w:webHidden/>
              </w:rPr>
              <w:tab/>
            </w:r>
            <w:r w:rsidR="00142D47">
              <w:rPr>
                <w:noProof/>
                <w:webHidden/>
              </w:rPr>
              <w:fldChar w:fldCharType="begin"/>
            </w:r>
            <w:r w:rsidR="00142D47">
              <w:rPr>
                <w:noProof/>
                <w:webHidden/>
              </w:rPr>
              <w:instrText xml:space="preserve"> PAGEREF _Toc167866069 \h </w:instrText>
            </w:r>
            <w:r w:rsidR="00142D47">
              <w:rPr>
                <w:noProof/>
                <w:webHidden/>
              </w:rPr>
            </w:r>
            <w:r w:rsidR="00142D47">
              <w:rPr>
                <w:noProof/>
                <w:webHidden/>
              </w:rPr>
              <w:fldChar w:fldCharType="separate"/>
            </w:r>
            <w:r w:rsidR="00142D47">
              <w:rPr>
                <w:noProof/>
                <w:webHidden/>
              </w:rPr>
              <w:t>1</w:t>
            </w:r>
            <w:r w:rsidR="00142D47"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3050B701" w14:textId="11F7885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0">
            <w:r w:rsidRPr="00895CF2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2389725D" w14:textId="46BDC88D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1">
            <w:r w:rsidRPr="00895CF2">
              <w:rPr>
                <w:rStyle w:val="Hipervncul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6AF51AD2" w14:textId="06347968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2">
            <w:r w:rsidRPr="00895CF2">
              <w:rPr>
                <w:rStyle w:val="Hipervncul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Instalación de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5812DD9A" w14:textId="77583C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3">
            <w:r w:rsidRPr="00895CF2">
              <w:rPr>
                <w:rStyle w:val="Hipervnculo"/>
                <w:rFonts w:ascii="Calibri" w:hAnsi="Calibri" w:cs="Calibr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  <w:lang w:val="en-US"/>
              </w:rPr>
              <w:t>Tipo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66CC4BC3" w14:textId="667B15EF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4">
            <w:r w:rsidRPr="00895CF2">
              <w:rPr>
                <w:rStyle w:val="Hipervnculo"/>
                <w:rFonts w:ascii="Calibri" w:hAnsi="Calibri" w:cs="Calibri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46836A7B" w14:textId="6C72E004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5">
            <w:r w:rsidRPr="00895CF2">
              <w:rPr>
                <w:rStyle w:val="Hipervnculo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Configuración de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3A98C714" w14:textId="1042EFB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6">
            <w:r w:rsidRPr="00895CF2">
              <w:rPr>
                <w:rStyle w:val="Hipervnculo"/>
                <w:rFonts w:ascii="Calibri" w:hAnsi="Calibri" w:cs="Calibri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Configurar Postgresql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121A0E4E" w14:textId="204AE289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7">
            <w:r w:rsidRPr="00895CF2">
              <w:rPr>
                <w:rStyle w:val="Hipervnculo"/>
                <w:rFonts w:ascii="Calibri" w:hAnsi="Calibri" w:cs="Calibri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Configurar usuario postgres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0CA3771E" w14:textId="15D5042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8">
            <w:r w:rsidRPr="00895CF2">
              <w:rPr>
                <w:rStyle w:val="Hipervnculo"/>
                <w:rFonts w:ascii="Calibri" w:hAnsi="Calibri" w:cs="Calibri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PgAdmin4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761D76E3" w14:textId="00878DF0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79">
            <w:r w:rsidRPr="00895CF2">
              <w:rPr>
                <w:rStyle w:val="Hipervnculo"/>
                <w:rFonts w:ascii="Calibri" w:hAnsi="Calibri" w:cs="Calibri"/>
                <w:noProof/>
              </w:rPr>
              <w:t>5.3.1.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Conectar a servidor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6366DD1F" w14:textId="40B72319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0">
            <w:r w:rsidRPr="00895CF2">
              <w:rPr>
                <w:rStyle w:val="Hipervnculo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Iniciar MySQL como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7C3DD56F" w14:textId="65F062C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1">
            <w:r w:rsidRPr="00895CF2">
              <w:rPr>
                <w:rStyle w:val="Hipervnculo"/>
                <w:rFonts w:ascii="Calibri" w:hAnsi="Calibri" w:cs="Calibri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  <w:lang w:val="en-US"/>
              </w:rPr>
              <w:t>Procedimiento de Backup/Restore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6B320818" w14:textId="0C83624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2">
            <w:r w:rsidRPr="00895CF2">
              <w:rPr>
                <w:rStyle w:val="Hipervnculo"/>
                <w:rFonts w:ascii="Calibri" w:hAnsi="Calibri" w:cs="Calibri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Backup o copia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796D7BD3" w14:textId="1DB3464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3">
            <w:r w:rsidRPr="00895CF2">
              <w:rPr>
                <w:rStyle w:val="Hipervnculo"/>
                <w:rFonts w:ascii="Calibri" w:hAnsi="Calibri" w:cs="Calibri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Restore a partir de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78343846" w14:textId="0064D9E5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4">
            <w:r w:rsidRPr="00895CF2">
              <w:rPr>
                <w:rStyle w:val="Hipervnculo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Cambio de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065FC18E" w14:textId="02A0D1C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5">
            <w:r w:rsidRPr="00895CF2">
              <w:rPr>
                <w:rStyle w:val="Hipervnculo"/>
                <w:rFonts w:ascii="Calibri" w:hAnsi="Calibri" w:cs="Calibri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Habilitar acceso mediante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22911C43" w14:textId="74852D10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6">
            <w:r w:rsidRPr="00895CF2">
              <w:rPr>
                <w:rStyle w:val="Hipervnculo"/>
                <w:rFonts w:ascii="Calibri" w:hAnsi="Calibri" w:cs="Calibri"/>
                <w:noProof/>
              </w:rPr>
              <w:t>9.1.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Crear un usuario especial con acceso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33F5E83E" w14:textId="2C8681B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7">
            <w:r w:rsidRPr="00895CF2">
              <w:rPr>
                <w:rStyle w:val="Hipervnculo"/>
                <w:rFonts w:ascii="Calibri" w:hAnsi="Calibri" w:cs="Calibri"/>
                <w:noProof/>
              </w:rPr>
              <w:t>9.2.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Permitir conexiones remotas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7BDB6B4F" w14:textId="0C7B104B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8">
            <w:r w:rsidRPr="00895CF2">
              <w:rPr>
                <w:rStyle w:val="Hipervnculo"/>
                <w:rFonts w:ascii="Calibri" w:hAnsi="Calibri" w:cs="Calibri"/>
                <w:noProof/>
              </w:rPr>
              <w:t>9.3.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Configurar el firewall para acceso al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D47" w:rsidRDefault="00142D47" w14:paraId="2BB0BF45" w14:textId="45CB8B9B">
          <w:pPr>
            <w:pStyle w:val="TD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6089">
            <w:r w:rsidRPr="00895CF2">
              <w:rPr>
                <w:rStyle w:val="Hipervnculo"/>
                <w:rFonts w:ascii="Calibri" w:hAnsi="Calibri" w:cs="Calibri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95CF2">
              <w:rPr>
                <w:rStyle w:val="Hipervnculo"/>
                <w:rFonts w:ascii="Calibri" w:hAnsi="Calibri" w:cs="Calibri"/>
                <w:noProof/>
              </w:rPr>
              <w:t>Prueba de conexión remota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142D47" w:rsidR="00002182" w:rsidP="001764C8" w:rsidRDefault="00002182" w14:paraId="7736E785" w14:textId="36A6806D">
          <w:pPr>
            <w:jc w:val="both"/>
            <w:rPr>
              <w:rFonts w:ascii="Calibri" w:hAnsi="Calibri" w:cs="Calibri"/>
            </w:rPr>
          </w:pPr>
          <w:r w:rsidRPr="00142D47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142D47" w:rsidR="00DD7E68" w:rsidP="001764C8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A68E6" w:rsidP="001764C8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="00142D47" w:rsidP="001764C8" w:rsidRDefault="00142D47" w14:paraId="4F5AD7E8" w14:textId="77777777">
      <w:pPr>
        <w:jc w:val="both"/>
        <w:rPr>
          <w:rFonts w:ascii="Calibri" w:hAnsi="Calibri" w:cs="Calibri"/>
          <w:b/>
          <w:bCs/>
        </w:rPr>
      </w:pPr>
    </w:p>
    <w:p w:rsidR="00142D47" w:rsidP="001764C8" w:rsidRDefault="00142D47" w14:paraId="555586A1" w14:textId="77777777">
      <w:pPr>
        <w:jc w:val="both"/>
        <w:rPr>
          <w:rFonts w:ascii="Calibri" w:hAnsi="Calibri" w:cs="Calibri"/>
          <w:b/>
          <w:bCs/>
        </w:rPr>
      </w:pPr>
    </w:p>
    <w:p w:rsidRPr="00142D47" w:rsidR="00142D47" w:rsidP="001764C8" w:rsidRDefault="00142D47" w14:paraId="25CDE9FB" w14:textId="77777777">
      <w:pPr>
        <w:jc w:val="both"/>
        <w:rPr>
          <w:rFonts w:ascii="Calibri" w:hAnsi="Calibri" w:cs="Calibri"/>
          <w:b/>
          <w:bCs/>
        </w:rPr>
      </w:pPr>
    </w:p>
    <w:p w:rsidRPr="00142D47" w:rsidR="00604A5F" w:rsidP="006E70AF" w:rsidRDefault="686DA13E" w14:paraId="5C1A07E2" w14:textId="2CBA62E9">
      <w:pPr>
        <w:pStyle w:val="Ttulo1"/>
        <w:jc w:val="both"/>
        <w:rPr>
          <w:rFonts w:ascii="Calibri" w:hAnsi="Calibri" w:cs="Calibri"/>
        </w:rPr>
      </w:pPr>
      <w:bookmarkStart w:name="_Toc167866070" w:id="1"/>
      <w:r w:rsidRPr="00142D47">
        <w:rPr>
          <w:rFonts w:ascii="Calibri" w:hAnsi="Calibri" w:cs="Calibri"/>
        </w:rPr>
        <w:lastRenderedPageBreak/>
        <w:t>Requerimientos</w:t>
      </w:r>
      <w:bookmarkEnd w:id="1"/>
    </w:p>
    <w:p w:rsidRPr="00142D47" w:rsidR="00C533B9" w:rsidP="006E70AF" w:rsidRDefault="00C533B9" w14:paraId="1DB14C87" w14:textId="660D49A0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142D47">
        <w:rPr>
          <w:rStyle w:val="normaltextrun"/>
          <w:rFonts w:ascii="Calibri" w:hAnsi="Calibri" w:cs="Calibri"/>
          <w:color w:val="000000"/>
          <w:shd w:val="clear" w:color="auto" w:fill="FFFFFF"/>
        </w:rPr>
        <w:t>Sistema operativo: Windows 7 o superior</w:t>
      </w:r>
      <w:r w:rsidRPr="00142D47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:rsidRPr="00142D47" w:rsidR="007710C9" w:rsidP="006E70AF" w:rsidRDefault="009002A1" w14:paraId="0F56ADAD" w14:textId="59DEEB03">
      <w:pPr>
        <w:pStyle w:val="Ttulo1"/>
        <w:jc w:val="both"/>
        <w:rPr>
          <w:rFonts w:ascii="Calibri" w:hAnsi="Calibri" w:cs="Calibri"/>
        </w:rPr>
      </w:pPr>
      <w:bookmarkStart w:name="_Toc167866071" w:id="2"/>
      <w:r w:rsidRPr="00142D47">
        <w:rPr>
          <w:rFonts w:ascii="Calibri" w:hAnsi="Calibri" w:cs="Calibri"/>
        </w:rPr>
        <w:t>Descarga</w:t>
      </w:r>
      <w:bookmarkEnd w:id="2"/>
    </w:p>
    <w:p w:rsidRPr="00142D47" w:rsidR="00D36B43" w:rsidP="00D36B43" w:rsidRDefault="009002A1" w14:paraId="12D7AEA2" w14:textId="1A9C6E5E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Dirigirse al sitio oficial de </w:t>
      </w:r>
      <w:r w:rsidRPr="00142D47" w:rsidR="00D36B43">
        <w:rPr>
          <w:rFonts w:ascii="Calibri" w:hAnsi="Calibri" w:cs="Calibri"/>
        </w:rPr>
        <w:t>PostgreSQL</w:t>
      </w:r>
      <w:r w:rsidRPr="00142D47">
        <w:rPr>
          <w:rFonts w:ascii="Calibri" w:hAnsi="Calibri" w:cs="Calibri"/>
        </w:rPr>
        <w:t>:</w:t>
      </w:r>
      <w:r w:rsidRPr="00142D47" w:rsidR="001F4B68">
        <w:rPr>
          <w:rFonts w:ascii="Calibri" w:hAnsi="Calibri" w:cs="Calibri"/>
        </w:rPr>
        <w:t xml:space="preserve"> </w:t>
      </w:r>
      <w:hyperlink w:history="1" r:id="rId6">
        <w:r w:rsidRPr="00142D47" w:rsidR="001F4B68">
          <w:rPr>
            <w:rStyle w:val="Hipervnculo"/>
            <w:rFonts w:ascii="Calibri" w:hAnsi="Calibri" w:cs="Calibri"/>
          </w:rPr>
          <w:t>https://www.postgresql.org/download/</w:t>
        </w:r>
      </w:hyperlink>
      <w:r w:rsidRPr="00142D47" w:rsidR="001F4B68">
        <w:rPr>
          <w:rFonts w:ascii="Calibri" w:hAnsi="Calibri" w:cs="Calibri"/>
        </w:rPr>
        <w:t xml:space="preserve"> </w:t>
      </w:r>
    </w:p>
    <w:p w:rsidRPr="00142D47" w:rsidR="009002A1" w:rsidP="00D36B43" w:rsidRDefault="007967A6" w14:paraId="684064BB" w14:textId="7FFFC93A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Seleccionar la ultima versión lanzada para el sistema operativo Windows</w:t>
      </w:r>
      <w:r w:rsidRPr="00142D47" w:rsidR="002304B8">
        <w:rPr>
          <w:rFonts w:ascii="Calibri" w:hAnsi="Calibri" w:cs="Calibri"/>
        </w:rPr>
        <w:t xml:space="preserve"> y descargar el instalador</w:t>
      </w:r>
    </w:p>
    <w:p w:rsidRPr="00142D47" w:rsidR="002304B8" w:rsidP="002304B8" w:rsidRDefault="007401E8" w14:paraId="4A62598D" w14:textId="0B7D2BBE">
      <w:pPr>
        <w:jc w:val="center"/>
        <w:rPr>
          <w:rFonts w:ascii="Calibri" w:hAnsi="Calibri" w:cs="Calibri"/>
        </w:rPr>
      </w:pPr>
      <w:r w:rsidRPr="00142D47">
        <w:rPr>
          <w:rFonts w:ascii="Calibri" w:hAnsi="Calibri" w:cs="Calibri"/>
        </w:rPr>
        <w:drawing>
          <wp:inline distT="0" distB="0" distL="0" distR="0" wp14:anchorId="5C03BC5D" wp14:editId="3B6401A9">
            <wp:extent cx="5731510" cy="598170"/>
            <wp:effectExtent l="0" t="0" r="2540" b="0"/>
            <wp:docPr id="30320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02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42D47" w:rsidR="686DA13E" w:rsidP="006E70AF" w:rsidRDefault="005A1DD9" w14:paraId="141EABA4" w14:textId="5FD0AE19">
      <w:pPr>
        <w:pStyle w:val="Ttulo1"/>
        <w:jc w:val="both"/>
        <w:rPr>
          <w:rFonts w:ascii="Calibri" w:hAnsi="Calibri" w:cs="Calibri"/>
        </w:rPr>
      </w:pPr>
      <w:bookmarkStart w:name="_Toc167866072" w:id="3"/>
      <w:r w:rsidRPr="00142D47">
        <w:rPr>
          <w:rFonts w:ascii="Calibri" w:hAnsi="Calibri" w:cs="Calibri"/>
        </w:rPr>
        <w:t xml:space="preserve">Instalación de </w:t>
      </w:r>
      <w:r w:rsidRPr="00142D47" w:rsidR="007401E8">
        <w:rPr>
          <w:rFonts w:ascii="Calibri" w:hAnsi="Calibri" w:cs="Calibri"/>
        </w:rPr>
        <w:t>Postgre</w:t>
      </w:r>
      <w:r w:rsidRPr="00142D47" w:rsidR="00C543B0">
        <w:rPr>
          <w:rFonts w:ascii="Calibri" w:hAnsi="Calibri" w:cs="Calibri"/>
        </w:rPr>
        <w:t>SQL</w:t>
      </w:r>
      <w:bookmarkEnd w:id="3"/>
    </w:p>
    <w:p w:rsidRPr="00142D47" w:rsidR="00C543B0" w:rsidP="00381D39" w:rsidRDefault="00381D39" w14:paraId="5A6B81CD" w14:textId="708EEC6E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Ejecutar el instalador descargado y seguir los pasos generales</w:t>
      </w:r>
    </w:p>
    <w:p w:rsidRPr="00142D47" w:rsidR="00C543B0" w:rsidP="006E70AF" w:rsidRDefault="00381D39" w14:paraId="19DD8644" w14:textId="07863C19">
      <w:pPr>
        <w:pStyle w:val="Ttulo2"/>
        <w:rPr>
          <w:rFonts w:ascii="Calibri" w:hAnsi="Calibri" w:cs="Calibri"/>
          <w:lang w:val="en-US"/>
        </w:rPr>
      </w:pPr>
      <w:bookmarkStart w:name="_Toc167866073" w:id="4"/>
      <w:r w:rsidRPr="00142D47">
        <w:rPr>
          <w:rFonts w:ascii="Calibri" w:hAnsi="Calibri" w:cs="Calibri"/>
          <w:lang w:val="en-US"/>
        </w:rPr>
        <w:t>Tipo de instalación</w:t>
      </w:r>
      <w:bookmarkEnd w:id="4"/>
    </w:p>
    <w:p w:rsidRPr="00142D47" w:rsidR="00BA208A" w:rsidP="00B829F7" w:rsidRDefault="00B829F7" w14:paraId="57E0C6A0" w14:textId="6A1DA2DB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Dentro del asistente, seleccionar “Custom” para personalizar de mejor manera los componentes a instalar</w:t>
      </w:r>
    </w:p>
    <w:p w:rsidRPr="00142D47" w:rsidR="005A538E" w:rsidP="006E70AF" w:rsidRDefault="005864F6" w14:paraId="72FE2235" w14:textId="22EDFE42">
      <w:pPr>
        <w:pStyle w:val="Ttulo2"/>
        <w:rPr>
          <w:rFonts w:ascii="Calibri" w:hAnsi="Calibri" w:cs="Calibri"/>
        </w:rPr>
      </w:pPr>
      <w:bookmarkStart w:name="_Toc167866074" w:id="5"/>
      <w:r w:rsidRPr="00142D47">
        <w:rPr>
          <w:rFonts w:ascii="Calibri" w:hAnsi="Calibri" w:cs="Calibri"/>
        </w:rPr>
        <w:t>Componentes</w:t>
      </w:r>
      <w:bookmarkEnd w:id="5"/>
    </w:p>
    <w:p w:rsidRPr="00142D47" w:rsidR="008826C5" w:rsidP="008826C5" w:rsidRDefault="00746612" w14:paraId="6B9D9FD9" w14:textId="77777777">
      <w:pPr>
        <w:jc w:val="both"/>
        <w:rPr>
          <w:rFonts w:ascii="Calibri" w:hAnsi="Calibri" w:cs="Calibri"/>
          <w:lang w:val="es-EC"/>
        </w:rPr>
      </w:pPr>
      <w:r w:rsidRPr="00142D47">
        <w:rPr>
          <w:rFonts w:ascii="Calibri" w:hAnsi="Calibri" w:cs="Calibri"/>
          <w:lang w:val="es-EC"/>
        </w:rPr>
        <w:t>En la lista de productos puede seleccionar</w:t>
      </w:r>
      <w:r w:rsidRPr="00142D47" w:rsidR="008826C5">
        <w:rPr>
          <w:rFonts w:ascii="Calibri" w:hAnsi="Calibri" w:cs="Calibri"/>
          <w:lang w:val="es-EC"/>
        </w:rPr>
        <w:t>:</w:t>
      </w:r>
    </w:p>
    <w:p w:rsidRPr="00142D47" w:rsidR="00C354A9" w:rsidP="008826C5" w:rsidRDefault="005864F6" w14:paraId="03B3D310" w14:textId="19EB4351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lang w:val="es-EC"/>
        </w:rPr>
      </w:pPr>
      <w:r w:rsidRPr="00142D47">
        <w:rPr>
          <w:rFonts w:ascii="Calibri" w:hAnsi="Calibri" w:cs="Calibri"/>
          <w:lang w:val="es-EC"/>
        </w:rPr>
        <w:t>Po</w:t>
      </w:r>
      <w:r w:rsidRPr="00142D47" w:rsidR="008826C5">
        <w:rPr>
          <w:rFonts w:ascii="Calibri" w:hAnsi="Calibri" w:cs="Calibri"/>
          <w:lang w:val="es-EC"/>
        </w:rPr>
        <w:t>stgreSQL Server</w:t>
      </w:r>
    </w:p>
    <w:p w:rsidRPr="00142D47" w:rsidR="008826C5" w:rsidP="008826C5" w:rsidRDefault="008826C5" w14:paraId="2AC8C159" w14:textId="4218E842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lang w:val="es-EC"/>
        </w:rPr>
      </w:pPr>
      <w:r w:rsidRPr="00142D47">
        <w:rPr>
          <w:rFonts w:ascii="Calibri" w:hAnsi="Calibri" w:cs="Calibri"/>
          <w:lang w:val="es-EC"/>
        </w:rPr>
        <w:t>pgAdmin4</w:t>
      </w:r>
    </w:p>
    <w:p w:rsidRPr="00142D47" w:rsidR="008826C5" w:rsidP="008826C5" w:rsidRDefault="008826C5" w14:paraId="35585D52" w14:textId="31F47BD3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lang w:val="es-EC"/>
        </w:rPr>
      </w:pPr>
      <w:r w:rsidRPr="00142D47">
        <w:rPr>
          <w:rFonts w:ascii="Calibri" w:hAnsi="Calibri" w:cs="Calibri"/>
          <w:lang w:val="es-EC"/>
        </w:rPr>
        <w:t>Stack Builder</w:t>
      </w:r>
    </w:p>
    <w:p w:rsidRPr="00142D47" w:rsidR="008826C5" w:rsidP="008826C5" w:rsidRDefault="008826C5" w14:paraId="11733798" w14:textId="00AB4E12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lang w:val="es-EC"/>
        </w:rPr>
      </w:pPr>
      <w:r w:rsidRPr="00142D47">
        <w:rPr>
          <w:rFonts w:ascii="Calibri" w:hAnsi="Calibri" w:cs="Calibri"/>
          <w:lang w:val="es-EC"/>
        </w:rPr>
        <w:t>Command Line Tools</w:t>
      </w:r>
    </w:p>
    <w:p w:rsidRPr="00142D47" w:rsidR="008826C5" w:rsidP="008826C5" w:rsidRDefault="008826C5" w14:paraId="68616853" w14:textId="30075142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lang w:val="es-EC"/>
        </w:rPr>
      </w:pPr>
      <w:r w:rsidRPr="00142D47">
        <w:rPr>
          <w:rFonts w:ascii="Calibri" w:hAnsi="Calibri" w:cs="Calibri"/>
          <w:lang w:val="es-EC"/>
        </w:rPr>
        <w:t>PostgreSQL Client Applications</w:t>
      </w:r>
    </w:p>
    <w:p w:rsidRPr="00142D47" w:rsidR="53387E87" w:rsidP="006E70AF" w:rsidRDefault="53387E87" w14:paraId="2183CCA4" w14:textId="658D7D11">
      <w:pPr>
        <w:pStyle w:val="Ttulo1"/>
        <w:jc w:val="both"/>
        <w:rPr>
          <w:rFonts w:ascii="Calibri" w:hAnsi="Calibri" w:cs="Calibri"/>
        </w:rPr>
      </w:pPr>
      <w:bookmarkStart w:name="_Toc167866075" w:id="6"/>
      <w:r w:rsidRPr="00142D47">
        <w:rPr>
          <w:rFonts w:ascii="Calibri" w:hAnsi="Calibri" w:cs="Calibri"/>
        </w:rPr>
        <w:t xml:space="preserve">Configuración </w:t>
      </w:r>
      <w:r w:rsidRPr="00142D47" w:rsidR="00C61810">
        <w:rPr>
          <w:rFonts w:ascii="Calibri" w:hAnsi="Calibri" w:cs="Calibri"/>
        </w:rPr>
        <w:t xml:space="preserve">de </w:t>
      </w:r>
      <w:r w:rsidRPr="00142D47" w:rsidR="001C785D">
        <w:rPr>
          <w:rFonts w:ascii="Calibri" w:hAnsi="Calibri" w:cs="Calibri"/>
        </w:rPr>
        <w:t>PostgreSQL</w:t>
      </w:r>
      <w:bookmarkEnd w:id="6"/>
    </w:p>
    <w:p w:rsidRPr="00142D47" w:rsidR="53387E87" w:rsidP="006E70AF" w:rsidRDefault="003E7615" w14:paraId="5FBEF355" w14:textId="02A29F3E">
      <w:pPr>
        <w:pStyle w:val="Ttulo2"/>
        <w:rPr>
          <w:rFonts w:ascii="Calibri" w:hAnsi="Calibri" w:cs="Calibri"/>
        </w:rPr>
      </w:pPr>
      <w:bookmarkStart w:name="_Toc167866076" w:id="7"/>
      <w:r w:rsidRPr="00142D47">
        <w:rPr>
          <w:rFonts w:ascii="Calibri" w:hAnsi="Calibri" w:cs="Calibri"/>
        </w:rPr>
        <w:t xml:space="preserve">Configurar </w:t>
      </w:r>
      <w:r w:rsidRPr="00142D47" w:rsidR="003E7FC7">
        <w:rPr>
          <w:rFonts w:ascii="Calibri" w:hAnsi="Calibri" w:cs="Calibri"/>
        </w:rPr>
        <w:t>Postgresql</w:t>
      </w:r>
      <w:r w:rsidRPr="00142D47">
        <w:rPr>
          <w:rFonts w:ascii="Calibri" w:hAnsi="Calibri" w:cs="Calibri"/>
        </w:rPr>
        <w:t xml:space="preserve"> Server</w:t>
      </w:r>
      <w:bookmarkEnd w:id="7"/>
    </w:p>
    <w:p w:rsidRPr="00142D47" w:rsidR="00C83734" w:rsidP="00AA2E8A" w:rsidRDefault="000E19A3" w14:paraId="643B2472" w14:textId="495EB20E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Configurar el Puerto del servidor, por defecto, </w:t>
      </w:r>
      <w:r w:rsidRPr="00142D47" w:rsidR="0009189F">
        <w:rPr>
          <w:rFonts w:ascii="Calibri" w:hAnsi="Calibri" w:cs="Calibri"/>
        </w:rPr>
        <w:t>PostgreSQL</w:t>
      </w:r>
      <w:r w:rsidRPr="00142D47">
        <w:rPr>
          <w:rFonts w:ascii="Calibri" w:hAnsi="Calibri" w:cs="Calibri"/>
        </w:rPr>
        <w:t xml:space="preserve"> utiliza el </w:t>
      </w:r>
      <w:r w:rsidRPr="00142D47" w:rsidR="00A972A8">
        <w:rPr>
          <w:rFonts w:ascii="Calibri" w:hAnsi="Calibri" w:cs="Calibri"/>
        </w:rPr>
        <w:t>5432</w:t>
      </w:r>
    </w:p>
    <w:p w:rsidRPr="00142D47" w:rsidR="00730513" w:rsidP="006E70AF" w:rsidRDefault="00C53023" w14:paraId="7B3FBCF6" w14:textId="7515B79D">
      <w:pPr>
        <w:pStyle w:val="Ttulo2"/>
        <w:rPr>
          <w:rFonts w:ascii="Calibri" w:hAnsi="Calibri" w:cs="Calibri"/>
        </w:rPr>
      </w:pPr>
      <w:bookmarkStart w:name="_Toc167866077" w:id="8"/>
      <w:r w:rsidRPr="00142D47">
        <w:rPr>
          <w:rFonts w:ascii="Calibri" w:hAnsi="Calibri" w:cs="Calibri"/>
        </w:rPr>
        <w:t xml:space="preserve">Configurar usuario </w:t>
      </w:r>
      <w:r w:rsidRPr="00142D47" w:rsidR="003E7FC7">
        <w:rPr>
          <w:rFonts w:ascii="Calibri" w:hAnsi="Calibri" w:cs="Calibri"/>
        </w:rPr>
        <w:t>postgres</w:t>
      </w:r>
      <w:bookmarkEnd w:id="8"/>
    </w:p>
    <w:p w:rsidRPr="00142D47" w:rsidR="00F70DB4" w:rsidP="00C53023" w:rsidRDefault="00C53023" w14:paraId="36FBF560" w14:textId="49322BAC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La continuación del instalador permitirá </w:t>
      </w:r>
      <w:r w:rsidRPr="00142D47" w:rsidR="00B17C20">
        <w:rPr>
          <w:rFonts w:ascii="Calibri" w:hAnsi="Calibri" w:cs="Calibri"/>
        </w:rPr>
        <w:t xml:space="preserve">establecer una contraseña para el </w:t>
      </w:r>
      <w:r w:rsidRPr="00142D47" w:rsidR="003E7FC7">
        <w:rPr>
          <w:rFonts w:ascii="Calibri" w:hAnsi="Calibri" w:cs="Calibri"/>
        </w:rPr>
        <w:t>super</w:t>
      </w:r>
      <w:r w:rsidRPr="00142D47" w:rsidR="00B17C20">
        <w:rPr>
          <w:rFonts w:ascii="Calibri" w:hAnsi="Calibri" w:cs="Calibri"/>
        </w:rPr>
        <w:t xml:space="preserve">usuario </w:t>
      </w:r>
      <w:r w:rsidRPr="00142D47" w:rsidR="00AA2E8A">
        <w:rPr>
          <w:rFonts w:ascii="Calibri" w:hAnsi="Calibri" w:cs="Calibri"/>
        </w:rPr>
        <w:t>“</w:t>
      </w:r>
      <w:r w:rsidRPr="00142D47" w:rsidR="003E7FC7">
        <w:rPr>
          <w:rFonts w:ascii="Calibri" w:hAnsi="Calibri" w:cs="Calibri"/>
        </w:rPr>
        <w:t>postgre</w:t>
      </w:r>
      <w:r w:rsidRPr="00142D47" w:rsidR="00AA2E8A">
        <w:rPr>
          <w:rFonts w:ascii="Calibri" w:hAnsi="Calibri" w:cs="Calibri"/>
        </w:rPr>
        <w:t>s”</w:t>
      </w:r>
    </w:p>
    <w:p w:rsidRPr="00142D47" w:rsidR="00B17C20" w:rsidP="00C53023" w:rsidRDefault="00B17C20" w14:paraId="3F669007" w14:textId="786891B5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Se recomienda seguir los estándares de seguridad recomendados para contraseñas.</w:t>
      </w:r>
    </w:p>
    <w:p w:rsidRPr="00142D47" w:rsidR="008C57C1" w:rsidP="00E6638F" w:rsidRDefault="006A0891" w14:paraId="76B9038E" w14:textId="44D1C3EF">
      <w:pPr>
        <w:jc w:val="both"/>
        <w:rPr>
          <w:rStyle w:val="eop"/>
          <w:rFonts w:ascii="Calibri" w:hAnsi="Calibri" w:cs="Calibri"/>
        </w:rPr>
      </w:pPr>
      <w:r w:rsidRPr="00142D47">
        <w:rPr>
          <w:rFonts w:ascii="Calibri" w:hAnsi="Calibri" w:cs="Calibri"/>
        </w:rPr>
        <w:t>Además, se permite añadir nuevos usuarios para acceder a la base de datos con diferentes niveles de privilegios.</w:t>
      </w:r>
      <w:r w:rsidRPr="00142D47" w:rsidR="00BF66D1">
        <w:rPr>
          <w:rStyle w:val="eop"/>
          <w:rFonts w:ascii="Calibri" w:hAnsi="Calibri" w:cs="Calibri"/>
        </w:rPr>
        <w:t> </w:t>
      </w:r>
    </w:p>
    <w:p w:rsidRPr="00142D47" w:rsidR="001C785D" w:rsidP="001C785D" w:rsidRDefault="00DD5860" w14:paraId="31AA4A44" w14:textId="38F6ECC0">
      <w:pPr>
        <w:pStyle w:val="Ttulo2"/>
        <w:rPr>
          <w:rStyle w:val="eop"/>
          <w:rFonts w:ascii="Calibri" w:hAnsi="Calibri" w:cs="Calibri"/>
        </w:rPr>
      </w:pPr>
      <w:bookmarkStart w:name="_Toc167866078" w:id="9"/>
      <w:r w:rsidRPr="00142D47">
        <w:rPr>
          <w:rStyle w:val="eop"/>
          <w:rFonts w:ascii="Calibri" w:hAnsi="Calibri" w:cs="Calibri"/>
        </w:rPr>
        <w:lastRenderedPageBreak/>
        <w:t>PgAdmin4</w:t>
      </w:r>
      <w:bookmarkEnd w:id="9"/>
    </w:p>
    <w:p w:rsidRPr="00142D47" w:rsidR="00DD5860" w:rsidP="00DD5860" w:rsidRDefault="00DD5860" w14:paraId="419B5A28" w14:textId="7C303B31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t>Esta herramienta es una interfaz de administración gráfica para PostgreSQL</w:t>
      </w:r>
      <w:r w:rsidRPr="00142D47" w:rsidR="00AF2712">
        <w:rPr>
          <w:rFonts w:ascii="Calibri" w:hAnsi="Calibri" w:cs="Calibri"/>
        </w:rPr>
        <w:t>, con las mismas funcionalidades que una terminal de comandos.</w:t>
      </w:r>
    </w:p>
    <w:p w:rsidRPr="00142D47" w:rsidR="00447C00" w:rsidP="00447C00" w:rsidRDefault="00AF2712" w14:paraId="78F179A5" w14:textId="035F14D7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Al iniciar por primera vez, establecer una contraseña maestra para proteger la configuración del administrador.</w:t>
      </w:r>
    </w:p>
    <w:p w:rsidRPr="00142D47" w:rsidR="00447C00" w:rsidP="00447C00" w:rsidRDefault="00447C00" w14:paraId="68B89930" w14:textId="7E792ED1">
      <w:pPr>
        <w:pStyle w:val="Ttulo3"/>
        <w:rPr>
          <w:rFonts w:ascii="Calibri" w:hAnsi="Calibri" w:cs="Calibri"/>
        </w:rPr>
      </w:pPr>
      <w:bookmarkStart w:name="_Toc167866079" w:id="10"/>
      <w:r w:rsidRPr="00142D47">
        <w:rPr>
          <w:rFonts w:ascii="Calibri" w:hAnsi="Calibri" w:cs="Calibri"/>
        </w:rPr>
        <w:t>Conectar a servidor Pos</w:t>
      </w:r>
      <w:r w:rsidRPr="00142D47" w:rsidR="00230975">
        <w:rPr>
          <w:rFonts w:ascii="Calibri" w:hAnsi="Calibri" w:cs="Calibri"/>
        </w:rPr>
        <w:t>tgreSQL</w:t>
      </w:r>
      <w:bookmarkEnd w:id="10"/>
    </w:p>
    <w:p w:rsidRPr="00142D47" w:rsidR="00230975" w:rsidP="00DF6879" w:rsidRDefault="00230975" w14:paraId="3AAE75FC" w14:textId="442C725B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Ha</w:t>
      </w:r>
      <w:r w:rsidRPr="00142D47">
        <w:rPr>
          <w:rFonts w:ascii="Calibri" w:hAnsi="Calibri" w:cs="Calibri"/>
        </w:rPr>
        <w:t>cer</w:t>
      </w:r>
      <w:r w:rsidRPr="00142D47">
        <w:rPr>
          <w:rFonts w:ascii="Calibri" w:hAnsi="Calibri" w:cs="Calibri"/>
        </w:rPr>
        <w:t xml:space="preserve"> clic derecho en "Servers" y selecciona</w:t>
      </w:r>
      <w:r w:rsidRPr="00142D47">
        <w:rPr>
          <w:rFonts w:ascii="Calibri" w:hAnsi="Calibri" w:cs="Calibri"/>
        </w:rPr>
        <w:t>r</w:t>
      </w:r>
      <w:r w:rsidRPr="00142D47">
        <w:rPr>
          <w:rFonts w:ascii="Calibri" w:hAnsi="Calibri" w:cs="Calibri"/>
        </w:rPr>
        <w:t xml:space="preserve"> "Create" &gt; "Server".</w:t>
      </w:r>
    </w:p>
    <w:p w:rsidRPr="00142D47" w:rsidR="00230975" w:rsidP="00DF6879" w:rsidRDefault="00230975" w14:paraId="51F10CB4" w14:textId="4345E953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En la pestaña "General", </w:t>
      </w:r>
      <w:r w:rsidRPr="00142D47">
        <w:rPr>
          <w:rFonts w:ascii="Calibri" w:hAnsi="Calibri" w:cs="Calibri"/>
        </w:rPr>
        <w:t>añadir</w:t>
      </w:r>
      <w:r w:rsidRPr="00142D47">
        <w:rPr>
          <w:rFonts w:ascii="Calibri" w:hAnsi="Calibri" w:cs="Calibri"/>
        </w:rPr>
        <w:t xml:space="preserve"> un nombre para </w:t>
      </w:r>
      <w:r w:rsidRPr="00142D47">
        <w:rPr>
          <w:rFonts w:ascii="Calibri" w:hAnsi="Calibri" w:cs="Calibri"/>
        </w:rPr>
        <w:t>el</w:t>
      </w:r>
      <w:r w:rsidRPr="00142D47">
        <w:rPr>
          <w:rFonts w:ascii="Calibri" w:hAnsi="Calibri" w:cs="Calibri"/>
        </w:rPr>
        <w:t xml:space="preserve"> servidor</w:t>
      </w:r>
    </w:p>
    <w:p w:rsidRPr="00142D47" w:rsidR="00230975" w:rsidP="00DF6879" w:rsidRDefault="00230975" w14:paraId="27812C29" w14:textId="335634A7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En la pestaña "Connection", </w:t>
      </w:r>
      <w:r w:rsidRPr="00142D47" w:rsidR="00DF6879">
        <w:rPr>
          <w:rFonts w:ascii="Calibri" w:hAnsi="Calibri" w:cs="Calibri"/>
        </w:rPr>
        <w:t>llenar la siguiente información</w:t>
      </w:r>
      <w:r w:rsidRPr="00142D47">
        <w:rPr>
          <w:rFonts w:ascii="Calibri" w:hAnsi="Calibri" w:cs="Calibri"/>
        </w:rPr>
        <w:t>:</w:t>
      </w:r>
    </w:p>
    <w:p w:rsidRPr="00142D47" w:rsidR="00230975" w:rsidP="00DF6879" w:rsidRDefault="00230975" w14:paraId="2187E169" w14:textId="77777777">
      <w:pPr>
        <w:pStyle w:val="Prrafodelista"/>
        <w:numPr>
          <w:ilvl w:val="1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Host name/address: localhost</w:t>
      </w:r>
    </w:p>
    <w:p w:rsidRPr="00142D47" w:rsidR="00230975" w:rsidP="00DF6879" w:rsidRDefault="00230975" w14:paraId="74DF3BAE" w14:textId="4AD7C133">
      <w:pPr>
        <w:pStyle w:val="Prrafodelista"/>
        <w:numPr>
          <w:ilvl w:val="1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Port: 5432 (o el puerto que </w:t>
      </w:r>
      <w:r w:rsidRPr="00142D47" w:rsidR="00DF6879">
        <w:rPr>
          <w:rFonts w:ascii="Calibri" w:hAnsi="Calibri" w:cs="Calibri"/>
        </w:rPr>
        <w:t>configurado</w:t>
      </w:r>
      <w:r w:rsidRPr="00142D47">
        <w:rPr>
          <w:rFonts w:ascii="Calibri" w:hAnsi="Calibri" w:cs="Calibri"/>
        </w:rPr>
        <w:t xml:space="preserve"> durante la instalación)</w:t>
      </w:r>
    </w:p>
    <w:p w:rsidRPr="00142D47" w:rsidR="00230975" w:rsidP="00DF6879" w:rsidRDefault="00230975" w14:paraId="33016771" w14:textId="77777777">
      <w:pPr>
        <w:pStyle w:val="Prrafodelista"/>
        <w:numPr>
          <w:ilvl w:val="1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Maintenance database: postgres</w:t>
      </w:r>
    </w:p>
    <w:p w:rsidRPr="00142D47" w:rsidR="00230975" w:rsidP="00DF6879" w:rsidRDefault="00230975" w14:paraId="57EA1CD0" w14:textId="77777777">
      <w:pPr>
        <w:pStyle w:val="Prrafodelista"/>
        <w:numPr>
          <w:ilvl w:val="1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Username: postgres</w:t>
      </w:r>
    </w:p>
    <w:p w:rsidRPr="00142D47" w:rsidR="00230975" w:rsidP="00DF6879" w:rsidRDefault="00230975" w14:paraId="4B602B55" w14:textId="5C22548F">
      <w:pPr>
        <w:pStyle w:val="Prrafodelista"/>
        <w:numPr>
          <w:ilvl w:val="1"/>
          <w:numId w:val="44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Password: la contraseña </w:t>
      </w:r>
      <w:r w:rsidRPr="00142D47" w:rsidR="00DF6879">
        <w:rPr>
          <w:rFonts w:ascii="Calibri" w:hAnsi="Calibri" w:cs="Calibri"/>
        </w:rPr>
        <w:t xml:space="preserve">configurada </w:t>
      </w:r>
      <w:r w:rsidRPr="00142D47">
        <w:rPr>
          <w:rFonts w:ascii="Calibri" w:hAnsi="Calibri" w:cs="Calibri"/>
        </w:rPr>
        <w:t>durante la instalación</w:t>
      </w:r>
    </w:p>
    <w:p w:rsidRPr="00142D47" w:rsidR="00FA7ABA" w:rsidP="00FA7ABA" w:rsidRDefault="00FA7ABA" w14:paraId="58E61AEE" w14:textId="290556EC">
      <w:pPr>
        <w:pStyle w:val="Ttulo1"/>
        <w:rPr>
          <w:rFonts w:ascii="Calibri" w:hAnsi="Calibri" w:cs="Calibri"/>
        </w:rPr>
      </w:pPr>
      <w:bookmarkStart w:name="_Toc167866080" w:id="11"/>
      <w:r w:rsidRPr="00142D47">
        <w:rPr>
          <w:rFonts w:ascii="Calibri" w:hAnsi="Calibri" w:cs="Calibri"/>
        </w:rPr>
        <w:t>Iniciar MySQL como Servicio</w:t>
      </w:r>
      <w:bookmarkEnd w:id="11"/>
    </w:p>
    <w:p w:rsidRPr="00142D47" w:rsidR="00FA7ABA" w:rsidP="00FA7ABA" w:rsidRDefault="00E43239" w14:paraId="322294AC" w14:textId="4EA7ED6B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t>Acceder a la ventana de servicios del sistema</w:t>
      </w:r>
    </w:p>
    <w:p w:rsidRPr="00142D47" w:rsidR="00E43239" w:rsidP="00140526" w:rsidRDefault="00140526" w14:paraId="73708022" w14:textId="0E13E961">
      <w:pPr>
        <w:pStyle w:val="Prrafodelista"/>
        <w:numPr>
          <w:ilvl w:val="0"/>
          <w:numId w:val="40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Buscar el nombre de la instancia de </w:t>
      </w:r>
      <w:r w:rsidRPr="00142D47" w:rsidR="004D648A">
        <w:rPr>
          <w:rFonts w:ascii="Calibri" w:hAnsi="Calibri" w:cs="Calibri"/>
        </w:rPr>
        <w:t>Postgre</w:t>
      </w:r>
      <w:r w:rsidRPr="00142D47">
        <w:rPr>
          <w:rFonts w:ascii="Calibri" w:hAnsi="Calibri" w:cs="Calibri"/>
        </w:rPr>
        <w:t>SQL creada</w:t>
      </w:r>
    </w:p>
    <w:p w:rsidRPr="00142D47" w:rsidR="00140526" w:rsidP="00140526" w:rsidRDefault="00140526" w14:paraId="66CDCAB7" w14:textId="42CBF411">
      <w:pPr>
        <w:pStyle w:val="Prrafodelista"/>
        <w:numPr>
          <w:ilvl w:val="0"/>
          <w:numId w:val="40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Clic derecho y propiedades</w:t>
      </w:r>
    </w:p>
    <w:p w:rsidRPr="00142D47" w:rsidR="00140526" w:rsidP="00140526" w:rsidRDefault="00140526" w14:paraId="1F81EAF7" w14:textId="0546C800">
      <w:pPr>
        <w:pStyle w:val="Prrafodelista"/>
        <w:numPr>
          <w:ilvl w:val="0"/>
          <w:numId w:val="40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Verificar que el inicio se encuentre en automático y el estado en ejecución</w:t>
      </w:r>
    </w:p>
    <w:p w:rsidRPr="00142D47" w:rsidR="00E43239" w:rsidP="00140526" w:rsidRDefault="004D648A" w14:paraId="4CAE0AAB" w14:textId="4A11292E">
      <w:pPr>
        <w:jc w:val="center"/>
        <w:rPr>
          <w:rFonts w:ascii="Calibri" w:hAnsi="Calibri" w:cs="Calibri"/>
        </w:rPr>
      </w:pPr>
      <w:r w:rsidRPr="00142D47">
        <w:rPr>
          <w:rFonts w:ascii="Calibri" w:hAnsi="Calibri" w:cs="Calibri"/>
          <w:noProof/>
        </w:rPr>
        <w:drawing>
          <wp:inline distT="0" distB="0" distL="0" distR="0" wp14:anchorId="697F5842" wp14:editId="046D82E2">
            <wp:extent cx="2652395" cy="1988127"/>
            <wp:effectExtent l="0" t="0" r="0" b="0"/>
            <wp:docPr id="21416086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7" b="29302"/>
                    <a:stretch/>
                  </pic:blipFill>
                  <pic:spPr bwMode="auto">
                    <a:xfrm>
                      <a:off x="0" y="0"/>
                      <a:ext cx="2656444" cy="199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142D47" w:rsidR="00051325" w:rsidP="006E70AF" w:rsidRDefault="00F70DB4" w14:paraId="0ABD6C89" w14:textId="613A269A">
      <w:pPr>
        <w:pStyle w:val="Ttulo1"/>
        <w:jc w:val="both"/>
        <w:rPr>
          <w:rFonts w:ascii="Calibri" w:hAnsi="Calibri" w:cs="Calibri"/>
          <w:lang w:val="en-US"/>
        </w:rPr>
      </w:pPr>
      <w:bookmarkStart w:name="_Toc167866081" w:id="12"/>
      <w:r w:rsidRPr="00142D47">
        <w:rPr>
          <w:rFonts w:ascii="Calibri" w:hAnsi="Calibri" w:cs="Calibri"/>
          <w:lang w:val="en-US"/>
        </w:rPr>
        <w:t>Procedimiento de Backup/Restore</w:t>
      </w:r>
      <w:bookmarkEnd w:id="12"/>
    </w:p>
    <w:p w:rsidRPr="00142D47" w:rsidR="00A329F9" w:rsidP="006E70AF" w:rsidRDefault="00F70DB4" w14:paraId="7954788C" w14:textId="6C486B6A">
      <w:pPr>
        <w:pStyle w:val="Ttulo2"/>
        <w:rPr>
          <w:rFonts w:ascii="Calibri" w:hAnsi="Calibri" w:cs="Calibri"/>
        </w:rPr>
      </w:pPr>
      <w:bookmarkStart w:name="_Toc167866082" w:id="13"/>
      <w:r w:rsidRPr="00142D47">
        <w:rPr>
          <w:rFonts w:ascii="Calibri" w:hAnsi="Calibri" w:cs="Calibri"/>
        </w:rPr>
        <w:t xml:space="preserve">Backup </w:t>
      </w:r>
      <w:r w:rsidRPr="00142D47" w:rsidR="00273DB8">
        <w:rPr>
          <w:rFonts w:ascii="Calibri" w:hAnsi="Calibri" w:cs="Calibri"/>
        </w:rPr>
        <w:t>o copia de seguridad</w:t>
      </w:r>
      <w:bookmarkEnd w:id="13"/>
    </w:p>
    <w:p w:rsidRPr="00142D47" w:rsidR="002C289F" w:rsidP="002C289F" w:rsidRDefault="002C289F" w14:paraId="097990FD" w14:textId="6B221FE3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t>Dentro del gestor de base de datos escogido</w:t>
      </w:r>
      <w:r w:rsidRPr="00142D47" w:rsidR="00597F2E">
        <w:rPr>
          <w:rFonts w:ascii="Calibri" w:hAnsi="Calibri" w:cs="Calibri"/>
        </w:rPr>
        <w:t xml:space="preserve">, por ejemplo, </w:t>
      </w:r>
      <w:r w:rsidRPr="00142D47" w:rsidR="00EC374A">
        <w:rPr>
          <w:rFonts w:ascii="Calibri" w:hAnsi="Calibri" w:cs="Calibri"/>
        </w:rPr>
        <w:t>pgAdmin4</w:t>
      </w:r>
    </w:p>
    <w:p w:rsidRPr="00142D47" w:rsidR="00597F2E" w:rsidP="00597F2E" w:rsidRDefault="00EC374A" w14:paraId="0171C002" w14:textId="304DBD29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Seleccionar la base de datos que se desea respaldar</w:t>
      </w:r>
    </w:p>
    <w:p w:rsidRPr="00142D47" w:rsidR="008A5459" w:rsidP="00597F2E" w:rsidRDefault="00EC374A" w14:paraId="792EF6B1" w14:textId="32413D0F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Clic derecho y </w:t>
      </w:r>
      <w:r w:rsidRPr="00142D47" w:rsidR="000F6BA6">
        <w:rPr>
          <w:rFonts w:ascii="Calibri" w:hAnsi="Calibri" w:cs="Calibri"/>
        </w:rPr>
        <w:t>buscar “Backup”</w:t>
      </w:r>
    </w:p>
    <w:p w:rsidRPr="00142D47" w:rsidR="009C3185" w:rsidP="009C3185" w:rsidRDefault="000F6BA6" w14:paraId="5F426081" w14:textId="375C79E0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Proporcionar la ruta y nombre del archivo de copia de seguridad</w:t>
      </w:r>
    </w:p>
    <w:p w:rsidRPr="00142D47" w:rsidR="009C3185" w:rsidP="009C3185" w:rsidRDefault="000F6BA6" w14:paraId="419093AC" w14:textId="6060E69B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Seleccionar el formato del backup</w:t>
      </w:r>
      <w:r w:rsidRPr="00142D47" w:rsidR="00050CB2">
        <w:rPr>
          <w:rFonts w:ascii="Calibri" w:hAnsi="Calibri" w:cs="Calibri"/>
        </w:rPr>
        <w:t xml:space="preserve"> (Custom o Plain)</w:t>
      </w:r>
    </w:p>
    <w:p w:rsidRPr="00142D47" w:rsidR="00050CB2" w:rsidP="009C3185" w:rsidRDefault="00050CB2" w14:paraId="26B427AE" w14:textId="6202C05D">
      <w:pPr>
        <w:pStyle w:val="Prrafodelista"/>
        <w:numPr>
          <w:ilvl w:val="0"/>
          <w:numId w:val="41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lastRenderedPageBreak/>
        <w:t xml:space="preserve">Verificar que el archivo de backup exista en el directorio </w:t>
      </w:r>
      <w:r w:rsidRPr="00142D47" w:rsidR="002B1782">
        <w:rPr>
          <w:rFonts w:ascii="Calibri" w:hAnsi="Calibri" w:cs="Calibri"/>
        </w:rPr>
        <w:t>colocado.</w:t>
      </w:r>
    </w:p>
    <w:p w:rsidRPr="00142D47" w:rsidR="007116D1" w:rsidP="006E70AF" w:rsidRDefault="009C3185" w14:paraId="0A1F8036" w14:textId="51C251B0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Por otro lado, es posible hacerlo desde el terminal de </w:t>
      </w:r>
      <w:r w:rsidRPr="00142D47" w:rsidR="002B1782">
        <w:rPr>
          <w:rFonts w:ascii="Calibri" w:hAnsi="Calibri" w:cs="Calibri"/>
        </w:rPr>
        <w:t>PostgreSQL</w:t>
      </w:r>
      <w:r w:rsidRPr="00142D47">
        <w:rPr>
          <w:rFonts w:ascii="Calibri" w:hAnsi="Calibri" w:cs="Calibri"/>
        </w:rPr>
        <w:t xml:space="preserve">. </w:t>
      </w:r>
      <w:r w:rsidRPr="00142D47" w:rsidR="00273F8B">
        <w:rPr>
          <w:rFonts w:ascii="Calibri" w:hAnsi="Calibri" w:cs="Calibri"/>
        </w:rPr>
        <w:t>Debe u</w:t>
      </w:r>
      <w:r w:rsidRPr="00142D47" w:rsidR="007116D1">
        <w:rPr>
          <w:rFonts w:ascii="Calibri" w:hAnsi="Calibri" w:cs="Calibri"/>
        </w:rPr>
        <w:t xml:space="preserve">tilizar el siguiente comando para realizar una copia completa de la base de datos, incluyendo </w:t>
      </w:r>
      <w:r w:rsidRPr="00142D47" w:rsidR="00A768D6">
        <w:rPr>
          <w:rFonts w:ascii="Calibri" w:hAnsi="Calibri" w:cs="Calibri"/>
        </w:rPr>
        <w:t>funciones, triggers, eventos, etc:</w:t>
      </w:r>
    </w:p>
    <w:p w:rsidRPr="00142D47" w:rsidR="00A768D6" w:rsidP="00DC43A5" w:rsidRDefault="00AB60D1" w14:paraId="0D835D15" w14:textId="6920EC07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pg_dump -U &lt;</w:t>
      </w:r>
      <w:r w:rsidRPr="00142D47">
        <w:rPr>
          <w:rFonts w:ascii="Calibri" w:hAnsi="Calibri" w:cs="Calibri"/>
        </w:rPr>
        <w:t>USUARIO</w:t>
      </w:r>
      <w:r w:rsidRPr="00142D47">
        <w:rPr>
          <w:rFonts w:ascii="Calibri" w:hAnsi="Calibri" w:cs="Calibri"/>
        </w:rPr>
        <w:t>&gt; -W -F c -b -v -f "</w:t>
      </w:r>
      <w:r w:rsidRPr="00142D47" w:rsidR="00DC43A5">
        <w:rPr>
          <w:rFonts w:ascii="Calibri" w:hAnsi="Calibri" w:cs="Calibri"/>
        </w:rPr>
        <w:t>NOMBRE_COPIA</w:t>
      </w:r>
      <w:r w:rsidRPr="00142D47">
        <w:rPr>
          <w:rFonts w:ascii="Calibri" w:hAnsi="Calibri" w:cs="Calibri"/>
        </w:rPr>
        <w:t>.backup" &lt;</w:t>
      </w:r>
      <w:r w:rsidRPr="00142D47" w:rsidR="00DC43A5">
        <w:rPr>
          <w:rFonts w:ascii="Calibri" w:hAnsi="Calibri" w:cs="Calibri"/>
        </w:rPr>
        <w:t>NOMBRE_BASE</w:t>
      </w:r>
      <w:r w:rsidRPr="00142D47">
        <w:rPr>
          <w:rFonts w:ascii="Calibri" w:hAnsi="Calibri" w:cs="Calibri"/>
        </w:rPr>
        <w:t>&gt;</w:t>
      </w:r>
    </w:p>
    <w:p w:rsidRPr="00142D47" w:rsidR="00032499" w:rsidP="006E70AF" w:rsidRDefault="00032499" w14:paraId="6D890263" w14:textId="0B71B087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Se deberá reemplazar los valores en MAYÚSCULAS y colocar la contraseña de acceso</w:t>
      </w:r>
      <w:r w:rsidRPr="00142D47" w:rsidR="00D55D19">
        <w:rPr>
          <w:rFonts w:ascii="Calibri" w:hAnsi="Calibri" w:cs="Calibri"/>
        </w:rPr>
        <w:t xml:space="preserve"> según el usuario escogido.</w:t>
      </w:r>
      <w:r w:rsidRPr="00142D47" w:rsidR="00E41FD4">
        <w:rPr>
          <w:rFonts w:ascii="Calibri" w:hAnsi="Calibri" w:cs="Calibri"/>
        </w:rPr>
        <w:t xml:space="preserve"> Los parámetros escogidos son:</w:t>
      </w:r>
    </w:p>
    <w:p w:rsidRPr="00142D47" w:rsidR="00477BF5" w:rsidP="00477BF5" w:rsidRDefault="00477BF5" w14:paraId="6C13042F" w14:textId="4D99F0E8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-U &lt;</w:t>
      </w:r>
      <w:r w:rsidRPr="00142D47">
        <w:rPr>
          <w:rFonts w:ascii="Calibri" w:hAnsi="Calibri" w:cs="Calibri"/>
        </w:rPr>
        <w:t>USUARIO</w:t>
      </w:r>
      <w:r w:rsidRPr="00142D47">
        <w:rPr>
          <w:rFonts w:ascii="Calibri" w:hAnsi="Calibri" w:cs="Calibri"/>
        </w:rPr>
        <w:t>&gt;: Especifica el usuario de PostgreSQL.</w:t>
      </w:r>
    </w:p>
    <w:p w:rsidRPr="00142D47" w:rsidR="00477BF5" w:rsidP="00477BF5" w:rsidRDefault="00477BF5" w14:paraId="30947370" w14:textId="77777777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-W: Solicita la contraseña del usuario.</w:t>
      </w:r>
    </w:p>
    <w:p w:rsidRPr="00142D47" w:rsidR="00477BF5" w:rsidP="00477BF5" w:rsidRDefault="00477BF5" w14:paraId="4A1D6CF9" w14:textId="19B823F6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-F c: Especifica el formato del backup.</w:t>
      </w:r>
    </w:p>
    <w:p w:rsidRPr="00142D47" w:rsidR="00477BF5" w:rsidP="00477BF5" w:rsidRDefault="00477BF5" w14:paraId="65EA6BC4" w14:textId="34B60E8D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-b: Incluye los grandes objetos.</w:t>
      </w:r>
    </w:p>
    <w:p w:rsidRPr="00142D47" w:rsidR="00477BF5" w:rsidP="00477BF5" w:rsidRDefault="00477BF5" w14:paraId="0BB9EC4D" w14:textId="5774061F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-v: Modo detallado.</w:t>
      </w:r>
    </w:p>
    <w:p w:rsidRPr="00142D47" w:rsidR="008A5CB9" w:rsidP="008A5CB9" w:rsidRDefault="008A5CB9" w14:paraId="0918DFC2" w14:textId="452236C9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-f "</w:t>
      </w:r>
      <w:r w:rsidRPr="00142D47">
        <w:rPr>
          <w:rFonts w:ascii="Calibri" w:hAnsi="Calibri" w:cs="Calibri"/>
        </w:rPr>
        <w:t>NOMBRE_COPIA</w:t>
      </w:r>
      <w:r w:rsidRPr="00142D47">
        <w:rPr>
          <w:rFonts w:ascii="Calibri" w:hAnsi="Calibri" w:cs="Calibri"/>
        </w:rPr>
        <w:t>": Especifica la ruta y el nombre del archivo de backup.</w:t>
      </w:r>
    </w:p>
    <w:p w:rsidRPr="00142D47" w:rsidR="008A5CB9" w:rsidP="008A5CB9" w:rsidRDefault="008A5CB9" w14:paraId="0D7FB016" w14:textId="12E7B020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&lt;</w:t>
      </w:r>
      <w:r w:rsidRPr="00142D47">
        <w:rPr>
          <w:rFonts w:ascii="Calibri" w:hAnsi="Calibri" w:cs="Calibri"/>
        </w:rPr>
        <w:t>NOMBRE_BASE&gt;:</w:t>
      </w:r>
      <w:r w:rsidRPr="00142D47">
        <w:rPr>
          <w:rFonts w:ascii="Calibri" w:hAnsi="Calibri" w:cs="Calibri"/>
        </w:rPr>
        <w:t xml:space="preserve"> Especifica el nombre de la base de datos que se va a respaldar.</w:t>
      </w:r>
    </w:p>
    <w:p w:rsidRPr="00142D47" w:rsidR="00D55D19" w:rsidP="006E70AF" w:rsidRDefault="00D55D19" w14:paraId="06A9BFB1" w14:textId="77777777">
      <w:pPr>
        <w:jc w:val="both"/>
        <w:rPr>
          <w:rFonts w:ascii="Calibri" w:hAnsi="Calibri" w:cs="Calibri"/>
        </w:rPr>
      </w:pPr>
    </w:p>
    <w:p w:rsidRPr="00142D47" w:rsidR="00D55D19" w:rsidP="006E70AF" w:rsidRDefault="00D55D19" w14:paraId="5A5B0241" w14:textId="60AE373E">
      <w:pPr>
        <w:pStyle w:val="Ttulo2"/>
        <w:rPr>
          <w:rFonts w:ascii="Calibri" w:hAnsi="Calibri" w:cs="Calibri"/>
        </w:rPr>
      </w:pPr>
      <w:bookmarkStart w:name="_Toc167866083" w:id="14"/>
      <w:r w:rsidRPr="00142D47">
        <w:rPr>
          <w:rFonts w:ascii="Calibri" w:hAnsi="Calibri" w:cs="Calibri"/>
        </w:rPr>
        <w:t>Restore a partir de backup</w:t>
      </w:r>
      <w:bookmarkEnd w:id="14"/>
    </w:p>
    <w:p w:rsidRPr="00142D47" w:rsidR="00273F8B" w:rsidP="00273F8B" w:rsidRDefault="00273F8B" w14:paraId="010A053F" w14:textId="283E952A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Ingresar al gestor de bases de datos de </w:t>
      </w:r>
      <w:r w:rsidRPr="00142D47" w:rsidR="00B14814">
        <w:rPr>
          <w:rFonts w:ascii="Calibri" w:hAnsi="Calibri" w:cs="Calibri"/>
        </w:rPr>
        <w:t>preferencia:</w:t>
      </w:r>
    </w:p>
    <w:p w:rsidRPr="00142D47" w:rsidR="00B14814" w:rsidP="00B14814" w:rsidRDefault="00B14814" w14:paraId="3CB60C26" w14:textId="1A8057C9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Dirigirse a la sección “</w:t>
      </w:r>
      <w:r w:rsidRPr="00142D47" w:rsidR="003D380A">
        <w:rPr>
          <w:rFonts w:ascii="Calibri" w:hAnsi="Calibri" w:cs="Calibri"/>
        </w:rPr>
        <w:t>Databases</w:t>
      </w:r>
      <w:r w:rsidRPr="00142D47">
        <w:rPr>
          <w:rFonts w:ascii="Calibri" w:hAnsi="Calibri" w:cs="Calibri"/>
        </w:rPr>
        <w:t>”</w:t>
      </w:r>
    </w:p>
    <w:p w:rsidRPr="00142D47" w:rsidR="003D380A" w:rsidP="00B14814" w:rsidRDefault="003D380A" w14:paraId="4D0A509C" w14:textId="671ABDE8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Seleccionar Create &gt; Database y asignar un nombre</w:t>
      </w:r>
      <w:r w:rsidRPr="00142D47" w:rsidR="00724E34">
        <w:rPr>
          <w:rFonts w:ascii="Calibri" w:hAnsi="Calibri" w:cs="Calibri"/>
        </w:rPr>
        <w:t xml:space="preserve"> a la base a restaurar.</w:t>
      </w:r>
    </w:p>
    <w:p w:rsidRPr="00142D47" w:rsidR="003D6665" w:rsidP="003D6665" w:rsidRDefault="00724E34" w14:paraId="68414D75" w14:textId="3888CDEA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Clic derecho en la nueva base de datos y buscar “Restore”</w:t>
      </w:r>
    </w:p>
    <w:p w:rsidRPr="00142D47" w:rsidR="00724E34" w:rsidP="00724E34" w:rsidRDefault="00724E34" w14:paraId="5589B321" w14:textId="77777777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Proporcionar la ruta y nombre del archivo de copia de seguridad</w:t>
      </w:r>
    </w:p>
    <w:p w:rsidRPr="00142D47" w:rsidR="003D6665" w:rsidP="00503C18" w:rsidRDefault="00503C18" w14:paraId="7F6F08E6" w14:textId="54C64D33">
      <w:pPr>
        <w:pStyle w:val="Prrafodelista"/>
        <w:numPr>
          <w:ilvl w:val="0"/>
          <w:numId w:val="25"/>
        </w:numPr>
        <w:rPr>
          <w:rFonts w:ascii="Calibri" w:hAnsi="Calibri" w:cs="Calibri"/>
        </w:rPr>
      </w:pPr>
      <w:r w:rsidRPr="00142D47">
        <w:rPr>
          <w:rFonts w:ascii="Calibri" w:hAnsi="Calibri" w:cs="Calibri"/>
        </w:rPr>
        <w:t>Pulsar en “</w:t>
      </w:r>
      <w:r w:rsidRPr="00142D47" w:rsidR="004A6CE2">
        <w:rPr>
          <w:rFonts w:ascii="Calibri" w:hAnsi="Calibri" w:cs="Calibri"/>
        </w:rPr>
        <w:t>Restore</w:t>
      </w:r>
      <w:r w:rsidRPr="00142D47">
        <w:rPr>
          <w:rFonts w:ascii="Calibri" w:hAnsi="Calibri" w:cs="Calibri"/>
        </w:rPr>
        <w:t>” para restaurar la base de datos</w:t>
      </w:r>
    </w:p>
    <w:p w:rsidRPr="00142D47" w:rsidR="00D55D19" w:rsidP="006E70AF" w:rsidRDefault="00503C18" w14:paraId="4EBC239C" w14:textId="75E87A79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Por otro lado, e</w:t>
      </w:r>
      <w:r w:rsidRPr="00142D47" w:rsidR="00D55D19">
        <w:rPr>
          <w:rFonts w:ascii="Calibri" w:hAnsi="Calibri" w:cs="Calibri"/>
        </w:rPr>
        <w:t>ste procedimiento permite restaurar una base de datos</w:t>
      </w:r>
      <w:r w:rsidRPr="00142D47">
        <w:rPr>
          <w:rFonts w:ascii="Calibri" w:hAnsi="Calibri" w:cs="Calibri"/>
        </w:rPr>
        <w:t xml:space="preserve"> desde la terminal de </w:t>
      </w:r>
      <w:r w:rsidRPr="00142D47" w:rsidR="000B4485">
        <w:rPr>
          <w:rFonts w:ascii="Calibri" w:hAnsi="Calibri" w:cs="Calibri"/>
        </w:rPr>
        <w:t>Postgre</w:t>
      </w:r>
      <w:r w:rsidRPr="00142D47">
        <w:rPr>
          <w:rFonts w:ascii="Calibri" w:hAnsi="Calibri" w:cs="Calibri"/>
        </w:rPr>
        <w:t>SQL</w:t>
      </w:r>
      <w:r w:rsidRPr="00142D47" w:rsidR="00D55D19">
        <w:rPr>
          <w:rFonts w:ascii="Calibri" w:hAnsi="Calibri" w:cs="Calibri"/>
        </w:rPr>
        <w:t xml:space="preserve"> a partir de un archivo de backup, donde deberá </w:t>
      </w:r>
      <w:r w:rsidRPr="00142D47" w:rsidR="00E13362">
        <w:rPr>
          <w:rFonts w:ascii="Calibri" w:hAnsi="Calibri" w:cs="Calibri"/>
        </w:rPr>
        <w:t>incluir previamente todo el script que conforma la base.</w:t>
      </w:r>
    </w:p>
    <w:p w:rsidRPr="00142D47" w:rsidR="000B4485" w:rsidP="00975937" w:rsidRDefault="000B4485" w14:paraId="58D44770" w14:textId="39C8C0C5">
      <w:pPr>
        <w:pStyle w:val="Prrafodelista"/>
        <w:numPr>
          <w:ilvl w:val="0"/>
          <w:numId w:val="48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pg_restore -U &lt;</w:t>
      </w:r>
      <w:r w:rsidRPr="00142D47" w:rsidR="00975937">
        <w:rPr>
          <w:rFonts w:ascii="Calibri" w:hAnsi="Calibri" w:cs="Calibri"/>
        </w:rPr>
        <w:t>USUARIO</w:t>
      </w:r>
      <w:r w:rsidRPr="00142D47">
        <w:rPr>
          <w:rFonts w:ascii="Calibri" w:hAnsi="Calibri" w:cs="Calibri"/>
        </w:rPr>
        <w:t>&gt; -W -d &lt;</w:t>
      </w:r>
      <w:r w:rsidRPr="00142D47" w:rsidR="00975937">
        <w:rPr>
          <w:rFonts w:ascii="Calibri" w:hAnsi="Calibri" w:cs="Calibri"/>
        </w:rPr>
        <w:t>NOMBRE_BDD_RESTAURADA</w:t>
      </w:r>
      <w:r w:rsidRPr="00142D47">
        <w:rPr>
          <w:rFonts w:ascii="Calibri" w:hAnsi="Calibri" w:cs="Calibri"/>
        </w:rPr>
        <w:t>&gt; -v "</w:t>
      </w:r>
      <w:r w:rsidRPr="00142D47" w:rsidR="00975937">
        <w:rPr>
          <w:rFonts w:ascii="Calibri" w:hAnsi="Calibri" w:cs="Calibri"/>
        </w:rPr>
        <w:t>NOMBRE_COPIA</w:t>
      </w:r>
      <w:r w:rsidRPr="00142D47">
        <w:rPr>
          <w:rFonts w:ascii="Calibri" w:hAnsi="Calibri" w:cs="Calibri"/>
        </w:rPr>
        <w:t>"</w:t>
      </w:r>
    </w:p>
    <w:p w:rsidRPr="00142D47" w:rsidR="007116D1" w:rsidP="000B4485" w:rsidRDefault="00E13362" w14:paraId="3F4023C2" w14:textId="0CFAA1F1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Se deberá reemplazar los valores en MAYÚSCULA</w:t>
      </w:r>
      <w:r w:rsidRPr="00142D47" w:rsidR="005A066B">
        <w:rPr>
          <w:rFonts w:ascii="Calibri" w:hAnsi="Calibri" w:cs="Calibri"/>
        </w:rPr>
        <w:t xml:space="preserve"> usando el usuario y nombre de la copia de seguridad creada en la base de datos</w:t>
      </w:r>
      <w:r w:rsidRPr="00142D47" w:rsidR="00975937">
        <w:rPr>
          <w:rFonts w:ascii="Calibri" w:hAnsi="Calibri" w:cs="Calibri"/>
        </w:rPr>
        <w:t>. Los valores de las extensiones usadas son:</w:t>
      </w:r>
    </w:p>
    <w:p w:rsidRPr="00142D47" w:rsidR="00975937" w:rsidP="00975937" w:rsidRDefault="00975937" w14:paraId="468E90FD" w14:textId="2D6470C9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-U &lt;</w:t>
      </w:r>
      <w:r w:rsidRPr="00142D47">
        <w:rPr>
          <w:rFonts w:ascii="Calibri" w:hAnsi="Calibri" w:cs="Calibri"/>
        </w:rPr>
        <w:t>USUARIO</w:t>
      </w:r>
      <w:r w:rsidRPr="00142D47">
        <w:rPr>
          <w:rFonts w:ascii="Calibri" w:hAnsi="Calibri" w:cs="Calibri"/>
        </w:rPr>
        <w:t>&gt;: Especifica el usuario de PostgreSQL.</w:t>
      </w:r>
    </w:p>
    <w:p w:rsidRPr="00142D47" w:rsidR="00975937" w:rsidP="00975937" w:rsidRDefault="00975937" w14:paraId="665D20A3" w14:textId="77777777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-W: Solicita la contraseña del usuario.</w:t>
      </w:r>
    </w:p>
    <w:p w:rsidRPr="00142D47" w:rsidR="00975937" w:rsidP="00975937" w:rsidRDefault="00975937" w14:paraId="1DB9FF2F" w14:textId="74002D00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-d &lt;</w:t>
      </w:r>
      <w:r w:rsidRPr="00142D47">
        <w:rPr>
          <w:rFonts w:ascii="Calibri" w:hAnsi="Calibri" w:cs="Calibri"/>
        </w:rPr>
        <w:t>NOMBRE_BDD_RESTAURADA</w:t>
      </w:r>
      <w:r w:rsidRPr="00142D47">
        <w:rPr>
          <w:rFonts w:ascii="Calibri" w:hAnsi="Calibri" w:cs="Calibri"/>
        </w:rPr>
        <w:t>&gt;: Especifica la base de datos de destino para la restauración.</w:t>
      </w:r>
    </w:p>
    <w:p w:rsidRPr="00142D47" w:rsidR="00975937" w:rsidP="00975937" w:rsidRDefault="00975937" w14:paraId="037F6C1E" w14:textId="491D24EE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-v: Modo detallado.</w:t>
      </w:r>
    </w:p>
    <w:p w:rsidRPr="00142D47" w:rsidR="00975937" w:rsidP="00975937" w:rsidRDefault="00975937" w14:paraId="1549BF23" w14:textId="0C6FF6FF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"</w:t>
      </w:r>
      <w:r w:rsidRPr="00142D47">
        <w:rPr>
          <w:rFonts w:ascii="Calibri" w:hAnsi="Calibri" w:cs="Calibri"/>
        </w:rPr>
        <w:t>NOMBRE_COPIA</w:t>
      </w:r>
      <w:r w:rsidRPr="00142D47">
        <w:rPr>
          <w:rFonts w:ascii="Calibri" w:hAnsi="Calibri" w:cs="Calibri"/>
        </w:rPr>
        <w:t>": Especifica la ruta y el nombre del archivo de backup.</w:t>
      </w:r>
    </w:p>
    <w:p w:rsidRPr="00142D47" w:rsidR="006721B0" w:rsidP="006E70AF" w:rsidRDefault="003C4479" w14:paraId="3441F565" w14:textId="440CD81B">
      <w:pPr>
        <w:pStyle w:val="Ttulo1"/>
        <w:jc w:val="both"/>
        <w:rPr>
          <w:rFonts w:ascii="Calibri" w:hAnsi="Calibri" w:cs="Calibri"/>
        </w:rPr>
      </w:pPr>
      <w:bookmarkStart w:name="_Toc167866084" w:id="15"/>
      <w:r w:rsidRPr="00142D47">
        <w:rPr>
          <w:rFonts w:ascii="Calibri" w:hAnsi="Calibri" w:cs="Calibri"/>
        </w:rPr>
        <w:lastRenderedPageBreak/>
        <w:t>Cambio de puerto</w:t>
      </w:r>
      <w:bookmarkEnd w:id="15"/>
    </w:p>
    <w:p w:rsidRPr="00142D47" w:rsidR="003C4479" w:rsidP="006E70AF" w:rsidRDefault="00BA0C36" w14:paraId="014AD835" w14:textId="60644177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El puerto por defecto usado por </w:t>
      </w:r>
      <w:r w:rsidRPr="00142D47" w:rsidR="004A6CE2">
        <w:rPr>
          <w:rFonts w:ascii="Calibri" w:hAnsi="Calibri" w:cs="Calibri"/>
        </w:rPr>
        <w:t>Postgre</w:t>
      </w:r>
      <w:r w:rsidRPr="00142D47" w:rsidR="00844BF8">
        <w:rPr>
          <w:rFonts w:ascii="Calibri" w:hAnsi="Calibri" w:cs="Calibri"/>
        </w:rPr>
        <w:t>SQL</w:t>
      </w:r>
      <w:r w:rsidRPr="00142D47">
        <w:rPr>
          <w:rFonts w:ascii="Calibri" w:hAnsi="Calibri" w:cs="Calibri"/>
        </w:rPr>
        <w:t xml:space="preserve"> es el </w:t>
      </w:r>
      <w:r w:rsidRPr="00142D47" w:rsidR="004A6CE2">
        <w:rPr>
          <w:rFonts w:ascii="Calibri" w:hAnsi="Calibri" w:cs="Calibri"/>
        </w:rPr>
        <w:t>5432</w:t>
      </w:r>
      <w:r w:rsidRPr="00142D47">
        <w:rPr>
          <w:rFonts w:ascii="Calibri" w:hAnsi="Calibri" w:cs="Calibri"/>
        </w:rPr>
        <w:t>, utilizado para conexiones TCP/IP a la base de datos</w:t>
      </w:r>
      <w:r w:rsidRPr="00142D47" w:rsidR="00531821">
        <w:rPr>
          <w:rFonts w:ascii="Calibri" w:hAnsi="Calibri" w:cs="Calibri"/>
        </w:rPr>
        <w:t xml:space="preserve">. </w:t>
      </w:r>
    </w:p>
    <w:p w:rsidRPr="00142D47" w:rsidR="00DA6722" w:rsidP="00DA6722" w:rsidRDefault="00E6021A" w14:paraId="522F11BE" w14:textId="5A4D5F8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Buscar el archivo de configuración “postgresql.conf”, generalmente ubicado en la ruta “</w:t>
      </w:r>
      <w:r w:rsidRPr="00142D47" w:rsidR="00412347">
        <w:rPr>
          <w:rFonts w:ascii="Calibri" w:hAnsi="Calibri" w:cs="Calibri"/>
        </w:rPr>
        <w:t>C:\Program Files\PostgreSQL\x.x\data\postgresql.conf</w:t>
      </w:r>
      <w:r w:rsidRPr="00142D47">
        <w:rPr>
          <w:rFonts w:ascii="Calibri" w:hAnsi="Calibri" w:cs="Calibri"/>
        </w:rPr>
        <w:t>”</w:t>
      </w:r>
    </w:p>
    <w:p w:rsidRPr="00142D47" w:rsidR="00412347" w:rsidP="00DA6722" w:rsidRDefault="00412347" w14:paraId="51E90234" w14:textId="394B16A2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Abrir el archivo con permisos de edición</w:t>
      </w:r>
    </w:p>
    <w:p w:rsidRPr="00142D47" w:rsidR="0005031D" w:rsidP="006E70AF" w:rsidRDefault="0005031D" w14:paraId="5B90F0EB" w14:textId="71F77B8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Buscar la línea </w:t>
      </w:r>
      <w:r w:rsidRPr="00142D47" w:rsidR="00412347">
        <w:rPr>
          <w:rFonts w:ascii="Calibri" w:hAnsi="Calibri" w:cs="Calibri"/>
        </w:rPr>
        <w:t>port</w:t>
      </w:r>
    </w:p>
    <w:p w:rsidRPr="00142D47" w:rsidR="008757CA" w:rsidP="006E70AF" w:rsidRDefault="008757CA" w14:paraId="41AAD585" w14:textId="3A0DB66F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A continuación, asignar el puerto con “port = ####” según los requerimientos.</w:t>
      </w:r>
    </w:p>
    <w:p w:rsidRPr="00142D47" w:rsidR="001300F9" w:rsidP="001300F9" w:rsidRDefault="001300F9" w14:paraId="4F9C73CC" w14:textId="7DCCA955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Guardar y reiniciar </w:t>
      </w:r>
      <w:r w:rsidRPr="00142D47" w:rsidR="00BB567C">
        <w:rPr>
          <w:rFonts w:ascii="Calibri" w:hAnsi="Calibri" w:cs="Calibri"/>
        </w:rPr>
        <w:t>Postgre</w:t>
      </w:r>
      <w:r w:rsidRPr="00142D47">
        <w:rPr>
          <w:rFonts w:ascii="Calibri" w:hAnsi="Calibri" w:cs="Calibri"/>
        </w:rPr>
        <w:t>SQL según el nombre de la instancia</w:t>
      </w:r>
    </w:p>
    <w:p w:rsidRPr="00142D47" w:rsidR="0070174C" w:rsidP="001300F9" w:rsidRDefault="0070174C" w14:paraId="06D9E32D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sc stop postgresql-x64-13</w:t>
      </w:r>
    </w:p>
    <w:p w:rsidRPr="00142D47" w:rsidR="0070174C" w:rsidP="001300F9" w:rsidRDefault="0070174C" w14:paraId="6FEBC9F7" w14:textId="37EDAF99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sc start postgresql-x64-13</w:t>
      </w:r>
    </w:p>
    <w:p w:rsidRPr="00142D47" w:rsidR="000A651A" w:rsidP="006E70AF" w:rsidRDefault="000A651A" w14:paraId="293D4958" w14:textId="0615F741">
      <w:pPr>
        <w:pStyle w:val="Ttulo1"/>
        <w:jc w:val="both"/>
        <w:rPr>
          <w:rFonts w:ascii="Calibri" w:hAnsi="Calibri" w:cs="Calibri"/>
        </w:rPr>
      </w:pPr>
      <w:bookmarkStart w:name="_Toc167866085" w:id="16"/>
      <w:r w:rsidRPr="00142D47">
        <w:rPr>
          <w:rFonts w:ascii="Calibri" w:hAnsi="Calibri" w:cs="Calibri"/>
        </w:rPr>
        <w:t>Habilitar acceso mediante IP</w:t>
      </w:r>
      <w:bookmarkEnd w:id="16"/>
    </w:p>
    <w:p w:rsidRPr="00142D47" w:rsidR="00113460" w:rsidP="006E70AF" w:rsidRDefault="00113460" w14:paraId="6B472225" w14:textId="4DA441D0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Acceder a la consola de </w:t>
      </w:r>
      <w:r w:rsidRPr="00142D47" w:rsidR="006114F1">
        <w:rPr>
          <w:rFonts w:ascii="Calibri" w:hAnsi="Calibri" w:cs="Calibri"/>
        </w:rPr>
        <w:t>Postgre</w:t>
      </w:r>
      <w:r w:rsidRPr="00142D47">
        <w:rPr>
          <w:rFonts w:ascii="Calibri" w:hAnsi="Calibri" w:cs="Calibri"/>
        </w:rPr>
        <w:t>SQL</w:t>
      </w:r>
      <w:r w:rsidRPr="00142D47" w:rsidR="00A91B02">
        <w:rPr>
          <w:rFonts w:ascii="Calibri" w:hAnsi="Calibri" w:cs="Calibri"/>
        </w:rPr>
        <w:t xml:space="preserve"> como usuario </w:t>
      </w:r>
      <w:r w:rsidRPr="00142D47" w:rsidR="006114F1">
        <w:rPr>
          <w:rFonts w:ascii="Calibri" w:hAnsi="Calibri" w:cs="Calibri"/>
        </w:rPr>
        <w:t>postgres</w:t>
      </w:r>
    </w:p>
    <w:p w:rsidRPr="00142D47" w:rsidR="00A91B02" w:rsidP="006E70AF" w:rsidRDefault="00A91B02" w14:paraId="12C53580" w14:textId="1BD90344">
      <w:pPr>
        <w:pStyle w:val="Ttulo2"/>
        <w:rPr>
          <w:rFonts w:ascii="Calibri" w:hAnsi="Calibri" w:cs="Calibri"/>
        </w:rPr>
      </w:pPr>
      <w:bookmarkStart w:name="_Toc167866086" w:id="17"/>
      <w:r w:rsidRPr="00142D47">
        <w:rPr>
          <w:rFonts w:ascii="Calibri" w:hAnsi="Calibri" w:cs="Calibri"/>
        </w:rPr>
        <w:t>Crear un usuario especial con acceso remoto</w:t>
      </w:r>
      <w:bookmarkEnd w:id="17"/>
    </w:p>
    <w:p w:rsidRPr="00142D47" w:rsidR="00A91B02" w:rsidP="006E70AF" w:rsidRDefault="00A91B02" w14:paraId="28F98F58" w14:textId="5B6EAA7C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Utilizar </w:t>
      </w:r>
      <w:r w:rsidRPr="00142D47" w:rsidR="00C25995">
        <w:rPr>
          <w:rFonts w:ascii="Calibri" w:hAnsi="Calibri" w:cs="Calibri"/>
        </w:rPr>
        <w:t>los</w:t>
      </w:r>
      <w:r w:rsidRPr="00142D47">
        <w:rPr>
          <w:rFonts w:ascii="Calibri" w:hAnsi="Calibri" w:cs="Calibri"/>
        </w:rPr>
        <w:t xml:space="preserve"> siguiente</w:t>
      </w:r>
      <w:r w:rsidRPr="00142D47" w:rsidR="00C25995">
        <w:rPr>
          <w:rFonts w:ascii="Calibri" w:hAnsi="Calibri" w:cs="Calibri"/>
        </w:rPr>
        <w:t>s</w:t>
      </w:r>
      <w:r w:rsidRPr="00142D47">
        <w:rPr>
          <w:rFonts w:ascii="Calibri" w:hAnsi="Calibri" w:cs="Calibri"/>
        </w:rPr>
        <w:t xml:space="preserve"> comando</w:t>
      </w:r>
      <w:r w:rsidRPr="00142D47" w:rsidR="00C25995">
        <w:rPr>
          <w:rFonts w:ascii="Calibri" w:hAnsi="Calibri" w:cs="Calibri"/>
        </w:rPr>
        <w:t>s</w:t>
      </w:r>
      <w:r w:rsidRPr="00142D47">
        <w:rPr>
          <w:rFonts w:ascii="Calibri" w:hAnsi="Calibri" w:cs="Calibri"/>
        </w:rPr>
        <w:t>:</w:t>
      </w:r>
    </w:p>
    <w:p w:rsidRPr="00142D47" w:rsidR="00A91B02" w:rsidP="006E70AF" w:rsidRDefault="00A91B02" w14:paraId="35E0B5ED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42D47">
        <w:rPr>
          <w:rFonts w:ascii="Calibri" w:hAnsi="Calibri" w:cs="Calibri"/>
          <w:lang w:val="en-US"/>
        </w:rPr>
        <w:t>CREATE USER 'usuario'@'%' IDENTIFIED BY 'contraseña';</w:t>
      </w:r>
    </w:p>
    <w:p w:rsidRPr="00142D47" w:rsidR="00A91B02" w:rsidP="006E70AF" w:rsidRDefault="00A91B02" w14:paraId="08B01340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  <w:lang w:val="en-US"/>
        </w:rPr>
      </w:pPr>
      <w:r w:rsidRPr="00142D47">
        <w:rPr>
          <w:rFonts w:ascii="Calibri" w:hAnsi="Calibri" w:cs="Calibri"/>
          <w:lang w:val="en-US"/>
        </w:rPr>
        <w:t>GRANT ALL PRIVILEGES ON *.* TO 'usuario'@'%' WITH GRANT OPTION;</w:t>
      </w:r>
    </w:p>
    <w:p w:rsidRPr="00142D47" w:rsidR="00A91B02" w:rsidP="006E70AF" w:rsidRDefault="00A91B02" w14:paraId="71B0BA07" w14:textId="65DF430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FLUSH PRIVILEGES;</w:t>
      </w:r>
    </w:p>
    <w:p w:rsidRPr="00142D47" w:rsidR="00A91B02" w:rsidP="006E70AF" w:rsidRDefault="00C25995" w14:paraId="2266FFFD" w14:textId="49BB4D81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Remplazar las letras en minúsculas con los valores </w:t>
      </w:r>
      <w:r w:rsidRPr="00142D47" w:rsidR="0024387B">
        <w:rPr>
          <w:rFonts w:ascii="Calibri" w:hAnsi="Calibri" w:cs="Calibri"/>
        </w:rPr>
        <w:t>reales de usuario y contraseña</w:t>
      </w:r>
    </w:p>
    <w:p w:rsidRPr="00142D47" w:rsidR="00113460" w:rsidP="006E70AF" w:rsidRDefault="0024387B" w14:paraId="5D725DD0" w14:textId="5A260A20">
      <w:pPr>
        <w:pStyle w:val="Ttulo2"/>
        <w:rPr>
          <w:rFonts w:ascii="Calibri" w:hAnsi="Calibri" w:cs="Calibri"/>
        </w:rPr>
      </w:pPr>
      <w:bookmarkStart w:name="_Toc167866087" w:id="18"/>
      <w:r w:rsidRPr="00142D47">
        <w:rPr>
          <w:rFonts w:ascii="Calibri" w:hAnsi="Calibri" w:cs="Calibri"/>
        </w:rPr>
        <w:t>Permitir conexiones remotas</w:t>
      </w:r>
      <w:bookmarkEnd w:id="18"/>
    </w:p>
    <w:p w:rsidRPr="00142D47" w:rsidR="0024387B" w:rsidP="006E70AF" w:rsidRDefault="0032578A" w14:paraId="61CF9734" w14:textId="4E12369B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Por defecto, el servidor de </w:t>
      </w:r>
      <w:r w:rsidRPr="00142D47" w:rsidR="009E29C4">
        <w:rPr>
          <w:rFonts w:ascii="Calibri" w:hAnsi="Calibri" w:cs="Calibri"/>
        </w:rPr>
        <w:t>Postgre</w:t>
      </w:r>
      <w:r w:rsidRPr="00142D47">
        <w:rPr>
          <w:rFonts w:ascii="Calibri" w:hAnsi="Calibri" w:cs="Calibri"/>
        </w:rPr>
        <w:t>SQL tiene bloqueadas las conexiones remotas, para ello es necesario dirigirse al archivo de configuración.</w:t>
      </w:r>
    </w:p>
    <w:p w:rsidRPr="00142D47" w:rsidR="009E29C4" w:rsidP="009E29C4" w:rsidRDefault="009E29C4" w14:paraId="294E4925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Buscar el archivo de configuración “postgresql.conf”, generalmente ubicado en la ruta “C:\Program Files\PostgreSQL\x.x\data\postgresql.conf”</w:t>
      </w:r>
    </w:p>
    <w:p w:rsidRPr="00142D47" w:rsidR="009E29C4" w:rsidP="009E29C4" w:rsidRDefault="009E29C4" w14:paraId="3B58E0EA" w14:textId="77777777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Abrir el archivo con permisos de edición</w:t>
      </w:r>
    </w:p>
    <w:p w:rsidRPr="00142D47" w:rsidR="009E29C4" w:rsidP="009E29C4" w:rsidRDefault="009E29C4" w14:paraId="5BB94DFE" w14:textId="412BA85F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Buscar la línea </w:t>
      </w:r>
      <w:r w:rsidRPr="00142D47">
        <w:rPr>
          <w:rFonts w:ascii="Calibri" w:hAnsi="Calibri" w:cs="Calibri"/>
        </w:rPr>
        <w:t>listen_addresses</w:t>
      </w:r>
    </w:p>
    <w:p w:rsidRPr="00142D47" w:rsidR="003E4D2E" w:rsidP="006E70AF" w:rsidRDefault="003E4D2E" w14:paraId="70D2EBDF" w14:textId="1D184FF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Modificar el valor de “</w:t>
      </w:r>
      <w:r w:rsidRPr="00142D47" w:rsidR="00777DC3">
        <w:rPr>
          <w:rFonts w:ascii="Calibri" w:hAnsi="Calibri" w:cs="Calibri"/>
        </w:rPr>
        <w:t>listen_addresses = '*'</w:t>
      </w:r>
      <w:r w:rsidRPr="00142D47">
        <w:rPr>
          <w:rFonts w:ascii="Calibri" w:hAnsi="Calibri" w:cs="Calibri"/>
        </w:rPr>
        <w:t>” para que se permita conexiones desde cualquier sitio con el usuario configurado</w:t>
      </w:r>
    </w:p>
    <w:p w:rsidRPr="00142D47" w:rsidR="003E4D2E" w:rsidP="006E70AF" w:rsidRDefault="003E4D2E" w14:paraId="62C4D6D7" w14:textId="5F1A7DB2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Caso contrario, se puede añadir una IP específica a la cual se admitirá la conexión remota</w:t>
      </w:r>
    </w:p>
    <w:p w:rsidRPr="00142D47" w:rsidR="00777DC3" w:rsidP="00777DC3" w:rsidRDefault="00777DC3" w14:paraId="675D74D7" w14:textId="667B0986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Editar el archivo “pg_hba.conf”</w:t>
      </w:r>
      <w:r w:rsidRPr="00142D47" w:rsidR="007326C5">
        <w:rPr>
          <w:rFonts w:ascii="Calibri" w:hAnsi="Calibri" w:cs="Calibri"/>
        </w:rPr>
        <w:t xml:space="preserve"> que define las reglas de acceso a la base de datos, generalmente se encuentra en el mismo directorio del archivo de configuración.</w:t>
      </w:r>
    </w:p>
    <w:p w:rsidRPr="00142D47" w:rsidR="007326C5" w:rsidP="003D4B7E" w:rsidRDefault="007326C5" w14:paraId="3E6A129C" w14:textId="2514733B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Abrir el archivo con permisos de edición</w:t>
      </w:r>
    </w:p>
    <w:p w:rsidRPr="00142D47" w:rsidR="003D4B7E" w:rsidP="003D4B7E" w:rsidRDefault="003D4B7E" w14:paraId="29CA0E6B" w14:textId="0D3858D6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lastRenderedPageBreak/>
        <w:t>Si se desea permitir conexiones remotas desde cualquier IP</w:t>
      </w:r>
    </w:p>
    <w:p w:rsidRPr="00142D47" w:rsidR="008E53AC" w:rsidP="008E53AC" w:rsidRDefault="008E53AC" w14:paraId="1E42A15C" w14:textId="794F054C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host all all 0.0.0.0/0 md5</w:t>
      </w:r>
    </w:p>
    <w:p w:rsidRPr="00142D47" w:rsidR="00524270" w:rsidP="00524270" w:rsidRDefault="00524270" w14:paraId="23AC0F33" w14:textId="5F508D33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Si se desea permitir conexiones desde una IP específica</w:t>
      </w:r>
      <w:r w:rsidRPr="00142D47" w:rsidR="00903333">
        <w:rPr>
          <w:rFonts w:ascii="Calibri" w:hAnsi="Calibri" w:cs="Calibri"/>
        </w:rPr>
        <w:t xml:space="preserve"> con un usuario hacia una base de datos</w:t>
      </w:r>
    </w:p>
    <w:p w:rsidRPr="00142D47" w:rsidR="00903333" w:rsidP="00142D47" w:rsidRDefault="00903333" w14:paraId="5DB58635" w14:textId="354491D4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host </w:t>
      </w:r>
      <w:r w:rsidRPr="00142D47">
        <w:rPr>
          <w:rFonts w:ascii="Calibri" w:hAnsi="Calibri" w:cs="Calibri"/>
        </w:rPr>
        <w:t>base_datos</w:t>
      </w:r>
      <w:r w:rsidRPr="00142D47" w:rsidR="00142D47">
        <w:rPr>
          <w:rFonts w:ascii="Calibri" w:hAnsi="Calibri" w:cs="Calibri"/>
        </w:rPr>
        <w:t xml:space="preserve"> usuario</w:t>
      </w:r>
      <w:r w:rsidRPr="00142D47">
        <w:rPr>
          <w:rFonts w:ascii="Calibri" w:hAnsi="Calibri" w:cs="Calibri"/>
        </w:rPr>
        <w:t xml:space="preserve"> 192.168.1.100/32</w:t>
      </w:r>
      <w:r w:rsidRPr="00142D47" w:rsidR="00142D47">
        <w:rPr>
          <w:rFonts w:ascii="Calibri" w:hAnsi="Calibri" w:cs="Calibri"/>
        </w:rPr>
        <w:t xml:space="preserve"> </w:t>
      </w:r>
      <w:r w:rsidRPr="00142D47">
        <w:rPr>
          <w:rFonts w:ascii="Calibri" w:hAnsi="Calibri" w:cs="Calibri"/>
        </w:rPr>
        <w:t>md5</w:t>
      </w:r>
    </w:p>
    <w:p w:rsidRPr="00142D47" w:rsidR="00903333" w:rsidP="00524270" w:rsidRDefault="00903333" w14:paraId="6337EC17" w14:textId="2743965B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Si se desea permitir conexiones desde un rango de IP</w:t>
      </w:r>
    </w:p>
    <w:p w:rsidRPr="00142D47" w:rsidR="00903333" w:rsidP="00142D47" w:rsidRDefault="00142D47" w14:paraId="63994810" w14:textId="11270769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host all all</w:t>
      </w:r>
      <w:r w:rsidRPr="00142D47">
        <w:rPr>
          <w:rFonts w:ascii="Calibri" w:hAnsi="Calibri" w:cs="Calibri"/>
        </w:rPr>
        <w:t xml:space="preserve"> </w:t>
      </w:r>
      <w:r w:rsidRPr="00142D47">
        <w:rPr>
          <w:rFonts w:ascii="Calibri" w:hAnsi="Calibri" w:cs="Calibri"/>
        </w:rPr>
        <w:t>192.168.1.0/24</w:t>
      </w:r>
      <w:r w:rsidRPr="00142D47">
        <w:rPr>
          <w:rFonts w:ascii="Calibri" w:hAnsi="Calibri" w:cs="Calibri"/>
        </w:rPr>
        <w:t xml:space="preserve"> </w:t>
      </w:r>
      <w:r w:rsidRPr="00142D47">
        <w:rPr>
          <w:rFonts w:ascii="Calibri" w:hAnsi="Calibri" w:cs="Calibri"/>
        </w:rPr>
        <w:t>md5</w:t>
      </w:r>
    </w:p>
    <w:p w:rsidRPr="00142D47" w:rsidR="0070174C" w:rsidP="0070174C" w:rsidRDefault="0070174C" w14:paraId="35D98401" w14:textId="77777777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Guardar y reiniciar PostgreSQL según el nombre de la instancia</w:t>
      </w:r>
    </w:p>
    <w:p w:rsidRPr="00142D47" w:rsidR="0070174C" w:rsidP="0070174C" w:rsidRDefault="0070174C" w14:paraId="74A9D900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sc stop postgresql-x64-13</w:t>
      </w:r>
    </w:p>
    <w:p w:rsidRPr="00142D47" w:rsidR="0070174C" w:rsidP="0070174C" w:rsidRDefault="0070174C" w14:paraId="32F6CF82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sc start postgresql-x64-13</w:t>
      </w:r>
    </w:p>
    <w:p w:rsidRPr="00142D47" w:rsidR="003E4D2E" w:rsidP="006E70AF" w:rsidRDefault="002178B5" w14:paraId="51524CB8" w14:textId="1741332A">
      <w:pPr>
        <w:pStyle w:val="Ttulo2"/>
        <w:rPr>
          <w:rFonts w:ascii="Calibri" w:hAnsi="Calibri" w:cs="Calibri"/>
        </w:rPr>
      </w:pPr>
      <w:bookmarkStart w:name="_Toc167866088" w:id="19"/>
      <w:r w:rsidRPr="00142D47">
        <w:rPr>
          <w:rFonts w:ascii="Calibri" w:hAnsi="Calibri" w:cs="Calibri"/>
        </w:rPr>
        <w:t>Configurar el firewall para acceso al puerto</w:t>
      </w:r>
      <w:bookmarkEnd w:id="19"/>
    </w:p>
    <w:p w:rsidRPr="00142D47" w:rsidR="002178B5" w:rsidP="006E70AF" w:rsidRDefault="00A829AF" w14:paraId="353687FC" w14:textId="6ECE0FAB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Utilizar el siguiente comando </w:t>
      </w:r>
      <w:r w:rsidRPr="00142D47" w:rsidR="00F35628">
        <w:rPr>
          <w:rFonts w:ascii="Calibri" w:hAnsi="Calibri" w:cs="Calibri"/>
        </w:rPr>
        <w:t xml:space="preserve">en el terminal </w:t>
      </w:r>
      <w:r w:rsidRPr="00142D47">
        <w:rPr>
          <w:rFonts w:ascii="Calibri" w:hAnsi="Calibri" w:cs="Calibri"/>
        </w:rPr>
        <w:t xml:space="preserve">para que el firewall configurado no genere un bloqueo al intentar usar el puerto </w:t>
      </w:r>
      <w:r w:rsidRPr="00142D47" w:rsidR="005D0128">
        <w:rPr>
          <w:rFonts w:ascii="Calibri" w:hAnsi="Calibri" w:cs="Calibri"/>
        </w:rPr>
        <w:t>5432</w:t>
      </w:r>
      <w:r w:rsidRPr="00142D47">
        <w:rPr>
          <w:rFonts w:ascii="Calibri" w:hAnsi="Calibri" w:cs="Calibri"/>
        </w:rPr>
        <w:t xml:space="preserve"> o el configurado manualmente para conexiones TCP/IP</w:t>
      </w:r>
    </w:p>
    <w:p w:rsidRPr="00142D47" w:rsidR="005D0128" w:rsidP="005D0128" w:rsidRDefault="005D0128" w14:paraId="36B441CC" w14:textId="77777777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netsh advfirewall firewall add rule name="PostgreSQL Port 5432" dir=in action=allow protocol=TCP localport=5432</w:t>
      </w:r>
    </w:p>
    <w:p w:rsidRPr="00142D47" w:rsidR="00C5141F" w:rsidP="00C5141F" w:rsidRDefault="00C5141F" w14:paraId="3A26E69F" w14:textId="4C2EB3CB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Donde se establecen las siguientes partes:</w:t>
      </w:r>
    </w:p>
    <w:p w:rsidRPr="00142D47" w:rsidR="00C5141F" w:rsidP="00C5141F" w:rsidRDefault="00C5141F" w14:paraId="1F68772C" w14:textId="02487B53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Name: Nombre iden</w:t>
      </w:r>
      <w:r w:rsidRPr="00142D47" w:rsidR="00C910B1">
        <w:rPr>
          <w:rFonts w:ascii="Calibri" w:hAnsi="Calibri" w:cs="Calibri"/>
        </w:rPr>
        <w:t>ti</w:t>
      </w:r>
      <w:r w:rsidRPr="00142D47">
        <w:rPr>
          <w:rFonts w:ascii="Calibri" w:hAnsi="Calibri" w:cs="Calibri"/>
        </w:rPr>
        <w:t xml:space="preserve">ficador de la </w:t>
      </w:r>
      <w:r w:rsidRPr="00142D47" w:rsidR="00C910B1">
        <w:rPr>
          <w:rFonts w:ascii="Calibri" w:hAnsi="Calibri" w:cs="Calibri"/>
        </w:rPr>
        <w:t>regla</w:t>
      </w:r>
    </w:p>
    <w:p w:rsidRPr="00142D47" w:rsidR="00C910B1" w:rsidP="00C5141F" w:rsidRDefault="00C910B1" w14:paraId="416F7951" w14:textId="7E835893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Dir: Aplicado al tráfico entrante o saliente</w:t>
      </w:r>
    </w:p>
    <w:p w:rsidRPr="00142D47" w:rsidR="00C910B1" w:rsidP="00C5141F" w:rsidRDefault="00C910B1" w14:paraId="00D345B0" w14:textId="4E257D1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Action: Permite o deniega el tráfico</w:t>
      </w:r>
    </w:p>
    <w:p w:rsidRPr="00142D47" w:rsidR="00C910B1" w:rsidP="00C5141F" w:rsidRDefault="00C910B1" w14:paraId="0A63DA5D" w14:textId="445D8B45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Protocol: </w:t>
      </w:r>
      <w:r w:rsidRPr="00142D47" w:rsidR="002E3DEE">
        <w:rPr>
          <w:rFonts w:ascii="Calibri" w:hAnsi="Calibri" w:cs="Calibri"/>
        </w:rPr>
        <w:t>Regla aplicada al tráfico TCP</w:t>
      </w:r>
    </w:p>
    <w:p w:rsidRPr="00142D47" w:rsidR="002E3DEE" w:rsidP="00C5141F" w:rsidRDefault="002E3DEE" w14:paraId="55882C0E" w14:textId="03F59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Localport: Puerto local al que se aplica la regla</w:t>
      </w:r>
    </w:p>
    <w:p w:rsidRPr="00142D47" w:rsidR="00417231" w:rsidP="00417231" w:rsidRDefault="00417231" w14:paraId="5713A1AA" w14:textId="6538A894">
      <w:p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También se lo puede hacer por interfaz usando el panel de control</w:t>
      </w:r>
    </w:p>
    <w:p w:rsidRPr="00142D47" w:rsidR="00417231" w:rsidP="00417231" w:rsidRDefault="00417231" w14:paraId="086CBC7A" w14:textId="4D1BF768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>Ingresar a Sistema y Seguridad &gt; Firewall de Windows Defender &gt; Configuración avanzada</w:t>
      </w:r>
    </w:p>
    <w:p w:rsidRPr="00142D47" w:rsidR="00417231" w:rsidP="00417231" w:rsidRDefault="00417231" w14:paraId="25CA2CDE" w14:textId="4D4EBCE4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42D47">
        <w:rPr>
          <w:rFonts w:ascii="Calibri" w:hAnsi="Calibri" w:cs="Calibri"/>
        </w:rPr>
        <w:t xml:space="preserve">Añadir una nueva regla de seguridad de entrada para admitir el puerto de </w:t>
      </w:r>
      <w:r w:rsidRPr="00142D47" w:rsidR="005D0128">
        <w:rPr>
          <w:rFonts w:ascii="Calibri" w:hAnsi="Calibri" w:cs="Calibri"/>
        </w:rPr>
        <w:t>Postgre</w:t>
      </w:r>
      <w:r w:rsidRPr="00142D47">
        <w:rPr>
          <w:rFonts w:ascii="Calibri" w:hAnsi="Calibri" w:cs="Calibri"/>
        </w:rPr>
        <w:t xml:space="preserve">SQL, por ejemplo, </w:t>
      </w:r>
      <w:r w:rsidRPr="00142D47" w:rsidR="005D0128">
        <w:rPr>
          <w:rFonts w:ascii="Calibri" w:hAnsi="Calibri" w:cs="Calibri"/>
        </w:rPr>
        <w:t>5432</w:t>
      </w:r>
      <w:r w:rsidRPr="00142D47">
        <w:rPr>
          <w:rFonts w:ascii="Calibri" w:hAnsi="Calibri" w:cs="Calibri"/>
        </w:rPr>
        <w:t>.</w:t>
      </w:r>
    </w:p>
    <w:p w:rsidRPr="00142D47" w:rsidR="0054057D" w:rsidP="00104F67" w:rsidRDefault="00104F67" w14:paraId="013A8C5A" w14:textId="7F11F41C">
      <w:pPr>
        <w:pStyle w:val="Ttulo1"/>
        <w:rPr>
          <w:rFonts w:ascii="Calibri" w:hAnsi="Calibri" w:cs="Calibri"/>
        </w:rPr>
      </w:pPr>
      <w:bookmarkStart w:name="_Toc167866089" w:id="20"/>
      <w:r w:rsidRPr="00142D47">
        <w:rPr>
          <w:rFonts w:ascii="Calibri" w:hAnsi="Calibri" w:cs="Calibri"/>
        </w:rPr>
        <w:t>Prueba de conexión remota</w:t>
      </w:r>
      <w:bookmarkEnd w:id="20"/>
    </w:p>
    <w:p w:rsidRPr="00142D47" w:rsidR="00104F67" w:rsidP="00104F67" w:rsidRDefault="00104F67" w14:paraId="11FCDBDD" w14:textId="1F26B302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t>Desde un dispositivo externo, verificar que se tenga acceso a PostgreSQL</w:t>
      </w:r>
      <w:r w:rsidRPr="00142D47" w:rsidR="0009189F">
        <w:rPr>
          <w:rFonts w:ascii="Calibri" w:hAnsi="Calibri" w:cs="Calibri"/>
        </w:rPr>
        <w:t xml:space="preserve"> desde el terminal con el siguiente comando:</w:t>
      </w:r>
    </w:p>
    <w:p w:rsidRPr="00142D47" w:rsidR="0009189F" w:rsidP="00104F67" w:rsidRDefault="0009189F" w14:paraId="728AB9B9" w14:textId="243A09A8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t>psql -h &lt;IP-del-servidor&gt; -U &lt;usuario&gt; -d &lt;base_de_datos&gt;</w:t>
      </w:r>
    </w:p>
    <w:p w:rsidRPr="00142D47" w:rsidR="0009189F" w:rsidP="00104F67" w:rsidRDefault="0009189F" w14:paraId="1910B5A0" w14:textId="642E86D2">
      <w:pPr>
        <w:rPr>
          <w:rFonts w:ascii="Calibri" w:hAnsi="Calibri" w:cs="Calibri"/>
        </w:rPr>
      </w:pPr>
      <w:r w:rsidRPr="00142D47">
        <w:rPr>
          <w:rFonts w:ascii="Calibri" w:hAnsi="Calibri" w:cs="Calibri"/>
        </w:rPr>
        <w:lastRenderedPageBreak/>
        <w:t>Donde se debe reemplazar la IP del servidor remoto, el usuario con permisos y la base de datos de interés.</w:t>
      </w:r>
    </w:p>
    <w:sectPr w:rsidRPr="00142D47" w:rsidR="0009189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9F7AB2"/>
    <w:multiLevelType w:val="hybridMultilevel"/>
    <w:tmpl w:val="4C884C7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5C213E"/>
    <w:multiLevelType w:val="hybridMultilevel"/>
    <w:tmpl w:val="7DEE78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220A86"/>
    <w:multiLevelType w:val="multilevel"/>
    <w:tmpl w:val="D09C9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643B47"/>
    <w:multiLevelType w:val="hybridMultilevel"/>
    <w:tmpl w:val="D8F84BA4"/>
    <w:lvl w:ilvl="0" w:tplc="CD3871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0967DD"/>
    <w:multiLevelType w:val="multilevel"/>
    <w:tmpl w:val="967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44B053B"/>
    <w:multiLevelType w:val="hybridMultilevel"/>
    <w:tmpl w:val="B0E611F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CD2D33"/>
    <w:multiLevelType w:val="hybridMultilevel"/>
    <w:tmpl w:val="869A49C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645007"/>
    <w:multiLevelType w:val="hybridMultilevel"/>
    <w:tmpl w:val="54EC7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AE5DC1"/>
    <w:multiLevelType w:val="hybridMultilevel"/>
    <w:tmpl w:val="239684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4E5960"/>
    <w:multiLevelType w:val="multilevel"/>
    <w:tmpl w:val="E09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D46595"/>
    <w:multiLevelType w:val="hybridMultilevel"/>
    <w:tmpl w:val="B2E2F8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6C08FC"/>
    <w:multiLevelType w:val="hybridMultilevel"/>
    <w:tmpl w:val="DC82F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164110"/>
    <w:multiLevelType w:val="multilevel"/>
    <w:tmpl w:val="7EA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BE868D3"/>
    <w:multiLevelType w:val="hybridMultilevel"/>
    <w:tmpl w:val="609EE4A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E942B9"/>
    <w:multiLevelType w:val="multilevel"/>
    <w:tmpl w:val="07745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8AB63B9"/>
    <w:multiLevelType w:val="hybridMultilevel"/>
    <w:tmpl w:val="DB281F3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8B610B0"/>
    <w:multiLevelType w:val="multilevel"/>
    <w:tmpl w:val="A98621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8E6D70"/>
    <w:multiLevelType w:val="hybridMultilevel"/>
    <w:tmpl w:val="B418AE9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9AD7A88"/>
    <w:multiLevelType w:val="multilevel"/>
    <w:tmpl w:val="10EEF1F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A6A4059"/>
    <w:multiLevelType w:val="hybridMultilevel"/>
    <w:tmpl w:val="97BEC87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AF554E"/>
    <w:multiLevelType w:val="hybridMultilevel"/>
    <w:tmpl w:val="AEE6600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97E3BD8"/>
    <w:multiLevelType w:val="multilevel"/>
    <w:tmpl w:val="0212E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1" w15:restartNumberingAfterBreak="0">
    <w:nsid w:val="7B0E0EEA"/>
    <w:multiLevelType w:val="hybridMultilevel"/>
    <w:tmpl w:val="D5C6A6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B53749B"/>
    <w:multiLevelType w:val="hybridMultilevel"/>
    <w:tmpl w:val="6F580BD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D045A72"/>
    <w:multiLevelType w:val="hybridMultilevel"/>
    <w:tmpl w:val="1A36FE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EAB2B11"/>
    <w:multiLevelType w:val="hybridMultilevel"/>
    <w:tmpl w:val="BC74560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9"/>
  </w:num>
  <w:num w:numId="2" w16cid:durableId="1316377377">
    <w:abstractNumId w:val="24"/>
  </w:num>
  <w:num w:numId="3" w16cid:durableId="1356226019">
    <w:abstractNumId w:val="31"/>
  </w:num>
  <w:num w:numId="4" w16cid:durableId="1754664875">
    <w:abstractNumId w:val="7"/>
  </w:num>
  <w:num w:numId="5" w16cid:durableId="1772506544">
    <w:abstractNumId w:val="10"/>
  </w:num>
  <w:num w:numId="6" w16cid:durableId="213663050">
    <w:abstractNumId w:val="1"/>
  </w:num>
  <w:num w:numId="7" w16cid:durableId="1078408660">
    <w:abstractNumId w:val="23"/>
  </w:num>
  <w:num w:numId="8" w16cid:durableId="487407434">
    <w:abstractNumId w:val="19"/>
  </w:num>
  <w:num w:numId="9" w16cid:durableId="1190951805">
    <w:abstractNumId w:val="34"/>
  </w:num>
  <w:num w:numId="10" w16cid:durableId="1800876126">
    <w:abstractNumId w:val="21"/>
  </w:num>
  <w:num w:numId="11" w16cid:durableId="284239434">
    <w:abstractNumId w:val="17"/>
  </w:num>
  <w:num w:numId="12" w16cid:durableId="1994064585">
    <w:abstractNumId w:val="3"/>
  </w:num>
  <w:num w:numId="13" w16cid:durableId="1160803907">
    <w:abstractNumId w:val="14"/>
  </w:num>
  <w:num w:numId="14" w16cid:durableId="725103063">
    <w:abstractNumId w:val="14"/>
  </w:num>
  <w:num w:numId="15" w16cid:durableId="1144389998">
    <w:abstractNumId w:val="39"/>
  </w:num>
  <w:num w:numId="16" w16cid:durableId="106895539">
    <w:abstractNumId w:val="27"/>
  </w:num>
  <w:num w:numId="17" w16cid:durableId="1070038001">
    <w:abstractNumId w:val="5"/>
  </w:num>
  <w:num w:numId="18" w16cid:durableId="590969216">
    <w:abstractNumId w:val="0"/>
  </w:num>
  <w:num w:numId="19" w16cid:durableId="1522428297">
    <w:abstractNumId w:val="37"/>
  </w:num>
  <w:num w:numId="20" w16cid:durableId="1864897987">
    <w:abstractNumId w:val="37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28"/>
  </w:num>
  <w:num w:numId="24" w16cid:durableId="2514108">
    <w:abstractNumId w:val="36"/>
  </w:num>
  <w:num w:numId="25" w16cid:durableId="1929075364">
    <w:abstractNumId w:val="43"/>
  </w:num>
  <w:num w:numId="26" w16cid:durableId="147553074">
    <w:abstractNumId w:val="41"/>
  </w:num>
  <w:num w:numId="27" w16cid:durableId="1407453353">
    <w:abstractNumId w:val="8"/>
  </w:num>
  <w:num w:numId="28" w16cid:durableId="805390907">
    <w:abstractNumId w:val="4"/>
  </w:num>
  <w:num w:numId="29" w16cid:durableId="1804424685">
    <w:abstractNumId w:val="13"/>
  </w:num>
  <w:num w:numId="30" w16cid:durableId="88548568">
    <w:abstractNumId w:val="15"/>
  </w:num>
  <w:num w:numId="31" w16cid:durableId="1980724744">
    <w:abstractNumId w:val="33"/>
  </w:num>
  <w:num w:numId="32" w16cid:durableId="256328423">
    <w:abstractNumId w:val="6"/>
  </w:num>
  <w:num w:numId="33" w16cid:durableId="393510439">
    <w:abstractNumId w:val="11"/>
  </w:num>
  <w:num w:numId="34" w16cid:durableId="1684432698">
    <w:abstractNumId w:val="30"/>
  </w:num>
  <w:num w:numId="35" w16cid:durableId="444037046">
    <w:abstractNumId w:val="22"/>
  </w:num>
  <w:num w:numId="36" w16cid:durableId="1908294645">
    <w:abstractNumId w:val="26"/>
  </w:num>
  <w:num w:numId="37" w16cid:durableId="1935818124">
    <w:abstractNumId w:val="16"/>
  </w:num>
  <w:num w:numId="38" w16cid:durableId="1365404006">
    <w:abstractNumId w:val="40"/>
  </w:num>
  <w:num w:numId="39" w16cid:durableId="1977375414">
    <w:abstractNumId w:val="20"/>
  </w:num>
  <w:num w:numId="40" w16cid:durableId="928196180">
    <w:abstractNumId w:val="18"/>
  </w:num>
  <w:num w:numId="41" w16cid:durableId="401947477">
    <w:abstractNumId w:val="44"/>
  </w:num>
  <w:num w:numId="42" w16cid:durableId="1199902228">
    <w:abstractNumId w:val="32"/>
  </w:num>
  <w:num w:numId="43" w16cid:durableId="991367124">
    <w:abstractNumId w:val="38"/>
  </w:num>
  <w:num w:numId="44" w16cid:durableId="541282868">
    <w:abstractNumId w:val="29"/>
  </w:num>
  <w:num w:numId="45" w16cid:durableId="880942232">
    <w:abstractNumId w:val="25"/>
  </w:num>
  <w:num w:numId="46" w16cid:durableId="1832019927">
    <w:abstractNumId w:val="42"/>
  </w:num>
  <w:num w:numId="47" w16cid:durableId="1876699355">
    <w:abstractNumId w:val="2"/>
  </w:num>
  <w:num w:numId="48" w16cid:durableId="1276593504">
    <w:abstractNumId w:val="12"/>
  </w:num>
  <w:num w:numId="49" w16cid:durableId="15473761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5031D"/>
    <w:rsid w:val="00050CB2"/>
    <w:rsid w:val="00051325"/>
    <w:rsid w:val="000646FA"/>
    <w:rsid w:val="0009189F"/>
    <w:rsid w:val="000A651A"/>
    <w:rsid w:val="000B4485"/>
    <w:rsid w:val="000C6398"/>
    <w:rsid w:val="000D7343"/>
    <w:rsid w:val="000E19A3"/>
    <w:rsid w:val="000F6BA6"/>
    <w:rsid w:val="00104F67"/>
    <w:rsid w:val="00113460"/>
    <w:rsid w:val="001300F9"/>
    <w:rsid w:val="00140526"/>
    <w:rsid w:val="00142D47"/>
    <w:rsid w:val="00156BFC"/>
    <w:rsid w:val="00165577"/>
    <w:rsid w:val="001764C8"/>
    <w:rsid w:val="0018460C"/>
    <w:rsid w:val="00195DE7"/>
    <w:rsid w:val="001C785D"/>
    <w:rsid w:val="001F4B68"/>
    <w:rsid w:val="00203F81"/>
    <w:rsid w:val="002146C8"/>
    <w:rsid w:val="00216EF5"/>
    <w:rsid w:val="002178B5"/>
    <w:rsid w:val="00224C3B"/>
    <w:rsid w:val="002304B8"/>
    <w:rsid w:val="00230975"/>
    <w:rsid w:val="0024387B"/>
    <w:rsid w:val="00271A15"/>
    <w:rsid w:val="00273DB8"/>
    <w:rsid w:val="00273F8B"/>
    <w:rsid w:val="00287BC7"/>
    <w:rsid w:val="002B1782"/>
    <w:rsid w:val="002C289F"/>
    <w:rsid w:val="002E02FD"/>
    <w:rsid w:val="002E3DEE"/>
    <w:rsid w:val="0032578A"/>
    <w:rsid w:val="003275B8"/>
    <w:rsid w:val="00381D39"/>
    <w:rsid w:val="0038234A"/>
    <w:rsid w:val="00383B57"/>
    <w:rsid w:val="003A6A86"/>
    <w:rsid w:val="003B3931"/>
    <w:rsid w:val="003C1AD4"/>
    <w:rsid w:val="003C4479"/>
    <w:rsid w:val="003D380A"/>
    <w:rsid w:val="003D4B7E"/>
    <w:rsid w:val="003D6665"/>
    <w:rsid w:val="003E4D2E"/>
    <w:rsid w:val="003E7535"/>
    <w:rsid w:val="003E7615"/>
    <w:rsid w:val="003E7FC7"/>
    <w:rsid w:val="00412347"/>
    <w:rsid w:val="00417231"/>
    <w:rsid w:val="00442EAC"/>
    <w:rsid w:val="00447C00"/>
    <w:rsid w:val="0047420F"/>
    <w:rsid w:val="00477BF5"/>
    <w:rsid w:val="00487BA1"/>
    <w:rsid w:val="004938FD"/>
    <w:rsid w:val="004A493E"/>
    <w:rsid w:val="004A6CE2"/>
    <w:rsid w:val="004C20F0"/>
    <w:rsid w:val="004D648A"/>
    <w:rsid w:val="00503C18"/>
    <w:rsid w:val="00524270"/>
    <w:rsid w:val="00531821"/>
    <w:rsid w:val="0054057D"/>
    <w:rsid w:val="005777E8"/>
    <w:rsid w:val="005864F6"/>
    <w:rsid w:val="00594898"/>
    <w:rsid w:val="00597F2E"/>
    <w:rsid w:val="005A066B"/>
    <w:rsid w:val="005A1DD9"/>
    <w:rsid w:val="005A538E"/>
    <w:rsid w:val="005C5280"/>
    <w:rsid w:val="005D0128"/>
    <w:rsid w:val="00604A5F"/>
    <w:rsid w:val="006114F1"/>
    <w:rsid w:val="0062360D"/>
    <w:rsid w:val="006320F5"/>
    <w:rsid w:val="00636C07"/>
    <w:rsid w:val="0064335E"/>
    <w:rsid w:val="00660510"/>
    <w:rsid w:val="006721B0"/>
    <w:rsid w:val="00674B2C"/>
    <w:rsid w:val="006A0891"/>
    <w:rsid w:val="006A40A1"/>
    <w:rsid w:val="006E4F0D"/>
    <w:rsid w:val="006E70AF"/>
    <w:rsid w:val="0070174C"/>
    <w:rsid w:val="007116D1"/>
    <w:rsid w:val="00724E34"/>
    <w:rsid w:val="00730513"/>
    <w:rsid w:val="007326C5"/>
    <w:rsid w:val="007401E8"/>
    <w:rsid w:val="00742EDA"/>
    <w:rsid w:val="00746612"/>
    <w:rsid w:val="0075134F"/>
    <w:rsid w:val="007710C9"/>
    <w:rsid w:val="007739B4"/>
    <w:rsid w:val="00777DC3"/>
    <w:rsid w:val="007967A6"/>
    <w:rsid w:val="007D0DC4"/>
    <w:rsid w:val="007D4F04"/>
    <w:rsid w:val="008174D7"/>
    <w:rsid w:val="00826F42"/>
    <w:rsid w:val="00841BB2"/>
    <w:rsid w:val="00844BF8"/>
    <w:rsid w:val="008607DC"/>
    <w:rsid w:val="008757CA"/>
    <w:rsid w:val="008826C5"/>
    <w:rsid w:val="008A5459"/>
    <w:rsid w:val="008A5CB9"/>
    <w:rsid w:val="008B0EEC"/>
    <w:rsid w:val="008C57C1"/>
    <w:rsid w:val="008E53AC"/>
    <w:rsid w:val="008F44EB"/>
    <w:rsid w:val="009002A1"/>
    <w:rsid w:val="00903333"/>
    <w:rsid w:val="009106A2"/>
    <w:rsid w:val="0092240D"/>
    <w:rsid w:val="009337F7"/>
    <w:rsid w:val="00937328"/>
    <w:rsid w:val="009425E1"/>
    <w:rsid w:val="00975415"/>
    <w:rsid w:val="00975937"/>
    <w:rsid w:val="009C3185"/>
    <w:rsid w:val="009E29C4"/>
    <w:rsid w:val="00A0283D"/>
    <w:rsid w:val="00A03B23"/>
    <w:rsid w:val="00A041C2"/>
    <w:rsid w:val="00A329F9"/>
    <w:rsid w:val="00A32A41"/>
    <w:rsid w:val="00A6767B"/>
    <w:rsid w:val="00A6773C"/>
    <w:rsid w:val="00A763CD"/>
    <w:rsid w:val="00A768D6"/>
    <w:rsid w:val="00A829AF"/>
    <w:rsid w:val="00A91B02"/>
    <w:rsid w:val="00A972A8"/>
    <w:rsid w:val="00AA2E8A"/>
    <w:rsid w:val="00AB4F9E"/>
    <w:rsid w:val="00AB60D1"/>
    <w:rsid w:val="00AF2712"/>
    <w:rsid w:val="00B11421"/>
    <w:rsid w:val="00B12C53"/>
    <w:rsid w:val="00B14814"/>
    <w:rsid w:val="00B17C20"/>
    <w:rsid w:val="00B3129A"/>
    <w:rsid w:val="00B81D15"/>
    <w:rsid w:val="00B829F7"/>
    <w:rsid w:val="00B97A8A"/>
    <w:rsid w:val="00BA0C36"/>
    <w:rsid w:val="00BA208A"/>
    <w:rsid w:val="00BB567C"/>
    <w:rsid w:val="00BD071B"/>
    <w:rsid w:val="00BE5DD6"/>
    <w:rsid w:val="00BF66D1"/>
    <w:rsid w:val="00C12C26"/>
    <w:rsid w:val="00C23FE4"/>
    <w:rsid w:val="00C25995"/>
    <w:rsid w:val="00C354A9"/>
    <w:rsid w:val="00C5141F"/>
    <w:rsid w:val="00C53023"/>
    <w:rsid w:val="00C533B9"/>
    <w:rsid w:val="00C543B0"/>
    <w:rsid w:val="00C61810"/>
    <w:rsid w:val="00C83734"/>
    <w:rsid w:val="00C910B1"/>
    <w:rsid w:val="00CB3B2E"/>
    <w:rsid w:val="00CF2534"/>
    <w:rsid w:val="00D01E1F"/>
    <w:rsid w:val="00D2022B"/>
    <w:rsid w:val="00D32BF3"/>
    <w:rsid w:val="00D36B43"/>
    <w:rsid w:val="00D36B76"/>
    <w:rsid w:val="00D37273"/>
    <w:rsid w:val="00D55D19"/>
    <w:rsid w:val="00D71472"/>
    <w:rsid w:val="00D8720B"/>
    <w:rsid w:val="00DA484A"/>
    <w:rsid w:val="00DA6722"/>
    <w:rsid w:val="00DA68E6"/>
    <w:rsid w:val="00DA6CCE"/>
    <w:rsid w:val="00DC43A5"/>
    <w:rsid w:val="00DD5860"/>
    <w:rsid w:val="00DD7E68"/>
    <w:rsid w:val="00DE704A"/>
    <w:rsid w:val="00DF36E3"/>
    <w:rsid w:val="00DF6879"/>
    <w:rsid w:val="00E11776"/>
    <w:rsid w:val="00E13362"/>
    <w:rsid w:val="00E14AE3"/>
    <w:rsid w:val="00E279C8"/>
    <w:rsid w:val="00E37DBD"/>
    <w:rsid w:val="00E41840"/>
    <w:rsid w:val="00E41FD4"/>
    <w:rsid w:val="00E43239"/>
    <w:rsid w:val="00E6021A"/>
    <w:rsid w:val="00E6638F"/>
    <w:rsid w:val="00EC374A"/>
    <w:rsid w:val="00EE5DD0"/>
    <w:rsid w:val="00EF6ECB"/>
    <w:rsid w:val="00F35628"/>
    <w:rsid w:val="00F63238"/>
    <w:rsid w:val="00F70DB4"/>
    <w:rsid w:val="00FA36BB"/>
    <w:rsid w:val="00FA7ABA"/>
    <w:rsid w:val="00FD0772"/>
    <w:rsid w:val="00FE3421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B705560"/>
    <w:rsid w:val="2C155D32"/>
    <w:rsid w:val="2D852D15"/>
    <w:rsid w:val="328D4980"/>
    <w:rsid w:val="3441FCEA"/>
    <w:rsid w:val="34CB349E"/>
    <w:rsid w:val="3BD80111"/>
    <w:rsid w:val="4324982D"/>
    <w:rsid w:val="46216EBC"/>
    <w:rsid w:val="47BFBD57"/>
    <w:rsid w:val="48648540"/>
    <w:rsid w:val="52977E3B"/>
    <w:rsid w:val="53387E87"/>
    <w:rsid w:val="53919207"/>
    <w:rsid w:val="686DA13E"/>
    <w:rsid w:val="694478BC"/>
    <w:rsid w:val="6EC7E709"/>
    <w:rsid w:val="72568D0D"/>
    <w:rsid w:val="78BDF990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174C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gresql.org/download/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032E-FCD8-40A4-AC1A-8B233A726EC4}"/>
</file>

<file path=customXml/itemProps3.xml><?xml version="1.0" encoding="utf-8"?>
<ds:datastoreItem xmlns:ds="http://schemas.openxmlformats.org/officeDocument/2006/customXml" ds:itemID="{F354507F-A709-42F1-9DC8-99AEDB99A96E}"/>
</file>

<file path=customXml/itemProps4.xml><?xml version="1.0" encoding="utf-8"?>
<ds:datastoreItem xmlns:ds="http://schemas.openxmlformats.org/officeDocument/2006/customXml" ds:itemID="{B2A76EFC-BFEE-4DAA-87A8-9984FE45CF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214</cp:revision>
  <dcterms:created xsi:type="dcterms:W3CDTF">2024-05-26T17:33:00Z</dcterms:created>
  <dcterms:modified xsi:type="dcterms:W3CDTF">2024-05-30T12:32:55Z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