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A26071" w:rsidR="00D37273" w:rsidP="00BB1789" w:rsidRDefault="00D37273" w14:paraId="28705EF1" w14:textId="683DDC18">
      <w:pPr>
        <w:jc w:val="center"/>
        <w:rPr>
          <w:rFonts w:ascii="Calibri" w:hAnsi="Calibri" w:cs="Calibri"/>
          <w:b w:val="1"/>
          <w:bCs w:val="1"/>
          <w:sz w:val="36"/>
          <w:szCs w:val="36"/>
        </w:rPr>
      </w:pPr>
      <w:r w:rsidRPr="41089C84" w:rsidR="00D37273">
        <w:rPr>
          <w:rFonts w:ascii="Calibri" w:hAnsi="Calibri" w:cs="Calibri"/>
          <w:b w:val="1"/>
          <w:bCs w:val="1"/>
          <w:sz w:val="36"/>
          <w:szCs w:val="36"/>
        </w:rPr>
        <w:t xml:space="preserve">Manual de instalación </w:t>
      </w:r>
      <w:r w:rsidRPr="41089C84" w:rsidR="00975415">
        <w:rPr>
          <w:rFonts w:ascii="Calibri" w:hAnsi="Calibri" w:cs="Calibri"/>
          <w:b w:val="1"/>
          <w:bCs w:val="1"/>
          <w:sz w:val="36"/>
          <w:szCs w:val="36"/>
        </w:rPr>
        <w:t xml:space="preserve">de </w:t>
      </w:r>
      <w:r w:rsidRPr="41089C84" w:rsidR="00BE5DD6">
        <w:rPr>
          <w:rFonts w:ascii="Calibri" w:hAnsi="Calibri" w:cs="Calibri"/>
          <w:b w:val="1"/>
          <w:bCs w:val="1"/>
          <w:sz w:val="36"/>
          <w:szCs w:val="36"/>
        </w:rPr>
        <w:t>SQL</w:t>
      </w:r>
      <w:r w:rsidRPr="41089C84" w:rsidR="00975415">
        <w:rPr>
          <w:rFonts w:ascii="Calibri" w:hAnsi="Calibri" w:cs="Calibri"/>
          <w:b w:val="1"/>
          <w:bCs w:val="1"/>
          <w:sz w:val="36"/>
          <w:szCs w:val="36"/>
        </w:rPr>
        <w:t xml:space="preserve"> </w:t>
      </w:r>
      <w:r w:rsidRPr="41089C84" w:rsidR="00D84473">
        <w:rPr>
          <w:rFonts w:ascii="Calibri" w:hAnsi="Calibri" w:cs="Calibri"/>
          <w:b w:val="1"/>
          <w:bCs w:val="1"/>
          <w:sz w:val="36"/>
          <w:szCs w:val="36"/>
        </w:rPr>
        <w:t xml:space="preserve">Server </w:t>
      </w:r>
      <w:r w:rsidRPr="41089C84" w:rsidR="00975415">
        <w:rPr>
          <w:rFonts w:ascii="Calibri" w:hAnsi="Calibri" w:cs="Calibri"/>
          <w:b w:val="1"/>
          <w:bCs w:val="1"/>
          <w:sz w:val="36"/>
          <w:szCs w:val="36"/>
        </w:rPr>
        <w:t>en</w:t>
      </w:r>
      <w:r w:rsidRPr="41089C84" w:rsidR="46216EBC">
        <w:rPr>
          <w:rFonts w:ascii="Calibri" w:hAnsi="Calibri" w:cs="Calibri"/>
          <w:b w:val="1"/>
          <w:bCs w:val="1"/>
          <w:sz w:val="36"/>
          <w:szCs w:val="36"/>
        </w:rPr>
        <w:t xml:space="preserve"> </w:t>
      </w:r>
      <w:r w:rsidRPr="41089C84" w:rsidR="00A763CD">
        <w:rPr>
          <w:rFonts w:ascii="Calibri" w:hAnsi="Calibri" w:cs="Calibri"/>
          <w:b w:val="1"/>
          <w:bCs w:val="1"/>
          <w:sz w:val="36"/>
          <w:szCs w:val="36"/>
        </w:rPr>
        <w:t>Windows</w:t>
      </w:r>
      <w:r w:rsidRPr="41089C84" w:rsidR="3B4F126A">
        <w:rPr>
          <w:rFonts w:ascii="Calibri" w:hAnsi="Calibri" w:cs="Calibri"/>
          <w:b w:val="1"/>
          <w:bCs w:val="1"/>
          <w:sz w:val="36"/>
          <w:szCs w:val="36"/>
        </w:rPr>
        <w:t>.</w:t>
      </w:r>
    </w:p>
    <w:bookmarkStart w:name="_Toc167910503" w:displacedByCustomXml="next" w:id="0"/>
    <w:sdt>
      <w:sdtPr>
        <w:id w:val="-172190072"/>
        <w:docPartObj>
          <w:docPartGallery w:val="Table of Contents"/>
          <w:docPartUnique/>
        </w:docPartObj>
        <w:rPr>
          <w:rFonts w:ascii="Calibri" w:hAnsi="Calibri" w:eastAsia="" w:cs="Calibri" w:eastAsiaTheme="minorEastAsia"/>
          <w:color w:val="auto"/>
          <w:sz w:val="24"/>
          <w:szCs w:val="24"/>
        </w:rPr>
      </w:sdtPr>
      <w:sdtEndPr>
        <w:rPr>
          <w:rFonts w:ascii="Calibri" w:hAnsi="Calibri" w:eastAsia="" w:cs="Calibri" w:eastAsiaTheme="minorEastAsia"/>
          <w:b w:val="1"/>
          <w:bCs w:val="1"/>
          <w:color w:val="auto"/>
          <w:sz w:val="24"/>
          <w:szCs w:val="24"/>
        </w:rPr>
      </w:sdtEndPr>
      <w:sdtContent>
        <w:p w:rsidRPr="00A26071" w:rsidR="00002182" w:rsidP="00BB1789" w:rsidRDefault="00002182" w14:paraId="1BED3C81" w14:textId="7537DB22">
          <w:pPr>
            <w:pStyle w:val="Ttulo1"/>
            <w:jc w:val="both"/>
            <w:rPr>
              <w:rFonts w:ascii="Calibri" w:hAnsi="Calibri" w:cs="Calibri"/>
            </w:rPr>
          </w:pPr>
          <w:r w:rsidRPr="00A26071">
            <w:rPr>
              <w:rFonts w:ascii="Calibri" w:hAnsi="Calibri" w:cs="Calibri"/>
            </w:rPr>
            <w:t>Tabla de contenido</w:t>
          </w:r>
          <w:bookmarkEnd w:id="0"/>
        </w:p>
        <w:p w:rsidRPr="00A26071" w:rsidR="007D5D0B" w:rsidP="00BB1789" w:rsidRDefault="00002182" w14:paraId="1D267432" w14:textId="5521EB1F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r w:rsidRPr="00A26071">
            <w:rPr>
              <w:rFonts w:ascii="Calibri" w:hAnsi="Calibri" w:cs="Calibri"/>
            </w:rPr>
            <w:fldChar w:fldCharType="begin"/>
          </w:r>
          <w:r w:rsidRPr="00A26071">
            <w:rPr>
              <w:rFonts w:ascii="Calibri" w:hAnsi="Calibri" w:cs="Calibri"/>
            </w:rPr>
            <w:instrText xml:space="preserve"> TOC \o "1-3" \h \z \u </w:instrText>
          </w:r>
          <w:r w:rsidRPr="00A26071">
            <w:rPr>
              <w:rFonts w:ascii="Calibri" w:hAnsi="Calibri" w:cs="Calibri"/>
            </w:rPr>
            <w:fldChar w:fldCharType="separate"/>
          </w:r>
          <w:hyperlink w:history="1" w:anchor="_Toc167910503">
            <w:r w:rsidRPr="00A26071" w:rsidR="007D5D0B">
              <w:rPr>
                <w:rStyle w:val="Hipervnculo"/>
                <w:rFonts w:ascii="Calibri" w:hAnsi="Calibri" w:cs="Calibri"/>
                <w:noProof/>
              </w:rPr>
              <w:t>1.</w:t>
            </w:r>
            <w:r w:rsidRPr="00A26071" w:rsidR="007D5D0B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 w:rsidR="007D5D0B">
              <w:rPr>
                <w:rStyle w:val="Hipervnculo"/>
                <w:rFonts w:ascii="Calibri" w:hAnsi="Calibri" w:cs="Calibri"/>
                <w:noProof/>
              </w:rPr>
              <w:t>Tabla de contenido</w:t>
            </w:r>
            <w:r w:rsidRPr="00A26071" w:rsidR="007D5D0B">
              <w:rPr>
                <w:rFonts w:ascii="Calibri" w:hAnsi="Calibri" w:cs="Calibri"/>
                <w:noProof/>
                <w:webHidden/>
              </w:rPr>
              <w:tab/>
            </w:r>
            <w:r w:rsidRPr="00A26071" w:rsidR="007D5D0B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 w:rsidR="007D5D0B">
              <w:rPr>
                <w:rFonts w:ascii="Calibri" w:hAnsi="Calibri" w:cs="Calibri"/>
                <w:noProof/>
                <w:webHidden/>
              </w:rPr>
              <w:instrText xml:space="preserve"> PAGEREF _Toc167910503 \h </w:instrText>
            </w:r>
            <w:r w:rsidRPr="00A26071" w:rsidR="007D5D0B">
              <w:rPr>
                <w:rFonts w:ascii="Calibri" w:hAnsi="Calibri" w:cs="Calibri"/>
                <w:noProof/>
                <w:webHidden/>
              </w:rPr>
            </w:r>
            <w:r w:rsidRPr="00A26071" w:rsidR="007D5D0B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 w:rsidR="007D5D0B">
              <w:rPr>
                <w:rFonts w:ascii="Calibri" w:hAnsi="Calibri" w:cs="Calibri"/>
                <w:noProof/>
                <w:webHidden/>
              </w:rPr>
              <w:t>1</w:t>
            </w:r>
            <w:r w:rsidRPr="00A26071" w:rsidR="007D5D0B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6744600E" w14:textId="20558B2E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04">
            <w:r w:rsidRPr="00A26071">
              <w:rPr>
                <w:rStyle w:val="Hipervnculo"/>
                <w:rFonts w:ascii="Calibri" w:hAnsi="Calibri" w:cs="Calibri"/>
                <w:noProof/>
              </w:rPr>
              <w:t>2.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Requerimientos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_Toc167910504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1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4525D446" w14:textId="0237EDFC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05">
            <w:r w:rsidRPr="00A26071">
              <w:rPr>
                <w:rStyle w:val="Hipervnculo"/>
                <w:rFonts w:ascii="Calibri" w:hAnsi="Calibri" w:cs="Calibri"/>
                <w:noProof/>
              </w:rPr>
              <w:t>3.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Descarga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_Toc167910505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2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574D5D71" w14:textId="33C85F94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06">
            <w:r w:rsidRPr="00A26071">
              <w:rPr>
                <w:rStyle w:val="Hipervnculo"/>
                <w:rFonts w:ascii="Calibri" w:hAnsi="Calibri" w:cs="Calibri"/>
                <w:noProof/>
              </w:rPr>
              <w:t>4.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Instalación de SQL Server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_Toc167910506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2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4E0693FD" w14:textId="6BA3FAAC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07">
            <w:r w:rsidRPr="00A26071">
              <w:rPr>
                <w:rStyle w:val="Hipervnculo"/>
                <w:rFonts w:ascii="Calibri" w:hAnsi="Calibri" w:cs="Calibri"/>
                <w:noProof/>
                <w:lang w:val="en-US"/>
              </w:rPr>
              <w:t>4.1.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  <w:lang w:val="en-US"/>
              </w:rPr>
              <w:t>Tipo de instalación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_Toc167910507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2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6D6825E0" w14:textId="5E65896D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08">
            <w:r w:rsidRPr="00A26071">
              <w:rPr>
                <w:rStyle w:val="Hipervnculo"/>
                <w:rFonts w:ascii="Calibri" w:hAnsi="Calibri" w:cs="Calibri"/>
                <w:noProof/>
              </w:rPr>
              <w:t>4.2.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Inicio de instalación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_Toc167910508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2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4F8201D4" w14:textId="3636504B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09">
            <w:r w:rsidRPr="00A26071">
              <w:rPr>
                <w:rStyle w:val="Hipervnculo"/>
                <w:rFonts w:ascii="Calibri" w:hAnsi="Calibri" w:cs="Calibri"/>
                <w:noProof/>
              </w:rPr>
              <w:t>4.3.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Clave del producto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_Toc167910509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2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498CFACE" w14:textId="6DFCCB71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0">
            <w:r w:rsidRPr="00A26071">
              <w:rPr>
                <w:rStyle w:val="Hipervnculo"/>
                <w:rFonts w:ascii="Calibri" w:hAnsi="Calibri" w:cs="Calibri"/>
                <w:noProof/>
              </w:rPr>
              <w:t>4.4.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Características SQL Server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_Toc167910510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2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407E940B" w14:textId="767EAF34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1">
            <w:r w:rsidRPr="00A26071">
              <w:rPr>
                <w:rStyle w:val="Hipervnculo"/>
                <w:rFonts w:ascii="Calibri" w:hAnsi="Calibri" w:cs="Calibri"/>
                <w:noProof/>
              </w:rPr>
              <w:t>5.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Configuración de SQL Server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_Toc167910511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3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5302305A" w14:textId="2B5BC6D2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2">
            <w:r w:rsidRPr="00A26071">
              <w:rPr>
                <w:rStyle w:val="Hipervnculo"/>
                <w:rFonts w:ascii="Calibri" w:hAnsi="Calibri" w:cs="Calibri"/>
                <w:noProof/>
              </w:rPr>
              <w:t>5.1.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Configurar instancia SQL Server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_Toc167910512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3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1605DC0B" w14:textId="26F0A470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3">
            <w:r w:rsidRPr="00A26071">
              <w:rPr>
                <w:rStyle w:val="Hipervnculo"/>
                <w:rFonts w:ascii="Calibri" w:hAnsi="Calibri" w:cs="Calibri"/>
                <w:noProof/>
              </w:rPr>
              <w:t>5.2.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Configurar modo de autenticación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_Toc167910513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3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79D74252" w14:textId="2076459E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4">
            <w:r w:rsidRPr="00A26071">
              <w:rPr>
                <w:rStyle w:val="Hipervnculo"/>
                <w:rFonts w:ascii="Calibri" w:hAnsi="Calibri" w:cs="Calibri"/>
                <w:noProof/>
              </w:rPr>
              <w:t>6.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Iniciar servicio SQL Server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_Toc167910514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3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52184A0F" w14:textId="4B6E16CC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5">
            <w:r w:rsidRPr="00A26071">
              <w:rPr>
                <w:rStyle w:val="Hipervnculo"/>
                <w:rFonts w:ascii="Calibri" w:hAnsi="Calibri" w:cs="Calibri"/>
                <w:noProof/>
              </w:rPr>
              <w:t>7.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Instalación del gestor de SQL Server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_Toc167910515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3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08DE0E79" w14:textId="5430ABC8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6">
            <w:r w:rsidRPr="00A26071">
              <w:rPr>
                <w:rStyle w:val="Hipervnculo"/>
                <w:rFonts w:ascii="Calibri" w:hAnsi="Calibri" w:cs="Calibri"/>
                <w:noProof/>
              </w:rPr>
              <w:t>7.1.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Conectar al servidor SQL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_Toc167910516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4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49DDF672" w14:textId="225AB017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7">
            <w:r w:rsidRPr="00A26071">
              <w:rPr>
                <w:rStyle w:val="Hipervnculo"/>
                <w:rFonts w:ascii="Calibri" w:hAnsi="Calibri" w:cs="Calibri"/>
                <w:noProof/>
                <w:lang w:val="en-US"/>
              </w:rPr>
              <w:t>8.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  <w:lang w:val="en-US"/>
              </w:rPr>
              <w:t>Procedimiento de Backup/Restore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_Toc167910517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4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63445FFC" w14:textId="4416D877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8">
            <w:r w:rsidRPr="00A26071">
              <w:rPr>
                <w:rStyle w:val="Hipervnculo"/>
                <w:rFonts w:ascii="Calibri" w:hAnsi="Calibri" w:cs="Calibri"/>
                <w:noProof/>
              </w:rPr>
              <w:t>8.1.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Backup o copia de seguridad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_Toc167910518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4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512327F4" w14:textId="0BD056AD">
          <w:pPr>
            <w:pStyle w:val="TDC2"/>
            <w:tabs>
              <w:tab w:val="left" w:pos="96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19">
            <w:r w:rsidRPr="00A26071">
              <w:rPr>
                <w:rStyle w:val="Hipervnculo"/>
                <w:rFonts w:ascii="Calibri" w:hAnsi="Calibri" w:cs="Calibri"/>
                <w:noProof/>
              </w:rPr>
              <w:t>8.2.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Restore a partir de backup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_Toc167910519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4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4CC09A93" w14:textId="0BCCF35B">
          <w:pPr>
            <w:pStyle w:val="TDC1"/>
            <w:tabs>
              <w:tab w:val="left" w:pos="48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20">
            <w:r w:rsidRPr="00A26071">
              <w:rPr>
                <w:rStyle w:val="Hipervnculo"/>
                <w:rFonts w:ascii="Calibri" w:hAnsi="Calibri" w:cs="Calibri"/>
                <w:noProof/>
              </w:rPr>
              <w:t>9.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Cambio de puerto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_Toc167910520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5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13F6D890" w14:textId="746848D8">
          <w:pPr>
            <w:pStyle w:val="TDC1"/>
            <w:tabs>
              <w:tab w:val="left" w:pos="72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21">
            <w:r w:rsidRPr="00A26071">
              <w:rPr>
                <w:rStyle w:val="Hipervnculo"/>
                <w:rFonts w:ascii="Calibri" w:hAnsi="Calibri" w:cs="Calibri"/>
                <w:noProof/>
              </w:rPr>
              <w:t>10.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Habilitar acceso mediante IP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_Toc167910521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5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7FDEDA02" w14:textId="191868A4">
          <w:pPr>
            <w:pStyle w:val="TDC2"/>
            <w:tabs>
              <w:tab w:val="left" w:pos="120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22">
            <w:r w:rsidRPr="00A26071">
              <w:rPr>
                <w:rStyle w:val="Hipervnculo"/>
                <w:rFonts w:ascii="Calibri" w:hAnsi="Calibri" w:cs="Calibri"/>
                <w:noProof/>
              </w:rPr>
              <w:t>10.1.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Crear un usuario especial con acceso remoto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_Toc167910522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5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235E8CCB" w14:textId="78E05EC4">
          <w:pPr>
            <w:pStyle w:val="TDC2"/>
            <w:tabs>
              <w:tab w:val="left" w:pos="120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23">
            <w:r w:rsidRPr="00A26071">
              <w:rPr>
                <w:rStyle w:val="Hipervnculo"/>
                <w:rFonts w:ascii="Calibri" w:hAnsi="Calibri" w:cs="Calibri"/>
                <w:noProof/>
              </w:rPr>
              <w:t>10.2.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Permitir conexiones remotas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_Toc167910523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6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7D4C0A34" w14:textId="42E6CFC2">
          <w:pPr>
            <w:pStyle w:val="TDC2"/>
            <w:tabs>
              <w:tab w:val="left" w:pos="120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24">
            <w:r w:rsidRPr="00A26071">
              <w:rPr>
                <w:rStyle w:val="Hipervnculo"/>
                <w:rFonts w:ascii="Calibri" w:hAnsi="Calibri" w:cs="Calibri"/>
                <w:noProof/>
              </w:rPr>
              <w:t>10.3.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Configurar el firewall para acceso al puerto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_Toc167910524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6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7D5D0B" w:rsidP="00BB1789" w:rsidRDefault="007D5D0B" w14:paraId="69307183" w14:textId="572F15AA">
          <w:pPr>
            <w:pStyle w:val="TDC1"/>
            <w:tabs>
              <w:tab w:val="left" w:pos="720"/>
              <w:tab w:val="right" w:leader="dot" w:pos="9016"/>
            </w:tabs>
            <w:jc w:val="both"/>
            <w:rPr>
              <w:rFonts w:ascii="Calibri" w:hAnsi="Calibri" w:cs="Calibri" w:eastAsiaTheme="minorEastAsia"/>
              <w:noProof/>
              <w:kern w:val="2"/>
              <w:lang w:eastAsia="es-ES"/>
              <w14:ligatures w14:val="standardContextual"/>
            </w:rPr>
          </w:pPr>
          <w:hyperlink w:history="1" w:anchor="_Toc167910525">
            <w:r w:rsidRPr="00A26071">
              <w:rPr>
                <w:rStyle w:val="Hipervnculo"/>
                <w:rFonts w:ascii="Calibri" w:hAnsi="Calibri" w:cs="Calibri"/>
                <w:noProof/>
              </w:rPr>
              <w:t>11.</w:t>
            </w:r>
            <w:r w:rsidRPr="00A26071">
              <w:rPr>
                <w:rFonts w:ascii="Calibri" w:hAnsi="Calibri" w:cs="Calibri"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A26071">
              <w:rPr>
                <w:rStyle w:val="Hipervnculo"/>
                <w:rFonts w:ascii="Calibri" w:hAnsi="Calibri" w:cs="Calibri"/>
                <w:noProof/>
              </w:rPr>
              <w:t>Prueba de conexión remota</w:t>
            </w:r>
            <w:r w:rsidRPr="00A26071">
              <w:rPr>
                <w:rFonts w:ascii="Calibri" w:hAnsi="Calibri" w:cs="Calibri"/>
                <w:noProof/>
                <w:webHidden/>
              </w:rPr>
              <w:tab/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A26071">
              <w:rPr>
                <w:rFonts w:ascii="Calibri" w:hAnsi="Calibri" w:cs="Calibri"/>
                <w:noProof/>
                <w:webHidden/>
              </w:rPr>
              <w:instrText xml:space="preserve"> PAGEREF _Toc167910525 \h </w:instrText>
            </w:r>
            <w:r w:rsidRPr="00A26071">
              <w:rPr>
                <w:rFonts w:ascii="Calibri" w:hAnsi="Calibri" w:cs="Calibri"/>
                <w:noProof/>
                <w:webHidden/>
              </w:rPr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A26071">
              <w:rPr>
                <w:rFonts w:ascii="Calibri" w:hAnsi="Calibri" w:cs="Calibri"/>
                <w:noProof/>
                <w:webHidden/>
              </w:rPr>
              <w:t>7</w:t>
            </w:r>
            <w:r w:rsidRPr="00A2607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:rsidRPr="00A26071" w:rsidR="00002182" w:rsidP="00BB1789" w:rsidRDefault="00002182" w14:paraId="7736E785" w14:textId="027F9BEA">
          <w:pPr>
            <w:jc w:val="both"/>
            <w:rPr>
              <w:rFonts w:ascii="Calibri" w:hAnsi="Calibri" w:cs="Calibri"/>
            </w:rPr>
          </w:pPr>
          <w:r w:rsidRPr="00A26071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:rsidRPr="00A26071" w:rsidR="00DD7E68" w:rsidP="00BB1789" w:rsidRDefault="00DD7E68" w14:paraId="649B399A" w14:textId="77777777">
      <w:pPr>
        <w:jc w:val="both"/>
        <w:rPr>
          <w:rFonts w:ascii="Calibri" w:hAnsi="Calibri" w:cs="Calibri"/>
          <w:b/>
          <w:bCs/>
        </w:rPr>
      </w:pPr>
    </w:p>
    <w:p w:rsidRPr="00A26071" w:rsidR="00DA68E6" w:rsidP="00BB1789" w:rsidRDefault="00DA68E6" w14:paraId="24E31F00" w14:textId="77777777">
      <w:pPr>
        <w:jc w:val="both"/>
        <w:rPr>
          <w:rFonts w:ascii="Calibri" w:hAnsi="Calibri" w:cs="Calibri"/>
          <w:b/>
          <w:bCs/>
        </w:rPr>
      </w:pPr>
    </w:p>
    <w:p w:rsidRPr="00A26071" w:rsidR="007D5D0B" w:rsidP="00BB1789" w:rsidRDefault="007D5D0B" w14:paraId="1155D1A8" w14:textId="77777777">
      <w:pPr>
        <w:jc w:val="both"/>
        <w:rPr>
          <w:rFonts w:ascii="Calibri" w:hAnsi="Calibri" w:cs="Calibri"/>
          <w:b/>
          <w:bCs/>
        </w:rPr>
      </w:pPr>
    </w:p>
    <w:p w:rsidRPr="00A26071" w:rsidR="00604A5F" w:rsidP="00BB1789" w:rsidRDefault="686DA13E" w14:paraId="5C1A07E2" w14:textId="2CBA62E9">
      <w:pPr>
        <w:pStyle w:val="Ttulo1"/>
        <w:jc w:val="both"/>
        <w:rPr>
          <w:rFonts w:ascii="Calibri" w:hAnsi="Calibri" w:cs="Calibri"/>
        </w:rPr>
      </w:pPr>
      <w:bookmarkStart w:name="_Toc167910504" w:id="1"/>
      <w:r w:rsidRPr="00A26071">
        <w:rPr>
          <w:rFonts w:ascii="Calibri" w:hAnsi="Calibri" w:cs="Calibri"/>
        </w:rPr>
        <w:lastRenderedPageBreak/>
        <w:t>Requerimientos</w:t>
      </w:r>
      <w:bookmarkEnd w:id="1"/>
    </w:p>
    <w:p w:rsidRPr="00A26071" w:rsidR="686DA13E" w:rsidP="008B0FEB" w:rsidRDefault="686DA13E" w14:paraId="6FE3C69C" w14:textId="7BE30B05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00A26071">
        <w:rPr>
          <w:rFonts w:ascii="Calibri" w:hAnsi="Calibri" w:cs="Calibri"/>
          <w:lang w:val="en-US"/>
        </w:rPr>
        <w:t xml:space="preserve">Sistema </w:t>
      </w:r>
      <w:proofErr w:type="spellStart"/>
      <w:r w:rsidRPr="00A26071">
        <w:rPr>
          <w:rFonts w:ascii="Calibri" w:hAnsi="Calibri" w:cs="Calibri"/>
          <w:lang w:val="en-US"/>
        </w:rPr>
        <w:t>operativo</w:t>
      </w:r>
      <w:proofErr w:type="spellEnd"/>
      <w:r w:rsidRPr="00A26071">
        <w:rPr>
          <w:rFonts w:ascii="Calibri" w:hAnsi="Calibri" w:cs="Calibri"/>
          <w:lang w:val="en-US"/>
        </w:rPr>
        <w:t xml:space="preserve">: </w:t>
      </w:r>
      <w:r w:rsidRPr="00A26071" w:rsidR="00414435">
        <w:rPr>
          <w:rFonts w:ascii="Calibri" w:hAnsi="Calibri" w:cs="Calibri"/>
          <w:lang w:val="en-US"/>
        </w:rPr>
        <w:t>Windows 10, Windows server 2016, o versions superiors.</w:t>
      </w:r>
    </w:p>
    <w:p w:rsidRPr="00A26071" w:rsidR="1B8BD8F0" w:rsidP="008B0FEB" w:rsidRDefault="001706DD" w14:paraId="6063768E" w14:textId="59D3B2CC">
      <w:pPr>
        <w:pStyle w:val="Prrafode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.NET Framework: 4.6 o superior</w:t>
      </w:r>
    </w:p>
    <w:p w:rsidRPr="00A26071" w:rsidR="007710C9" w:rsidP="00BB1789" w:rsidRDefault="009002A1" w14:paraId="0F56ADAD" w14:textId="59DEEB03">
      <w:pPr>
        <w:pStyle w:val="Ttulo1"/>
        <w:jc w:val="both"/>
        <w:rPr>
          <w:rFonts w:ascii="Calibri" w:hAnsi="Calibri" w:cs="Calibri"/>
        </w:rPr>
      </w:pPr>
      <w:bookmarkStart w:name="_Toc167910505" w:id="2"/>
      <w:r w:rsidRPr="00A26071">
        <w:rPr>
          <w:rFonts w:ascii="Calibri" w:hAnsi="Calibri" w:cs="Calibri"/>
        </w:rPr>
        <w:t>Descarga</w:t>
      </w:r>
      <w:bookmarkEnd w:id="2"/>
    </w:p>
    <w:p w:rsidRPr="00A26071" w:rsidR="003219B8" w:rsidP="00BB1789" w:rsidRDefault="009002A1" w14:paraId="47BA709C" w14:textId="6BA3E2D8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Dirigirse al sitio oficial de </w:t>
      </w:r>
      <w:r w:rsidRPr="00A26071" w:rsidR="003219B8">
        <w:rPr>
          <w:rFonts w:ascii="Calibri" w:hAnsi="Calibri" w:cs="Calibri"/>
        </w:rPr>
        <w:t>SQL Server</w:t>
      </w:r>
      <w:r w:rsidRPr="00A26071">
        <w:rPr>
          <w:rFonts w:ascii="Calibri" w:hAnsi="Calibri" w:cs="Calibri"/>
        </w:rPr>
        <w:t xml:space="preserve">: </w:t>
      </w:r>
      <w:hyperlink w:history="1" r:id="rId6">
        <w:r w:rsidRPr="00A26071" w:rsidR="003219B8">
          <w:rPr>
            <w:rStyle w:val="Hipervnculo"/>
            <w:rFonts w:ascii="Calibri" w:hAnsi="Calibri" w:cs="Calibri"/>
          </w:rPr>
          <w:t>https://www.microsoft.com/en-us/sql-server/sql-server-downloads</w:t>
        </w:r>
      </w:hyperlink>
    </w:p>
    <w:p w:rsidRPr="00A26071" w:rsidR="003C110B" w:rsidP="00BB1789" w:rsidRDefault="00E80C56" w14:paraId="16DAA3AF" w14:textId="12077486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Se tiene la opción SQL Express como una alternativa </w:t>
      </w:r>
      <w:r w:rsidRPr="00A26071" w:rsidR="00F4267A">
        <w:rPr>
          <w:rFonts w:ascii="Calibri" w:hAnsi="Calibri" w:cs="Calibri"/>
        </w:rPr>
        <w:t xml:space="preserve">completamente gratuita pero limitada en cuando a acceso a herramientas. Sin embargo, se puede optar </w:t>
      </w:r>
      <w:r w:rsidRPr="00A26071" w:rsidR="00E75822">
        <w:rPr>
          <w:rFonts w:ascii="Calibri" w:hAnsi="Calibri" w:cs="Calibri"/>
        </w:rPr>
        <w:t xml:space="preserve">por la versión SQL </w:t>
      </w:r>
      <w:proofErr w:type="spellStart"/>
      <w:r w:rsidRPr="00A26071" w:rsidR="00E75822">
        <w:rPr>
          <w:rFonts w:ascii="Calibri" w:hAnsi="Calibri" w:cs="Calibri"/>
        </w:rPr>
        <w:t>Developer</w:t>
      </w:r>
      <w:proofErr w:type="spellEnd"/>
      <w:r w:rsidRPr="00A26071" w:rsidR="0059765F">
        <w:rPr>
          <w:rFonts w:ascii="Calibri" w:hAnsi="Calibri" w:cs="Calibri"/>
        </w:rPr>
        <w:t xml:space="preserve"> </w:t>
      </w:r>
      <w:r w:rsidRPr="00A26071" w:rsidR="00B63923">
        <w:rPr>
          <w:rFonts w:ascii="Calibri" w:hAnsi="Calibri" w:cs="Calibri"/>
        </w:rPr>
        <w:t xml:space="preserve">como una opción más completa </w:t>
      </w:r>
      <w:r w:rsidRPr="00A26071" w:rsidR="001A717B">
        <w:rPr>
          <w:rFonts w:ascii="Calibri" w:hAnsi="Calibri" w:cs="Calibri"/>
        </w:rPr>
        <w:t>para entornos de desarrollo, a pesar de requerir licencia para usarlo</w:t>
      </w:r>
      <w:r w:rsidRPr="00A26071" w:rsidR="00BB5F18">
        <w:rPr>
          <w:rFonts w:ascii="Calibri" w:hAnsi="Calibri" w:cs="Calibri"/>
        </w:rPr>
        <w:t>, es libre para desarrollo y pruebas</w:t>
      </w:r>
      <w:r w:rsidRPr="00A26071" w:rsidR="00E27999">
        <w:rPr>
          <w:rFonts w:ascii="Calibri" w:hAnsi="Calibri" w:cs="Calibri"/>
        </w:rPr>
        <w:t>.</w:t>
      </w:r>
    </w:p>
    <w:p w:rsidRPr="00A26071" w:rsidR="003C110B" w:rsidP="00BB1789" w:rsidRDefault="003C110B" w14:paraId="72B6567D" w14:textId="66645AE6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drawing>
          <wp:inline distT="0" distB="0" distL="0" distR="0" wp14:anchorId="33001DFF" wp14:editId="0CDF5F27">
            <wp:extent cx="5731510" cy="2315210"/>
            <wp:effectExtent l="0" t="0" r="2540" b="8890"/>
            <wp:docPr id="115523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30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26071" w:rsidR="002304B8" w:rsidP="00BB1789" w:rsidRDefault="007967A6" w14:paraId="4A62598D" w14:textId="6F273D83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Seleccionar la </w:t>
      </w:r>
      <w:r w:rsidRPr="00A26071" w:rsidR="00394766">
        <w:rPr>
          <w:rFonts w:ascii="Calibri" w:hAnsi="Calibri" w:cs="Calibri"/>
        </w:rPr>
        <w:t>ú</w:t>
      </w:r>
      <w:r w:rsidRPr="00A26071">
        <w:rPr>
          <w:rFonts w:ascii="Calibri" w:hAnsi="Calibri" w:cs="Calibri"/>
        </w:rPr>
        <w:t>ltima versión lanzada para el sistema operativo Windows</w:t>
      </w:r>
      <w:r w:rsidRPr="00A26071" w:rsidR="002304B8">
        <w:rPr>
          <w:rFonts w:ascii="Calibri" w:hAnsi="Calibri" w:cs="Calibri"/>
        </w:rPr>
        <w:t xml:space="preserve"> y descargar el instalador</w:t>
      </w:r>
    </w:p>
    <w:p w:rsidRPr="00A26071" w:rsidR="686DA13E" w:rsidP="00BB1789" w:rsidRDefault="005A1DD9" w14:paraId="141EABA4" w14:textId="45537DF5">
      <w:pPr>
        <w:pStyle w:val="Ttulo1"/>
        <w:jc w:val="both"/>
        <w:rPr>
          <w:rFonts w:ascii="Calibri" w:hAnsi="Calibri" w:cs="Calibri"/>
        </w:rPr>
      </w:pPr>
      <w:bookmarkStart w:name="_Toc167910506" w:id="3"/>
      <w:r w:rsidRPr="00A26071">
        <w:rPr>
          <w:rFonts w:ascii="Calibri" w:hAnsi="Calibri" w:cs="Calibri"/>
        </w:rPr>
        <w:t xml:space="preserve">Instalación de </w:t>
      </w:r>
      <w:r w:rsidRPr="00A26071" w:rsidR="00E27999">
        <w:rPr>
          <w:rFonts w:ascii="Calibri" w:hAnsi="Calibri" w:cs="Calibri"/>
        </w:rPr>
        <w:t>SQL Server</w:t>
      </w:r>
      <w:bookmarkEnd w:id="3"/>
    </w:p>
    <w:p w:rsidRPr="00A26071" w:rsidR="00C543B0" w:rsidP="00BB1789" w:rsidRDefault="00381D39" w14:paraId="5A6B81CD" w14:textId="708EEC6E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Ejecutar el instalador descargado y seguir los pasos generales</w:t>
      </w:r>
    </w:p>
    <w:p w:rsidRPr="00A26071" w:rsidR="00C543B0" w:rsidP="00BB1789" w:rsidRDefault="00381D39" w14:paraId="19DD8644" w14:textId="07863C19">
      <w:pPr>
        <w:pStyle w:val="Ttulo2"/>
        <w:ind w:left="709"/>
        <w:rPr>
          <w:rFonts w:ascii="Calibri" w:hAnsi="Calibri" w:cs="Calibri"/>
          <w:lang w:val="en-US"/>
        </w:rPr>
      </w:pPr>
      <w:bookmarkStart w:name="_Toc167910507" w:id="4"/>
      <w:r w:rsidRPr="00A26071">
        <w:rPr>
          <w:rFonts w:ascii="Calibri" w:hAnsi="Calibri" w:cs="Calibri"/>
          <w:lang w:val="en-US"/>
        </w:rPr>
        <w:t xml:space="preserve">Tipo de </w:t>
      </w:r>
      <w:proofErr w:type="spellStart"/>
      <w:r w:rsidRPr="00A26071">
        <w:rPr>
          <w:rFonts w:ascii="Calibri" w:hAnsi="Calibri" w:cs="Calibri"/>
          <w:lang w:val="en-US"/>
        </w:rPr>
        <w:t>instalación</w:t>
      </w:r>
      <w:bookmarkEnd w:id="4"/>
      <w:proofErr w:type="spellEnd"/>
    </w:p>
    <w:p w:rsidRPr="00A26071" w:rsidR="00BA208A" w:rsidP="00BB1789" w:rsidRDefault="00B829F7" w14:paraId="57E0C6A0" w14:textId="6A1DA2DB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Dentro del asistente, seleccionar “</w:t>
      </w:r>
      <w:proofErr w:type="spellStart"/>
      <w:r w:rsidRPr="00A26071">
        <w:rPr>
          <w:rFonts w:ascii="Calibri" w:hAnsi="Calibri" w:cs="Calibri"/>
        </w:rPr>
        <w:t>Custom</w:t>
      </w:r>
      <w:proofErr w:type="spellEnd"/>
      <w:r w:rsidRPr="00A26071">
        <w:rPr>
          <w:rFonts w:ascii="Calibri" w:hAnsi="Calibri" w:cs="Calibri"/>
        </w:rPr>
        <w:t>” para personalizar de mejor manera los componentes a instalar</w:t>
      </w:r>
    </w:p>
    <w:p w:rsidRPr="00A26071" w:rsidR="005A538E" w:rsidP="00BB1789" w:rsidRDefault="00F7656F" w14:paraId="72FE2235" w14:textId="2FE3D09B">
      <w:pPr>
        <w:pStyle w:val="Ttulo2"/>
        <w:ind w:left="709" w:hanging="709"/>
        <w:rPr>
          <w:rFonts w:ascii="Calibri" w:hAnsi="Calibri" w:cs="Calibri"/>
        </w:rPr>
      </w:pPr>
      <w:bookmarkStart w:name="_Toc167910508" w:id="5"/>
      <w:r w:rsidRPr="00A26071">
        <w:rPr>
          <w:rFonts w:ascii="Calibri" w:hAnsi="Calibri" w:cs="Calibri"/>
        </w:rPr>
        <w:t>Inicio de instalación</w:t>
      </w:r>
      <w:bookmarkEnd w:id="5"/>
    </w:p>
    <w:p w:rsidRPr="00A26071" w:rsidR="00C354A9" w:rsidP="008B0FEB" w:rsidRDefault="005E407D" w14:paraId="03B3D310" w14:textId="21BD7624">
      <w:pPr>
        <w:pStyle w:val="Prrafodelista"/>
        <w:numPr>
          <w:ilvl w:val="0"/>
          <w:numId w:val="3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En el centro de instalación</w:t>
      </w:r>
      <w:r w:rsidRPr="00A26071" w:rsidR="007707FC">
        <w:rPr>
          <w:rFonts w:ascii="Calibri" w:hAnsi="Calibri" w:cs="Calibri"/>
        </w:rPr>
        <w:t xml:space="preserve"> de SQL Server seleccionar “New SQL Server stand-alone </w:t>
      </w:r>
      <w:proofErr w:type="spellStart"/>
      <w:r w:rsidRPr="00A26071" w:rsidR="007707FC">
        <w:rPr>
          <w:rFonts w:ascii="Calibri" w:hAnsi="Calibri" w:cs="Calibri"/>
        </w:rPr>
        <w:t>installation</w:t>
      </w:r>
      <w:proofErr w:type="spellEnd"/>
      <w:r w:rsidRPr="00A26071" w:rsidR="007707FC">
        <w:rPr>
          <w:rFonts w:ascii="Calibri" w:hAnsi="Calibri" w:cs="Calibri"/>
        </w:rPr>
        <w:t xml:space="preserve"> </w:t>
      </w:r>
      <w:proofErr w:type="spellStart"/>
      <w:r w:rsidRPr="00A26071" w:rsidR="007707FC">
        <w:rPr>
          <w:rFonts w:ascii="Calibri" w:hAnsi="Calibri" w:cs="Calibri"/>
        </w:rPr>
        <w:t>or</w:t>
      </w:r>
      <w:proofErr w:type="spellEnd"/>
      <w:r w:rsidRPr="00A26071" w:rsidR="007707FC">
        <w:rPr>
          <w:rFonts w:ascii="Calibri" w:hAnsi="Calibri" w:cs="Calibri"/>
        </w:rPr>
        <w:t xml:space="preserve"> </w:t>
      </w:r>
      <w:proofErr w:type="spellStart"/>
      <w:r w:rsidRPr="00A26071" w:rsidR="007707FC">
        <w:rPr>
          <w:rFonts w:ascii="Calibri" w:hAnsi="Calibri" w:cs="Calibri"/>
        </w:rPr>
        <w:t>add</w:t>
      </w:r>
      <w:proofErr w:type="spellEnd"/>
      <w:r w:rsidRPr="00A26071" w:rsidR="007707FC">
        <w:rPr>
          <w:rFonts w:ascii="Calibri" w:hAnsi="Calibri" w:cs="Calibri"/>
        </w:rPr>
        <w:t xml:space="preserve"> </w:t>
      </w:r>
      <w:proofErr w:type="spellStart"/>
      <w:r w:rsidRPr="00A26071" w:rsidR="007707FC">
        <w:rPr>
          <w:rFonts w:ascii="Calibri" w:hAnsi="Calibri" w:cs="Calibri"/>
        </w:rPr>
        <w:t>features</w:t>
      </w:r>
      <w:proofErr w:type="spellEnd"/>
      <w:r w:rsidRPr="00A26071" w:rsidR="007707FC">
        <w:rPr>
          <w:rFonts w:ascii="Calibri" w:hAnsi="Calibri" w:cs="Calibri"/>
        </w:rPr>
        <w:t xml:space="preserve"> </w:t>
      </w:r>
      <w:proofErr w:type="spellStart"/>
      <w:r w:rsidRPr="00A26071" w:rsidR="007707FC">
        <w:rPr>
          <w:rFonts w:ascii="Calibri" w:hAnsi="Calibri" w:cs="Calibri"/>
        </w:rPr>
        <w:t>to</w:t>
      </w:r>
      <w:proofErr w:type="spellEnd"/>
      <w:r w:rsidRPr="00A26071" w:rsidR="007707FC">
        <w:rPr>
          <w:rFonts w:ascii="Calibri" w:hAnsi="Calibri" w:cs="Calibri"/>
        </w:rPr>
        <w:t xml:space="preserve"> </w:t>
      </w:r>
      <w:proofErr w:type="spellStart"/>
      <w:r w:rsidRPr="00A26071" w:rsidR="007707FC">
        <w:rPr>
          <w:rFonts w:ascii="Calibri" w:hAnsi="Calibri" w:cs="Calibri"/>
        </w:rPr>
        <w:t>an</w:t>
      </w:r>
      <w:proofErr w:type="spellEnd"/>
      <w:r w:rsidRPr="00A26071" w:rsidR="007707FC">
        <w:rPr>
          <w:rFonts w:ascii="Calibri" w:hAnsi="Calibri" w:cs="Calibri"/>
        </w:rPr>
        <w:t xml:space="preserve"> </w:t>
      </w:r>
      <w:proofErr w:type="spellStart"/>
      <w:r w:rsidRPr="00A26071" w:rsidR="007707FC">
        <w:rPr>
          <w:rFonts w:ascii="Calibri" w:hAnsi="Calibri" w:cs="Calibri"/>
        </w:rPr>
        <w:t>existing</w:t>
      </w:r>
      <w:proofErr w:type="spellEnd"/>
      <w:r w:rsidRPr="00A26071" w:rsidR="007707FC">
        <w:rPr>
          <w:rFonts w:ascii="Calibri" w:hAnsi="Calibri" w:cs="Calibri"/>
        </w:rPr>
        <w:t xml:space="preserve"> </w:t>
      </w:r>
      <w:proofErr w:type="spellStart"/>
      <w:r w:rsidRPr="00A26071" w:rsidR="007707FC">
        <w:rPr>
          <w:rFonts w:ascii="Calibri" w:hAnsi="Calibri" w:cs="Calibri"/>
        </w:rPr>
        <w:t>install</w:t>
      </w:r>
      <w:r w:rsidRPr="00A26071" w:rsidR="00FC02D0">
        <w:rPr>
          <w:rFonts w:ascii="Calibri" w:hAnsi="Calibri" w:cs="Calibri"/>
        </w:rPr>
        <w:t>ation</w:t>
      </w:r>
      <w:proofErr w:type="spellEnd"/>
      <w:r w:rsidRPr="00A26071" w:rsidR="007707FC">
        <w:rPr>
          <w:rFonts w:ascii="Calibri" w:hAnsi="Calibri" w:cs="Calibri"/>
        </w:rPr>
        <w:t>”</w:t>
      </w:r>
    </w:p>
    <w:p w:rsidRPr="00A26071" w:rsidR="00FC02D0" w:rsidP="00BB1789" w:rsidRDefault="004C3856" w14:paraId="0984976B" w14:textId="66C2815A">
      <w:pPr>
        <w:pStyle w:val="Ttulo2"/>
        <w:ind w:left="851" w:hanging="851"/>
        <w:rPr>
          <w:rFonts w:ascii="Calibri" w:hAnsi="Calibri" w:cs="Calibri"/>
        </w:rPr>
      </w:pPr>
      <w:bookmarkStart w:name="_Toc167910509" w:id="6"/>
      <w:r w:rsidRPr="00A26071">
        <w:rPr>
          <w:rFonts w:ascii="Calibri" w:hAnsi="Calibri" w:cs="Calibri"/>
        </w:rPr>
        <w:t>Clave del producto</w:t>
      </w:r>
      <w:bookmarkEnd w:id="6"/>
    </w:p>
    <w:p w:rsidRPr="00A26071" w:rsidR="004C3856" w:rsidP="00BB1789" w:rsidRDefault="00C83D7F" w14:paraId="654DCAB6" w14:textId="48C4DAC0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En el caso de utilizar la edición “</w:t>
      </w:r>
      <w:proofErr w:type="spellStart"/>
      <w:r w:rsidRPr="00A26071">
        <w:rPr>
          <w:rFonts w:ascii="Calibri" w:hAnsi="Calibri" w:cs="Calibri"/>
        </w:rPr>
        <w:t>Developer</w:t>
      </w:r>
      <w:proofErr w:type="spellEnd"/>
      <w:r w:rsidRPr="00A26071">
        <w:rPr>
          <w:rFonts w:ascii="Calibri" w:hAnsi="Calibri" w:cs="Calibri"/>
        </w:rPr>
        <w:t xml:space="preserve">” o “Express” quedará configurado de manera automática. En caso de </w:t>
      </w:r>
      <w:r w:rsidRPr="00A26071" w:rsidR="001B6EDE">
        <w:rPr>
          <w:rFonts w:ascii="Calibri" w:hAnsi="Calibri" w:cs="Calibri"/>
        </w:rPr>
        <w:t>utilizar una versión bajo licencia se requerirá la clave oficial del producto adquirido.</w:t>
      </w:r>
    </w:p>
    <w:p w:rsidRPr="00A26071" w:rsidR="00F7656F" w:rsidP="00BB1789" w:rsidRDefault="00463BCD" w14:paraId="4C381B9D" w14:textId="6D0846A8">
      <w:pPr>
        <w:pStyle w:val="Ttulo2"/>
        <w:ind w:left="851"/>
        <w:rPr>
          <w:rFonts w:ascii="Calibri" w:hAnsi="Calibri" w:cs="Calibri"/>
        </w:rPr>
      </w:pPr>
      <w:bookmarkStart w:name="_Toc167910510" w:id="7"/>
      <w:r w:rsidRPr="00A26071">
        <w:rPr>
          <w:rFonts w:ascii="Calibri" w:hAnsi="Calibri" w:cs="Calibri"/>
        </w:rPr>
        <w:lastRenderedPageBreak/>
        <w:t>Características SQL Server</w:t>
      </w:r>
      <w:bookmarkEnd w:id="7"/>
    </w:p>
    <w:p w:rsidRPr="00A26071" w:rsidR="00463BCD" w:rsidP="00BB1789" w:rsidRDefault="00463BCD" w14:paraId="10768516" w14:textId="18F3DF52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Se puede optar por dejar la opción de configuración básica “</w:t>
      </w:r>
      <w:proofErr w:type="spellStart"/>
      <w:r w:rsidRPr="00A26071">
        <w:rPr>
          <w:rFonts w:ascii="Calibri" w:hAnsi="Calibri" w:cs="Calibri"/>
        </w:rPr>
        <w:t>Database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Engine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Services</w:t>
      </w:r>
      <w:proofErr w:type="spellEnd"/>
      <w:r w:rsidRPr="00A26071">
        <w:rPr>
          <w:rFonts w:ascii="Calibri" w:hAnsi="Calibri" w:cs="Calibri"/>
        </w:rPr>
        <w:t>”</w:t>
      </w:r>
    </w:p>
    <w:p w:rsidRPr="00A26071" w:rsidR="53387E87" w:rsidP="00BB1789" w:rsidRDefault="53387E87" w14:paraId="2183CCA4" w14:textId="514D6330">
      <w:pPr>
        <w:pStyle w:val="Ttulo1"/>
        <w:jc w:val="both"/>
        <w:rPr>
          <w:rFonts w:ascii="Calibri" w:hAnsi="Calibri" w:cs="Calibri"/>
        </w:rPr>
      </w:pPr>
      <w:bookmarkStart w:name="_Toc167910511" w:id="8"/>
      <w:r w:rsidRPr="00A26071">
        <w:rPr>
          <w:rFonts w:ascii="Calibri" w:hAnsi="Calibri" w:cs="Calibri"/>
        </w:rPr>
        <w:t xml:space="preserve">Configuración </w:t>
      </w:r>
      <w:r w:rsidRPr="00A26071" w:rsidR="00C61810">
        <w:rPr>
          <w:rFonts w:ascii="Calibri" w:hAnsi="Calibri" w:cs="Calibri"/>
        </w:rPr>
        <w:t xml:space="preserve">de </w:t>
      </w:r>
      <w:r w:rsidRPr="00A26071" w:rsidR="00463BCD">
        <w:rPr>
          <w:rFonts w:ascii="Calibri" w:hAnsi="Calibri" w:cs="Calibri"/>
        </w:rPr>
        <w:t>SQL Server</w:t>
      </w:r>
      <w:bookmarkEnd w:id="8"/>
    </w:p>
    <w:p w:rsidRPr="00A26071" w:rsidR="53387E87" w:rsidP="00BB1789" w:rsidRDefault="003E7615" w14:paraId="5FBEF355" w14:textId="66F25AE4">
      <w:pPr>
        <w:pStyle w:val="Ttulo2"/>
        <w:ind w:left="851"/>
        <w:rPr>
          <w:rFonts w:ascii="Calibri" w:hAnsi="Calibri" w:cs="Calibri"/>
        </w:rPr>
      </w:pPr>
      <w:bookmarkStart w:name="_Toc167910512" w:id="9"/>
      <w:r w:rsidRPr="00A26071">
        <w:rPr>
          <w:rFonts w:ascii="Calibri" w:hAnsi="Calibri" w:cs="Calibri"/>
        </w:rPr>
        <w:t>Configurar</w:t>
      </w:r>
      <w:r w:rsidRPr="00A26071" w:rsidR="00463BCD">
        <w:rPr>
          <w:rFonts w:ascii="Calibri" w:hAnsi="Calibri" w:cs="Calibri"/>
        </w:rPr>
        <w:t xml:space="preserve"> instancia</w:t>
      </w:r>
      <w:r w:rsidRPr="00A26071">
        <w:rPr>
          <w:rFonts w:ascii="Calibri" w:hAnsi="Calibri" w:cs="Calibri"/>
        </w:rPr>
        <w:t xml:space="preserve"> SQL Server</w:t>
      </w:r>
      <w:bookmarkEnd w:id="9"/>
    </w:p>
    <w:p w:rsidRPr="00A26071" w:rsidR="00C83734" w:rsidP="008B0FEB" w:rsidRDefault="00165577" w14:paraId="184B6EB6" w14:textId="5132DEE9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Seleccionar </w:t>
      </w:r>
      <w:r w:rsidRPr="00A26071" w:rsidR="000E19A3">
        <w:rPr>
          <w:rFonts w:ascii="Calibri" w:hAnsi="Calibri" w:cs="Calibri"/>
        </w:rPr>
        <w:t>“</w:t>
      </w:r>
      <w:r w:rsidRPr="00A26071" w:rsidR="00F64817">
        <w:rPr>
          <w:rFonts w:ascii="Calibri" w:hAnsi="Calibri" w:cs="Calibri"/>
        </w:rPr>
        <w:t xml:space="preserve">Default </w:t>
      </w:r>
      <w:proofErr w:type="spellStart"/>
      <w:r w:rsidRPr="00A26071" w:rsidR="00F64817">
        <w:rPr>
          <w:rFonts w:ascii="Calibri" w:hAnsi="Calibri" w:cs="Calibri"/>
        </w:rPr>
        <w:t>instance</w:t>
      </w:r>
      <w:proofErr w:type="spellEnd"/>
      <w:r w:rsidRPr="00A26071" w:rsidR="000E19A3">
        <w:rPr>
          <w:rFonts w:ascii="Calibri" w:hAnsi="Calibri" w:cs="Calibri"/>
        </w:rPr>
        <w:t>”</w:t>
      </w:r>
      <w:r w:rsidRPr="00A26071" w:rsidR="00F64817">
        <w:rPr>
          <w:rFonts w:ascii="Calibri" w:hAnsi="Calibri" w:cs="Calibri"/>
        </w:rPr>
        <w:t xml:space="preserve"> par</w:t>
      </w:r>
      <w:r w:rsidRPr="00A26071" w:rsidR="00B27884">
        <w:rPr>
          <w:rFonts w:ascii="Calibri" w:hAnsi="Calibri" w:cs="Calibri"/>
        </w:rPr>
        <w:t xml:space="preserve">a </w:t>
      </w:r>
      <w:r w:rsidRPr="00A26071" w:rsidR="00F64817">
        <w:rPr>
          <w:rFonts w:ascii="Calibri" w:hAnsi="Calibri" w:cs="Calibri"/>
        </w:rPr>
        <w:t>una instalación básica con el nombre “</w:t>
      </w:r>
      <w:r w:rsidRPr="00A26071" w:rsidR="00C930ED">
        <w:rPr>
          <w:rFonts w:ascii="Calibri" w:hAnsi="Calibri" w:cs="Calibri"/>
        </w:rPr>
        <w:t>MSSQLSERVER</w:t>
      </w:r>
      <w:r w:rsidRPr="00A26071" w:rsidR="00F64817">
        <w:rPr>
          <w:rFonts w:ascii="Calibri" w:hAnsi="Calibri" w:cs="Calibri"/>
        </w:rPr>
        <w:t>”</w:t>
      </w:r>
    </w:p>
    <w:p w:rsidRPr="00A26071" w:rsidR="00C83734" w:rsidP="008B0FEB" w:rsidRDefault="00C930ED" w14:paraId="643B2472" w14:textId="46C50993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Seleccionar “</w:t>
      </w:r>
      <w:proofErr w:type="spellStart"/>
      <w:r w:rsidRPr="00A26071">
        <w:rPr>
          <w:rFonts w:ascii="Calibri" w:hAnsi="Calibri" w:cs="Calibri"/>
        </w:rPr>
        <w:t>Named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instance</w:t>
      </w:r>
      <w:proofErr w:type="spellEnd"/>
      <w:r w:rsidRPr="00A26071">
        <w:rPr>
          <w:rFonts w:ascii="Calibri" w:hAnsi="Calibri" w:cs="Calibri"/>
        </w:rPr>
        <w:t xml:space="preserve">” </w:t>
      </w:r>
      <w:r w:rsidRPr="00A26071" w:rsidR="00B27884">
        <w:rPr>
          <w:rFonts w:ascii="Calibri" w:hAnsi="Calibri" w:cs="Calibri"/>
        </w:rPr>
        <w:t>para personalizar el nombre de la instancia creada</w:t>
      </w:r>
    </w:p>
    <w:p w:rsidRPr="00A26071" w:rsidR="00730513" w:rsidP="00BB1789" w:rsidRDefault="00C53023" w14:paraId="7B3FBCF6" w14:textId="4191DE97">
      <w:pPr>
        <w:pStyle w:val="Ttulo2"/>
        <w:ind w:left="851"/>
        <w:rPr>
          <w:rFonts w:ascii="Calibri" w:hAnsi="Calibri" w:cs="Calibri"/>
        </w:rPr>
      </w:pPr>
      <w:bookmarkStart w:name="_Toc167910513" w:id="10"/>
      <w:r w:rsidRPr="00A26071">
        <w:rPr>
          <w:rFonts w:ascii="Calibri" w:hAnsi="Calibri" w:cs="Calibri"/>
        </w:rPr>
        <w:t xml:space="preserve">Configurar </w:t>
      </w:r>
      <w:r w:rsidRPr="00A26071" w:rsidR="0009358F">
        <w:rPr>
          <w:rFonts w:ascii="Calibri" w:hAnsi="Calibri" w:cs="Calibri"/>
        </w:rPr>
        <w:t>modo de autenticación</w:t>
      </w:r>
      <w:bookmarkEnd w:id="10"/>
    </w:p>
    <w:p w:rsidRPr="00A26071" w:rsidR="00B17C20" w:rsidP="008B0FEB" w:rsidRDefault="0009358F" w14:paraId="5A127E56" w14:textId="15594200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Seleccionar “</w:t>
      </w:r>
      <w:proofErr w:type="spellStart"/>
      <w:r w:rsidRPr="00A26071">
        <w:rPr>
          <w:rFonts w:ascii="Calibri" w:hAnsi="Calibri" w:cs="Calibri"/>
        </w:rPr>
        <w:t>Mixed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Mode</w:t>
      </w:r>
      <w:proofErr w:type="spellEnd"/>
      <w:r w:rsidRPr="00A26071">
        <w:rPr>
          <w:rFonts w:ascii="Calibri" w:hAnsi="Calibri" w:cs="Calibri"/>
        </w:rPr>
        <w:t>” para permitir tanto la autenticación de Windows como la autenticación de SQL Server.</w:t>
      </w:r>
    </w:p>
    <w:p w:rsidRPr="00A26071" w:rsidR="0009358F" w:rsidP="008B0FEB" w:rsidRDefault="0009358F" w14:paraId="36E680F6" w14:textId="2B268061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Establecer una contraseña para el usuario “</w:t>
      </w:r>
      <w:proofErr w:type="spellStart"/>
      <w:r w:rsidRPr="00A26071">
        <w:rPr>
          <w:rFonts w:ascii="Calibri" w:hAnsi="Calibri" w:cs="Calibri"/>
        </w:rPr>
        <w:t>sa</w:t>
      </w:r>
      <w:proofErr w:type="spellEnd"/>
      <w:r w:rsidRPr="00A26071">
        <w:rPr>
          <w:rFonts w:ascii="Calibri" w:hAnsi="Calibri" w:cs="Calibri"/>
        </w:rPr>
        <w:t>”</w:t>
      </w:r>
    </w:p>
    <w:p w:rsidRPr="00A26071" w:rsidR="00032AFC" w:rsidP="008B0FEB" w:rsidRDefault="00032AFC" w14:paraId="11D41779" w14:textId="0A7BFF21">
      <w:pPr>
        <w:pStyle w:val="Prrafodelista"/>
        <w:numPr>
          <w:ilvl w:val="0"/>
          <w:numId w:val="9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En caso de requerirlo, añadir más usuarios administradores (Por defecto, queda registrado el usuario de Windows actual)</w:t>
      </w:r>
    </w:p>
    <w:p w:rsidRPr="00A26071" w:rsidR="00D43917" w:rsidP="00BB1789" w:rsidRDefault="00D43917" w14:paraId="17924217" w14:textId="77777777">
      <w:pPr>
        <w:jc w:val="both"/>
        <w:rPr>
          <w:rFonts w:ascii="Calibri" w:hAnsi="Calibri" w:cs="Calibri"/>
        </w:rPr>
      </w:pPr>
    </w:p>
    <w:p w:rsidRPr="00A26071" w:rsidR="00B929A7" w:rsidP="00BB1789" w:rsidRDefault="00B929A7" w14:paraId="03CE6E84" w14:textId="00EE9F69">
      <w:pPr>
        <w:pStyle w:val="Ttulo1"/>
        <w:jc w:val="both"/>
        <w:rPr>
          <w:rFonts w:ascii="Calibri" w:hAnsi="Calibri" w:cs="Calibri"/>
        </w:rPr>
      </w:pPr>
      <w:bookmarkStart w:name="_Toc167910514" w:id="11"/>
      <w:r w:rsidRPr="00A26071">
        <w:rPr>
          <w:rFonts w:ascii="Calibri" w:hAnsi="Calibri" w:cs="Calibri"/>
        </w:rPr>
        <w:t>Iniciar servicio SQL Server</w:t>
      </w:r>
      <w:bookmarkEnd w:id="11"/>
    </w:p>
    <w:p w:rsidRPr="00A26071" w:rsidR="00B929A7" w:rsidP="00BB1789" w:rsidRDefault="00B929A7" w14:paraId="7A1F708C" w14:textId="77777777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Acceder a la ventana de servicios del sistema</w:t>
      </w:r>
    </w:p>
    <w:p w:rsidRPr="00A26071" w:rsidR="00B929A7" w:rsidP="008B0FEB" w:rsidRDefault="00B929A7" w14:paraId="232DA8AB" w14:textId="57EABD06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Buscar el nombre de la instancia de </w:t>
      </w:r>
      <w:r w:rsidRPr="00A26071" w:rsidR="0092570E">
        <w:rPr>
          <w:rFonts w:ascii="Calibri" w:hAnsi="Calibri" w:cs="Calibri"/>
        </w:rPr>
        <w:t>SQL Server</w:t>
      </w:r>
      <w:r w:rsidRPr="00A26071">
        <w:rPr>
          <w:rFonts w:ascii="Calibri" w:hAnsi="Calibri" w:cs="Calibri"/>
        </w:rPr>
        <w:t xml:space="preserve"> creada</w:t>
      </w:r>
    </w:p>
    <w:p w:rsidRPr="00A26071" w:rsidR="00B929A7" w:rsidP="008B0FEB" w:rsidRDefault="00B929A7" w14:paraId="29AC5AB3" w14:textId="77777777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Clic derecho y propiedades</w:t>
      </w:r>
    </w:p>
    <w:p w:rsidRPr="00A26071" w:rsidR="00B929A7" w:rsidP="008B0FEB" w:rsidRDefault="00B929A7" w14:paraId="54204FCE" w14:textId="77777777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Verificar que el inicio se encuentre en automático y el estado en ejecución</w:t>
      </w:r>
    </w:p>
    <w:p w:rsidRPr="00A26071" w:rsidR="00B929A7" w:rsidP="00BB1789" w:rsidRDefault="0092570E" w14:paraId="714EE120" w14:textId="654F8613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drawing>
          <wp:inline distT="0" distB="0" distL="0" distR="0" wp14:anchorId="6314FF52" wp14:editId="723004BD">
            <wp:extent cx="3179618" cy="2390516"/>
            <wp:effectExtent l="0" t="0" r="1905" b="0"/>
            <wp:docPr id="520134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3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4192" cy="239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26071" w:rsidR="00FA7ABA" w:rsidP="00BB1789" w:rsidRDefault="008C0273" w14:paraId="58E61AEE" w14:textId="581B4A60">
      <w:pPr>
        <w:pStyle w:val="Ttulo1"/>
        <w:jc w:val="both"/>
        <w:rPr>
          <w:rFonts w:ascii="Calibri" w:hAnsi="Calibri" w:cs="Calibri"/>
        </w:rPr>
      </w:pPr>
      <w:bookmarkStart w:name="_Toc167910515" w:id="12"/>
      <w:r w:rsidRPr="00A26071">
        <w:rPr>
          <w:rFonts w:ascii="Calibri" w:hAnsi="Calibri" w:cs="Calibri"/>
        </w:rPr>
        <w:t>Instalación del gestor de SQL Server</w:t>
      </w:r>
      <w:bookmarkEnd w:id="12"/>
    </w:p>
    <w:p w:rsidRPr="00A26071" w:rsidR="00FE20C0" w:rsidP="00BB1789" w:rsidRDefault="00FE20C0" w14:paraId="6D2CCC7A" w14:textId="26925E0C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Dirigirse hacia la página oficial de </w:t>
      </w:r>
      <w:proofErr w:type="spellStart"/>
      <w:r w:rsidRPr="00A26071">
        <w:rPr>
          <w:rFonts w:ascii="Calibri" w:hAnsi="Calibri" w:cs="Calibri"/>
        </w:rPr>
        <w:t>microsoft</w:t>
      </w:r>
      <w:proofErr w:type="spellEnd"/>
      <w:r w:rsidRPr="00A26071">
        <w:rPr>
          <w:rFonts w:ascii="Calibri" w:hAnsi="Calibri" w:cs="Calibri"/>
        </w:rPr>
        <w:t xml:space="preserve"> para descargar SQL Server Management Studio, herramienta que permite gestionar SQL Server </w:t>
      </w:r>
      <w:r w:rsidRPr="00A26071" w:rsidR="00BE3B28">
        <w:rPr>
          <w:rFonts w:ascii="Calibri" w:hAnsi="Calibri" w:cs="Calibri"/>
        </w:rPr>
        <w:t>mediante una interfaz gráfica:</w:t>
      </w:r>
    </w:p>
    <w:p w:rsidRPr="00A26071" w:rsidR="00BE3B28" w:rsidP="00BB1789" w:rsidRDefault="00BE3B28" w14:paraId="10F8D047" w14:textId="33551A30">
      <w:pPr>
        <w:jc w:val="both"/>
        <w:rPr>
          <w:rFonts w:ascii="Calibri" w:hAnsi="Calibri" w:cs="Calibri"/>
        </w:rPr>
      </w:pPr>
      <w:hyperlink w:history="1" r:id="rId9">
        <w:r w:rsidRPr="00A26071">
          <w:rPr>
            <w:rStyle w:val="Hipervnculo"/>
            <w:rFonts w:ascii="Calibri" w:hAnsi="Calibri" w:cs="Calibri"/>
          </w:rPr>
          <w:t>https://docs.microsoft.com/en-us/sql/ssms/download-sql-server-management-studio-ssms</w:t>
        </w:r>
      </w:hyperlink>
    </w:p>
    <w:p w:rsidRPr="00A26071" w:rsidR="00BE3B28" w:rsidP="00BB1789" w:rsidRDefault="00882760" w14:paraId="0C9D3E5D" w14:textId="2102531A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lastRenderedPageBreak/>
        <w:t>Se recomienda buscar la última versión liberada para descargar el instalador</w:t>
      </w:r>
    </w:p>
    <w:p w:rsidRPr="00A26071" w:rsidR="0052051E" w:rsidP="00BB1789" w:rsidRDefault="0052051E" w14:paraId="1FEA01FD" w14:textId="036328A5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Ejecutar el archivo descargado siguiendo todos los pasos por defecto.</w:t>
      </w:r>
    </w:p>
    <w:p w:rsidRPr="00A26071" w:rsidR="00733F31" w:rsidP="00BB1789" w:rsidRDefault="00733F31" w14:paraId="54820651" w14:textId="193B8175">
      <w:pPr>
        <w:pStyle w:val="Ttulo2"/>
        <w:ind w:left="709"/>
        <w:rPr>
          <w:rFonts w:ascii="Calibri" w:hAnsi="Calibri" w:cs="Calibri"/>
        </w:rPr>
      </w:pPr>
      <w:bookmarkStart w:name="_Toc167910516" w:id="13"/>
      <w:r w:rsidRPr="00A26071">
        <w:rPr>
          <w:rFonts w:ascii="Calibri" w:hAnsi="Calibri" w:cs="Calibri"/>
        </w:rPr>
        <w:t>Conectar al servidor SQL</w:t>
      </w:r>
      <w:bookmarkEnd w:id="13"/>
    </w:p>
    <w:p w:rsidRPr="00A26071" w:rsidR="00733F31" w:rsidP="00BB1789" w:rsidRDefault="00733F31" w14:paraId="541D3F80" w14:textId="65F94881">
      <w:pPr>
        <w:jc w:val="both"/>
        <w:rPr>
          <w:rFonts w:ascii="Calibri" w:hAnsi="Calibri" w:cs="Calibri"/>
          <w:lang w:val="en-US"/>
        </w:rPr>
      </w:pPr>
      <w:proofErr w:type="spellStart"/>
      <w:r w:rsidRPr="00A26071">
        <w:rPr>
          <w:rFonts w:ascii="Calibri" w:hAnsi="Calibri" w:cs="Calibri"/>
          <w:lang w:val="en-US"/>
        </w:rPr>
        <w:t>Abrir</w:t>
      </w:r>
      <w:proofErr w:type="spellEnd"/>
      <w:r w:rsidRPr="00A26071">
        <w:rPr>
          <w:rFonts w:ascii="Calibri" w:hAnsi="Calibri" w:cs="Calibri"/>
          <w:lang w:val="en-US"/>
        </w:rPr>
        <w:t xml:space="preserve"> SQL Server Management Studio</w:t>
      </w:r>
      <w:r w:rsidRPr="00A26071" w:rsidR="00E611C2">
        <w:rPr>
          <w:rFonts w:ascii="Calibri" w:hAnsi="Calibri" w:cs="Calibri"/>
          <w:lang w:val="en-US"/>
        </w:rPr>
        <w:t>:</w:t>
      </w:r>
    </w:p>
    <w:p w:rsidRPr="00A26071" w:rsidR="00E611C2" w:rsidP="008B0FEB" w:rsidRDefault="003D643D" w14:paraId="141FF46E" w14:textId="5A5D3DD1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En la Ventana “</w:t>
      </w:r>
      <w:proofErr w:type="spellStart"/>
      <w:r w:rsidRPr="00A26071">
        <w:rPr>
          <w:rFonts w:ascii="Calibri" w:hAnsi="Calibri" w:cs="Calibri"/>
        </w:rPr>
        <w:t>Connect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to</w:t>
      </w:r>
      <w:proofErr w:type="spellEnd"/>
      <w:r w:rsidRPr="00A26071">
        <w:rPr>
          <w:rFonts w:ascii="Calibri" w:hAnsi="Calibri" w:cs="Calibri"/>
        </w:rPr>
        <w:t xml:space="preserve"> </w:t>
      </w:r>
      <w:proofErr w:type="gramStart"/>
      <w:r w:rsidRPr="00A26071">
        <w:rPr>
          <w:rFonts w:ascii="Calibri" w:hAnsi="Calibri" w:cs="Calibri"/>
        </w:rPr>
        <w:t>server</w:t>
      </w:r>
      <w:proofErr w:type="gramEnd"/>
      <w:r w:rsidRPr="00A26071">
        <w:rPr>
          <w:rFonts w:ascii="Calibri" w:hAnsi="Calibri" w:cs="Calibri"/>
        </w:rPr>
        <w:t>”</w:t>
      </w:r>
      <w:r w:rsidRPr="00A26071" w:rsidR="008B1D4E">
        <w:rPr>
          <w:rFonts w:ascii="Calibri" w:hAnsi="Calibri" w:cs="Calibri"/>
        </w:rPr>
        <w:t>, seleccionar el tipo de servidor “</w:t>
      </w:r>
      <w:proofErr w:type="spellStart"/>
      <w:r w:rsidRPr="00A26071" w:rsidR="008B1D4E">
        <w:rPr>
          <w:rFonts w:ascii="Calibri" w:hAnsi="Calibri" w:cs="Calibri"/>
        </w:rPr>
        <w:t>Database</w:t>
      </w:r>
      <w:proofErr w:type="spellEnd"/>
      <w:r w:rsidRPr="00A26071" w:rsidR="008B1D4E">
        <w:rPr>
          <w:rFonts w:ascii="Calibri" w:hAnsi="Calibri" w:cs="Calibri"/>
        </w:rPr>
        <w:t xml:space="preserve"> </w:t>
      </w:r>
      <w:proofErr w:type="spellStart"/>
      <w:r w:rsidRPr="00A26071" w:rsidR="008B1D4E">
        <w:rPr>
          <w:rFonts w:ascii="Calibri" w:hAnsi="Calibri" w:cs="Calibri"/>
        </w:rPr>
        <w:t>Engine</w:t>
      </w:r>
      <w:proofErr w:type="spellEnd"/>
      <w:r w:rsidRPr="00A26071" w:rsidR="008B1D4E">
        <w:rPr>
          <w:rFonts w:ascii="Calibri" w:hAnsi="Calibri" w:cs="Calibri"/>
        </w:rPr>
        <w:t>”</w:t>
      </w:r>
    </w:p>
    <w:p w:rsidRPr="00A26071" w:rsidR="008B1D4E" w:rsidP="008B0FEB" w:rsidRDefault="008B1D4E" w14:paraId="575997E8" w14:textId="3137A2CD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En el nombre del servidor colocar localhost y su respectivo método de autenticación</w:t>
      </w:r>
    </w:p>
    <w:p w:rsidRPr="00A26071" w:rsidR="00E43239" w:rsidP="008B0FEB" w:rsidRDefault="00375931" w14:paraId="4CAE0AAB" w14:textId="7F6C0D7C">
      <w:pPr>
        <w:pStyle w:val="Prrafodelista"/>
        <w:numPr>
          <w:ilvl w:val="0"/>
          <w:numId w:val="10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Ingresar con las credenciales en caso de seleccionar “SQL Server </w:t>
      </w:r>
      <w:proofErr w:type="spellStart"/>
      <w:r w:rsidRPr="00A26071">
        <w:rPr>
          <w:rFonts w:ascii="Calibri" w:hAnsi="Calibri" w:cs="Calibri"/>
        </w:rPr>
        <w:t>authentication</w:t>
      </w:r>
      <w:proofErr w:type="spellEnd"/>
      <w:r w:rsidRPr="00A26071">
        <w:rPr>
          <w:rFonts w:ascii="Calibri" w:hAnsi="Calibri" w:cs="Calibri"/>
        </w:rPr>
        <w:t>”</w:t>
      </w:r>
    </w:p>
    <w:p w:rsidRPr="00A26071" w:rsidR="00051325" w:rsidP="00BB1789" w:rsidRDefault="00F70DB4" w14:paraId="0ABD6C89" w14:textId="613A269A">
      <w:pPr>
        <w:pStyle w:val="Ttulo1"/>
        <w:jc w:val="both"/>
        <w:rPr>
          <w:rFonts w:ascii="Calibri" w:hAnsi="Calibri" w:cs="Calibri"/>
          <w:lang w:val="en-US"/>
        </w:rPr>
      </w:pPr>
      <w:bookmarkStart w:name="_Toc167910517" w:id="14"/>
      <w:proofErr w:type="spellStart"/>
      <w:r w:rsidRPr="00A26071">
        <w:rPr>
          <w:rFonts w:ascii="Calibri" w:hAnsi="Calibri" w:cs="Calibri"/>
          <w:lang w:val="en-US"/>
        </w:rPr>
        <w:t>Procedimiento</w:t>
      </w:r>
      <w:proofErr w:type="spellEnd"/>
      <w:r w:rsidRPr="00A26071">
        <w:rPr>
          <w:rFonts w:ascii="Calibri" w:hAnsi="Calibri" w:cs="Calibri"/>
          <w:lang w:val="en-US"/>
        </w:rPr>
        <w:t xml:space="preserve"> de Backup/Restore</w:t>
      </w:r>
      <w:bookmarkEnd w:id="14"/>
    </w:p>
    <w:p w:rsidRPr="00A26071" w:rsidR="00A329F9" w:rsidP="00BB1789" w:rsidRDefault="00F70DB4" w14:paraId="7954788C" w14:textId="6C486B6A">
      <w:pPr>
        <w:pStyle w:val="Ttulo2"/>
        <w:ind w:left="709"/>
        <w:rPr>
          <w:rFonts w:ascii="Calibri" w:hAnsi="Calibri" w:cs="Calibri"/>
        </w:rPr>
      </w:pPr>
      <w:bookmarkStart w:name="_Toc167910518" w:id="15"/>
      <w:proofErr w:type="spellStart"/>
      <w:r w:rsidRPr="00A26071">
        <w:rPr>
          <w:rFonts w:ascii="Calibri" w:hAnsi="Calibri" w:cs="Calibri"/>
        </w:rPr>
        <w:t>Backup</w:t>
      </w:r>
      <w:proofErr w:type="spellEnd"/>
      <w:r w:rsidRPr="00A26071">
        <w:rPr>
          <w:rFonts w:ascii="Calibri" w:hAnsi="Calibri" w:cs="Calibri"/>
        </w:rPr>
        <w:t xml:space="preserve"> </w:t>
      </w:r>
      <w:r w:rsidRPr="00A26071" w:rsidR="00273DB8">
        <w:rPr>
          <w:rFonts w:ascii="Calibri" w:hAnsi="Calibri" w:cs="Calibri"/>
        </w:rPr>
        <w:t>o copia de seguridad</w:t>
      </w:r>
      <w:bookmarkEnd w:id="15"/>
    </w:p>
    <w:p w:rsidRPr="00A26071" w:rsidR="002C289F" w:rsidP="00BB1789" w:rsidRDefault="002C289F" w14:paraId="097990FD" w14:textId="5DFAF4B3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Dentro del gestor de base de datos escogido</w:t>
      </w:r>
      <w:r w:rsidRPr="00A26071" w:rsidR="00597F2E">
        <w:rPr>
          <w:rFonts w:ascii="Calibri" w:hAnsi="Calibri" w:cs="Calibri"/>
        </w:rPr>
        <w:t>, por ejemplo,</w:t>
      </w:r>
      <w:r w:rsidRPr="00A26071" w:rsidR="005E0717">
        <w:rPr>
          <w:rFonts w:ascii="Calibri" w:hAnsi="Calibri" w:cs="Calibri"/>
        </w:rPr>
        <w:t xml:space="preserve"> SSMS</w:t>
      </w:r>
      <w:r w:rsidRPr="00A26071" w:rsidR="000C32C5">
        <w:rPr>
          <w:rFonts w:ascii="Calibri" w:hAnsi="Calibri" w:cs="Calibri"/>
        </w:rPr>
        <w:t>:</w:t>
      </w:r>
    </w:p>
    <w:p w:rsidRPr="00A26071" w:rsidR="00597F2E" w:rsidP="008B0FEB" w:rsidRDefault="009F511F" w14:paraId="0171C002" w14:textId="23A7FA00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Generar una conexión con la base de datos que se desea respaldar</w:t>
      </w:r>
    </w:p>
    <w:p w:rsidRPr="00A26071" w:rsidR="009F511F" w:rsidP="008B0FEB" w:rsidRDefault="009F511F" w14:paraId="5C4FEDA2" w14:textId="058826D8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Clic derecho en la base de datos &gt; </w:t>
      </w:r>
      <w:proofErr w:type="spellStart"/>
      <w:r w:rsidRPr="00A26071">
        <w:rPr>
          <w:rFonts w:ascii="Calibri" w:hAnsi="Calibri" w:cs="Calibri"/>
        </w:rPr>
        <w:t>Tasks</w:t>
      </w:r>
      <w:proofErr w:type="spellEnd"/>
      <w:r w:rsidRPr="00A26071">
        <w:rPr>
          <w:rFonts w:ascii="Calibri" w:hAnsi="Calibri" w:cs="Calibri"/>
        </w:rPr>
        <w:t xml:space="preserve"> &gt; Back Up</w:t>
      </w:r>
    </w:p>
    <w:p w:rsidRPr="00A26071" w:rsidR="009F511F" w:rsidP="008B0FEB" w:rsidRDefault="00665702" w14:paraId="6018A373" w14:textId="6A17E83C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En la ventana “Back Up </w:t>
      </w:r>
      <w:proofErr w:type="spellStart"/>
      <w:r w:rsidRPr="00A26071">
        <w:rPr>
          <w:rFonts w:ascii="Calibri" w:hAnsi="Calibri" w:cs="Calibri"/>
        </w:rPr>
        <w:t>Database</w:t>
      </w:r>
      <w:proofErr w:type="spellEnd"/>
      <w:r w:rsidRPr="00A26071">
        <w:rPr>
          <w:rFonts w:ascii="Calibri" w:hAnsi="Calibri" w:cs="Calibri"/>
        </w:rPr>
        <w:t>”</w:t>
      </w:r>
      <w:r w:rsidRPr="00A26071" w:rsidR="00B66E47">
        <w:rPr>
          <w:rFonts w:ascii="Calibri" w:hAnsi="Calibri" w:cs="Calibri"/>
        </w:rPr>
        <w:t xml:space="preserve">, seleccionar la opción “Full” como tipo de </w:t>
      </w:r>
      <w:proofErr w:type="spellStart"/>
      <w:r w:rsidRPr="00A26071" w:rsidR="00B66E47">
        <w:rPr>
          <w:rFonts w:ascii="Calibri" w:hAnsi="Calibri" w:cs="Calibri"/>
        </w:rPr>
        <w:t>backup</w:t>
      </w:r>
      <w:proofErr w:type="spellEnd"/>
      <w:r w:rsidRPr="00A26071" w:rsidR="00B66E47">
        <w:rPr>
          <w:rFonts w:ascii="Calibri" w:hAnsi="Calibri" w:cs="Calibri"/>
        </w:rPr>
        <w:t xml:space="preserve"> para realizar un respaldo total</w:t>
      </w:r>
    </w:p>
    <w:p w:rsidRPr="00A26071" w:rsidR="009C3185" w:rsidP="008B0FEB" w:rsidRDefault="00CF0928" w14:paraId="419093AC" w14:textId="65BD9E2A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Especifica una ubicación para el archivo de </w:t>
      </w:r>
      <w:proofErr w:type="spellStart"/>
      <w:r w:rsidRPr="00A26071">
        <w:rPr>
          <w:rFonts w:ascii="Calibri" w:hAnsi="Calibri" w:cs="Calibri"/>
        </w:rPr>
        <w:t>backup</w:t>
      </w:r>
      <w:proofErr w:type="spellEnd"/>
      <w:r w:rsidRPr="00A26071">
        <w:rPr>
          <w:rFonts w:ascii="Calibri" w:hAnsi="Calibri" w:cs="Calibri"/>
        </w:rPr>
        <w:t xml:space="preserve"> </w:t>
      </w:r>
      <w:r w:rsidRPr="00A26071" w:rsidR="00C23211">
        <w:rPr>
          <w:rFonts w:ascii="Calibri" w:hAnsi="Calibri" w:cs="Calibri"/>
        </w:rPr>
        <w:t>e iniciar el procesa</w:t>
      </w:r>
    </w:p>
    <w:p w:rsidRPr="00A26071" w:rsidR="007116D1" w:rsidP="00BB1789" w:rsidRDefault="009C3185" w14:paraId="0A1F8036" w14:textId="75B29774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Por otro lado, es posible hacerlo desde el terminal. </w:t>
      </w:r>
      <w:r w:rsidRPr="00A26071" w:rsidR="00273F8B">
        <w:rPr>
          <w:rFonts w:ascii="Calibri" w:hAnsi="Calibri" w:cs="Calibri"/>
        </w:rPr>
        <w:t>Debe u</w:t>
      </w:r>
      <w:r w:rsidRPr="00A26071" w:rsidR="007116D1">
        <w:rPr>
          <w:rFonts w:ascii="Calibri" w:hAnsi="Calibri" w:cs="Calibri"/>
        </w:rPr>
        <w:t xml:space="preserve">tilizar el siguiente comando para realizar una copia completa de la base de datos, incluyendo </w:t>
      </w:r>
      <w:r w:rsidRPr="00A26071" w:rsidR="00A768D6">
        <w:rPr>
          <w:rFonts w:ascii="Calibri" w:hAnsi="Calibri" w:cs="Calibri"/>
        </w:rPr>
        <w:t xml:space="preserve">funciones, </w:t>
      </w:r>
      <w:proofErr w:type="spellStart"/>
      <w:r w:rsidRPr="00A26071" w:rsidR="00A768D6">
        <w:rPr>
          <w:rFonts w:ascii="Calibri" w:hAnsi="Calibri" w:cs="Calibri"/>
        </w:rPr>
        <w:t>triggers</w:t>
      </w:r>
      <w:proofErr w:type="spellEnd"/>
      <w:r w:rsidRPr="00A26071" w:rsidR="00A768D6">
        <w:rPr>
          <w:rFonts w:ascii="Calibri" w:hAnsi="Calibri" w:cs="Calibri"/>
        </w:rPr>
        <w:t xml:space="preserve">, eventos, </w:t>
      </w:r>
      <w:proofErr w:type="spellStart"/>
      <w:r w:rsidRPr="00A26071" w:rsidR="00A768D6">
        <w:rPr>
          <w:rFonts w:ascii="Calibri" w:hAnsi="Calibri" w:cs="Calibri"/>
        </w:rPr>
        <w:t>etc</w:t>
      </w:r>
      <w:proofErr w:type="spellEnd"/>
      <w:r w:rsidRPr="00A26071" w:rsidR="00A768D6">
        <w:rPr>
          <w:rFonts w:ascii="Calibri" w:hAnsi="Calibri" w:cs="Calibri"/>
        </w:rPr>
        <w:t>:</w:t>
      </w:r>
    </w:p>
    <w:p w:rsidRPr="00A26071" w:rsidR="00C62457" w:rsidP="008B0FEB" w:rsidRDefault="00C62457" w14:paraId="2CFE862F" w14:textId="22CC2366">
      <w:pPr>
        <w:pStyle w:val="Prrafodelista"/>
        <w:numPr>
          <w:ilvl w:val="0"/>
          <w:numId w:val="17"/>
        </w:numPr>
        <w:jc w:val="both"/>
        <w:rPr>
          <w:rFonts w:ascii="Calibri" w:hAnsi="Calibri" w:cs="Calibri"/>
        </w:rPr>
      </w:pPr>
      <w:proofErr w:type="spellStart"/>
      <w:r w:rsidRPr="00A26071">
        <w:rPr>
          <w:rFonts w:ascii="Calibri" w:hAnsi="Calibri" w:cs="Calibri"/>
        </w:rPr>
        <w:t>sqlcmd</w:t>
      </w:r>
      <w:proofErr w:type="spellEnd"/>
      <w:r w:rsidRPr="00A26071">
        <w:rPr>
          <w:rFonts w:ascii="Calibri" w:hAnsi="Calibri" w:cs="Calibri"/>
        </w:rPr>
        <w:t xml:space="preserve"> -S &lt;</w:t>
      </w:r>
      <w:r w:rsidRPr="00A26071" w:rsidR="00EB3B5A">
        <w:rPr>
          <w:rFonts w:ascii="Calibri" w:hAnsi="Calibri" w:cs="Calibri"/>
        </w:rPr>
        <w:t>NOMBRE_</w:t>
      </w:r>
      <w:r w:rsidRPr="00A26071" w:rsidR="00E5351F">
        <w:rPr>
          <w:rFonts w:ascii="Calibri" w:hAnsi="Calibri" w:cs="Calibri"/>
        </w:rPr>
        <w:t>SERVIDOR</w:t>
      </w:r>
      <w:r w:rsidRPr="00A26071">
        <w:rPr>
          <w:rFonts w:ascii="Calibri" w:hAnsi="Calibri" w:cs="Calibri"/>
        </w:rPr>
        <w:t>&gt; -U &lt;</w:t>
      </w:r>
      <w:r w:rsidRPr="00A26071" w:rsidR="00E5351F">
        <w:rPr>
          <w:rFonts w:ascii="Calibri" w:hAnsi="Calibri" w:cs="Calibri"/>
        </w:rPr>
        <w:t>USUARIO</w:t>
      </w:r>
      <w:r w:rsidRPr="00A26071">
        <w:rPr>
          <w:rFonts w:ascii="Calibri" w:hAnsi="Calibri" w:cs="Calibri"/>
        </w:rPr>
        <w:t>&gt; -P &lt;</w:t>
      </w:r>
      <w:r w:rsidRPr="00A26071" w:rsidR="00E5351F">
        <w:rPr>
          <w:rFonts w:ascii="Calibri" w:hAnsi="Calibri" w:cs="Calibri"/>
        </w:rPr>
        <w:t>PASSWORD</w:t>
      </w:r>
      <w:r w:rsidRPr="00A26071">
        <w:rPr>
          <w:rFonts w:ascii="Calibri" w:hAnsi="Calibri" w:cs="Calibri"/>
        </w:rPr>
        <w:t>&gt; -Q "BACKUP DATABASE [</w:t>
      </w:r>
      <w:r w:rsidRPr="00A26071" w:rsidR="009B12AA">
        <w:rPr>
          <w:rFonts w:ascii="Calibri" w:hAnsi="Calibri" w:cs="Calibri"/>
        </w:rPr>
        <w:t>NOMBRE_BDD</w:t>
      </w:r>
      <w:r w:rsidRPr="00A26071">
        <w:rPr>
          <w:rFonts w:ascii="Calibri" w:hAnsi="Calibri" w:cs="Calibri"/>
        </w:rPr>
        <w:t xml:space="preserve">] TO DISK = </w:t>
      </w:r>
      <w:proofErr w:type="gramStart"/>
      <w:r w:rsidRPr="00A26071">
        <w:rPr>
          <w:rFonts w:ascii="Calibri" w:hAnsi="Calibri" w:cs="Calibri"/>
        </w:rPr>
        <w:t>N'C:\ruta\al\archivo\</w:t>
      </w:r>
      <w:proofErr w:type="spellStart"/>
      <w:r w:rsidRPr="00A26071">
        <w:rPr>
          <w:rFonts w:ascii="Calibri" w:hAnsi="Calibri" w:cs="Calibri"/>
        </w:rPr>
        <w:t>backup.bak</w:t>
      </w:r>
      <w:proofErr w:type="spellEnd"/>
      <w:proofErr w:type="gramEnd"/>
      <w:r w:rsidRPr="00A26071">
        <w:rPr>
          <w:rFonts w:ascii="Calibri" w:hAnsi="Calibri" w:cs="Calibri"/>
        </w:rPr>
        <w:t xml:space="preserve">' WITH NOFORMAT, NOINIT, NAME = </w:t>
      </w:r>
      <w:r w:rsidRPr="00A26071" w:rsidR="009E7693">
        <w:rPr>
          <w:rFonts w:ascii="Calibri" w:hAnsi="Calibri" w:cs="Calibri"/>
        </w:rPr>
        <w:t>‘NOMBRE_COPIA’</w:t>
      </w:r>
      <w:r w:rsidRPr="00A26071">
        <w:rPr>
          <w:rFonts w:ascii="Calibri" w:hAnsi="Calibri" w:cs="Calibri"/>
        </w:rPr>
        <w:t>, SKIP, NOREWIND, NOUNLOAD, STATS = 10"</w:t>
      </w:r>
    </w:p>
    <w:p w:rsidRPr="00A26071" w:rsidR="00032499" w:rsidP="00BB1789" w:rsidRDefault="00032499" w14:paraId="6D890263" w14:textId="6B2A4537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Se deberá reemplazar los valores y colocar la contraseña de acceso</w:t>
      </w:r>
      <w:r w:rsidRPr="00A26071" w:rsidR="00D55D19">
        <w:rPr>
          <w:rFonts w:ascii="Calibri" w:hAnsi="Calibri" w:cs="Calibri"/>
        </w:rPr>
        <w:t xml:space="preserve"> según el usuario escogido.</w:t>
      </w:r>
    </w:p>
    <w:p w:rsidRPr="00A26071" w:rsidR="00D55D19" w:rsidP="00BB1789" w:rsidRDefault="00D55D19" w14:paraId="06A9BFB1" w14:textId="77777777">
      <w:pPr>
        <w:jc w:val="both"/>
        <w:rPr>
          <w:rFonts w:ascii="Calibri" w:hAnsi="Calibri" w:cs="Calibri"/>
        </w:rPr>
      </w:pPr>
    </w:p>
    <w:p w:rsidRPr="00A26071" w:rsidR="00D55D19" w:rsidP="00BB1789" w:rsidRDefault="00D55D19" w14:paraId="5A5B0241" w14:textId="60AE373E">
      <w:pPr>
        <w:pStyle w:val="Ttulo2"/>
        <w:ind w:left="709"/>
        <w:rPr>
          <w:rFonts w:ascii="Calibri" w:hAnsi="Calibri" w:cs="Calibri"/>
        </w:rPr>
      </w:pPr>
      <w:bookmarkStart w:name="_Toc167910519" w:id="16"/>
      <w:proofErr w:type="spellStart"/>
      <w:r w:rsidRPr="00A26071">
        <w:rPr>
          <w:rFonts w:ascii="Calibri" w:hAnsi="Calibri" w:cs="Calibri"/>
        </w:rPr>
        <w:t>Restore</w:t>
      </w:r>
      <w:proofErr w:type="spellEnd"/>
      <w:r w:rsidRPr="00A26071">
        <w:rPr>
          <w:rFonts w:ascii="Calibri" w:hAnsi="Calibri" w:cs="Calibri"/>
        </w:rPr>
        <w:t xml:space="preserve"> a partir de </w:t>
      </w:r>
      <w:proofErr w:type="spellStart"/>
      <w:r w:rsidRPr="00A26071">
        <w:rPr>
          <w:rFonts w:ascii="Calibri" w:hAnsi="Calibri" w:cs="Calibri"/>
        </w:rPr>
        <w:t>backup</w:t>
      </w:r>
      <w:bookmarkEnd w:id="16"/>
      <w:proofErr w:type="spellEnd"/>
    </w:p>
    <w:p w:rsidRPr="00A26071" w:rsidR="00273F8B" w:rsidP="00BB1789" w:rsidRDefault="00273F8B" w14:paraId="010A053F" w14:textId="283E952A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Ingresar al gestor de bases de datos de </w:t>
      </w:r>
      <w:r w:rsidRPr="00A26071" w:rsidR="00B14814">
        <w:rPr>
          <w:rFonts w:ascii="Calibri" w:hAnsi="Calibri" w:cs="Calibri"/>
        </w:rPr>
        <w:t>preferencia:</w:t>
      </w:r>
    </w:p>
    <w:p w:rsidRPr="00A26071" w:rsidR="00B14814" w:rsidP="008B0FEB" w:rsidRDefault="006808AF" w14:paraId="3CB60C26" w14:textId="49CAEF8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Clic derecho en “</w:t>
      </w:r>
      <w:proofErr w:type="spellStart"/>
      <w:r w:rsidRPr="00A26071">
        <w:rPr>
          <w:rFonts w:ascii="Calibri" w:hAnsi="Calibri" w:cs="Calibri"/>
        </w:rPr>
        <w:t>Databases</w:t>
      </w:r>
      <w:proofErr w:type="spellEnd"/>
      <w:r w:rsidRPr="00A26071">
        <w:rPr>
          <w:rFonts w:ascii="Calibri" w:hAnsi="Calibri" w:cs="Calibri"/>
        </w:rPr>
        <w:t>” y seleccionar “</w:t>
      </w:r>
      <w:proofErr w:type="spellStart"/>
      <w:r w:rsidRPr="00A26071">
        <w:rPr>
          <w:rFonts w:ascii="Calibri" w:hAnsi="Calibri" w:cs="Calibri"/>
        </w:rPr>
        <w:t>Restore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Database</w:t>
      </w:r>
      <w:proofErr w:type="spellEnd"/>
      <w:r w:rsidRPr="00A26071">
        <w:rPr>
          <w:rFonts w:ascii="Calibri" w:hAnsi="Calibri" w:cs="Calibri"/>
        </w:rPr>
        <w:t>”</w:t>
      </w:r>
    </w:p>
    <w:p w:rsidRPr="00A26071" w:rsidR="002D06F6" w:rsidP="008B0FEB" w:rsidRDefault="002D06F6" w14:paraId="1BFC411C" w14:textId="2C86D03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En la ventana “</w:t>
      </w:r>
      <w:proofErr w:type="spellStart"/>
      <w:r w:rsidRPr="00A26071">
        <w:rPr>
          <w:rFonts w:ascii="Calibri" w:hAnsi="Calibri" w:cs="Calibri"/>
        </w:rPr>
        <w:t>Restore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Database</w:t>
      </w:r>
      <w:proofErr w:type="spellEnd"/>
      <w:r w:rsidRPr="00A26071">
        <w:rPr>
          <w:rFonts w:ascii="Calibri" w:hAnsi="Calibri" w:cs="Calibri"/>
        </w:rPr>
        <w:t>”</w:t>
      </w:r>
      <w:r w:rsidRPr="00A26071" w:rsidR="005020A8">
        <w:rPr>
          <w:rFonts w:ascii="Calibri" w:hAnsi="Calibri" w:cs="Calibri"/>
        </w:rPr>
        <w:t>, seleccionar la opción “</w:t>
      </w:r>
      <w:proofErr w:type="spellStart"/>
      <w:r w:rsidRPr="00A26071" w:rsidR="005020A8">
        <w:rPr>
          <w:rFonts w:ascii="Calibri" w:hAnsi="Calibri" w:cs="Calibri"/>
        </w:rPr>
        <w:t>Device</w:t>
      </w:r>
      <w:proofErr w:type="spellEnd"/>
      <w:r w:rsidRPr="00A26071" w:rsidR="005020A8">
        <w:rPr>
          <w:rFonts w:ascii="Calibri" w:hAnsi="Calibri" w:cs="Calibri"/>
        </w:rPr>
        <w:t>”</w:t>
      </w:r>
    </w:p>
    <w:p w:rsidRPr="00A26071" w:rsidR="005020A8" w:rsidP="008B0FEB" w:rsidRDefault="005020A8" w14:paraId="3CE8E028" w14:textId="4C4F1B24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Proporcionar la ubicación del archivo de </w:t>
      </w:r>
      <w:proofErr w:type="spellStart"/>
      <w:r w:rsidRPr="00A26071">
        <w:rPr>
          <w:rFonts w:ascii="Calibri" w:hAnsi="Calibri" w:cs="Calibri"/>
        </w:rPr>
        <w:t>backup</w:t>
      </w:r>
      <w:proofErr w:type="spellEnd"/>
    </w:p>
    <w:p w:rsidRPr="00A26071" w:rsidR="005020A8" w:rsidP="008B0FEB" w:rsidRDefault="005020A8" w14:paraId="1E06CB6A" w14:textId="009B1D6C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Seleccionar la base de datos de destino (Puede ser una existente o una nueva base de datos)</w:t>
      </w:r>
    </w:p>
    <w:p w:rsidRPr="00A26071" w:rsidR="00D55D19" w:rsidP="00BB1789" w:rsidRDefault="00503C18" w14:paraId="4EBC239C" w14:textId="46AF6F53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Por otro lado, e</w:t>
      </w:r>
      <w:r w:rsidRPr="00A26071" w:rsidR="00D55D19">
        <w:rPr>
          <w:rFonts w:ascii="Calibri" w:hAnsi="Calibri" w:cs="Calibri"/>
        </w:rPr>
        <w:t>ste procedimiento permite restaurar una base de datos</w:t>
      </w:r>
      <w:r w:rsidRPr="00A26071">
        <w:rPr>
          <w:rFonts w:ascii="Calibri" w:hAnsi="Calibri" w:cs="Calibri"/>
        </w:rPr>
        <w:t xml:space="preserve"> desde la terminal </w:t>
      </w:r>
      <w:r w:rsidRPr="00A26071" w:rsidR="00D55D19">
        <w:rPr>
          <w:rFonts w:ascii="Calibri" w:hAnsi="Calibri" w:cs="Calibri"/>
        </w:rPr>
        <w:t xml:space="preserve">a partir de un archivo de </w:t>
      </w:r>
      <w:proofErr w:type="spellStart"/>
      <w:r w:rsidRPr="00A26071" w:rsidR="00D55D19">
        <w:rPr>
          <w:rFonts w:ascii="Calibri" w:hAnsi="Calibri" w:cs="Calibri"/>
        </w:rPr>
        <w:t>backup</w:t>
      </w:r>
      <w:proofErr w:type="spellEnd"/>
      <w:r w:rsidRPr="00A26071" w:rsidR="00D55D19">
        <w:rPr>
          <w:rFonts w:ascii="Calibri" w:hAnsi="Calibri" w:cs="Calibri"/>
        </w:rPr>
        <w:t xml:space="preserve">, donde deberá </w:t>
      </w:r>
      <w:r w:rsidRPr="00A26071" w:rsidR="00E13362">
        <w:rPr>
          <w:rFonts w:ascii="Calibri" w:hAnsi="Calibri" w:cs="Calibri"/>
        </w:rPr>
        <w:t>incluir previamente todo el script que conforma la base.</w:t>
      </w:r>
    </w:p>
    <w:p w:rsidRPr="00A26071" w:rsidR="00E654C0" w:rsidP="008B0FEB" w:rsidRDefault="00E654C0" w14:paraId="73F1708F" w14:textId="5F839FEA">
      <w:pPr>
        <w:pStyle w:val="Prrafodelista"/>
        <w:numPr>
          <w:ilvl w:val="0"/>
          <w:numId w:val="18"/>
        </w:numPr>
        <w:jc w:val="both"/>
        <w:rPr>
          <w:rFonts w:ascii="Calibri" w:hAnsi="Calibri" w:cs="Calibri"/>
        </w:rPr>
      </w:pPr>
      <w:proofErr w:type="spellStart"/>
      <w:r w:rsidRPr="00A26071">
        <w:rPr>
          <w:rFonts w:ascii="Calibri" w:hAnsi="Calibri" w:cs="Calibri"/>
        </w:rPr>
        <w:lastRenderedPageBreak/>
        <w:t>sqlcmd</w:t>
      </w:r>
      <w:proofErr w:type="spellEnd"/>
      <w:r w:rsidRPr="00A26071">
        <w:rPr>
          <w:rFonts w:ascii="Calibri" w:hAnsi="Calibri" w:cs="Calibri"/>
        </w:rPr>
        <w:t xml:space="preserve"> -S &lt;</w:t>
      </w:r>
      <w:r w:rsidRPr="00A26071" w:rsidR="00C00214">
        <w:rPr>
          <w:rFonts w:ascii="Calibri" w:hAnsi="Calibri" w:cs="Calibri"/>
        </w:rPr>
        <w:t>NOMBRE_SERVIDOR</w:t>
      </w:r>
      <w:r w:rsidRPr="00A26071">
        <w:rPr>
          <w:rFonts w:ascii="Calibri" w:hAnsi="Calibri" w:cs="Calibri"/>
        </w:rPr>
        <w:t>&gt; -U &lt;</w:t>
      </w:r>
      <w:r w:rsidRPr="00A26071" w:rsidR="00C00214">
        <w:rPr>
          <w:rFonts w:ascii="Calibri" w:hAnsi="Calibri" w:cs="Calibri"/>
        </w:rPr>
        <w:t>USUARIO</w:t>
      </w:r>
      <w:r w:rsidRPr="00A26071">
        <w:rPr>
          <w:rFonts w:ascii="Calibri" w:hAnsi="Calibri" w:cs="Calibri"/>
        </w:rPr>
        <w:t>&gt; -P &lt;</w:t>
      </w:r>
      <w:r w:rsidRPr="00A26071" w:rsidR="00C00214">
        <w:rPr>
          <w:rFonts w:ascii="Calibri" w:hAnsi="Calibri" w:cs="Calibri"/>
        </w:rPr>
        <w:t>CONTRASEÑA</w:t>
      </w:r>
      <w:r w:rsidRPr="00A26071">
        <w:rPr>
          <w:rFonts w:ascii="Calibri" w:hAnsi="Calibri" w:cs="Calibri"/>
        </w:rPr>
        <w:t>&gt; -Q "RESTORE DATABASE [</w:t>
      </w:r>
      <w:r w:rsidRPr="00A26071" w:rsidR="00C00214">
        <w:rPr>
          <w:rFonts w:ascii="Calibri" w:hAnsi="Calibri" w:cs="Calibri"/>
        </w:rPr>
        <w:t>NOMBRE_BDD</w:t>
      </w:r>
      <w:r w:rsidRPr="00A26071">
        <w:rPr>
          <w:rFonts w:ascii="Calibri" w:hAnsi="Calibri" w:cs="Calibri"/>
        </w:rPr>
        <w:t xml:space="preserve">] FROM DISK = </w:t>
      </w:r>
      <w:proofErr w:type="gramStart"/>
      <w:r w:rsidRPr="00A26071">
        <w:rPr>
          <w:rFonts w:ascii="Calibri" w:hAnsi="Calibri" w:cs="Calibri"/>
        </w:rPr>
        <w:t>N'C:\ruta\al\archivo\</w:t>
      </w:r>
      <w:proofErr w:type="spellStart"/>
      <w:r w:rsidRPr="00A26071">
        <w:rPr>
          <w:rFonts w:ascii="Calibri" w:hAnsi="Calibri" w:cs="Calibri"/>
        </w:rPr>
        <w:t>backup.bak</w:t>
      </w:r>
      <w:proofErr w:type="spellEnd"/>
      <w:proofErr w:type="gramEnd"/>
      <w:r w:rsidRPr="00A26071">
        <w:rPr>
          <w:rFonts w:ascii="Calibri" w:hAnsi="Calibri" w:cs="Calibri"/>
        </w:rPr>
        <w:t>' WITH FILE = 1, NOUNLOAD, REPLACE, STATS = 10"</w:t>
      </w:r>
    </w:p>
    <w:p w:rsidRPr="00A26071" w:rsidR="007116D1" w:rsidP="00BB1789" w:rsidRDefault="00E13362" w14:paraId="3F4023C2" w14:textId="5409A940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Se deberá reemplazar los valores </w:t>
      </w:r>
      <w:r w:rsidRPr="00A26071" w:rsidR="005A066B">
        <w:rPr>
          <w:rFonts w:ascii="Calibri" w:hAnsi="Calibri" w:cs="Calibri"/>
        </w:rPr>
        <w:t>usando el usuario y nombre de la copia de seguridad creada en la base de datos, posteriormente, ingresar la contraseña asociada al usuario.</w:t>
      </w:r>
    </w:p>
    <w:p w:rsidRPr="00A26071" w:rsidR="006721B0" w:rsidP="00BB1789" w:rsidRDefault="003C4479" w14:paraId="3441F565" w14:textId="440CD81B">
      <w:pPr>
        <w:pStyle w:val="Ttulo1"/>
        <w:jc w:val="both"/>
        <w:rPr>
          <w:rFonts w:ascii="Calibri" w:hAnsi="Calibri" w:cs="Calibri"/>
        </w:rPr>
      </w:pPr>
      <w:bookmarkStart w:name="_Toc167910520" w:id="17"/>
      <w:r w:rsidRPr="00A26071">
        <w:rPr>
          <w:rFonts w:ascii="Calibri" w:hAnsi="Calibri" w:cs="Calibri"/>
        </w:rPr>
        <w:t>Cambio de puerto</w:t>
      </w:r>
      <w:bookmarkEnd w:id="17"/>
    </w:p>
    <w:p w:rsidRPr="00A26071" w:rsidR="003C4479" w:rsidP="00BB1789" w:rsidRDefault="00BA0C36" w14:paraId="014AD835" w14:textId="5A457674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El puerto por defecto usado por </w:t>
      </w:r>
      <w:r w:rsidRPr="00A26071" w:rsidR="00084397">
        <w:rPr>
          <w:rFonts w:ascii="Calibri" w:hAnsi="Calibri" w:cs="Calibri"/>
        </w:rPr>
        <w:t>SQL Server</w:t>
      </w:r>
      <w:r w:rsidRPr="00A26071">
        <w:rPr>
          <w:rFonts w:ascii="Calibri" w:hAnsi="Calibri" w:cs="Calibri"/>
        </w:rPr>
        <w:t xml:space="preserve"> es el </w:t>
      </w:r>
      <w:r w:rsidRPr="00A26071" w:rsidR="00492A60">
        <w:rPr>
          <w:rFonts w:ascii="Calibri" w:hAnsi="Calibri" w:cs="Calibri"/>
        </w:rPr>
        <w:t>1433</w:t>
      </w:r>
      <w:r w:rsidRPr="00A26071">
        <w:rPr>
          <w:rFonts w:ascii="Calibri" w:hAnsi="Calibri" w:cs="Calibri"/>
        </w:rPr>
        <w:t>, utilizado para conexiones TCP/IP a la base de datos</w:t>
      </w:r>
      <w:r w:rsidRPr="00A26071" w:rsidR="00531821">
        <w:rPr>
          <w:rFonts w:ascii="Calibri" w:hAnsi="Calibri" w:cs="Calibri"/>
        </w:rPr>
        <w:t xml:space="preserve">. </w:t>
      </w:r>
      <w:r w:rsidRPr="00A26071" w:rsidR="00D2022B">
        <w:rPr>
          <w:rFonts w:ascii="Calibri" w:hAnsi="Calibri" w:cs="Calibri"/>
        </w:rPr>
        <w:t xml:space="preserve">En Windows, </w:t>
      </w:r>
      <w:r w:rsidRPr="00A26071" w:rsidR="00492A60">
        <w:rPr>
          <w:rFonts w:ascii="Calibri" w:hAnsi="Calibri" w:cs="Calibri"/>
        </w:rPr>
        <w:t xml:space="preserve">SQL Server instala la herramienta SQL Server </w:t>
      </w:r>
      <w:proofErr w:type="spellStart"/>
      <w:r w:rsidRPr="00A26071" w:rsidR="00492A60">
        <w:rPr>
          <w:rFonts w:ascii="Calibri" w:hAnsi="Calibri" w:cs="Calibri"/>
        </w:rPr>
        <w:t>Configuration</w:t>
      </w:r>
      <w:proofErr w:type="spellEnd"/>
      <w:r w:rsidRPr="00A26071" w:rsidR="00492A60">
        <w:rPr>
          <w:rFonts w:ascii="Calibri" w:hAnsi="Calibri" w:cs="Calibri"/>
        </w:rPr>
        <w:t xml:space="preserve"> Manager</w:t>
      </w:r>
      <w:r w:rsidRPr="00A26071" w:rsidR="00B22912">
        <w:rPr>
          <w:rFonts w:ascii="Calibri" w:hAnsi="Calibri" w:cs="Calibri"/>
        </w:rPr>
        <w:t>, dentro del menú realizar:</w:t>
      </w:r>
    </w:p>
    <w:p w:rsidRPr="00A26071" w:rsidR="008757CA" w:rsidP="008B0FEB" w:rsidRDefault="00B22912" w14:paraId="41AAD585" w14:textId="782FFF7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n-US"/>
        </w:rPr>
      </w:pPr>
      <w:proofErr w:type="spellStart"/>
      <w:r w:rsidRPr="00A26071">
        <w:rPr>
          <w:rFonts w:ascii="Calibri" w:hAnsi="Calibri" w:cs="Calibri"/>
          <w:lang w:val="en-US"/>
        </w:rPr>
        <w:t>Navegar</w:t>
      </w:r>
      <w:proofErr w:type="spellEnd"/>
      <w:r w:rsidRPr="00A26071">
        <w:rPr>
          <w:rFonts w:ascii="Calibri" w:hAnsi="Calibri" w:cs="Calibri"/>
          <w:lang w:val="en-US"/>
        </w:rPr>
        <w:t xml:space="preserve"> hasta “SQL Server Network Configuration” &gt; “Protocols for MSSQLSERVER”</w:t>
      </w:r>
    </w:p>
    <w:p w:rsidRPr="00A26071" w:rsidR="00B22912" w:rsidP="008B0FEB" w:rsidRDefault="00B22912" w14:paraId="1531DF79" w14:textId="3495BE36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Clic derecho en “TCP/IP” y seleccionar “</w:t>
      </w:r>
      <w:proofErr w:type="spellStart"/>
      <w:r w:rsidRPr="00A26071">
        <w:rPr>
          <w:rFonts w:ascii="Calibri" w:hAnsi="Calibri" w:cs="Calibri"/>
        </w:rPr>
        <w:t>Properties</w:t>
      </w:r>
      <w:proofErr w:type="spellEnd"/>
      <w:r w:rsidRPr="00A26071">
        <w:rPr>
          <w:rFonts w:ascii="Calibri" w:hAnsi="Calibri" w:cs="Calibri"/>
        </w:rPr>
        <w:t>”</w:t>
      </w:r>
    </w:p>
    <w:p w:rsidRPr="00A26071" w:rsidR="00B22912" w:rsidP="008B0FEB" w:rsidRDefault="00B22912" w14:paraId="25891E7D" w14:textId="4939790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En la pestaña “IP </w:t>
      </w:r>
      <w:proofErr w:type="spellStart"/>
      <w:r w:rsidRPr="00A26071">
        <w:rPr>
          <w:rFonts w:ascii="Calibri" w:hAnsi="Calibri" w:cs="Calibri"/>
        </w:rPr>
        <w:t>Addresses</w:t>
      </w:r>
      <w:proofErr w:type="spellEnd"/>
      <w:r w:rsidRPr="00A26071">
        <w:rPr>
          <w:rFonts w:ascii="Calibri" w:hAnsi="Calibri" w:cs="Calibri"/>
        </w:rPr>
        <w:t>”</w:t>
      </w:r>
      <w:r w:rsidRPr="00A26071" w:rsidR="004155A2">
        <w:rPr>
          <w:rFonts w:ascii="Calibri" w:hAnsi="Calibri" w:cs="Calibri"/>
        </w:rPr>
        <w:t xml:space="preserve"> buscar la sección “IPAII”</w:t>
      </w:r>
    </w:p>
    <w:p w:rsidRPr="00A26071" w:rsidR="004155A2" w:rsidP="008B0FEB" w:rsidRDefault="004155A2" w14:paraId="3256B50F" w14:textId="1D9C345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En el campo</w:t>
      </w:r>
      <w:r w:rsidRPr="00A26071" w:rsidR="00760460">
        <w:rPr>
          <w:rFonts w:ascii="Calibri" w:hAnsi="Calibri" w:cs="Calibri"/>
        </w:rPr>
        <w:t xml:space="preserve"> “TCP Port” modificar el puerto deseado</w:t>
      </w:r>
    </w:p>
    <w:p w:rsidRPr="00A26071" w:rsidR="001300F9" w:rsidP="00BB1789" w:rsidRDefault="001300F9" w14:paraId="4F9C73CC" w14:textId="1EA4E925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Guardar y reiniciar SQL </w:t>
      </w:r>
      <w:r w:rsidRPr="00A26071" w:rsidR="0004162C">
        <w:rPr>
          <w:rFonts w:ascii="Calibri" w:hAnsi="Calibri" w:cs="Calibri"/>
        </w:rPr>
        <w:t xml:space="preserve">Server </w:t>
      </w:r>
      <w:r w:rsidRPr="00A26071">
        <w:rPr>
          <w:rFonts w:ascii="Calibri" w:hAnsi="Calibri" w:cs="Calibri"/>
        </w:rPr>
        <w:t>según el nombre de la instancia</w:t>
      </w:r>
    </w:p>
    <w:p w:rsidRPr="00A26071" w:rsidR="0004162C" w:rsidP="008B0FEB" w:rsidRDefault="0004162C" w14:paraId="6417F3FA" w14:textId="7777777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net stop </w:t>
      </w:r>
      <w:proofErr w:type="spellStart"/>
      <w:r w:rsidRPr="00A26071">
        <w:rPr>
          <w:rFonts w:ascii="Calibri" w:hAnsi="Calibri" w:cs="Calibri"/>
        </w:rPr>
        <w:t>mssqlserver</w:t>
      </w:r>
      <w:proofErr w:type="spellEnd"/>
    </w:p>
    <w:p w:rsidRPr="00A26071" w:rsidR="001300F9" w:rsidP="008B0FEB" w:rsidRDefault="0004162C" w14:paraId="3A9F3112" w14:textId="3EEE2649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n-US"/>
        </w:rPr>
      </w:pPr>
      <w:r w:rsidRPr="00A26071">
        <w:rPr>
          <w:rFonts w:ascii="Calibri" w:hAnsi="Calibri" w:cs="Calibri"/>
          <w:lang w:val="en-US"/>
        </w:rPr>
        <w:t xml:space="preserve">net start </w:t>
      </w:r>
      <w:proofErr w:type="spellStart"/>
      <w:r w:rsidRPr="00A26071">
        <w:rPr>
          <w:rFonts w:ascii="Calibri" w:hAnsi="Calibri" w:cs="Calibri"/>
          <w:lang w:val="en-US"/>
        </w:rPr>
        <w:t>mssqlserver</w:t>
      </w:r>
      <w:proofErr w:type="spellEnd"/>
    </w:p>
    <w:p w:rsidRPr="00A26071" w:rsidR="000A651A" w:rsidP="00BB1789" w:rsidRDefault="000A651A" w14:paraId="293D4958" w14:textId="0615F741">
      <w:pPr>
        <w:pStyle w:val="Ttulo1"/>
        <w:jc w:val="both"/>
        <w:rPr>
          <w:rFonts w:ascii="Calibri" w:hAnsi="Calibri" w:cs="Calibri"/>
        </w:rPr>
      </w:pPr>
      <w:bookmarkStart w:name="_Toc167910521" w:id="18"/>
      <w:r w:rsidRPr="00A26071">
        <w:rPr>
          <w:rFonts w:ascii="Calibri" w:hAnsi="Calibri" w:cs="Calibri"/>
        </w:rPr>
        <w:t>Habilitar acceso mediante IP</w:t>
      </w:r>
      <w:bookmarkEnd w:id="18"/>
    </w:p>
    <w:p w:rsidRPr="00A26071" w:rsidR="00113460" w:rsidP="00BB1789" w:rsidRDefault="00113460" w14:paraId="6B472225" w14:textId="1397CAD4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Acceder a la </w:t>
      </w:r>
      <w:r w:rsidRPr="00A26071" w:rsidR="00705F1B">
        <w:rPr>
          <w:rFonts w:ascii="Calibri" w:hAnsi="Calibri" w:cs="Calibri"/>
        </w:rPr>
        <w:t xml:space="preserve">herramienta SQL Server </w:t>
      </w:r>
      <w:proofErr w:type="spellStart"/>
      <w:r w:rsidRPr="00A26071" w:rsidR="00705F1B">
        <w:rPr>
          <w:rFonts w:ascii="Calibri" w:hAnsi="Calibri" w:cs="Calibri"/>
        </w:rPr>
        <w:t>Configuration</w:t>
      </w:r>
      <w:proofErr w:type="spellEnd"/>
      <w:r w:rsidRPr="00A26071" w:rsidR="00705F1B">
        <w:rPr>
          <w:rFonts w:ascii="Calibri" w:hAnsi="Calibri" w:cs="Calibri"/>
        </w:rPr>
        <w:t xml:space="preserve"> Manager</w:t>
      </w:r>
    </w:p>
    <w:p w:rsidRPr="00A26071" w:rsidR="00523152" w:rsidP="008B0FEB" w:rsidRDefault="00523152" w14:paraId="36A62EDF" w14:textId="234D9C8B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lang w:val="en-US"/>
        </w:rPr>
      </w:pPr>
      <w:proofErr w:type="spellStart"/>
      <w:r w:rsidRPr="00A26071">
        <w:rPr>
          <w:rFonts w:ascii="Calibri" w:hAnsi="Calibri" w:cs="Calibri"/>
          <w:lang w:val="en-US"/>
        </w:rPr>
        <w:t>Navegar</w:t>
      </w:r>
      <w:proofErr w:type="spellEnd"/>
      <w:r w:rsidRPr="00A26071">
        <w:rPr>
          <w:rFonts w:ascii="Calibri" w:hAnsi="Calibri" w:cs="Calibri"/>
          <w:lang w:val="en-US"/>
        </w:rPr>
        <w:t xml:space="preserve"> hasta “SQL Server Network Configuration” &gt; “Protocols form MSSQLSERVER”</w:t>
      </w:r>
    </w:p>
    <w:p w:rsidRPr="00A26071" w:rsidR="00523152" w:rsidP="008B0FEB" w:rsidRDefault="00523152" w14:paraId="5D0EF4E1" w14:textId="1FB08793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Verificar que el </w:t>
      </w:r>
      <w:proofErr w:type="spellStart"/>
      <w:r w:rsidRPr="00A26071">
        <w:rPr>
          <w:rFonts w:ascii="Calibri" w:hAnsi="Calibri" w:cs="Calibri"/>
        </w:rPr>
        <w:t>protocol</w:t>
      </w:r>
      <w:proofErr w:type="spellEnd"/>
      <w:r w:rsidRPr="00A26071">
        <w:rPr>
          <w:rFonts w:ascii="Calibri" w:hAnsi="Calibri" w:cs="Calibri"/>
        </w:rPr>
        <w:t xml:space="preserve"> “TCP/IP” esté habilitado</w:t>
      </w:r>
    </w:p>
    <w:p w:rsidRPr="00A26071" w:rsidR="00872388" w:rsidP="00BB1789" w:rsidRDefault="00872388" w14:paraId="6C080D85" w14:textId="6E5F6FB8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Dentro de SQL Server Management:</w:t>
      </w:r>
    </w:p>
    <w:p w:rsidRPr="00A26071" w:rsidR="00872388" w:rsidP="008B0FEB" w:rsidRDefault="00B02535" w14:paraId="6DB8A984" w14:textId="1C57BF0D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Clic derecho en </w:t>
      </w:r>
      <w:r w:rsidRPr="00A26071" w:rsidR="00895005">
        <w:rPr>
          <w:rFonts w:ascii="Calibri" w:hAnsi="Calibri" w:cs="Calibri"/>
        </w:rPr>
        <w:t>el nombre del servidor y seleccionar propiedades</w:t>
      </w:r>
    </w:p>
    <w:p w:rsidRPr="00A26071" w:rsidR="00895005" w:rsidP="008B0FEB" w:rsidRDefault="00895005" w14:paraId="2A9BB108" w14:textId="1DDB9494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En “Conexiones” marcar la casilla “</w:t>
      </w:r>
      <w:proofErr w:type="spellStart"/>
      <w:r w:rsidRPr="00A26071">
        <w:rPr>
          <w:rFonts w:ascii="Calibri" w:hAnsi="Calibri" w:cs="Calibri"/>
        </w:rPr>
        <w:t>Allow</w:t>
      </w:r>
      <w:proofErr w:type="spellEnd"/>
      <w:r w:rsidRPr="00A26071">
        <w:rPr>
          <w:rFonts w:ascii="Calibri" w:hAnsi="Calibri" w:cs="Calibri"/>
        </w:rPr>
        <w:t xml:space="preserve"> remote </w:t>
      </w:r>
      <w:proofErr w:type="spellStart"/>
      <w:r w:rsidRPr="00A26071">
        <w:rPr>
          <w:rFonts w:ascii="Calibri" w:hAnsi="Calibri" w:cs="Calibri"/>
        </w:rPr>
        <w:t>connections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to</w:t>
      </w:r>
      <w:proofErr w:type="spellEnd"/>
      <w:r w:rsidRPr="00A26071">
        <w:rPr>
          <w:rFonts w:ascii="Calibri" w:hAnsi="Calibri" w:cs="Calibri"/>
        </w:rPr>
        <w:t xml:space="preserve"> </w:t>
      </w:r>
      <w:proofErr w:type="spellStart"/>
      <w:r w:rsidRPr="00A26071">
        <w:rPr>
          <w:rFonts w:ascii="Calibri" w:hAnsi="Calibri" w:cs="Calibri"/>
        </w:rPr>
        <w:t>this</w:t>
      </w:r>
      <w:proofErr w:type="spellEnd"/>
      <w:r w:rsidRPr="00A26071">
        <w:rPr>
          <w:rFonts w:ascii="Calibri" w:hAnsi="Calibri" w:cs="Calibri"/>
        </w:rPr>
        <w:t xml:space="preserve"> </w:t>
      </w:r>
      <w:proofErr w:type="gramStart"/>
      <w:r w:rsidRPr="00A26071">
        <w:rPr>
          <w:rFonts w:ascii="Calibri" w:hAnsi="Calibri" w:cs="Calibri"/>
        </w:rPr>
        <w:t>server</w:t>
      </w:r>
      <w:proofErr w:type="gramEnd"/>
      <w:r w:rsidRPr="00A26071">
        <w:rPr>
          <w:rFonts w:ascii="Calibri" w:hAnsi="Calibri" w:cs="Calibri"/>
        </w:rPr>
        <w:t>”</w:t>
      </w:r>
    </w:p>
    <w:p w:rsidRPr="00A26071" w:rsidR="00895005" w:rsidP="008B0FEB" w:rsidRDefault="00E33F9D" w14:paraId="218D6243" w14:textId="2FA3766E">
      <w:pPr>
        <w:pStyle w:val="Prrafodelista"/>
        <w:numPr>
          <w:ilvl w:val="0"/>
          <w:numId w:val="16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Guardar y aplicar los cambios</w:t>
      </w:r>
    </w:p>
    <w:p w:rsidRPr="00A26071" w:rsidR="00CA7AA7" w:rsidP="00BB1789" w:rsidRDefault="00CA7AA7" w14:paraId="76DBA0C9" w14:textId="77777777">
      <w:pPr>
        <w:jc w:val="both"/>
        <w:rPr>
          <w:rFonts w:ascii="Calibri" w:hAnsi="Calibri" w:cs="Calibri"/>
        </w:rPr>
      </w:pPr>
    </w:p>
    <w:p w:rsidRPr="00A26071" w:rsidR="00A91B02" w:rsidP="00BB1789" w:rsidRDefault="00A91B02" w14:paraId="12C53580" w14:textId="1BD90344">
      <w:pPr>
        <w:pStyle w:val="Ttulo2"/>
        <w:ind w:left="1276"/>
        <w:rPr>
          <w:rFonts w:ascii="Calibri" w:hAnsi="Calibri" w:cs="Calibri"/>
        </w:rPr>
      </w:pPr>
      <w:bookmarkStart w:name="_Toc167910522" w:id="19"/>
      <w:r w:rsidRPr="00A26071">
        <w:rPr>
          <w:rFonts w:ascii="Calibri" w:hAnsi="Calibri" w:cs="Calibri"/>
        </w:rPr>
        <w:t>Crear un usuario especial con acceso remoto</w:t>
      </w:r>
      <w:bookmarkEnd w:id="19"/>
    </w:p>
    <w:p w:rsidRPr="00A26071" w:rsidR="00A91B02" w:rsidP="00BB1789" w:rsidRDefault="00A91B02" w14:paraId="28F98F58" w14:textId="5B6EAA7C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Utilizar </w:t>
      </w:r>
      <w:r w:rsidRPr="00A26071" w:rsidR="00C25995">
        <w:rPr>
          <w:rFonts w:ascii="Calibri" w:hAnsi="Calibri" w:cs="Calibri"/>
        </w:rPr>
        <w:t>los</w:t>
      </w:r>
      <w:r w:rsidRPr="00A26071">
        <w:rPr>
          <w:rFonts w:ascii="Calibri" w:hAnsi="Calibri" w:cs="Calibri"/>
        </w:rPr>
        <w:t xml:space="preserve"> siguiente</w:t>
      </w:r>
      <w:r w:rsidRPr="00A26071" w:rsidR="00C25995">
        <w:rPr>
          <w:rFonts w:ascii="Calibri" w:hAnsi="Calibri" w:cs="Calibri"/>
        </w:rPr>
        <w:t>s</w:t>
      </w:r>
      <w:r w:rsidRPr="00A26071">
        <w:rPr>
          <w:rFonts w:ascii="Calibri" w:hAnsi="Calibri" w:cs="Calibri"/>
        </w:rPr>
        <w:t xml:space="preserve"> comando</w:t>
      </w:r>
      <w:r w:rsidRPr="00A26071" w:rsidR="00C25995">
        <w:rPr>
          <w:rFonts w:ascii="Calibri" w:hAnsi="Calibri" w:cs="Calibri"/>
        </w:rPr>
        <w:t>s</w:t>
      </w:r>
      <w:r w:rsidRPr="00A26071">
        <w:rPr>
          <w:rFonts w:ascii="Calibri" w:hAnsi="Calibri" w:cs="Calibri"/>
        </w:rPr>
        <w:t>:</w:t>
      </w:r>
    </w:p>
    <w:p w:rsidRPr="00A26071" w:rsidR="00A91B02" w:rsidP="008B0FEB" w:rsidRDefault="00A91B02" w14:paraId="35E0B5ED" w14:textId="7777777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n-US"/>
        </w:rPr>
      </w:pPr>
      <w:r w:rsidRPr="00A26071">
        <w:rPr>
          <w:rFonts w:ascii="Calibri" w:hAnsi="Calibri" w:cs="Calibri"/>
          <w:lang w:val="en-US"/>
        </w:rPr>
        <w:t>CREATE USER '</w:t>
      </w:r>
      <w:proofErr w:type="spellStart"/>
      <w:r w:rsidRPr="00A26071">
        <w:rPr>
          <w:rFonts w:ascii="Calibri" w:hAnsi="Calibri" w:cs="Calibri"/>
          <w:lang w:val="en-US"/>
        </w:rPr>
        <w:t>usuario</w:t>
      </w:r>
      <w:proofErr w:type="spellEnd"/>
      <w:r w:rsidRPr="00A26071">
        <w:rPr>
          <w:rFonts w:ascii="Calibri" w:hAnsi="Calibri" w:cs="Calibri"/>
          <w:lang w:val="en-US"/>
        </w:rPr>
        <w:t>'@'%' IDENTIFIED BY '</w:t>
      </w:r>
      <w:proofErr w:type="spellStart"/>
      <w:r w:rsidRPr="00A26071">
        <w:rPr>
          <w:rFonts w:ascii="Calibri" w:hAnsi="Calibri" w:cs="Calibri"/>
          <w:lang w:val="en-US"/>
        </w:rPr>
        <w:t>contraseña</w:t>
      </w:r>
      <w:proofErr w:type="spellEnd"/>
      <w:proofErr w:type="gramStart"/>
      <w:r w:rsidRPr="00A26071">
        <w:rPr>
          <w:rFonts w:ascii="Calibri" w:hAnsi="Calibri" w:cs="Calibri"/>
          <w:lang w:val="en-US"/>
        </w:rPr>
        <w:t>';</w:t>
      </w:r>
      <w:proofErr w:type="gramEnd"/>
    </w:p>
    <w:p w:rsidRPr="00A26071" w:rsidR="00A91B02" w:rsidP="008B0FEB" w:rsidRDefault="00A91B02" w14:paraId="08B01340" w14:textId="7777777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n-US"/>
        </w:rPr>
      </w:pPr>
      <w:r w:rsidRPr="6D78E839" w:rsidR="00A91B02">
        <w:rPr>
          <w:rFonts w:ascii="Calibri" w:hAnsi="Calibri" w:cs="Calibri"/>
          <w:lang w:val="en-US"/>
        </w:rPr>
        <w:t xml:space="preserve">GRANT ALL PRIVILEGES ON </w:t>
      </w:r>
      <w:r w:rsidRPr="6D78E839" w:rsidR="00A91B02">
        <w:rPr>
          <w:rFonts w:ascii="Calibri" w:hAnsi="Calibri" w:cs="Calibri"/>
          <w:lang w:val="en-US"/>
        </w:rPr>
        <w:t>*.*</w:t>
      </w:r>
      <w:r w:rsidRPr="6D78E839" w:rsidR="00A91B02">
        <w:rPr>
          <w:rFonts w:ascii="Calibri" w:hAnsi="Calibri" w:cs="Calibri"/>
          <w:lang w:val="en-US"/>
        </w:rPr>
        <w:t xml:space="preserve"> TO '</w:t>
      </w:r>
      <w:r w:rsidRPr="6D78E839" w:rsidR="00A91B02">
        <w:rPr>
          <w:rFonts w:ascii="Calibri" w:hAnsi="Calibri" w:cs="Calibri"/>
          <w:lang w:val="en-US"/>
        </w:rPr>
        <w:t>usuario</w:t>
      </w:r>
      <w:r w:rsidRPr="6D78E839" w:rsidR="00A91B02">
        <w:rPr>
          <w:rFonts w:ascii="Calibri" w:hAnsi="Calibri" w:cs="Calibri"/>
          <w:lang w:val="en-US"/>
        </w:rPr>
        <w:t xml:space="preserve">'@'%' WITH GRANT </w:t>
      </w:r>
      <w:r w:rsidRPr="6D78E839" w:rsidR="00A91B02">
        <w:rPr>
          <w:rFonts w:ascii="Calibri" w:hAnsi="Calibri" w:cs="Calibri"/>
          <w:lang w:val="en-US"/>
        </w:rPr>
        <w:t>OPTION;</w:t>
      </w:r>
    </w:p>
    <w:p w:rsidRPr="00A26071" w:rsidR="00A91B02" w:rsidP="008B0FEB" w:rsidRDefault="00A91B02" w14:paraId="71B0BA07" w14:textId="65DF430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FLUSH PRIVILEGES;</w:t>
      </w:r>
    </w:p>
    <w:p w:rsidRPr="00A26071" w:rsidR="00A91B02" w:rsidP="00BB1789" w:rsidRDefault="00C25995" w14:paraId="2266FFFD" w14:textId="49BB4D81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Remplazar las letras en minúsculas con los valores </w:t>
      </w:r>
      <w:r w:rsidRPr="00A26071" w:rsidR="0024387B">
        <w:rPr>
          <w:rFonts w:ascii="Calibri" w:hAnsi="Calibri" w:cs="Calibri"/>
        </w:rPr>
        <w:t>reales de usuario y contraseña</w:t>
      </w:r>
    </w:p>
    <w:p w:rsidRPr="00A26071" w:rsidR="00113460" w:rsidP="00BB1789" w:rsidRDefault="0024387B" w14:paraId="5D725DD0" w14:textId="5A260A20">
      <w:pPr>
        <w:pStyle w:val="Ttulo2"/>
        <w:ind w:left="567"/>
        <w:rPr>
          <w:rFonts w:ascii="Calibri" w:hAnsi="Calibri" w:cs="Calibri"/>
        </w:rPr>
      </w:pPr>
      <w:bookmarkStart w:name="_Toc167910523" w:id="20"/>
      <w:r w:rsidRPr="00A26071">
        <w:rPr>
          <w:rFonts w:ascii="Calibri" w:hAnsi="Calibri" w:cs="Calibri"/>
        </w:rPr>
        <w:lastRenderedPageBreak/>
        <w:t>Permitir conexiones remotas</w:t>
      </w:r>
      <w:bookmarkEnd w:id="20"/>
    </w:p>
    <w:p w:rsidRPr="00A26071" w:rsidR="002831D1" w:rsidP="00BB1789" w:rsidRDefault="00406888" w14:paraId="2C63536F" w14:textId="47315D9F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Para establece</w:t>
      </w:r>
      <w:r w:rsidRPr="00A26071" w:rsidR="0096065E">
        <w:rPr>
          <w:rFonts w:ascii="Calibri" w:hAnsi="Calibri" w:cs="Calibri"/>
        </w:rPr>
        <w:t>r el acceso sólo a ciertas IP, se necesita ajustar las reglas del firewall para especificar las direcciones permitidas.</w:t>
      </w:r>
    </w:p>
    <w:p w:rsidRPr="00A26071" w:rsidR="0096065E" w:rsidP="00BB1789" w:rsidRDefault="0096065E" w14:paraId="22595196" w14:textId="0210A71E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Si se desea permitir el acceso desde una IP específica se debe usar:</w:t>
      </w:r>
    </w:p>
    <w:p w:rsidRPr="00A26071" w:rsidR="0096065E" w:rsidP="008B0FEB" w:rsidRDefault="0096065E" w14:paraId="00610659" w14:textId="6458B6A9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  <w:lang w:val="en-US"/>
        </w:rPr>
      </w:pPr>
      <w:proofErr w:type="spellStart"/>
      <w:r w:rsidRPr="00A26071">
        <w:rPr>
          <w:rFonts w:ascii="Calibri" w:hAnsi="Calibri" w:cs="Calibri"/>
          <w:lang w:val="en-US"/>
        </w:rPr>
        <w:t>netsh</w:t>
      </w:r>
      <w:proofErr w:type="spellEnd"/>
      <w:r w:rsidRPr="00A26071">
        <w:rPr>
          <w:rFonts w:ascii="Calibri" w:hAnsi="Calibri" w:cs="Calibri"/>
          <w:lang w:val="en-US"/>
        </w:rPr>
        <w:t xml:space="preserve"> </w:t>
      </w:r>
      <w:proofErr w:type="spellStart"/>
      <w:r w:rsidRPr="00A26071">
        <w:rPr>
          <w:rFonts w:ascii="Calibri" w:hAnsi="Calibri" w:cs="Calibri"/>
          <w:lang w:val="en-US"/>
        </w:rPr>
        <w:t>advfirewall</w:t>
      </w:r>
      <w:proofErr w:type="spellEnd"/>
      <w:r w:rsidRPr="00A26071">
        <w:rPr>
          <w:rFonts w:ascii="Calibri" w:hAnsi="Calibri" w:cs="Calibri"/>
          <w:lang w:val="en-US"/>
        </w:rPr>
        <w:t xml:space="preserve"> firewall add rule name="SQL Server Port 1433" </w:t>
      </w:r>
      <w:proofErr w:type="spellStart"/>
      <w:r w:rsidRPr="00A26071">
        <w:rPr>
          <w:rFonts w:ascii="Calibri" w:hAnsi="Calibri" w:cs="Calibri"/>
          <w:lang w:val="en-US"/>
        </w:rPr>
        <w:t>dir</w:t>
      </w:r>
      <w:proofErr w:type="spellEnd"/>
      <w:r w:rsidRPr="00A26071">
        <w:rPr>
          <w:rFonts w:ascii="Calibri" w:hAnsi="Calibri" w:cs="Calibri"/>
          <w:lang w:val="en-US"/>
        </w:rPr>
        <w:t xml:space="preserve">=in action=allow protocol=TCP </w:t>
      </w:r>
      <w:proofErr w:type="spellStart"/>
      <w:r w:rsidRPr="00A26071">
        <w:rPr>
          <w:rFonts w:ascii="Calibri" w:hAnsi="Calibri" w:cs="Calibri"/>
          <w:lang w:val="en-US"/>
        </w:rPr>
        <w:t>localport</w:t>
      </w:r>
      <w:proofErr w:type="spellEnd"/>
      <w:r w:rsidRPr="00A26071">
        <w:rPr>
          <w:rFonts w:ascii="Calibri" w:hAnsi="Calibri" w:cs="Calibri"/>
          <w:lang w:val="en-US"/>
        </w:rPr>
        <w:t xml:space="preserve">=1433 </w:t>
      </w:r>
      <w:proofErr w:type="spellStart"/>
      <w:r w:rsidRPr="00A26071">
        <w:rPr>
          <w:rFonts w:ascii="Calibri" w:hAnsi="Calibri" w:cs="Calibri"/>
          <w:lang w:val="en-US"/>
        </w:rPr>
        <w:t>remoteip</w:t>
      </w:r>
      <w:proofErr w:type="spellEnd"/>
      <w:r w:rsidRPr="00A26071">
        <w:rPr>
          <w:rFonts w:ascii="Calibri" w:hAnsi="Calibri" w:cs="Calibri"/>
          <w:lang w:val="en-US"/>
        </w:rPr>
        <w:t>=192.168.1.100</w:t>
      </w:r>
    </w:p>
    <w:p w:rsidRPr="00A26071" w:rsidR="0096065E" w:rsidP="00BB1789" w:rsidRDefault="0096065E" w14:paraId="03A12FB4" w14:textId="3B75A656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Si se desea permitir el acceso desde un</w:t>
      </w:r>
      <w:r w:rsidRPr="00A26071">
        <w:rPr>
          <w:rFonts w:ascii="Calibri" w:hAnsi="Calibri" w:cs="Calibri"/>
        </w:rPr>
        <w:t xml:space="preserve"> rango de </w:t>
      </w:r>
      <w:proofErr w:type="spellStart"/>
      <w:r w:rsidRPr="00A26071">
        <w:rPr>
          <w:rFonts w:ascii="Calibri" w:hAnsi="Calibri" w:cs="Calibri"/>
        </w:rPr>
        <w:t>IPs</w:t>
      </w:r>
      <w:proofErr w:type="spellEnd"/>
      <w:r w:rsidRPr="00A26071">
        <w:rPr>
          <w:rFonts w:ascii="Calibri" w:hAnsi="Calibri" w:cs="Calibri"/>
        </w:rPr>
        <w:t xml:space="preserve"> </w:t>
      </w:r>
      <w:r w:rsidRPr="00A26071">
        <w:rPr>
          <w:rFonts w:ascii="Calibri" w:hAnsi="Calibri" w:cs="Calibri"/>
        </w:rPr>
        <w:t>se debe usar:</w:t>
      </w:r>
    </w:p>
    <w:p w:rsidRPr="00A26071" w:rsidR="0096065E" w:rsidP="008B0FEB" w:rsidRDefault="00872388" w14:paraId="52287419" w14:textId="752B8F9D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  <w:lang w:val="en-US"/>
        </w:rPr>
      </w:pPr>
      <w:proofErr w:type="spellStart"/>
      <w:r w:rsidRPr="00A26071">
        <w:rPr>
          <w:rFonts w:ascii="Calibri" w:hAnsi="Calibri" w:cs="Calibri"/>
          <w:lang w:val="en-US"/>
        </w:rPr>
        <w:t>netsh</w:t>
      </w:r>
      <w:proofErr w:type="spellEnd"/>
      <w:r w:rsidRPr="00A26071">
        <w:rPr>
          <w:rFonts w:ascii="Calibri" w:hAnsi="Calibri" w:cs="Calibri"/>
          <w:lang w:val="en-US"/>
        </w:rPr>
        <w:t xml:space="preserve"> </w:t>
      </w:r>
      <w:proofErr w:type="spellStart"/>
      <w:r w:rsidRPr="00A26071">
        <w:rPr>
          <w:rFonts w:ascii="Calibri" w:hAnsi="Calibri" w:cs="Calibri"/>
          <w:lang w:val="en-US"/>
        </w:rPr>
        <w:t>advfirewall</w:t>
      </w:r>
      <w:proofErr w:type="spellEnd"/>
      <w:r w:rsidRPr="00A26071">
        <w:rPr>
          <w:rFonts w:ascii="Calibri" w:hAnsi="Calibri" w:cs="Calibri"/>
          <w:lang w:val="en-US"/>
        </w:rPr>
        <w:t xml:space="preserve"> firewall add rule name="SQL Server Port 1433" </w:t>
      </w:r>
      <w:proofErr w:type="spellStart"/>
      <w:r w:rsidRPr="00A26071">
        <w:rPr>
          <w:rFonts w:ascii="Calibri" w:hAnsi="Calibri" w:cs="Calibri"/>
          <w:lang w:val="en-US"/>
        </w:rPr>
        <w:t>dir</w:t>
      </w:r>
      <w:proofErr w:type="spellEnd"/>
      <w:r w:rsidRPr="00A26071">
        <w:rPr>
          <w:rFonts w:ascii="Calibri" w:hAnsi="Calibri" w:cs="Calibri"/>
          <w:lang w:val="en-US"/>
        </w:rPr>
        <w:t xml:space="preserve">=in action=allow protocol=TCP </w:t>
      </w:r>
      <w:proofErr w:type="spellStart"/>
      <w:r w:rsidRPr="00A26071">
        <w:rPr>
          <w:rFonts w:ascii="Calibri" w:hAnsi="Calibri" w:cs="Calibri"/>
          <w:lang w:val="en-US"/>
        </w:rPr>
        <w:t>localport</w:t>
      </w:r>
      <w:proofErr w:type="spellEnd"/>
      <w:r w:rsidRPr="00A26071">
        <w:rPr>
          <w:rFonts w:ascii="Calibri" w:hAnsi="Calibri" w:cs="Calibri"/>
          <w:lang w:val="en-US"/>
        </w:rPr>
        <w:t xml:space="preserve">=1433 </w:t>
      </w:r>
      <w:proofErr w:type="spellStart"/>
      <w:r w:rsidRPr="00A26071">
        <w:rPr>
          <w:rFonts w:ascii="Calibri" w:hAnsi="Calibri" w:cs="Calibri"/>
          <w:lang w:val="en-US"/>
        </w:rPr>
        <w:t>remoteip</w:t>
      </w:r>
      <w:proofErr w:type="spellEnd"/>
      <w:r w:rsidRPr="00A26071">
        <w:rPr>
          <w:rFonts w:ascii="Calibri" w:hAnsi="Calibri" w:cs="Calibri"/>
          <w:lang w:val="en-US"/>
        </w:rPr>
        <w:t>=192.168.1.0/24</w:t>
      </w:r>
    </w:p>
    <w:p w:rsidRPr="00A26071" w:rsidR="00110F94" w:rsidP="00BB1789" w:rsidRDefault="00110F94" w14:paraId="53379AB7" w14:textId="77777777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Guardar y reiniciar SQL Server según el nombre de la instancia</w:t>
      </w:r>
    </w:p>
    <w:p w:rsidRPr="00A26071" w:rsidR="00110F94" w:rsidP="008B0FEB" w:rsidRDefault="00110F94" w14:paraId="1737523F" w14:textId="7777777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net stop </w:t>
      </w:r>
      <w:proofErr w:type="spellStart"/>
      <w:r w:rsidRPr="00A26071">
        <w:rPr>
          <w:rFonts w:ascii="Calibri" w:hAnsi="Calibri" w:cs="Calibri"/>
        </w:rPr>
        <w:t>mssqlserver</w:t>
      </w:r>
      <w:proofErr w:type="spellEnd"/>
    </w:p>
    <w:p w:rsidRPr="00A26071" w:rsidR="00110F94" w:rsidP="008B0FEB" w:rsidRDefault="00110F94" w14:paraId="405B06B7" w14:textId="7777777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lang w:val="en-US"/>
        </w:rPr>
      </w:pPr>
      <w:r w:rsidRPr="00A26071">
        <w:rPr>
          <w:rFonts w:ascii="Calibri" w:hAnsi="Calibri" w:cs="Calibri"/>
          <w:lang w:val="en-US"/>
        </w:rPr>
        <w:t xml:space="preserve">net start </w:t>
      </w:r>
      <w:proofErr w:type="spellStart"/>
      <w:r w:rsidRPr="00A26071">
        <w:rPr>
          <w:rFonts w:ascii="Calibri" w:hAnsi="Calibri" w:cs="Calibri"/>
          <w:lang w:val="en-US"/>
        </w:rPr>
        <w:t>mssqlserver</w:t>
      </w:r>
      <w:proofErr w:type="spellEnd"/>
    </w:p>
    <w:p w:rsidRPr="00A26071" w:rsidR="003E4D2E" w:rsidP="00BB1789" w:rsidRDefault="002178B5" w14:paraId="51524CB8" w14:textId="1741332A">
      <w:pPr>
        <w:pStyle w:val="Ttulo2"/>
        <w:ind w:left="709" w:hanging="709"/>
        <w:rPr>
          <w:rFonts w:ascii="Calibri" w:hAnsi="Calibri" w:cs="Calibri"/>
        </w:rPr>
      </w:pPr>
      <w:bookmarkStart w:name="_Toc167910524" w:id="21"/>
      <w:r w:rsidRPr="00A26071">
        <w:rPr>
          <w:rFonts w:ascii="Calibri" w:hAnsi="Calibri" w:cs="Calibri"/>
        </w:rPr>
        <w:t>Configurar el firewall para acceso al puerto</w:t>
      </w:r>
      <w:bookmarkEnd w:id="21"/>
    </w:p>
    <w:p w:rsidRPr="00A26071" w:rsidR="002178B5" w:rsidP="00BB1789" w:rsidRDefault="00A829AF" w14:paraId="353687FC" w14:textId="528AACB7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 xml:space="preserve">Utilizar el siguiente comando </w:t>
      </w:r>
      <w:r w:rsidRPr="00A26071" w:rsidR="00F35628">
        <w:rPr>
          <w:rFonts w:ascii="Calibri" w:hAnsi="Calibri" w:cs="Calibri"/>
        </w:rPr>
        <w:t xml:space="preserve">en el terminal </w:t>
      </w:r>
      <w:r w:rsidRPr="00A26071">
        <w:rPr>
          <w:rFonts w:ascii="Calibri" w:hAnsi="Calibri" w:cs="Calibri"/>
        </w:rPr>
        <w:t xml:space="preserve">para que el firewall configurado no genere un bloqueo al intentar usar el puerto </w:t>
      </w:r>
      <w:r w:rsidRPr="00A26071" w:rsidR="003937CC">
        <w:rPr>
          <w:rFonts w:ascii="Calibri" w:hAnsi="Calibri" w:cs="Calibri"/>
        </w:rPr>
        <w:t>1433</w:t>
      </w:r>
      <w:r w:rsidRPr="00A26071">
        <w:rPr>
          <w:rFonts w:ascii="Calibri" w:hAnsi="Calibri" w:cs="Calibri"/>
        </w:rPr>
        <w:t xml:space="preserve"> o el configurado manualmente para conexiones TCP/IP</w:t>
      </w:r>
    </w:p>
    <w:p w:rsidRPr="00A26071" w:rsidR="003937CC" w:rsidP="008B0FEB" w:rsidRDefault="003937CC" w14:paraId="06CDE86D" w14:textId="77777777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lang w:val="en-US"/>
        </w:rPr>
      </w:pPr>
      <w:proofErr w:type="spellStart"/>
      <w:r w:rsidRPr="00A26071">
        <w:rPr>
          <w:rFonts w:ascii="Calibri" w:hAnsi="Calibri" w:cs="Calibri"/>
          <w:lang w:val="en-US"/>
        </w:rPr>
        <w:t>netsh</w:t>
      </w:r>
      <w:proofErr w:type="spellEnd"/>
      <w:r w:rsidRPr="00A26071">
        <w:rPr>
          <w:rFonts w:ascii="Calibri" w:hAnsi="Calibri" w:cs="Calibri"/>
          <w:lang w:val="en-US"/>
        </w:rPr>
        <w:t xml:space="preserve"> </w:t>
      </w:r>
      <w:proofErr w:type="spellStart"/>
      <w:r w:rsidRPr="00A26071">
        <w:rPr>
          <w:rFonts w:ascii="Calibri" w:hAnsi="Calibri" w:cs="Calibri"/>
          <w:lang w:val="en-US"/>
        </w:rPr>
        <w:t>advfirewall</w:t>
      </w:r>
      <w:proofErr w:type="spellEnd"/>
      <w:r w:rsidRPr="00A26071">
        <w:rPr>
          <w:rFonts w:ascii="Calibri" w:hAnsi="Calibri" w:cs="Calibri"/>
          <w:lang w:val="en-US"/>
        </w:rPr>
        <w:t xml:space="preserve"> firewall add rule name="SQL Server Port 1433" </w:t>
      </w:r>
      <w:proofErr w:type="spellStart"/>
      <w:r w:rsidRPr="00A26071">
        <w:rPr>
          <w:rFonts w:ascii="Calibri" w:hAnsi="Calibri" w:cs="Calibri"/>
          <w:lang w:val="en-US"/>
        </w:rPr>
        <w:t>dir</w:t>
      </w:r>
      <w:proofErr w:type="spellEnd"/>
      <w:r w:rsidRPr="00A26071">
        <w:rPr>
          <w:rFonts w:ascii="Calibri" w:hAnsi="Calibri" w:cs="Calibri"/>
          <w:lang w:val="en-US"/>
        </w:rPr>
        <w:t xml:space="preserve">=in action=allow protocol=TCP </w:t>
      </w:r>
      <w:proofErr w:type="spellStart"/>
      <w:r w:rsidRPr="00A26071">
        <w:rPr>
          <w:rFonts w:ascii="Calibri" w:hAnsi="Calibri" w:cs="Calibri"/>
          <w:lang w:val="en-US"/>
        </w:rPr>
        <w:t>localport</w:t>
      </w:r>
      <w:proofErr w:type="spellEnd"/>
      <w:r w:rsidRPr="00A26071">
        <w:rPr>
          <w:rFonts w:ascii="Calibri" w:hAnsi="Calibri" w:cs="Calibri"/>
          <w:lang w:val="en-US"/>
        </w:rPr>
        <w:t>=1433</w:t>
      </w:r>
    </w:p>
    <w:p w:rsidRPr="00A26071" w:rsidR="00C5141F" w:rsidP="00BB1789" w:rsidRDefault="00C5141F" w14:paraId="3A26E69F" w14:textId="3AD7E08A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Donde se establecen las siguientes partes:</w:t>
      </w:r>
    </w:p>
    <w:p w:rsidRPr="00A26071" w:rsidR="00C5141F" w:rsidP="008B0FEB" w:rsidRDefault="00C5141F" w14:paraId="1F68772C" w14:textId="02487B53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proofErr w:type="spellStart"/>
      <w:r w:rsidRPr="00A26071">
        <w:rPr>
          <w:rFonts w:ascii="Calibri" w:hAnsi="Calibri" w:cs="Calibri"/>
        </w:rPr>
        <w:t>Name</w:t>
      </w:r>
      <w:proofErr w:type="spellEnd"/>
      <w:r w:rsidRPr="00A26071">
        <w:rPr>
          <w:rFonts w:ascii="Calibri" w:hAnsi="Calibri" w:cs="Calibri"/>
        </w:rPr>
        <w:t>: Nombre iden</w:t>
      </w:r>
      <w:r w:rsidRPr="00A26071" w:rsidR="00C910B1">
        <w:rPr>
          <w:rFonts w:ascii="Calibri" w:hAnsi="Calibri" w:cs="Calibri"/>
        </w:rPr>
        <w:t>ti</w:t>
      </w:r>
      <w:r w:rsidRPr="00A26071">
        <w:rPr>
          <w:rFonts w:ascii="Calibri" w:hAnsi="Calibri" w:cs="Calibri"/>
        </w:rPr>
        <w:t xml:space="preserve">ficador de la </w:t>
      </w:r>
      <w:r w:rsidRPr="00A26071" w:rsidR="00C910B1">
        <w:rPr>
          <w:rFonts w:ascii="Calibri" w:hAnsi="Calibri" w:cs="Calibri"/>
        </w:rPr>
        <w:t>regla</w:t>
      </w:r>
    </w:p>
    <w:p w:rsidRPr="00A26071" w:rsidR="00C910B1" w:rsidP="008B0FEB" w:rsidRDefault="00C910B1" w14:paraId="416F7951" w14:textId="7E835893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proofErr w:type="spellStart"/>
      <w:r w:rsidRPr="00A26071">
        <w:rPr>
          <w:rFonts w:ascii="Calibri" w:hAnsi="Calibri" w:cs="Calibri"/>
        </w:rPr>
        <w:t>Dir</w:t>
      </w:r>
      <w:proofErr w:type="spellEnd"/>
      <w:r w:rsidRPr="00A26071">
        <w:rPr>
          <w:rFonts w:ascii="Calibri" w:hAnsi="Calibri" w:cs="Calibri"/>
        </w:rPr>
        <w:t>: Aplicado al tráfico entrante o saliente</w:t>
      </w:r>
    </w:p>
    <w:p w:rsidRPr="00A26071" w:rsidR="00C910B1" w:rsidP="008B0FEB" w:rsidRDefault="00C910B1" w14:paraId="00D345B0" w14:textId="4E257D12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proofErr w:type="spellStart"/>
      <w:r w:rsidRPr="00A26071">
        <w:rPr>
          <w:rFonts w:ascii="Calibri" w:hAnsi="Calibri" w:cs="Calibri"/>
        </w:rPr>
        <w:t>Action</w:t>
      </w:r>
      <w:proofErr w:type="spellEnd"/>
      <w:r w:rsidRPr="00A26071">
        <w:rPr>
          <w:rFonts w:ascii="Calibri" w:hAnsi="Calibri" w:cs="Calibri"/>
        </w:rPr>
        <w:t>: Permite o deniega el tráfico</w:t>
      </w:r>
    </w:p>
    <w:p w:rsidRPr="00A26071" w:rsidR="00C910B1" w:rsidP="008B0FEB" w:rsidRDefault="00C910B1" w14:paraId="0A63DA5D" w14:textId="445D8B45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proofErr w:type="spellStart"/>
      <w:r w:rsidRPr="00A26071">
        <w:rPr>
          <w:rFonts w:ascii="Calibri" w:hAnsi="Calibri" w:cs="Calibri"/>
        </w:rPr>
        <w:t>Protocol</w:t>
      </w:r>
      <w:proofErr w:type="spellEnd"/>
      <w:r w:rsidRPr="00A26071">
        <w:rPr>
          <w:rFonts w:ascii="Calibri" w:hAnsi="Calibri" w:cs="Calibri"/>
        </w:rPr>
        <w:t xml:space="preserve">: </w:t>
      </w:r>
      <w:r w:rsidRPr="00A26071" w:rsidR="002E3DEE">
        <w:rPr>
          <w:rFonts w:ascii="Calibri" w:hAnsi="Calibri" w:cs="Calibri"/>
        </w:rPr>
        <w:t>Regla aplicada al tráfico TCP</w:t>
      </w:r>
    </w:p>
    <w:p w:rsidRPr="00A26071" w:rsidR="002E3DEE" w:rsidP="008B0FEB" w:rsidRDefault="002E3DEE" w14:paraId="55882C0E" w14:textId="03F59FC2">
      <w:pPr>
        <w:pStyle w:val="Prrafodelista"/>
        <w:numPr>
          <w:ilvl w:val="0"/>
          <w:numId w:val="8"/>
        </w:numPr>
        <w:jc w:val="both"/>
        <w:rPr>
          <w:rFonts w:ascii="Calibri" w:hAnsi="Calibri" w:cs="Calibri"/>
        </w:rPr>
      </w:pPr>
      <w:proofErr w:type="spellStart"/>
      <w:r w:rsidRPr="00A26071">
        <w:rPr>
          <w:rFonts w:ascii="Calibri" w:hAnsi="Calibri" w:cs="Calibri"/>
        </w:rPr>
        <w:t>Localport</w:t>
      </w:r>
      <w:proofErr w:type="spellEnd"/>
      <w:r w:rsidRPr="00A26071">
        <w:rPr>
          <w:rFonts w:ascii="Calibri" w:hAnsi="Calibri" w:cs="Calibri"/>
        </w:rPr>
        <w:t>: Puerto local al que se aplica la regla</w:t>
      </w:r>
    </w:p>
    <w:p w:rsidRPr="00A26071" w:rsidR="00417231" w:rsidP="00BB1789" w:rsidRDefault="00417231" w14:paraId="5713A1AA" w14:textId="6538A894">
      <w:p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También se lo puede hacer por interfaz usando el panel de control</w:t>
      </w:r>
    </w:p>
    <w:p w:rsidRPr="00A26071" w:rsidR="00417231" w:rsidP="008B0FEB" w:rsidRDefault="00417231" w14:paraId="086CBC7A" w14:textId="4D1BF768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Ingresar a Sistema y Seguridad &gt; Firewall de Windows Defender &gt; Configuración avanzada</w:t>
      </w:r>
    </w:p>
    <w:p w:rsidRPr="00A26071" w:rsidR="00417231" w:rsidP="008B0FEB" w:rsidRDefault="00417231" w14:paraId="25CA2CDE" w14:textId="40A5EDC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</w:rPr>
      </w:pPr>
      <w:r w:rsidRPr="00A26071">
        <w:rPr>
          <w:rFonts w:ascii="Calibri" w:hAnsi="Calibri" w:cs="Calibri"/>
        </w:rPr>
        <w:t>Añadir una nueva regla de seguridad de entrada para admitir el puerto de SQL</w:t>
      </w:r>
      <w:r w:rsidRPr="00A26071" w:rsidR="00354022">
        <w:rPr>
          <w:rFonts w:ascii="Calibri" w:hAnsi="Calibri" w:cs="Calibri"/>
        </w:rPr>
        <w:t xml:space="preserve"> Server</w:t>
      </w:r>
      <w:r w:rsidRPr="00A26071">
        <w:rPr>
          <w:rFonts w:ascii="Calibri" w:hAnsi="Calibri" w:cs="Calibri"/>
        </w:rPr>
        <w:t xml:space="preserve">, por ejemplo, </w:t>
      </w:r>
      <w:r w:rsidRPr="00A26071" w:rsidR="00354022">
        <w:rPr>
          <w:rFonts w:ascii="Calibri" w:hAnsi="Calibri" w:cs="Calibri"/>
        </w:rPr>
        <w:t>1433</w:t>
      </w:r>
      <w:r w:rsidRPr="00A26071">
        <w:rPr>
          <w:rFonts w:ascii="Calibri" w:hAnsi="Calibri" w:cs="Calibri"/>
        </w:rPr>
        <w:t>.</w:t>
      </w:r>
    </w:p>
    <w:p w:rsidR="0054057D" w:rsidP="00BB1789" w:rsidRDefault="0054057D" w14:paraId="013A8C5A" w14:textId="77777777">
      <w:pPr>
        <w:jc w:val="both"/>
        <w:rPr>
          <w:rFonts w:ascii="Calibri" w:hAnsi="Calibri" w:cs="Calibri"/>
        </w:rPr>
      </w:pPr>
    </w:p>
    <w:p w:rsidRPr="00A26071" w:rsidR="008B0FEB" w:rsidP="00BB1789" w:rsidRDefault="008B0FEB" w14:paraId="454B2148" w14:textId="77777777">
      <w:pPr>
        <w:jc w:val="both"/>
        <w:rPr>
          <w:rFonts w:ascii="Calibri" w:hAnsi="Calibri" w:cs="Calibri"/>
        </w:rPr>
      </w:pPr>
    </w:p>
    <w:p w:rsidRPr="00A26071" w:rsidR="0054057D" w:rsidP="00BB1789" w:rsidRDefault="009C1C3F" w14:paraId="7C8354B6" w14:textId="0EA1D99B">
      <w:pPr>
        <w:pStyle w:val="Ttulo1"/>
        <w:jc w:val="both"/>
        <w:rPr>
          <w:rFonts w:ascii="Calibri" w:hAnsi="Calibri" w:cs="Calibri"/>
        </w:rPr>
      </w:pPr>
      <w:bookmarkStart w:name="_Toc167910525" w:id="22"/>
      <w:r w:rsidRPr="00A26071">
        <w:rPr>
          <w:rFonts w:ascii="Calibri" w:hAnsi="Calibri" w:cs="Calibri"/>
        </w:rPr>
        <w:lastRenderedPageBreak/>
        <w:t>Prueba de</w:t>
      </w:r>
      <w:r w:rsidRPr="00A26071" w:rsidR="002E0FEE">
        <w:rPr>
          <w:rFonts w:ascii="Calibri" w:hAnsi="Calibri" w:cs="Calibri"/>
        </w:rPr>
        <w:t xml:space="preserve"> conexión remota</w:t>
      </w:r>
      <w:bookmarkEnd w:id="22"/>
    </w:p>
    <w:p w:rsidRPr="00A26071" w:rsidR="009C1C3F" w:rsidP="00BB1789" w:rsidRDefault="009C1C3F" w14:paraId="56D2E2AF" w14:textId="77777777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18"/>
          <w:szCs w:val="18"/>
        </w:rPr>
      </w:pPr>
      <w:r w:rsidRPr="00A26071">
        <w:rPr>
          <w:rStyle w:val="normaltextrun"/>
          <w:rFonts w:ascii="Calibri" w:hAnsi="Calibri" w:cs="Calibri"/>
        </w:rPr>
        <w:t>Desde un dispositivo externo, verificar que se tenga acceso a PostgreSQL desde el terminal con el siguiente comando:</w:t>
      </w:r>
      <w:r w:rsidRPr="00A26071">
        <w:rPr>
          <w:rStyle w:val="eop"/>
          <w:rFonts w:ascii="Calibri" w:hAnsi="Calibri" w:cs="Calibri" w:eastAsiaTheme="majorEastAsia"/>
        </w:rPr>
        <w:t> </w:t>
      </w:r>
    </w:p>
    <w:p w:rsidRPr="00A26071" w:rsidR="009C1C3F" w:rsidP="008B0FEB" w:rsidRDefault="009C1C3F" w14:paraId="248F6B35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</w:rPr>
      </w:pPr>
      <w:proofErr w:type="spellStart"/>
      <w:r w:rsidRPr="00A26071">
        <w:rPr>
          <w:rStyle w:val="normaltextrun"/>
          <w:rFonts w:ascii="Calibri" w:hAnsi="Calibri" w:cs="Calibri"/>
        </w:rPr>
        <w:t>sqlcmd</w:t>
      </w:r>
      <w:proofErr w:type="spellEnd"/>
      <w:r w:rsidRPr="00A26071">
        <w:rPr>
          <w:rStyle w:val="normaltextrun"/>
          <w:rFonts w:ascii="Calibri" w:hAnsi="Calibri" w:cs="Calibri"/>
        </w:rPr>
        <w:t xml:space="preserve"> -S &lt;IP-del-servidor&gt;,1433 -U &lt;usuario&gt; -P &lt;contraseña&gt;</w:t>
      </w:r>
    </w:p>
    <w:p w:rsidRPr="00A26071" w:rsidR="009C1C3F" w:rsidP="00BB1789" w:rsidRDefault="009C1C3F" w14:paraId="41FAF13F" w14:textId="5450385F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18"/>
          <w:szCs w:val="18"/>
        </w:rPr>
      </w:pPr>
      <w:r w:rsidRPr="00A26071">
        <w:rPr>
          <w:rStyle w:val="normaltextrun"/>
          <w:rFonts w:ascii="Calibri" w:hAnsi="Calibri" w:cs="Calibri"/>
        </w:rPr>
        <w:t>Donde se debe reemplazar la IP del servidor remoto, el usuario con permisos y la base de datos de interés.</w:t>
      </w:r>
      <w:r w:rsidRPr="00A26071">
        <w:rPr>
          <w:rStyle w:val="eop"/>
          <w:rFonts w:ascii="Calibri" w:hAnsi="Calibri" w:cs="Calibri" w:eastAsiaTheme="majorEastAsia"/>
        </w:rPr>
        <w:t> </w:t>
      </w:r>
    </w:p>
    <w:p w:rsidRPr="00D01E1F" w:rsidR="00D01E1F" w:rsidP="00D01E1F" w:rsidRDefault="00D01E1F" w14:paraId="71689BE8" w14:textId="77777777"/>
    <w:sectPr w:rsidRPr="00D01E1F" w:rsidR="00D01E1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F47DB"/>
    <w:multiLevelType w:val="hybridMultilevel"/>
    <w:tmpl w:val="CB46FA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B76951"/>
    <w:multiLevelType w:val="hybridMultilevel"/>
    <w:tmpl w:val="42CABFB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285299"/>
    <w:multiLevelType w:val="hybridMultilevel"/>
    <w:tmpl w:val="DE26EF3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F14E57"/>
    <w:multiLevelType w:val="hybridMultilevel"/>
    <w:tmpl w:val="5FE4063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CF947F"/>
    <w:multiLevelType w:val="hybridMultilevel"/>
    <w:tmpl w:val="1E0408C8"/>
    <w:lvl w:ilvl="0" w:tplc="56BCE5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00D2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AA14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3C2A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6CD9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D8E3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E85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22EC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3E0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CD2D33"/>
    <w:multiLevelType w:val="hybridMultilevel"/>
    <w:tmpl w:val="869A49C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645007"/>
    <w:multiLevelType w:val="hybridMultilevel"/>
    <w:tmpl w:val="54EC754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0D46595"/>
    <w:multiLevelType w:val="hybridMultilevel"/>
    <w:tmpl w:val="B2E2F81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1CE4F5D"/>
    <w:multiLevelType w:val="hybridMultilevel"/>
    <w:tmpl w:val="DE8EAF8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2766CF1"/>
    <w:multiLevelType w:val="hybridMultilevel"/>
    <w:tmpl w:val="6A2A37D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342238"/>
    <w:multiLevelType w:val="hybridMultilevel"/>
    <w:tmpl w:val="DCCE69B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60C52BE"/>
    <w:multiLevelType w:val="hybridMultilevel"/>
    <w:tmpl w:val="357E8F26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98E6D70"/>
    <w:multiLevelType w:val="hybridMultilevel"/>
    <w:tmpl w:val="B418AE90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BB0FBD"/>
    <w:multiLevelType w:val="multilevel"/>
    <w:tmpl w:val="1F0A3032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9716585"/>
    <w:multiLevelType w:val="hybridMultilevel"/>
    <w:tmpl w:val="BA920ED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D045A72"/>
    <w:multiLevelType w:val="hybridMultilevel"/>
    <w:tmpl w:val="1A36FEB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EAB2B11"/>
    <w:multiLevelType w:val="hybridMultilevel"/>
    <w:tmpl w:val="BC74560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FF81AFF"/>
    <w:multiLevelType w:val="hybridMultilevel"/>
    <w:tmpl w:val="BF7EE1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72506544">
    <w:abstractNumId w:val="4"/>
  </w:num>
  <w:num w:numId="2" w16cid:durableId="1190951805">
    <w:abstractNumId w:val="13"/>
  </w:num>
  <w:num w:numId="3" w16cid:durableId="1160803907">
    <w:abstractNumId w:val="6"/>
  </w:num>
  <w:num w:numId="4" w16cid:durableId="1929075364">
    <w:abstractNumId w:val="15"/>
  </w:num>
  <w:num w:numId="5" w16cid:durableId="1804424685">
    <w:abstractNumId w:val="5"/>
  </w:num>
  <w:num w:numId="6" w16cid:durableId="928196180">
    <w:abstractNumId w:val="7"/>
  </w:num>
  <w:num w:numId="7" w16cid:durableId="401947477">
    <w:abstractNumId w:val="16"/>
  </w:num>
  <w:num w:numId="8" w16cid:durableId="1199902228">
    <w:abstractNumId w:val="12"/>
  </w:num>
  <w:num w:numId="9" w16cid:durableId="359934004">
    <w:abstractNumId w:val="17"/>
  </w:num>
  <w:num w:numId="10" w16cid:durableId="1206991698">
    <w:abstractNumId w:val="14"/>
  </w:num>
  <w:num w:numId="11" w16cid:durableId="678431145">
    <w:abstractNumId w:val="11"/>
  </w:num>
  <w:num w:numId="12" w16cid:durableId="1505168249">
    <w:abstractNumId w:val="10"/>
  </w:num>
  <w:num w:numId="13" w16cid:durableId="1342271685">
    <w:abstractNumId w:val="0"/>
  </w:num>
  <w:num w:numId="14" w16cid:durableId="1044872477">
    <w:abstractNumId w:val="2"/>
  </w:num>
  <w:num w:numId="15" w16cid:durableId="174925527">
    <w:abstractNumId w:val="9"/>
  </w:num>
  <w:num w:numId="16" w16cid:durableId="573513733">
    <w:abstractNumId w:val="3"/>
  </w:num>
  <w:num w:numId="17" w16cid:durableId="331034179">
    <w:abstractNumId w:val="1"/>
  </w:num>
  <w:num w:numId="18" w16cid:durableId="181471124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648540"/>
    <w:rsid w:val="00002182"/>
    <w:rsid w:val="00021E8C"/>
    <w:rsid w:val="00032499"/>
    <w:rsid w:val="00032AFC"/>
    <w:rsid w:val="0004162C"/>
    <w:rsid w:val="0005031D"/>
    <w:rsid w:val="00051325"/>
    <w:rsid w:val="00063DD4"/>
    <w:rsid w:val="000646FA"/>
    <w:rsid w:val="00084397"/>
    <w:rsid w:val="0009358F"/>
    <w:rsid w:val="000A651A"/>
    <w:rsid w:val="000C32C5"/>
    <w:rsid w:val="000C6398"/>
    <w:rsid w:val="000D7343"/>
    <w:rsid w:val="000E19A3"/>
    <w:rsid w:val="00110F94"/>
    <w:rsid w:val="00113460"/>
    <w:rsid w:val="001300F9"/>
    <w:rsid w:val="00140526"/>
    <w:rsid w:val="00156BFC"/>
    <w:rsid w:val="00165577"/>
    <w:rsid w:val="001706DD"/>
    <w:rsid w:val="001764C8"/>
    <w:rsid w:val="0018460C"/>
    <w:rsid w:val="001A717B"/>
    <w:rsid w:val="001B6EDE"/>
    <w:rsid w:val="00203F81"/>
    <w:rsid w:val="002146C8"/>
    <w:rsid w:val="00216EF5"/>
    <w:rsid w:val="002178B5"/>
    <w:rsid w:val="00224C3B"/>
    <w:rsid w:val="002304B8"/>
    <w:rsid w:val="0024387B"/>
    <w:rsid w:val="00271A15"/>
    <w:rsid w:val="00273DB8"/>
    <w:rsid w:val="00273F8B"/>
    <w:rsid w:val="002831D1"/>
    <w:rsid w:val="00287BC7"/>
    <w:rsid w:val="002C289F"/>
    <w:rsid w:val="002D06F6"/>
    <w:rsid w:val="002E02FD"/>
    <w:rsid w:val="002E0FEE"/>
    <w:rsid w:val="002E3DEE"/>
    <w:rsid w:val="003219B8"/>
    <w:rsid w:val="0032578A"/>
    <w:rsid w:val="003275B8"/>
    <w:rsid w:val="00354022"/>
    <w:rsid w:val="00375931"/>
    <w:rsid w:val="00381D39"/>
    <w:rsid w:val="0038234A"/>
    <w:rsid w:val="00383B57"/>
    <w:rsid w:val="003937CC"/>
    <w:rsid w:val="00394766"/>
    <w:rsid w:val="003A6A86"/>
    <w:rsid w:val="003B3931"/>
    <w:rsid w:val="003C110B"/>
    <w:rsid w:val="003C1AD4"/>
    <w:rsid w:val="003C4479"/>
    <w:rsid w:val="003D643D"/>
    <w:rsid w:val="003D6665"/>
    <w:rsid w:val="003E4D2E"/>
    <w:rsid w:val="003E7535"/>
    <w:rsid w:val="003E7615"/>
    <w:rsid w:val="00406888"/>
    <w:rsid w:val="00414435"/>
    <w:rsid w:val="004155A2"/>
    <w:rsid w:val="00417231"/>
    <w:rsid w:val="004316E0"/>
    <w:rsid w:val="00442EAC"/>
    <w:rsid w:val="00463BCD"/>
    <w:rsid w:val="0047420F"/>
    <w:rsid w:val="00487BA1"/>
    <w:rsid w:val="00492A60"/>
    <w:rsid w:val="004938FD"/>
    <w:rsid w:val="004A493E"/>
    <w:rsid w:val="004C20F0"/>
    <w:rsid w:val="004C3856"/>
    <w:rsid w:val="005020A8"/>
    <w:rsid w:val="00503C18"/>
    <w:rsid w:val="0052051E"/>
    <w:rsid w:val="00523152"/>
    <w:rsid w:val="00531821"/>
    <w:rsid w:val="0054057D"/>
    <w:rsid w:val="005777E8"/>
    <w:rsid w:val="00594898"/>
    <w:rsid w:val="0059765F"/>
    <w:rsid w:val="00597F2E"/>
    <w:rsid w:val="005A066B"/>
    <w:rsid w:val="005A1DD9"/>
    <w:rsid w:val="005A538E"/>
    <w:rsid w:val="005C5280"/>
    <w:rsid w:val="005E0717"/>
    <w:rsid w:val="005E407D"/>
    <w:rsid w:val="0060061C"/>
    <w:rsid w:val="00604A5F"/>
    <w:rsid w:val="0062360D"/>
    <w:rsid w:val="00636C07"/>
    <w:rsid w:val="0064335E"/>
    <w:rsid w:val="00660510"/>
    <w:rsid w:val="00660772"/>
    <w:rsid w:val="00665702"/>
    <w:rsid w:val="006721B0"/>
    <w:rsid w:val="00674B2C"/>
    <w:rsid w:val="006808AF"/>
    <w:rsid w:val="00692B1E"/>
    <w:rsid w:val="006A0891"/>
    <w:rsid w:val="006A40A1"/>
    <w:rsid w:val="006E4F0D"/>
    <w:rsid w:val="006E70AF"/>
    <w:rsid w:val="006F3D7E"/>
    <w:rsid w:val="00705F1B"/>
    <w:rsid w:val="007116D1"/>
    <w:rsid w:val="00730513"/>
    <w:rsid w:val="00733F31"/>
    <w:rsid w:val="00740447"/>
    <w:rsid w:val="00742EDA"/>
    <w:rsid w:val="00746612"/>
    <w:rsid w:val="0075134F"/>
    <w:rsid w:val="00760460"/>
    <w:rsid w:val="007707FC"/>
    <w:rsid w:val="007710C9"/>
    <w:rsid w:val="007739B4"/>
    <w:rsid w:val="007967A6"/>
    <w:rsid w:val="007D0DC4"/>
    <w:rsid w:val="007D4F04"/>
    <w:rsid w:val="007D5D0B"/>
    <w:rsid w:val="008174D7"/>
    <w:rsid w:val="00826F42"/>
    <w:rsid w:val="00841BB2"/>
    <w:rsid w:val="00844BF8"/>
    <w:rsid w:val="008607DC"/>
    <w:rsid w:val="00872388"/>
    <w:rsid w:val="008757CA"/>
    <w:rsid w:val="00882760"/>
    <w:rsid w:val="00895005"/>
    <w:rsid w:val="008A5459"/>
    <w:rsid w:val="008B0EEC"/>
    <w:rsid w:val="008B0FEB"/>
    <w:rsid w:val="008B1D4E"/>
    <w:rsid w:val="008C0273"/>
    <w:rsid w:val="008C57C1"/>
    <w:rsid w:val="008F44EB"/>
    <w:rsid w:val="008F4CDA"/>
    <w:rsid w:val="009002A1"/>
    <w:rsid w:val="009106A2"/>
    <w:rsid w:val="0092240D"/>
    <w:rsid w:val="0092570E"/>
    <w:rsid w:val="009337F7"/>
    <w:rsid w:val="00937328"/>
    <w:rsid w:val="009425E1"/>
    <w:rsid w:val="0096065E"/>
    <w:rsid w:val="00975415"/>
    <w:rsid w:val="009B12AA"/>
    <w:rsid w:val="009C1C3F"/>
    <w:rsid w:val="009C3185"/>
    <w:rsid w:val="009E7693"/>
    <w:rsid w:val="009F511F"/>
    <w:rsid w:val="00A0283D"/>
    <w:rsid w:val="00A03B23"/>
    <w:rsid w:val="00A041C2"/>
    <w:rsid w:val="00A26071"/>
    <w:rsid w:val="00A329F9"/>
    <w:rsid w:val="00A32A41"/>
    <w:rsid w:val="00A6767B"/>
    <w:rsid w:val="00A6773C"/>
    <w:rsid w:val="00A763CD"/>
    <w:rsid w:val="00A768D6"/>
    <w:rsid w:val="00A829AF"/>
    <w:rsid w:val="00A91B02"/>
    <w:rsid w:val="00AB4F9E"/>
    <w:rsid w:val="00B02535"/>
    <w:rsid w:val="00B11421"/>
    <w:rsid w:val="00B12C53"/>
    <w:rsid w:val="00B14814"/>
    <w:rsid w:val="00B17C20"/>
    <w:rsid w:val="00B22912"/>
    <w:rsid w:val="00B27884"/>
    <w:rsid w:val="00B3129A"/>
    <w:rsid w:val="00B63923"/>
    <w:rsid w:val="00B66E47"/>
    <w:rsid w:val="00B81D15"/>
    <w:rsid w:val="00B829F7"/>
    <w:rsid w:val="00B929A7"/>
    <w:rsid w:val="00B97A8A"/>
    <w:rsid w:val="00BA0C36"/>
    <w:rsid w:val="00BA208A"/>
    <w:rsid w:val="00BB1789"/>
    <w:rsid w:val="00BB5F18"/>
    <w:rsid w:val="00BD071B"/>
    <w:rsid w:val="00BE3B28"/>
    <w:rsid w:val="00BE5DD6"/>
    <w:rsid w:val="00BF66D1"/>
    <w:rsid w:val="00C00214"/>
    <w:rsid w:val="00C12C26"/>
    <w:rsid w:val="00C23211"/>
    <w:rsid w:val="00C23FE4"/>
    <w:rsid w:val="00C25995"/>
    <w:rsid w:val="00C354A9"/>
    <w:rsid w:val="00C5141F"/>
    <w:rsid w:val="00C53023"/>
    <w:rsid w:val="00C543B0"/>
    <w:rsid w:val="00C61810"/>
    <w:rsid w:val="00C62457"/>
    <w:rsid w:val="00C83734"/>
    <w:rsid w:val="00C83D7F"/>
    <w:rsid w:val="00C910B1"/>
    <w:rsid w:val="00C930ED"/>
    <w:rsid w:val="00CA7AA7"/>
    <w:rsid w:val="00CB3B2E"/>
    <w:rsid w:val="00CF0928"/>
    <w:rsid w:val="00CF2534"/>
    <w:rsid w:val="00D01E1F"/>
    <w:rsid w:val="00D2022B"/>
    <w:rsid w:val="00D32BF3"/>
    <w:rsid w:val="00D36B76"/>
    <w:rsid w:val="00D37273"/>
    <w:rsid w:val="00D43917"/>
    <w:rsid w:val="00D55D19"/>
    <w:rsid w:val="00D71472"/>
    <w:rsid w:val="00D84473"/>
    <w:rsid w:val="00D8720B"/>
    <w:rsid w:val="00D965DA"/>
    <w:rsid w:val="00DA484A"/>
    <w:rsid w:val="00DA6722"/>
    <w:rsid w:val="00DA68E6"/>
    <w:rsid w:val="00DA6CCE"/>
    <w:rsid w:val="00DD7E68"/>
    <w:rsid w:val="00DE704A"/>
    <w:rsid w:val="00E11776"/>
    <w:rsid w:val="00E13362"/>
    <w:rsid w:val="00E14AE3"/>
    <w:rsid w:val="00E27999"/>
    <w:rsid w:val="00E279C8"/>
    <w:rsid w:val="00E33F9D"/>
    <w:rsid w:val="00E37DBD"/>
    <w:rsid w:val="00E43239"/>
    <w:rsid w:val="00E5351F"/>
    <w:rsid w:val="00E611C2"/>
    <w:rsid w:val="00E654C0"/>
    <w:rsid w:val="00E75822"/>
    <w:rsid w:val="00E80C56"/>
    <w:rsid w:val="00EB3B5A"/>
    <w:rsid w:val="00EE5DD0"/>
    <w:rsid w:val="00EF6ECB"/>
    <w:rsid w:val="00F35628"/>
    <w:rsid w:val="00F4267A"/>
    <w:rsid w:val="00F63238"/>
    <w:rsid w:val="00F64817"/>
    <w:rsid w:val="00F70DB4"/>
    <w:rsid w:val="00F7656F"/>
    <w:rsid w:val="00FA36BB"/>
    <w:rsid w:val="00FA7ABA"/>
    <w:rsid w:val="00FC02D0"/>
    <w:rsid w:val="00FD0772"/>
    <w:rsid w:val="00FE20C0"/>
    <w:rsid w:val="00FE3421"/>
    <w:rsid w:val="0117FFE1"/>
    <w:rsid w:val="028E654C"/>
    <w:rsid w:val="04CF40D9"/>
    <w:rsid w:val="04E553E2"/>
    <w:rsid w:val="083EE39D"/>
    <w:rsid w:val="126AC445"/>
    <w:rsid w:val="1377FA84"/>
    <w:rsid w:val="16E491AA"/>
    <w:rsid w:val="1AC5E95B"/>
    <w:rsid w:val="1B8BD8F0"/>
    <w:rsid w:val="1D1410A8"/>
    <w:rsid w:val="1F907B2A"/>
    <w:rsid w:val="28CB9667"/>
    <w:rsid w:val="295C8415"/>
    <w:rsid w:val="2A832015"/>
    <w:rsid w:val="2B364EDF"/>
    <w:rsid w:val="2B705560"/>
    <w:rsid w:val="2D852D15"/>
    <w:rsid w:val="328D4980"/>
    <w:rsid w:val="3441FCEA"/>
    <w:rsid w:val="34CB349E"/>
    <w:rsid w:val="3B4F126A"/>
    <w:rsid w:val="3BD80111"/>
    <w:rsid w:val="41089C84"/>
    <w:rsid w:val="4324982D"/>
    <w:rsid w:val="446A2B39"/>
    <w:rsid w:val="46216EBC"/>
    <w:rsid w:val="47BFBD57"/>
    <w:rsid w:val="48648540"/>
    <w:rsid w:val="52977E3B"/>
    <w:rsid w:val="53387E87"/>
    <w:rsid w:val="686DA13E"/>
    <w:rsid w:val="694478BC"/>
    <w:rsid w:val="6D78E839"/>
    <w:rsid w:val="6EC7E709"/>
    <w:rsid w:val="72568D0D"/>
    <w:rsid w:val="79B8C8F4"/>
    <w:rsid w:val="7E54C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48540"/>
  <w15:chartTrackingRefBased/>
  <w15:docId w15:val="{AB50DB51-DAA9-4966-B620-E8D51D6A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065E"/>
  </w:style>
  <w:style w:type="paragraph" w:styleId="Ttulo1">
    <w:name w:val="heading 1"/>
    <w:basedOn w:val="Normal"/>
    <w:next w:val="Normal"/>
    <w:link w:val="Ttulo1Car"/>
    <w:uiPriority w:val="9"/>
    <w:qFormat/>
    <w:rsid w:val="00002182"/>
    <w:pPr>
      <w:keepNext/>
      <w:keepLines/>
      <w:numPr>
        <w:numId w:val="2"/>
      </w:numPr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7328"/>
    <w:pPr>
      <w:keepNext/>
      <w:keepLines/>
      <w:numPr>
        <w:ilvl w:val="1"/>
        <w:numId w:val="2"/>
      </w:numPr>
      <w:spacing w:before="40" w:after="0"/>
      <w:ind w:left="5398"/>
      <w:jc w:val="both"/>
      <w:outlineLvl w:val="1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8E6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0021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Mencinsinresolver">
    <w:name w:val="Unresolved Mention"/>
    <w:basedOn w:val="Fuentedeprrafopredeter"/>
    <w:uiPriority w:val="99"/>
    <w:semiHidden/>
    <w:unhideWhenUsed/>
    <w:rsid w:val="00E11776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937328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00218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021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2182"/>
    <w:pPr>
      <w:spacing w:after="100"/>
      <w:ind w:left="240"/>
    </w:pPr>
  </w:style>
  <w:style w:type="character" w:styleId="Ttulo3Car" w:customStyle="1">
    <w:name w:val="Título 3 Car"/>
    <w:basedOn w:val="Fuentedeprrafopredeter"/>
    <w:link w:val="Ttulo3"/>
    <w:uiPriority w:val="9"/>
    <w:rsid w:val="00DA68E6"/>
    <w:rPr>
      <w:rFonts w:asciiTheme="majorHAnsi" w:hAnsiTheme="majorHAnsi" w:eastAsiaTheme="majorEastAsia" w:cstheme="majorBidi"/>
      <w:color w:val="0A2F40" w:themeColor="accent1" w:themeShade="7F"/>
    </w:rPr>
  </w:style>
  <w:style w:type="paragraph" w:styleId="TDC3">
    <w:name w:val="toc 3"/>
    <w:basedOn w:val="Normal"/>
    <w:next w:val="Normal"/>
    <w:autoRedefine/>
    <w:uiPriority w:val="39"/>
    <w:unhideWhenUsed/>
    <w:rsid w:val="00DA68E6"/>
    <w:pPr>
      <w:spacing w:after="100"/>
      <w:ind w:left="480"/>
    </w:pPr>
  </w:style>
  <w:style w:type="paragraph" w:styleId="paragraph" w:customStyle="1">
    <w:name w:val="paragraph"/>
    <w:basedOn w:val="Normal"/>
    <w:rsid w:val="00BF66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s-ES"/>
    </w:rPr>
  </w:style>
  <w:style w:type="character" w:styleId="normaltextrun" w:customStyle="1">
    <w:name w:val="normaltextrun"/>
    <w:basedOn w:val="Fuentedeprrafopredeter"/>
    <w:rsid w:val="00BF66D1"/>
  </w:style>
  <w:style w:type="character" w:styleId="eop" w:customStyle="1">
    <w:name w:val="eop"/>
    <w:basedOn w:val="Fuentedeprrafopredeter"/>
    <w:rsid w:val="00BF6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icrosoft.com/en-us/sql-server/sql-server-downloads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sql/ssms/download-sql-server-management-studio-ssms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CC54D164405D41BA03953B215B19E0" ma:contentTypeVersion="12" ma:contentTypeDescription="Crear nuevo documento." ma:contentTypeScope="" ma:versionID="5f92c64acc05889f11120aec5ab05249">
  <xsd:schema xmlns:xsd="http://www.w3.org/2001/XMLSchema" xmlns:xs="http://www.w3.org/2001/XMLSchema" xmlns:p="http://schemas.microsoft.com/office/2006/metadata/properties" xmlns:ns2="78bf84f6-d818-4922-963c-00e99d3202ea" xmlns:ns3="45365618-2582-4b04-8627-13fa894f30fa" targetNamespace="http://schemas.microsoft.com/office/2006/metadata/properties" ma:root="true" ma:fieldsID="348a4a19e3db9e899de8d49bf260e6c3" ns2:_="" ns3:_="">
    <xsd:import namespace="78bf84f6-d818-4922-963c-00e99d3202ea"/>
    <xsd:import namespace="45365618-2582-4b04-8627-13fa894f3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bf84f6-d818-4922-963c-00e99d3202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dc40a08-91da-4186-9c17-356cd7526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65618-2582-4b04-8627-13fa894f30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d7d8d7-5d06-4bfe-8900-695811f5bbb0}" ma:internalName="TaxCatchAll" ma:showField="CatchAllData" ma:web="45365618-2582-4b04-8627-13fa894f30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78bf84f6-d818-4922-963c-00e99d3202ea" xsi:nil="true"/>
    <lcf76f155ced4ddcb4097134ff3c332f xmlns="78bf84f6-d818-4922-963c-00e99d3202ea">
      <Terms xmlns="http://schemas.microsoft.com/office/infopath/2007/PartnerControls"/>
    </lcf76f155ced4ddcb4097134ff3c332f>
    <TaxCatchAll xmlns="45365618-2582-4b04-8627-13fa894f30fa" xsi:nil="true"/>
  </documentManagement>
</p:properties>
</file>

<file path=customXml/itemProps1.xml><?xml version="1.0" encoding="utf-8"?>
<ds:datastoreItem xmlns:ds="http://schemas.openxmlformats.org/officeDocument/2006/customXml" ds:itemID="{0A9CC4E1-CA46-4699-BA92-577AAAF70A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9361CE-5088-4327-BCD5-18D74CB26445}"/>
</file>

<file path=customXml/itemProps3.xml><?xml version="1.0" encoding="utf-8"?>
<ds:datastoreItem xmlns:ds="http://schemas.openxmlformats.org/officeDocument/2006/customXml" ds:itemID="{D27F23C2-F17C-4E1A-8B66-B5508F7AEE33}"/>
</file>

<file path=customXml/itemProps4.xml><?xml version="1.0" encoding="utf-8"?>
<ds:datastoreItem xmlns:ds="http://schemas.openxmlformats.org/officeDocument/2006/customXml" ds:itemID="{A384D561-89DA-4D4B-A325-4ABA92742D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Rivadeneira</dc:creator>
  <cp:keywords/>
  <dc:description/>
  <cp:lastModifiedBy>Kevin Rivadeneira</cp:lastModifiedBy>
  <cp:revision>257</cp:revision>
  <dcterms:created xsi:type="dcterms:W3CDTF">2024-05-26T17:33:00Z</dcterms:created>
  <dcterms:modified xsi:type="dcterms:W3CDTF">2024-05-30T14:33:34Z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0x01010050CC54D164405D41BA03953B215B19E0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