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6371E4" w14:textId="4AA12DF5" w:rsidR="00642231" w:rsidRDefault="00007BCA" w:rsidP="00733A8A">
      <w:pPr>
        <w:ind w:left="1" w:hanging="3"/>
        <w:rPr>
          <w:rFonts w:ascii="Tahoma" w:eastAsia="Tahoma" w:hAnsi="Tahoma" w:cs="Tahoma"/>
          <w:b/>
          <w:color w:val="000000"/>
          <w:sz w:val="28"/>
          <w:szCs w:val="28"/>
        </w:rPr>
      </w:pPr>
      <w:r>
        <w:rPr>
          <w:rFonts w:ascii="Tahoma" w:eastAsia="Tahoma" w:hAnsi="Tahoma" w:cs="Tahoma"/>
          <w:b/>
          <w:color w:val="000000"/>
          <w:sz w:val="28"/>
          <w:szCs w:val="28"/>
        </w:rPr>
        <w:t xml:space="preserve">Use Case : </w:t>
      </w:r>
      <w:r w:rsidR="00145F74">
        <w:rPr>
          <w:rFonts w:ascii="Tahoma" w:eastAsia="Tahoma" w:hAnsi="Tahoma" w:cs="Tahoma"/>
          <w:b/>
          <w:sz w:val="28"/>
          <w:szCs w:val="28"/>
        </w:rPr>
        <w:t xml:space="preserve">Consulter un </w:t>
      </w:r>
      <w:r w:rsidR="00733A8A">
        <w:rPr>
          <w:rFonts w:ascii="Tahoma" w:eastAsia="Tahoma" w:hAnsi="Tahoma" w:cs="Tahoma"/>
          <w:b/>
          <w:sz w:val="28"/>
          <w:szCs w:val="28"/>
        </w:rPr>
        <w:t>catalogue produits fournisseurs</w:t>
      </w:r>
    </w:p>
    <w:p w14:paraId="57152FB6" w14:textId="77777777" w:rsidR="00642231" w:rsidRDefault="00007BCA">
      <w:pPr>
        <w:keepNext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Tahoma" w:eastAsia="Tahoma" w:hAnsi="Tahoma" w:cs="Tahoma"/>
          <w:b/>
          <w:i/>
          <w:color w:val="000000"/>
        </w:rPr>
      </w:pPr>
      <w:r>
        <w:rPr>
          <w:rFonts w:ascii="Tahoma" w:eastAsia="Tahoma" w:hAnsi="Tahoma" w:cs="Tahoma"/>
          <w:b/>
          <w:i/>
          <w:color w:val="000000"/>
        </w:rPr>
        <w:t>Description</w:t>
      </w:r>
    </w:p>
    <w:p w14:paraId="62D44AEE" w14:textId="77777777" w:rsidR="00642231" w:rsidRDefault="00642231">
      <w:pPr>
        <w:ind w:left="0" w:hanging="2"/>
        <w:rPr>
          <w:rFonts w:ascii="Tahoma" w:eastAsia="Tahoma" w:hAnsi="Tahoma" w:cs="Tahoma"/>
        </w:rPr>
      </w:pPr>
    </w:p>
    <w:p w14:paraId="3DDECD40" w14:textId="0A2B7AED" w:rsidR="00642231" w:rsidRDefault="00007BCA" w:rsidP="00425FC7">
      <w:pPr>
        <w:spacing w:line="242" w:lineRule="auto"/>
        <w:ind w:left="0" w:hanging="2"/>
        <w:rPr>
          <w:rFonts w:ascii="Arial" w:eastAsia="Arial" w:hAnsi="Arial" w:cs="Arial"/>
          <w:sz w:val="22"/>
          <w:szCs w:val="22"/>
        </w:rPr>
      </w:pPr>
      <w:r w:rsidRPr="00425FC7">
        <w:rPr>
          <w:rFonts w:ascii="Arial" w:eastAsia="Arial" w:hAnsi="Arial" w:cs="Arial"/>
          <w:sz w:val="22"/>
          <w:szCs w:val="22"/>
        </w:rPr>
        <w:t xml:space="preserve">Ce cas d’utilisation doit permettre </w:t>
      </w:r>
      <w:r w:rsidR="0009610E" w:rsidRPr="00425FC7">
        <w:rPr>
          <w:rFonts w:ascii="Arial" w:eastAsia="Arial" w:hAnsi="Arial" w:cs="Arial"/>
          <w:sz w:val="22"/>
          <w:szCs w:val="22"/>
        </w:rPr>
        <w:t xml:space="preserve">de </w:t>
      </w:r>
      <w:r w:rsidR="00425FC7" w:rsidRPr="00425FC7">
        <w:rPr>
          <w:rFonts w:ascii="Arial" w:eastAsia="Arial" w:hAnsi="Arial" w:cs="Arial"/>
          <w:sz w:val="22"/>
          <w:szCs w:val="22"/>
        </w:rPr>
        <w:t xml:space="preserve">consulter les informations suivantes d’un </w:t>
      </w:r>
      <w:r w:rsidR="00847F78">
        <w:rPr>
          <w:rFonts w:ascii="Arial" w:eastAsia="Arial" w:hAnsi="Arial" w:cs="Arial"/>
          <w:sz w:val="22"/>
          <w:szCs w:val="22"/>
        </w:rPr>
        <w:t>catalogue produits fournisseur</w:t>
      </w:r>
      <w:r w:rsidR="00425FC7" w:rsidRPr="00425FC7">
        <w:rPr>
          <w:rFonts w:ascii="Arial" w:eastAsia="Arial" w:hAnsi="Arial" w:cs="Arial"/>
          <w:sz w:val="22"/>
          <w:szCs w:val="22"/>
        </w:rPr>
        <w:t xml:space="preserve"> : </w:t>
      </w:r>
      <w:r w:rsidR="000B039C">
        <w:rPr>
          <w:rFonts w:ascii="Arial" w:eastAsia="Arial" w:hAnsi="Arial" w:cs="Arial"/>
          <w:sz w:val="22"/>
          <w:szCs w:val="22"/>
        </w:rPr>
        <w:t>numéro, image, nom, collection, catégories, fournisseur, date du catalogue, date d’ajout dans la base.</w:t>
      </w:r>
    </w:p>
    <w:p w14:paraId="411790C4" w14:textId="7201421C" w:rsidR="005C5469" w:rsidRPr="00425FC7" w:rsidRDefault="005C5469" w:rsidP="00425FC7">
      <w:pPr>
        <w:spacing w:line="242" w:lineRule="auto"/>
        <w:ind w:left="0" w:hanging="2"/>
        <w:rPr>
          <w:rFonts w:ascii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Mais aussi les informations à l’intérieur du catalogue, c’est-à-dire les produits avec : référence, image, désignation, catégories, conditionnement, quantité, prix HT, prix TTC, TVA, remise et quantité minimale pour la remise.</w:t>
      </w:r>
    </w:p>
    <w:p w14:paraId="2774E346" w14:textId="77777777" w:rsidR="00642231" w:rsidRDefault="00007BCA">
      <w:pPr>
        <w:keepNext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Tahoma" w:eastAsia="Tahoma" w:hAnsi="Tahoma" w:cs="Tahoma"/>
          <w:b/>
          <w:i/>
          <w:color w:val="000000"/>
        </w:rPr>
      </w:pPr>
      <w:r>
        <w:rPr>
          <w:rFonts w:ascii="Tahoma" w:eastAsia="Tahoma" w:hAnsi="Tahoma" w:cs="Tahoma"/>
          <w:b/>
          <w:i/>
          <w:color w:val="000000"/>
        </w:rPr>
        <w:t>Flot d'événements</w:t>
      </w:r>
    </w:p>
    <w:p w14:paraId="277322A9" w14:textId="77777777" w:rsidR="00433BF0" w:rsidRDefault="00433BF0" w:rsidP="00433BF0">
      <w:pPr>
        <w:spacing w:line="276" w:lineRule="auto"/>
        <w:ind w:leftChars="0" w:left="0" w:firstLineChars="0" w:firstLine="0"/>
        <w:rPr>
          <w:rFonts w:ascii="Tahoma" w:eastAsia="Tahoma" w:hAnsi="Tahoma" w:cs="Tahoma"/>
        </w:rPr>
      </w:pPr>
    </w:p>
    <w:p w14:paraId="69F910E4" w14:textId="6A096935" w:rsidR="0020434D" w:rsidRPr="00E91DCA" w:rsidRDefault="00007BCA" w:rsidP="00E91DCA">
      <w:pPr>
        <w:pStyle w:val="Paragraphedeliste"/>
        <w:numPr>
          <w:ilvl w:val="0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 w:rsidRPr="00433BF0">
        <w:rPr>
          <w:rFonts w:ascii="Arial" w:eastAsia="Arial" w:hAnsi="Arial" w:cs="Arial"/>
          <w:sz w:val="22"/>
          <w:szCs w:val="22"/>
        </w:rPr>
        <w:t xml:space="preserve">Système affiche </w:t>
      </w:r>
      <w:r w:rsidR="00E91DCA">
        <w:rPr>
          <w:rFonts w:ascii="Arial" w:eastAsia="Arial" w:hAnsi="Arial" w:cs="Arial"/>
          <w:sz w:val="22"/>
          <w:szCs w:val="22"/>
        </w:rPr>
        <w:t xml:space="preserve">la liste des </w:t>
      </w:r>
      <w:r w:rsidR="00B5148E">
        <w:rPr>
          <w:rFonts w:ascii="Arial" w:eastAsia="Arial" w:hAnsi="Arial" w:cs="Arial"/>
          <w:sz w:val="22"/>
          <w:szCs w:val="22"/>
        </w:rPr>
        <w:t>catalogues</w:t>
      </w:r>
      <w:r w:rsidR="00E91DCA">
        <w:rPr>
          <w:rFonts w:ascii="Arial" w:eastAsia="Arial" w:hAnsi="Arial" w:cs="Arial"/>
          <w:sz w:val="22"/>
          <w:szCs w:val="22"/>
        </w:rPr>
        <w:t xml:space="preserve"> avec les informations, par </w:t>
      </w:r>
      <w:r w:rsidR="006719D2">
        <w:rPr>
          <w:rFonts w:ascii="Arial" w:eastAsia="Arial" w:hAnsi="Arial" w:cs="Arial"/>
          <w:sz w:val="22"/>
          <w:szCs w:val="22"/>
        </w:rPr>
        <w:t xml:space="preserve">ordre </w:t>
      </w:r>
      <w:r w:rsidR="00E91DCA">
        <w:rPr>
          <w:rFonts w:ascii="Arial" w:eastAsia="Arial" w:hAnsi="Arial" w:cs="Arial"/>
          <w:sz w:val="22"/>
          <w:szCs w:val="22"/>
        </w:rPr>
        <w:t>défaut les plus réce</w:t>
      </w:r>
      <w:r w:rsidR="006719D2">
        <w:rPr>
          <w:rFonts w:ascii="Arial" w:eastAsia="Arial" w:hAnsi="Arial" w:cs="Arial"/>
          <w:sz w:val="22"/>
          <w:szCs w:val="22"/>
        </w:rPr>
        <w:t>mment</w:t>
      </w:r>
      <w:r w:rsidR="00E91DCA">
        <w:rPr>
          <w:rFonts w:ascii="Arial" w:eastAsia="Arial" w:hAnsi="Arial" w:cs="Arial"/>
          <w:sz w:val="22"/>
          <w:szCs w:val="22"/>
        </w:rPr>
        <w:t xml:space="preserve"> ajoutés</w:t>
      </w:r>
    </w:p>
    <w:p w14:paraId="109E0A94" w14:textId="446612EE" w:rsidR="00012487" w:rsidRDefault="00007BCA" w:rsidP="00012487">
      <w:pPr>
        <w:pStyle w:val="Paragraphedeliste"/>
        <w:numPr>
          <w:ilvl w:val="0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 w:rsidRPr="00433BF0">
        <w:rPr>
          <w:rFonts w:ascii="Arial" w:eastAsia="Arial" w:hAnsi="Arial" w:cs="Arial"/>
          <w:sz w:val="22"/>
          <w:szCs w:val="22"/>
        </w:rPr>
        <w:t xml:space="preserve">L’utilisateur </w:t>
      </w:r>
      <w:r w:rsidR="00E21FC6">
        <w:rPr>
          <w:rFonts w:ascii="Arial" w:eastAsia="Arial" w:hAnsi="Arial" w:cs="Arial"/>
          <w:sz w:val="22"/>
          <w:szCs w:val="22"/>
        </w:rPr>
        <w:t>fait une recherche</w:t>
      </w:r>
      <w:r w:rsidR="00E91DCA">
        <w:rPr>
          <w:rFonts w:ascii="Arial" w:eastAsia="Arial" w:hAnsi="Arial" w:cs="Arial"/>
          <w:sz w:val="22"/>
          <w:szCs w:val="22"/>
        </w:rPr>
        <w:t> :</w:t>
      </w:r>
    </w:p>
    <w:p w14:paraId="7103F08A" w14:textId="0FDD8C2E" w:rsidR="00E91DCA" w:rsidRDefault="00E91DCA" w:rsidP="00E91DCA">
      <w:pPr>
        <w:pStyle w:val="Paragraphedeliste"/>
        <w:numPr>
          <w:ilvl w:val="1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Dans la barre de recherche</w:t>
      </w:r>
    </w:p>
    <w:p w14:paraId="415777C9" w14:textId="5C106B60" w:rsidR="00E91DCA" w:rsidRDefault="00E91DCA" w:rsidP="00E91DCA">
      <w:pPr>
        <w:pStyle w:val="Paragraphedeliste"/>
        <w:numPr>
          <w:ilvl w:val="2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Le système effectue une recherche et affiche le résultat</w:t>
      </w:r>
    </w:p>
    <w:p w14:paraId="7CF429CC" w14:textId="28F96749" w:rsidR="00E91DCA" w:rsidRDefault="00E91DCA" w:rsidP="00E91DCA">
      <w:pPr>
        <w:pStyle w:val="Paragraphedeliste"/>
        <w:numPr>
          <w:ilvl w:val="1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Le choix de trie</w:t>
      </w:r>
    </w:p>
    <w:p w14:paraId="02FC1944" w14:textId="370C1D4E" w:rsidR="00E91DCA" w:rsidRDefault="00E91DCA" w:rsidP="00E91DCA">
      <w:pPr>
        <w:pStyle w:val="Paragraphedeliste"/>
        <w:numPr>
          <w:ilvl w:val="2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L’utilisateur saisit le tri en fonction de la colonne souhaitée</w:t>
      </w:r>
    </w:p>
    <w:p w14:paraId="2D061A78" w14:textId="17A06AA4" w:rsidR="00E91DCA" w:rsidRDefault="00E91DCA" w:rsidP="00E91DCA">
      <w:pPr>
        <w:pStyle w:val="Paragraphedeliste"/>
        <w:numPr>
          <w:ilvl w:val="2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Le système ordonne les données selon le choix effectué</w:t>
      </w:r>
    </w:p>
    <w:p w14:paraId="0027E229" w14:textId="627D314B" w:rsidR="00E91DCA" w:rsidRDefault="00E91DCA" w:rsidP="00E91DCA">
      <w:pPr>
        <w:pStyle w:val="Paragraphedeliste"/>
        <w:numPr>
          <w:ilvl w:val="1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Le choix de filtre </w:t>
      </w:r>
    </w:p>
    <w:p w14:paraId="55C25BDE" w14:textId="5E739D38" w:rsidR="00642231" w:rsidRDefault="00E91DCA" w:rsidP="00E91DCA">
      <w:pPr>
        <w:pStyle w:val="Paragraphedeliste"/>
        <w:numPr>
          <w:ilvl w:val="2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Le système filtre les données selon le choix effectué</w:t>
      </w:r>
    </w:p>
    <w:p w14:paraId="14635CD7" w14:textId="65F79F90" w:rsidR="00E21FC6" w:rsidRDefault="00E21FC6" w:rsidP="00181446">
      <w:pPr>
        <w:pStyle w:val="Paragraphedeliste"/>
        <w:numPr>
          <w:ilvl w:val="0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Le système affiche les résultats trouvés</w:t>
      </w:r>
    </w:p>
    <w:p w14:paraId="68555DA1" w14:textId="07063AC7" w:rsidR="00534ECA" w:rsidRDefault="00534ECA" w:rsidP="00534ECA">
      <w:pPr>
        <w:pStyle w:val="Paragraphedeliste"/>
        <w:numPr>
          <w:ilvl w:val="0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L’utilisateur choisit le </w:t>
      </w:r>
      <w:r w:rsidR="00C44B6F">
        <w:rPr>
          <w:rFonts w:ascii="Arial" w:eastAsia="Arial" w:hAnsi="Arial" w:cs="Arial"/>
          <w:sz w:val="22"/>
          <w:szCs w:val="22"/>
        </w:rPr>
        <w:t>catalogue</w:t>
      </w:r>
      <w:r>
        <w:rPr>
          <w:rFonts w:ascii="Arial" w:eastAsia="Arial" w:hAnsi="Arial" w:cs="Arial"/>
          <w:sz w:val="22"/>
          <w:szCs w:val="22"/>
        </w:rPr>
        <w:t xml:space="preserve"> à consulter</w:t>
      </w:r>
    </w:p>
    <w:p w14:paraId="4C5B30C2" w14:textId="76B96D05" w:rsidR="00534ECA" w:rsidRPr="00B6100E" w:rsidRDefault="00534ECA" w:rsidP="00B6100E">
      <w:pPr>
        <w:pStyle w:val="Paragraphedeliste"/>
        <w:numPr>
          <w:ilvl w:val="0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Le système affiche le</w:t>
      </w:r>
      <w:r w:rsidR="007666DA">
        <w:rPr>
          <w:rFonts w:ascii="Arial" w:eastAsia="Arial" w:hAnsi="Arial" w:cs="Arial"/>
          <w:sz w:val="22"/>
          <w:szCs w:val="22"/>
        </w:rPr>
        <w:t>s produits du catalogue</w:t>
      </w:r>
    </w:p>
    <w:p w14:paraId="261BFF51" w14:textId="77777777" w:rsidR="006719D2" w:rsidRPr="006719D2" w:rsidRDefault="006719D2" w:rsidP="00534ECA">
      <w:pPr>
        <w:spacing w:line="276" w:lineRule="auto"/>
        <w:ind w:leftChars="0" w:left="720" w:firstLineChars="0" w:firstLine="0"/>
        <w:rPr>
          <w:rFonts w:ascii="Arial" w:eastAsia="Arial" w:hAnsi="Arial" w:cs="Arial"/>
          <w:sz w:val="22"/>
          <w:szCs w:val="22"/>
        </w:rPr>
      </w:pPr>
    </w:p>
    <w:p w14:paraId="1C4B2493" w14:textId="77777777" w:rsidR="00642231" w:rsidRDefault="00007BCA" w:rsidP="002F7AD5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Chars="0" w:left="0" w:firstLineChars="0" w:firstLine="0"/>
        <w:jc w:val="both"/>
        <w:rPr>
          <w:rFonts w:ascii="Tahoma" w:eastAsia="Tahoma" w:hAnsi="Tahoma" w:cs="Tahoma"/>
          <w:b/>
          <w:i/>
        </w:rPr>
      </w:pPr>
      <w:r>
        <w:br w:type="page"/>
      </w:r>
    </w:p>
    <w:p w14:paraId="09C6D57A" w14:textId="77777777" w:rsidR="00642231" w:rsidRDefault="00007BCA">
      <w:pPr>
        <w:keepNext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Tahoma" w:eastAsia="Tahoma" w:hAnsi="Tahoma" w:cs="Tahoma"/>
          <w:b/>
          <w:i/>
          <w:color w:val="000000"/>
        </w:rPr>
      </w:pPr>
      <w:r>
        <w:rPr>
          <w:rFonts w:ascii="Tahoma" w:eastAsia="Tahoma" w:hAnsi="Tahoma" w:cs="Tahoma"/>
          <w:b/>
          <w:i/>
        </w:rPr>
        <w:lastRenderedPageBreak/>
        <w:t>Flots alternatifs</w:t>
      </w:r>
    </w:p>
    <w:p w14:paraId="68453602" w14:textId="723A3DEC" w:rsidR="00181446" w:rsidRPr="00181446" w:rsidRDefault="0085475E" w:rsidP="00181446">
      <w:pPr>
        <w:pStyle w:val="Paragraphedeliste"/>
        <w:numPr>
          <w:ilvl w:val="0"/>
          <w:numId w:val="1"/>
        </w:numPr>
        <w:spacing w:line="276" w:lineRule="auto"/>
        <w:ind w:leftChars="0" w:firstLineChars="0"/>
      </w:pPr>
      <w:r>
        <w:rPr>
          <w:rFonts w:ascii="Arial" w:eastAsia="Arial" w:hAnsi="Arial" w:cs="Arial"/>
          <w:sz w:val="22"/>
          <w:szCs w:val="22"/>
        </w:rPr>
        <w:t xml:space="preserve">Le système </w:t>
      </w:r>
      <w:r w:rsidR="00181446">
        <w:rPr>
          <w:rFonts w:ascii="Arial" w:eastAsia="Arial" w:hAnsi="Arial" w:cs="Arial"/>
          <w:sz w:val="22"/>
          <w:szCs w:val="22"/>
        </w:rPr>
        <w:t xml:space="preserve">ne trouve pas de résultats correspondant </w:t>
      </w:r>
      <w:r w:rsidR="00AA15B5">
        <w:rPr>
          <w:rFonts w:ascii="Arial" w:eastAsia="Arial" w:hAnsi="Arial" w:cs="Arial"/>
          <w:sz w:val="22"/>
          <w:szCs w:val="22"/>
        </w:rPr>
        <w:t>aux</w:t>
      </w:r>
      <w:r w:rsidR="00181446">
        <w:rPr>
          <w:rFonts w:ascii="Arial" w:eastAsia="Arial" w:hAnsi="Arial" w:cs="Arial"/>
          <w:sz w:val="22"/>
          <w:szCs w:val="22"/>
        </w:rPr>
        <w:t xml:space="preserve"> recherches </w:t>
      </w:r>
    </w:p>
    <w:p w14:paraId="6F47B381" w14:textId="11EE2FC0" w:rsidR="00BB00C7" w:rsidRPr="00D75832" w:rsidRDefault="00181446" w:rsidP="00534ECA">
      <w:pPr>
        <w:pStyle w:val="Paragraphedeliste"/>
        <w:numPr>
          <w:ilvl w:val="1"/>
          <w:numId w:val="1"/>
        </w:numPr>
        <w:spacing w:line="276" w:lineRule="auto"/>
        <w:ind w:leftChars="0" w:firstLineChars="0"/>
      </w:pPr>
      <w:r>
        <w:rPr>
          <w:rFonts w:ascii="Arial" w:eastAsia="Arial" w:hAnsi="Arial" w:cs="Arial"/>
          <w:sz w:val="22"/>
          <w:szCs w:val="22"/>
        </w:rPr>
        <w:t>Affiche</w:t>
      </w:r>
      <w:r w:rsidR="006719D2">
        <w:rPr>
          <w:rFonts w:ascii="Arial" w:eastAsia="Arial" w:hAnsi="Arial" w:cs="Arial"/>
          <w:sz w:val="22"/>
          <w:szCs w:val="22"/>
        </w:rPr>
        <w:t xml:space="preserve"> un message d’erreur</w:t>
      </w:r>
    </w:p>
    <w:p w14:paraId="79AA8BD9" w14:textId="2F18A244" w:rsidR="00D75832" w:rsidRPr="00A420E0" w:rsidRDefault="00D75832" w:rsidP="00D75832">
      <w:pPr>
        <w:pStyle w:val="Paragraphedeliste"/>
        <w:numPr>
          <w:ilvl w:val="0"/>
          <w:numId w:val="1"/>
        </w:numPr>
        <w:spacing w:line="276" w:lineRule="auto"/>
        <w:ind w:leftChars="0" w:firstLineChars="0"/>
      </w:pPr>
      <w:r>
        <w:rPr>
          <w:rFonts w:ascii="Arial" w:eastAsia="Arial" w:hAnsi="Arial" w:cs="Arial"/>
          <w:sz w:val="22"/>
          <w:szCs w:val="22"/>
        </w:rPr>
        <w:t xml:space="preserve">Le système ne peut pas afficher </w:t>
      </w:r>
      <w:r w:rsidR="00ED4DAC">
        <w:rPr>
          <w:rFonts w:ascii="Arial" w:eastAsia="Arial" w:hAnsi="Arial" w:cs="Arial"/>
          <w:sz w:val="22"/>
          <w:szCs w:val="22"/>
        </w:rPr>
        <w:t xml:space="preserve">les </w:t>
      </w:r>
      <w:r w:rsidR="00975902">
        <w:rPr>
          <w:rFonts w:ascii="Arial" w:eastAsia="Arial" w:hAnsi="Arial" w:cs="Arial"/>
          <w:sz w:val="22"/>
          <w:szCs w:val="22"/>
        </w:rPr>
        <w:t>produits</w:t>
      </w:r>
      <w:r>
        <w:rPr>
          <w:rFonts w:ascii="Arial" w:eastAsia="Arial" w:hAnsi="Arial" w:cs="Arial"/>
          <w:sz w:val="22"/>
          <w:szCs w:val="22"/>
        </w:rPr>
        <w:t xml:space="preserve"> </w:t>
      </w:r>
      <w:r w:rsidR="006626B2">
        <w:rPr>
          <w:rFonts w:ascii="Arial" w:eastAsia="Arial" w:hAnsi="Arial" w:cs="Arial"/>
          <w:sz w:val="22"/>
          <w:szCs w:val="22"/>
        </w:rPr>
        <w:t>du catalogue choisit</w:t>
      </w:r>
    </w:p>
    <w:p w14:paraId="69AAAFFB" w14:textId="1E7C6B45" w:rsidR="00A420E0" w:rsidRPr="00534ECA" w:rsidRDefault="00A420E0" w:rsidP="00A420E0">
      <w:pPr>
        <w:pStyle w:val="Paragraphedeliste"/>
        <w:numPr>
          <w:ilvl w:val="1"/>
          <w:numId w:val="1"/>
        </w:numPr>
        <w:spacing w:line="276" w:lineRule="auto"/>
        <w:ind w:leftChars="0" w:firstLineChars="0"/>
      </w:pPr>
      <w:r>
        <w:rPr>
          <w:rFonts w:ascii="Arial" w:eastAsia="Arial" w:hAnsi="Arial" w:cs="Arial"/>
          <w:sz w:val="22"/>
          <w:szCs w:val="22"/>
        </w:rPr>
        <w:t>Affiche un message d’erreur</w:t>
      </w:r>
      <w:r w:rsidR="0070725E">
        <w:rPr>
          <w:rFonts w:ascii="Arial" w:eastAsia="Arial" w:hAnsi="Arial" w:cs="Arial"/>
          <w:sz w:val="22"/>
          <w:szCs w:val="22"/>
        </w:rPr>
        <w:t xml:space="preserve"> et fin cas d’utilisation</w:t>
      </w:r>
    </w:p>
    <w:p w14:paraId="01331376" w14:textId="77777777" w:rsidR="006719D2" w:rsidRDefault="006719D2" w:rsidP="006719D2">
      <w:pPr>
        <w:spacing w:line="276" w:lineRule="auto"/>
        <w:ind w:leftChars="0" w:left="0" w:firstLineChars="0" w:firstLine="0"/>
      </w:pPr>
    </w:p>
    <w:p w14:paraId="43E0740E" w14:textId="20C80809" w:rsidR="00642231" w:rsidRPr="003C184C" w:rsidRDefault="00007BCA" w:rsidP="003C184C">
      <w:pPr>
        <w:pStyle w:val="Paragraphedeliste"/>
        <w:numPr>
          <w:ilvl w:val="2"/>
          <w:numId w:val="1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br w:type="page"/>
      </w:r>
    </w:p>
    <w:p w14:paraId="14D11A3A" w14:textId="77777777" w:rsidR="00642231" w:rsidRDefault="00007BCA">
      <w:pPr>
        <w:keepNext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Tahoma" w:eastAsia="Tahoma" w:hAnsi="Tahoma" w:cs="Tahoma"/>
          <w:b/>
          <w:i/>
          <w:color w:val="000000"/>
        </w:rPr>
      </w:pPr>
      <w:r>
        <w:rPr>
          <w:rFonts w:ascii="Tahoma" w:eastAsia="Tahoma" w:hAnsi="Tahoma" w:cs="Tahoma"/>
          <w:b/>
          <w:i/>
          <w:color w:val="000000"/>
        </w:rPr>
        <w:lastRenderedPageBreak/>
        <w:t>Exigences particulières</w:t>
      </w:r>
    </w:p>
    <w:p w14:paraId="26A37EC6" w14:textId="4837685A" w:rsidR="00642231" w:rsidRDefault="00B01040" w:rsidP="00B01040">
      <w:pPr>
        <w:spacing w:line="276" w:lineRule="auto"/>
        <w:ind w:leftChars="0" w:left="0" w:firstLineChars="0" w:firstLine="0"/>
        <w:rPr>
          <w:rFonts w:ascii="Tahoma" w:eastAsia="Tahoma" w:hAnsi="Tahoma" w:cs="Tahoma"/>
        </w:rPr>
      </w:pPr>
      <w:r>
        <w:rPr>
          <w:rFonts w:ascii="Arial" w:eastAsia="Arial" w:hAnsi="Arial" w:cs="Arial"/>
          <w:sz w:val="22"/>
          <w:szCs w:val="22"/>
        </w:rPr>
        <w:t>Aucune</w:t>
      </w:r>
    </w:p>
    <w:p w14:paraId="69433716" w14:textId="77777777" w:rsidR="00642231" w:rsidRDefault="00007BCA">
      <w:pPr>
        <w:keepNext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Tahoma" w:eastAsia="Tahoma" w:hAnsi="Tahoma" w:cs="Tahoma"/>
          <w:b/>
          <w:i/>
          <w:color w:val="000000"/>
        </w:rPr>
      </w:pPr>
      <w:r>
        <w:rPr>
          <w:rFonts w:ascii="Tahoma" w:eastAsia="Tahoma" w:hAnsi="Tahoma" w:cs="Tahoma"/>
          <w:b/>
          <w:i/>
          <w:color w:val="000000"/>
        </w:rPr>
        <w:t>Pré-conditions</w:t>
      </w:r>
    </w:p>
    <w:p w14:paraId="52A539EE" w14:textId="77777777" w:rsidR="00642231" w:rsidRDefault="00007BCA">
      <w:pPr>
        <w:ind w:left="0" w:hanging="2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Aucune</w:t>
      </w:r>
    </w:p>
    <w:p w14:paraId="27AC51BA" w14:textId="77777777" w:rsidR="00642231" w:rsidRDefault="00007BCA">
      <w:pPr>
        <w:keepNext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Tahoma" w:eastAsia="Tahoma" w:hAnsi="Tahoma" w:cs="Tahoma"/>
          <w:b/>
          <w:i/>
          <w:color w:val="000000"/>
        </w:rPr>
      </w:pPr>
      <w:r>
        <w:rPr>
          <w:rFonts w:ascii="Tahoma" w:eastAsia="Tahoma" w:hAnsi="Tahoma" w:cs="Tahoma"/>
          <w:b/>
          <w:i/>
          <w:color w:val="000000"/>
        </w:rPr>
        <w:t>Post-conditions</w:t>
      </w:r>
    </w:p>
    <w:p w14:paraId="18C8267D" w14:textId="77777777" w:rsidR="00642231" w:rsidRDefault="00007BCA">
      <w:pPr>
        <w:ind w:left="0" w:hanging="2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Aucune</w:t>
      </w:r>
    </w:p>
    <w:p w14:paraId="51793BB0" w14:textId="77777777" w:rsidR="00642231" w:rsidRDefault="00007BCA">
      <w:pPr>
        <w:keepNext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Tahoma" w:eastAsia="Tahoma" w:hAnsi="Tahoma" w:cs="Tahoma"/>
          <w:b/>
          <w:i/>
          <w:color w:val="000000"/>
        </w:rPr>
      </w:pPr>
      <w:r>
        <w:rPr>
          <w:rFonts w:ascii="Tahoma" w:eastAsia="Tahoma" w:hAnsi="Tahoma" w:cs="Tahoma"/>
          <w:b/>
          <w:i/>
          <w:color w:val="000000"/>
        </w:rPr>
        <w:t>Points d'inclusion</w:t>
      </w:r>
    </w:p>
    <w:p w14:paraId="32F3A435" w14:textId="77777777" w:rsidR="00642231" w:rsidRDefault="00007BCA">
      <w:pPr>
        <w:ind w:left="0" w:hanging="2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Aucun</w:t>
      </w:r>
    </w:p>
    <w:p w14:paraId="47EF53DB" w14:textId="77777777" w:rsidR="00642231" w:rsidRDefault="00007BCA">
      <w:pPr>
        <w:keepNext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Tahoma" w:eastAsia="Tahoma" w:hAnsi="Tahoma" w:cs="Tahoma"/>
          <w:b/>
          <w:i/>
          <w:color w:val="000000"/>
        </w:rPr>
      </w:pPr>
      <w:r>
        <w:rPr>
          <w:rFonts w:ascii="Tahoma" w:eastAsia="Tahoma" w:hAnsi="Tahoma" w:cs="Tahoma"/>
          <w:b/>
          <w:i/>
          <w:color w:val="000000"/>
        </w:rPr>
        <w:t>Points d'extension</w:t>
      </w:r>
    </w:p>
    <w:p w14:paraId="4370C0CA" w14:textId="77777777" w:rsidR="00642231" w:rsidRDefault="00007BCA">
      <w:pPr>
        <w:ind w:left="0" w:hanging="2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Aucun</w:t>
      </w:r>
    </w:p>
    <w:p w14:paraId="57A0E31E" w14:textId="77777777" w:rsidR="00642231" w:rsidRDefault="00007BCA">
      <w:pPr>
        <w:keepNext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Tahoma" w:eastAsia="Tahoma" w:hAnsi="Tahoma" w:cs="Tahoma"/>
          <w:b/>
          <w:i/>
          <w:color w:val="000000"/>
        </w:rPr>
      </w:pPr>
      <w:r>
        <w:rPr>
          <w:rFonts w:ascii="Tahoma" w:eastAsia="Tahoma" w:hAnsi="Tahoma" w:cs="Tahoma"/>
          <w:b/>
          <w:i/>
          <w:color w:val="000000"/>
        </w:rPr>
        <w:t>Liste des acteurs participants</w:t>
      </w:r>
    </w:p>
    <w:p w14:paraId="5235D8A7" w14:textId="77777777" w:rsidR="00642231" w:rsidRDefault="00007BCA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Chef de projet : M-M.Taconet</w:t>
      </w:r>
    </w:p>
    <w:p w14:paraId="76C567F0" w14:textId="77777777" w:rsidR="00642231" w:rsidRDefault="00007BCA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Développeur Front-End : A.Audoin</w:t>
      </w:r>
    </w:p>
    <w:p w14:paraId="0E316A43" w14:textId="77777777" w:rsidR="00642231" w:rsidRDefault="00007BCA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Développeur Back-End : Q.Guillin</w:t>
      </w:r>
    </w:p>
    <w:p w14:paraId="18C63A6C" w14:textId="77777777" w:rsidR="00642231" w:rsidRDefault="00642231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rFonts w:ascii="Tahoma" w:eastAsia="Tahoma" w:hAnsi="Tahoma" w:cs="Tahoma"/>
          <w:b/>
          <w:color w:val="000000"/>
          <w:sz w:val="28"/>
          <w:szCs w:val="28"/>
        </w:rPr>
      </w:pPr>
    </w:p>
    <w:sectPr w:rsidR="00642231">
      <w:headerReference w:type="default" r:id="rId8"/>
      <w:footerReference w:type="default" r:id="rId9"/>
      <w:pgSz w:w="11906" w:h="16838"/>
      <w:pgMar w:top="1418" w:right="1418" w:bottom="1418" w:left="141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5E79EA" w14:textId="77777777" w:rsidR="0057428D" w:rsidRDefault="0057428D">
      <w:pPr>
        <w:spacing w:line="240" w:lineRule="auto"/>
        <w:ind w:left="0" w:hanging="2"/>
      </w:pPr>
      <w:r>
        <w:separator/>
      </w:r>
    </w:p>
  </w:endnote>
  <w:endnote w:type="continuationSeparator" w:id="0">
    <w:p w14:paraId="26F34F1A" w14:textId="77777777" w:rsidR="0057428D" w:rsidRDefault="0057428D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865807" w14:textId="77777777" w:rsidR="00642231" w:rsidRDefault="00007BC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ind w:left="0" w:hanging="2"/>
      <w:rPr>
        <w:color w:val="000000"/>
      </w:rPr>
    </w:pP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3A267F">
      <w:rPr>
        <w:noProof/>
        <w:color w:val="000000"/>
      </w:rPr>
      <w:t>1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F8E883" w14:textId="77777777" w:rsidR="0057428D" w:rsidRDefault="0057428D">
      <w:pPr>
        <w:spacing w:line="240" w:lineRule="auto"/>
        <w:ind w:left="0" w:hanging="2"/>
      </w:pPr>
      <w:r>
        <w:separator/>
      </w:r>
    </w:p>
  </w:footnote>
  <w:footnote w:type="continuationSeparator" w:id="0">
    <w:p w14:paraId="360FA02F" w14:textId="77777777" w:rsidR="0057428D" w:rsidRDefault="0057428D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FF7D62" w14:textId="77777777" w:rsidR="00642231" w:rsidRDefault="00007BC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ind w:left="0" w:hanging="2"/>
      <w:jc w:val="right"/>
      <w:rPr>
        <w:rFonts w:ascii="Tahoma" w:eastAsia="Tahoma" w:hAnsi="Tahoma" w:cs="Tahoma"/>
        <w:color w:val="000000"/>
      </w:rPr>
    </w:pPr>
    <w:r>
      <w:rPr>
        <w:rFonts w:ascii="Tahoma" w:eastAsia="Tahoma" w:hAnsi="Tahoma" w:cs="Tahoma"/>
        <w:b/>
        <w:color w:val="000000"/>
      </w:rPr>
      <w:t>Projet : Informati</w:t>
    </w:r>
    <w:r>
      <w:rPr>
        <w:rFonts w:ascii="Tahoma" w:eastAsia="Tahoma" w:hAnsi="Tahoma" w:cs="Tahoma"/>
        <w:b/>
      </w:rPr>
      <w:t>sation de la société de M.Pilaf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F57346"/>
    <w:multiLevelType w:val="multilevel"/>
    <w:tmpl w:val="337211EC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1" w15:restartNumberingAfterBreak="0">
    <w:nsid w:val="38D50335"/>
    <w:multiLevelType w:val="multilevel"/>
    <w:tmpl w:val="7624E7B4"/>
    <w:lvl w:ilvl="0">
      <w:start w:val="1"/>
      <w:numFmt w:val="decimal"/>
      <w:lvlText w:val="%1."/>
      <w:lvlJc w:val="left"/>
      <w:pPr>
        <w:ind w:left="1440" w:hanging="360"/>
      </w:pPr>
      <w:rPr>
        <w:rFonts w:ascii="Tahoma" w:eastAsia="Tahoma" w:hAnsi="Tahoma" w:cs="Tahoma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39F52719"/>
    <w:multiLevelType w:val="multilevel"/>
    <w:tmpl w:val="31B2E092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3" w15:restartNumberingAfterBreak="0">
    <w:nsid w:val="641F44F5"/>
    <w:multiLevelType w:val="multilevel"/>
    <w:tmpl w:val="49EA248C"/>
    <w:lvl w:ilvl="0">
      <w:start w:val="1"/>
      <w:numFmt w:val="decimal"/>
      <w:pStyle w:val="Titre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itre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65814310"/>
    <w:multiLevelType w:val="multilevel"/>
    <w:tmpl w:val="F3BAB75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 w15:restartNumberingAfterBreak="0">
    <w:nsid w:val="6D1C1015"/>
    <w:multiLevelType w:val="multilevel"/>
    <w:tmpl w:val="3708A5F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2231"/>
    <w:rsid w:val="00003B6F"/>
    <w:rsid w:val="00007BCA"/>
    <w:rsid w:val="00012487"/>
    <w:rsid w:val="00032442"/>
    <w:rsid w:val="00037A18"/>
    <w:rsid w:val="0006197C"/>
    <w:rsid w:val="0009610E"/>
    <w:rsid w:val="000B039C"/>
    <w:rsid w:val="000B2B5B"/>
    <w:rsid w:val="000B7224"/>
    <w:rsid w:val="00145F74"/>
    <w:rsid w:val="00150644"/>
    <w:rsid w:val="001638CA"/>
    <w:rsid w:val="00165EC3"/>
    <w:rsid w:val="00171C4F"/>
    <w:rsid w:val="00181446"/>
    <w:rsid w:val="001C05E8"/>
    <w:rsid w:val="001F649B"/>
    <w:rsid w:val="0020434D"/>
    <w:rsid w:val="0022639F"/>
    <w:rsid w:val="00234D4E"/>
    <w:rsid w:val="00235629"/>
    <w:rsid w:val="00253EDB"/>
    <w:rsid w:val="002A059A"/>
    <w:rsid w:val="002D517F"/>
    <w:rsid w:val="002F7AD5"/>
    <w:rsid w:val="003067F1"/>
    <w:rsid w:val="00307B64"/>
    <w:rsid w:val="00316E2C"/>
    <w:rsid w:val="0033671A"/>
    <w:rsid w:val="00375156"/>
    <w:rsid w:val="003875FA"/>
    <w:rsid w:val="003A267F"/>
    <w:rsid w:val="003A3C25"/>
    <w:rsid w:val="003A3E91"/>
    <w:rsid w:val="003B6294"/>
    <w:rsid w:val="003C184C"/>
    <w:rsid w:val="003D7352"/>
    <w:rsid w:val="00425FC7"/>
    <w:rsid w:val="00433BF0"/>
    <w:rsid w:val="00452509"/>
    <w:rsid w:val="00490F94"/>
    <w:rsid w:val="00496453"/>
    <w:rsid w:val="004C737E"/>
    <w:rsid w:val="004D3E86"/>
    <w:rsid w:val="004E6286"/>
    <w:rsid w:val="00524E50"/>
    <w:rsid w:val="00534ECA"/>
    <w:rsid w:val="0056172E"/>
    <w:rsid w:val="005643C7"/>
    <w:rsid w:val="00571F26"/>
    <w:rsid w:val="0057428D"/>
    <w:rsid w:val="00591F2D"/>
    <w:rsid w:val="00595E51"/>
    <w:rsid w:val="005C5469"/>
    <w:rsid w:val="0063364F"/>
    <w:rsid w:val="00642231"/>
    <w:rsid w:val="00657169"/>
    <w:rsid w:val="00660229"/>
    <w:rsid w:val="006626B2"/>
    <w:rsid w:val="00670D5C"/>
    <w:rsid w:val="006719D2"/>
    <w:rsid w:val="00672BA4"/>
    <w:rsid w:val="0069150D"/>
    <w:rsid w:val="0070725E"/>
    <w:rsid w:val="00711FC3"/>
    <w:rsid w:val="00725D11"/>
    <w:rsid w:val="00727B0D"/>
    <w:rsid w:val="00733A8A"/>
    <w:rsid w:val="00734562"/>
    <w:rsid w:val="00760404"/>
    <w:rsid w:val="007666DA"/>
    <w:rsid w:val="00772AC9"/>
    <w:rsid w:val="00773BF9"/>
    <w:rsid w:val="00785CD8"/>
    <w:rsid w:val="007C110E"/>
    <w:rsid w:val="007C3E13"/>
    <w:rsid w:val="007C7669"/>
    <w:rsid w:val="007F01BD"/>
    <w:rsid w:val="00800937"/>
    <w:rsid w:val="00806097"/>
    <w:rsid w:val="00847F78"/>
    <w:rsid w:val="0085475E"/>
    <w:rsid w:val="008A59A1"/>
    <w:rsid w:val="008B6E67"/>
    <w:rsid w:val="008C3893"/>
    <w:rsid w:val="008E5725"/>
    <w:rsid w:val="00900444"/>
    <w:rsid w:val="009428D7"/>
    <w:rsid w:val="00975902"/>
    <w:rsid w:val="009A1B4A"/>
    <w:rsid w:val="009B1F3F"/>
    <w:rsid w:val="009D3057"/>
    <w:rsid w:val="00A01CD4"/>
    <w:rsid w:val="00A4150E"/>
    <w:rsid w:val="00A420E0"/>
    <w:rsid w:val="00A77F37"/>
    <w:rsid w:val="00AA15B5"/>
    <w:rsid w:val="00AF1E52"/>
    <w:rsid w:val="00AF27AA"/>
    <w:rsid w:val="00B01040"/>
    <w:rsid w:val="00B5148E"/>
    <w:rsid w:val="00B6100E"/>
    <w:rsid w:val="00BA08B7"/>
    <w:rsid w:val="00BA1CFD"/>
    <w:rsid w:val="00BA4D89"/>
    <w:rsid w:val="00BB00C7"/>
    <w:rsid w:val="00BE3720"/>
    <w:rsid w:val="00BE5A1D"/>
    <w:rsid w:val="00C214D2"/>
    <w:rsid w:val="00C44B6F"/>
    <w:rsid w:val="00C50BA6"/>
    <w:rsid w:val="00C6299C"/>
    <w:rsid w:val="00C7331A"/>
    <w:rsid w:val="00CA2CC9"/>
    <w:rsid w:val="00CA69F7"/>
    <w:rsid w:val="00D01E56"/>
    <w:rsid w:val="00D5654C"/>
    <w:rsid w:val="00D653BB"/>
    <w:rsid w:val="00D75832"/>
    <w:rsid w:val="00DC18A4"/>
    <w:rsid w:val="00E21FC6"/>
    <w:rsid w:val="00E64ED3"/>
    <w:rsid w:val="00E776F6"/>
    <w:rsid w:val="00E87D3F"/>
    <w:rsid w:val="00E91DCA"/>
    <w:rsid w:val="00EA50BA"/>
    <w:rsid w:val="00ED4DAC"/>
    <w:rsid w:val="00EF0753"/>
    <w:rsid w:val="00F85D8B"/>
    <w:rsid w:val="00FC6F93"/>
    <w:rsid w:val="00FD4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F53934"/>
  <w15:docId w15:val="{41002C8C-AF0D-40F2-80D9-1CC38F5D6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fr-FR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fr-FR"/>
    </w:rPr>
  </w:style>
  <w:style w:type="paragraph" w:styleId="Titre1">
    <w:name w:val="heading 1"/>
    <w:basedOn w:val="Normal"/>
    <w:next w:val="Normal"/>
    <w:uiPriority w:val="9"/>
    <w:qFormat/>
    <w:pPr>
      <w:keepNext/>
      <w:numPr>
        <w:numId w:val="6"/>
      </w:numPr>
      <w:spacing w:before="240" w:after="60"/>
      <w:ind w:left="-1" w:hanging="1"/>
    </w:pPr>
    <w:rPr>
      <w:rFonts w:ascii="Arial" w:hAnsi="Arial"/>
      <w:b/>
      <w:kern w:val="28"/>
      <w:sz w:val="28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numPr>
        <w:ilvl w:val="1"/>
        <w:numId w:val="6"/>
      </w:numPr>
      <w:spacing w:before="240" w:after="60"/>
      <w:ind w:left="-1" w:hanging="1"/>
      <w:outlineLvl w:val="1"/>
    </w:pPr>
    <w:rPr>
      <w:rFonts w:ascii="Arial" w:hAnsi="Arial"/>
      <w:b/>
      <w:i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spacing w:before="240" w:after="60"/>
      <w:outlineLvl w:val="2"/>
    </w:pPr>
    <w:rPr>
      <w:rFonts w:ascii="Arial" w:hAnsi="Arial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spacing w:before="240" w:after="60"/>
      <w:outlineLvl w:val="3"/>
    </w:pPr>
    <w:rPr>
      <w:rFonts w:ascii="Arial" w:hAnsi="Arial"/>
      <w:b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jc w:val="center"/>
      <w:outlineLvl w:val="4"/>
    </w:pPr>
    <w:rPr>
      <w:b/>
      <w:bCs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Pr>
      <w:w w:val="100"/>
      <w:position w:val="-1"/>
      <w:effect w:val="none"/>
      <w:vertAlign w:val="baseline"/>
      <w:cs w:val="0"/>
      <w:em w:val="none"/>
    </w:rPr>
  </w:style>
  <w:style w:type="paragraph" w:styleId="Corpsdetexte">
    <w:name w:val="Body Text"/>
    <w:basedOn w:val="Normal"/>
    <w:pPr>
      <w:jc w:val="both"/>
    </w:pPr>
  </w:style>
  <w:style w:type="paragraph" w:styleId="Retraitcorpsdetexte">
    <w:name w:val="Body Text Indent"/>
    <w:basedOn w:val="Normal"/>
    <w:pPr>
      <w:ind w:left="709"/>
      <w:jc w:val="both"/>
    </w:pPr>
  </w:style>
  <w:style w:type="paragraph" w:styleId="Retraitcorpsdetexte2">
    <w:name w:val="Body Text Indent 2"/>
    <w:basedOn w:val="Normal"/>
    <w:pPr>
      <w:ind w:left="360"/>
    </w:pPr>
  </w:style>
  <w:style w:type="paragraph" w:styleId="Retraitcorpsdetexte3">
    <w:name w:val="Body Text Indent 3"/>
    <w:basedOn w:val="Normal"/>
    <w:pPr>
      <w:ind w:left="708"/>
      <w:jc w:val="both"/>
    </w:pPr>
    <w:rPr>
      <w:rFonts w:ascii="Verdana" w:hAnsi="Verdana"/>
      <w:sz w:val="2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agraphedeliste">
    <w:name w:val="List Paragraph"/>
    <w:basedOn w:val="Normal"/>
    <w:uiPriority w:val="34"/>
    <w:qFormat/>
    <w:rsid w:val="002043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vicztxMHX71Kf6DStlqhhRJMYKw==">AMUW2mXQPOeSmM21WTTXbBmHkWQ/dHcebSe4N8N8dTUXVlvqsh55CzGpJK92poltVgYNjiPyrbf0vp7YffE1Da6vn+5h6uDTWqme1p5lWN+Q2WTtaJJhBE0=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3</Pages>
  <Words>245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CRAMCO</dc:creator>
  <cp:lastModifiedBy>Marie Madeleine Taconet</cp:lastModifiedBy>
  <cp:revision>109</cp:revision>
  <dcterms:created xsi:type="dcterms:W3CDTF">2004-07-12T15:56:00Z</dcterms:created>
  <dcterms:modified xsi:type="dcterms:W3CDTF">2020-06-07T16:34:00Z</dcterms:modified>
</cp:coreProperties>
</file>