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376BD5D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 xml:space="preserve">Enregistrement d’un </w:t>
      </w:r>
      <w:r w:rsidR="00F84171">
        <w:rPr>
          <w:rFonts w:ascii="Tahoma" w:eastAsia="Tahoma" w:hAnsi="Tahoma" w:cs="Tahoma"/>
          <w:b/>
          <w:sz w:val="28"/>
          <w:szCs w:val="28"/>
        </w:rPr>
        <w:t>catalogue produits fournisseurs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3A4DE8F5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</w:t>
      </w:r>
      <w:r w:rsidR="00667224">
        <w:rPr>
          <w:rFonts w:ascii="Arial" w:eastAsia="Arial" w:hAnsi="Arial" w:cs="Arial"/>
          <w:sz w:val="22"/>
          <w:szCs w:val="22"/>
        </w:rPr>
        <w:t xml:space="preserve">catalogue produits fournisseurs </w:t>
      </w:r>
      <w:r>
        <w:rPr>
          <w:rFonts w:ascii="Arial" w:eastAsia="Arial" w:hAnsi="Arial" w:cs="Arial"/>
          <w:sz w:val="22"/>
          <w:szCs w:val="22"/>
        </w:rPr>
        <w:t xml:space="preserve">avec les informations suivantes : </w:t>
      </w:r>
      <w:r w:rsidR="008A3E64">
        <w:rPr>
          <w:rFonts w:ascii="Arial" w:eastAsia="Arial" w:hAnsi="Arial" w:cs="Arial"/>
          <w:sz w:val="22"/>
          <w:szCs w:val="22"/>
        </w:rPr>
        <w:t xml:space="preserve">numéro, </w:t>
      </w:r>
      <w:r w:rsidR="006E6298">
        <w:rPr>
          <w:rFonts w:ascii="Arial" w:eastAsia="Arial" w:hAnsi="Arial" w:cs="Arial"/>
          <w:sz w:val="22"/>
          <w:szCs w:val="22"/>
        </w:rPr>
        <w:t xml:space="preserve">nom, </w:t>
      </w:r>
      <w:r w:rsidR="008A3E64">
        <w:rPr>
          <w:rFonts w:ascii="Arial" w:eastAsia="Arial" w:hAnsi="Arial" w:cs="Arial"/>
          <w:sz w:val="22"/>
          <w:szCs w:val="22"/>
        </w:rPr>
        <w:t>fournisseur, collection, catégories, image, date de distribution, un document relatif (catalogue version imprimé), une liste de produits présents dans le catalogue (avec chaque produit une référence, une image, une désignation, une/des catégorie(s), un conditionnement, une quantité du conditionnement, un prix HT, un prix TTC, un TVA, une remise et une quantité minimale pour bénéficier de la remise.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0F3EFB1C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 xml:space="preserve">Les informations nécessaires à la création d’un </w:t>
      </w:r>
      <w:r w:rsidR="008A3E64">
        <w:rPr>
          <w:rFonts w:ascii="Arial" w:eastAsia="Arial" w:hAnsi="Arial" w:cs="Arial"/>
          <w:sz w:val="22"/>
          <w:szCs w:val="22"/>
        </w:rPr>
        <w:t>catalogue produits fournisseurs.</w:t>
      </w:r>
    </w:p>
    <w:p w14:paraId="3ADD11A4" w14:textId="77777777" w:rsidR="00E776F6" w:rsidRDefault="00E776F6" w:rsidP="00E776F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Système charge :</w:t>
      </w:r>
    </w:p>
    <w:p w14:paraId="21F946FF" w14:textId="21421ED0" w:rsidR="00433BF0" w:rsidRDefault="00012487" w:rsidP="00433BF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007BCA" w:rsidRPr="0020434D">
        <w:rPr>
          <w:rFonts w:ascii="Arial" w:eastAsia="Arial" w:hAnsi="Arial" w:cs="Arial"/>
          <w:sz w:val="22"/>
          <w:szCs w:val="22"/>
        </w:rPr>
        <w:t>a liste des catégories de produits</w:t>
      </w:r>
    </w:p>
    <w:p w14:paraId="55ED23EE" w14:textId="5E319BF6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la première lettre de la catégorie recherchée</w:t>
      </w:r>
    </w:p>
    <w:p w14:paraId="2A5B1134" w14:textId="310940EE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propose une liste des catégories commençant par cette lettre</w:t>
      </w:r>
    </w:p>
    <w:p w14:paraId="4B0CCABE" w14:textId="30390AB4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de la liste, la catégorie recherchée</w:t>
      </w:r>
    </w:p>
    <w:p w14:paraId="175C692B" w14:textId="0C17E611" w:rsidR="00012487" w:rsidRDefault="00012487" w:rsidP="00012487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liste des </w:t>
      </w:r>
      <w:r w:rsidR="00C40051">
        <w:rPr>
          <w:rFonts w:ascii="Arial" w:eastAsia="Arial" w:hAnsi="Arial" w:cs="Arial"/>
          <w:sz w:val="22"/>
          <w:szCs w:val="22"/>
        </w:rPr>
        <w:t xml:space="preserve">fournisseurs </w:t>
      </w:r>
    </w:p>
    <w:p w14:paraId="4CFB2887" w14:textId="3D51DD88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F0399A">
        <w:rPr>
          <w:rFonts w:ascii="Arial" w:eastAsia="Arial" w:hAnsi="Arial" w:cs="Arial"/>
          <w:sz w:val="22"/>
          <w:szCs w:val="22"/>
        </w:rPr>
        <w:t>e système répète les étapes i, ii, iii du 2.a mais en remplaçant la catégorie par le fournisseur recherchée</w:t>
      </w:r>
    </w:p>
    <w:p w14:paraId="50A35735" w14:textId="33D46767" w:rsidR="00012487" w:rsidRPr="00AB394D" w:rsidRDefault="00AB394D" w:rsidP="00AB394D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012487" w:rsidRPr="00AB394D">
        <w:rPr>
          <w:rFonts w:ascii="Arial" w:eastAsia="Arial" w:hAnsi="Arial" w:cs="Arial"/>
          <w:sz w:val="22"/>
          <w:szCs w:val="22"/>
        </w:rPr>
        <w:t xml:space="preserve">a liste des </w:t>
      </w:r>
      <w:r w:rsidR="00F0399A">
        <w:rPr>
          <w:rFonts w:ascii="Arial" w:eastAsia="Arial" w:hAnsi="Arial" w:cs="Arial"/>
          <w:sz w:val="22"/>
          <w:szCs w:val="22"/>
        </w:rPr>
        <w:t xml:space="preserve">collections </w:t>
      </w:r>
    </w:p>
    <w:p w14:paraId="5188B876" w14:textId="316AE742" w:rsidR="00012487" w:rsidRPr="00AB394D" w:rsidRDefault="00F0399A" w:rsidP="00AB394D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Même étapes i, ii, iii du 2.a mais concernant les collections</w:t>
      </w:r>
    </w:p>
    <w:p w14:paraId="109E0A9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L’utilisateur choisit le fichier image</w:t>
      </w:r>
    </w:p>
    <w:p w14:paraId="2223786C" w14:textId="6D369C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630E8195" w14:textId="7DDF5963" w:rsidR="00F0399A" w:rsidRDefault="00F0399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document relatif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14A15706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0C942D17" w14:textId="36E97C8F" w:rsidR="006E6298" w:rsidRDefault="006E6298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attribue au catalogue un </w:t>
      </w:r>
      <w:r w:rsidR="00F0399A">
        <w:rPr>
          <w:rFonts w:ascii="Arial" w:eastAsia="Arial" w:hAnsi="Arial" w:cs="Arial"/>
          <w:sz w:val="22"/>
          <w:szCs w:val="22"/>
        </w:rPr>
        <w:t xml:space="preserve">numéro </w:t>
      </w:r>
      <w:r>
        <w:rPr>
          <w:rFonts w:ascii="Arial" w:eastAsia="Arial" w:hAnsi="Arial" w:cs="Arial"/>
          <w:sz w:val="22"/>
          <w:szCs w:val="22"/>
        </w:rPr>
        <w:t>identifiant</w:t>
      </w:r>
    </w:p>
    <w:p w14:paraId="0E79125E" w14:textId="535F255E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le </w:t>
      </w:r>
      <w:r w:rsidR="00113683">
        <w:rPr>
          <w:rFonts w:ascii="Arial" w:eastAsia="Arial" w:hAnsi="Arial" w:cs="Arial"/>
          <w:sz w:val="22"/>
          <w:szCs w:val="22"/>
        </w:rPr>
        <w:t>catalogue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6AA9E655" w14:textId="0EBF3378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</w:t>
      </w:r>
      <w:r w:rsidR="00C06809">
        <w:rPr>
          <w:rFonts w:ascii="Arial" w:eastAsia="Arial" w:hAnsi="Arial" w:cs="Arial"/>
          <w:sz w:val="22"/>
          <w:szCs w:val="22"/>
        </w:rPr>
        <w:t>es catégories</w:t>
      </w:r>
    </w:p>
    <w:p w14:paraId="54DCC7C3" w14:textId="77777777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7B8BDF59" w:rsidR="00642231" w:rsidRDefault="00C06809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Liste des </w:t>
      </w:r>
      <w:r w:rsidR="00451890">
        <w:rPr>
          <w:rFonts w:ascii="Arial" w:eastAsia="Arial" w:hAnsi="Arial" w:cs="Arial"/>
          <w:sz w:val="22"/>
          <w:szCs w:val="22"/>
        </w:rPr>
        <w:t>fournisseurs</w:t>
      </w:r>
    </w:p>
    <w:p w14:paraId="47FA0619" w14:textId="282345AE" w:rsidR="00642231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6233793" w14:textId="15688CCE" w:rsidR="00451890" w:rsidRDefault="00451890" w:rsidP="00451890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Liste des </w:t>
      </w:r>
      <w:r>
        <w:rPr>
          <w:rFonts w:ascii="Arial" w:eastAsia="Arial" w:hAnsi="Arial" w:cs="Arial"/>
          <w:sz w:val="22"/>
          <w:szCs w:val="22"/>
        </w:rPr>
        <w:t>collections</w:t>
      </w:r>
    </w:p>
    <w:p w14:paraId="6C34E399" w14:textId="38FB07AE" w:rsidR="00451890" w:rsidRPr="00451890" w:rsidRDefault="00451890" w:rsidP="00451890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00254FC6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08B42848" w14:textId="4F27578C" w:rsidR="00451890" w:rsidRDefault="00451890" w:rsidP="00451890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charger </w:t>
      </w:r>
      <w:r>
        <w:rPr>
          <w:rFonts w:ascii="Arial" w:eastAsia="Arial" w:hAnsi="Arial" w:cs="Arial"/>
          <w:sz w:val="22"/>
          <w:szCs w:val="22"/>
        </w:rPr>
        <w:t>le fichier pdf cherché</w:t>
      </w:r>
    </w:p>
    <w:p w14:paraId="32720944" w14:textId="52549506" w:rsidR="00451890" w:rsidRPr="00451890" w:rsidRDefault="00451890" w:rsidP="00451890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2BE46AA5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 w:rsidR="00C06809">
        <w:rPr>
          <w:rFonts w:ascii="Arial" w:eastAsia="Arial" w:hAnsi="Arial" w:cs="Arial"/>
          <w:sz w:val="22"/>
          <w:szCs w:val="22"/>
        </w:rPr>
        <w:t xml:space="preserve">nom du fournisseur, </w:t>
      </w:r>
      <w:r w:rsidR="003D731C">
        <w:rPr>
          <w:rFonts w:ascii="Arial" w:eastAsia="Arial" w:hAnsi="Arial" w:cs="Arial"/>
          <w:sz w:val="22"/>
          <w:szCs w:val="22"/>
        </w:rPr>
        <w:t>le nom du catalogue, la date du catalogue et la collection.</w:t>
      </w:r>
    </w:p>
    <w:p w14:paraId="37FE9EE0" w14:textId="6E43DB61" w:rsidR="003C184C" w:rsidRDefault="00E40577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 éléments catégorisés ci-dessus correspondent déjà à un</w:t>
      </w:r>
      <w:r w:rsidR="00A23079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catalogue existant</w:t>
      </w:r>
    </w:p>
    <w:p w14:paraId="1BC7890C" w14:textId="01152145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>définitif</w:t>
      </w:r>
    </w:p>
    <w:p w14:paraId="43E0740E" w14:textId="5B0B9B78" w:rsidR="00642231" w:rsidRPr="003C184C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  <w:r w:rsidR="00007BCA"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013712" w14:paraId="6E58A6F6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8694" w14:textId="616BE6B3" w:rsidR="00013712" w:rsidRDefault="0001371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C423" w14:textId="037E3AA5" w:rsidR="00013712" w:rsidRDefault="0001371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73E5" w14:textId="4AB27A50" w:rsidR="00013712" w:rsidRDefault="00C823D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013712">
              <w:rPr>
                <w:rFonts w:ascii="Arial" w:eastAsia="Arial" w:hAnsi="Arial" w:cs="Arial"/>
                <w:sz w:val="22"/>
                <w:szCs w:val="22"/>
              </w:rPr>
              <w:t>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D15C" w14:textId="30F5F05D" w:rsidR="00013712" w:rsidRDefault="0001371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  <w:r w:rsidR="00232F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4FBC05B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263EB0A5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40E" w14:textId="4C5511BE" w:rsidR="00642231" w:rsidRDefault="00807133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  <w:p w14:paraId="5AA36A60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4A78691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E08" w14:textId="3132C93C" w:rsidR="00642231" w:rsidRDefault="003B0BF3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Fournisseur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C12E" w14:textId="3ED8D4B8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3B0BF3"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4FE" w14:textId="31254D0F" w:rsidR="00642231" w:rsidRDefault="003B0BF3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fournisseur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48D2" w14:textId="764FFC20" w:rsidR="00642231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fournisseurs</w:t>
            </w:r>
          </w:p>
        </w:tc>
      </w:tr>
      <w:tr w:rsidR="00DC5ACE" w14:paraId="574D745A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8CC1" w14:textId="1C5592F3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Collection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A195" w14:textId="19F3413B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7FF6" w14:textId="2E82DA31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collection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C800" w14:textId="0A6A4A77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collections</w:t>
            </w:r>
          </w:p>
        </w:tc>
      </w:tr>
      <w:tr w:rsidR="00DC5ACE" w14:paraId="6C081ED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625" w14:textId="70FD8E7D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Catégories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651F" w14:textId="4A50409A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527E" w14:textId="7F169DE0" w:rsidR="00DC5ACE" w:rsidRDefault="00DC5ACE" w:rsidP="00DC5AC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8BE8" w14:textId="7D30D9A1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catégories</w:t>
            </w:r>
          </w:p>
        </w:tc>
      </w:tr>
      <w:tr w:rsidR="00DC5ACE" w14:paraId="054F8A4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1EF2" w14:textId="0CECEA1F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du catalogue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104" w14:textId="77DE533E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9DE5" w14:textId="35F38BD2" w:rsidR="00DC5ACE" w:rsidRDefault="00DC5ACE" w:rsidP="00DC5AC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date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330F" w14:textId="01685A83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locale</w:t>
            </w:r>
          </w:p>
        </w:tc>
      </w:tr>
      <w:tr w:rsidR="00DC5ACE" w14:paraId="7F821F1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CE0A" w14:textId="0BD71D04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relatif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28E1" w14:textId="5680CFC9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1203" w14:textId="2CD9D7FB" w:rsidR="00DC5ACE" w:rsidRDefault="00DC5ACE" w:rsidP="00DC5AC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C180" w14:textId="1A8BA8A0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pdf</w:t>
            </w:r>
          </w:p>
        </w:tc>
      </w:tr>
      <w:tr w:rsidR="00DC5ACE" w14:paraId="238F105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D1F2" w14:textId="714E5304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Tableau de produit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0D5F" w14:textId="2AC39C82" w:rsidR="00DC5ACE" w:rsidRDefault="00DC5AC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FB42" w14:textId="77777777" w:rsidR="00DC5ACE" w:rsidRDefault="00DC5ACE" w:rsidP="00DC5AC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F5A9" w14:textId="3544B3BE" w:rsidR="00DC5ACE" w:rsidRDefault="00DC5ACE" w:rsidP="00DC5ACE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Chaque produit du catalogue contient : une référence, une image, une désignation, des catégories, un conditionnement, une quantité, </w:t>
            </w:r>
            <w:r>
              <w:rPr>
                <w:rFonts w:ascii="Arial" w:eastAsia="Arial" w:hAnsi="Arial" w:cs="Arial"/>
                <w:sz w:val="22"/>
                <w:szCs w:val="22"/>
              </w:rPr>
              <w:t>un prix HT, un prix TTC, un TVA, une remise et une quantité minimale pour bénéficier de la remise.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A8474" w14:textId="77777777" w:rsidR="00084BB6" w:rsidRDefault="00084BB6">
      <w:pPr>
        <w:spacing w:line="240" w:lineRule="auto"/>
        <w:ind w:left="0" w:hanging="2"/>
      </w:pPr>
      <w:r>
        <w:separator/>
      </w:r>
    </w:p>
  </w:endnote>
  <w:endnote w:type="continuationSeparator" w:id="0">
    <w:p w14:paraId="17B4236D" w14:textId="77777777" w:rsidR="00084BB6" w:rsidRDefault="00084BB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244E1" w14:textId="77777777" w:rsidR="00084BB6" w:rsidRDefault="00084BB6">
      <w:pPr>
        <w:spacing w:line="240" w:lineRule="auto"/>
        <w:ind w:left="0" w:hanging="2"/>
      </w:pPr>
      <w:r>
        <w:separator/>
      </w:r>
    </w:p>
  </w:footnote>
  <w:footnote w:type="continuationSeparator" w:id="0">
    <w:p w14:paraId="33A3F261" w14:textId="77777777" w:rsidR="00084BB6" w:rsidRDefault="00084BB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13712"/>
    <w:rsid w:val="00032442"/>
    <w:rsid w:val="0006197C"/>
    <w:rsid w:val="00084BB6"/>
    <w:rsid w:val="00113683"/>
    <w:rsid w:val="001F1C87"/>
    <w:rsid w:val="0020434D"/>
    <w:rsid w:val="00232F49"/>
    <w:rsid w:val="002A059A"/>
    <w:rsid w:val="00323CB4"/>
    <w:rsid w:val="00351CE1"/>
    <w:rsid w:val="00375156"/>
    <w:rsid w:val="003A267F"/>
    <w:rsid w:val="003A3C25"/>
    <w:rsid w:val="003B0BF3"/>
    <w:rsid w:val="003C184C"/>
    <w:rsid w:val="003D731C"/>
    <w:rsid w:val="00433BF0"/>
    <w:rsid w:val="00451890"/>
    <w:rsid w:val="00452509"/>
    <w:rsid w:val="00496453"/>
    <w:rsid w:val="00524E50"/>
    <w:rsid w:val="00543AF0"/>
    <w:rsid w:val="005643C7"/>
    <w:rsid w:val="00642231"/>
    <w:rsid w:val="00657169"/>
    <w:rsid w:val="00667224"/>
    <w:rsid w:val="0069150D"/>
    <w:rsid w:val="006E6298"/>
    <w:rsid w:val="00725D11"/>
    <w:rsid w:val="00727B0D"/>
    <w:rsid w:val="007C110E"/>
    <w:rsid w:val="007C3E13"/>
    <w:rsid w:val="007C7669"/>
    <w:rsid w:val="00807133"/>
    <w:rsid w:val="00820632"/>
    <w:rsid w:val="008A3E64"/>
    <w:rsid w:val="008C3893"/>
    <w:rsid w:val="009428D7"/>
    <w:rsid w:val="00985A19"/>
    <w:rsid w:val="009A1B4A"/>
    <w:rsid w:val="009D3057"/>
    <w:rsid w:val="00A23079"/>
    <w:rsid w:val="00A51E59"/>
    <w:rsid w:val="00AB0A6D"/>
    <w:rsid w:val="00AB394D"/>
    <w:rsid w:val="00B154AF"/>
    <w:rsid w:val="00BA4D89"/>
    <w:rsid w:val="00BE3720"/>
    <w:rsid w:val="00BE4919"/>
    <w:rsid w:val="00C06809"/>
    <w:rsid w:val="00C40051"/>
    <w:rsid w:val="00C50BA6"/>
    <w:rsid w:val="00C7331A"/>
    <w:rsid w:val="00C823D5"/>
    <w:rsid w:val="00CA010F"/>
    <w:rsid w:val="00CA2CC9"/>
    <w:rsid w:val="00CA69F7"/>
    <w:rsid w:val="00DC5ACE"/>
    <w:rsid w:val="00E40577"/>
    <w:rsid w:val="00E776F6"/>
    <w:rsid w:val="00EF0753"/>
    <w:rsid w:val="00F0399A"/>
    <w:rsid w:val="00F84171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59</cp:revision>
  <dcterms:created xsi:type="dcterms:W3CDTF">2004-07-12T15:56:00Z</dcterms:created>
  <dcterms:modified xsi:type="dcterms:W3CDTF">2020-06-06T21:13:00Z</dcterms:modified>
</cp:coreProperties>
</file>