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371E4" w14:textId="475FE695" w:rsidR="00642231" w:rsidRDefault="00007BCA" w:rsidP="00733A8A">
      <w:pPr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Use Case : </w:t>
      </w:r>
      <w:r w:rsidR="00252F2E">
        <w:rPr>
          <w:rFonts w:ascii="Tahoma" w:eastAsia="Tahoma" w:hAnsi="Tahoma" w:cs="Tahoma"/>
          <w:b/>
          <w:sz w:val="28"/>
          <w:szCs w:val="28"/>
        </w:rPr>
        <w:t>Supprimer un ou plusieurs catalogues produits fournisseurs</w:t>
      </w:r>
    </w:p>
    <w:p w14:paraId="57152FB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Description</w:t>
      </w:r>
    </w:p>
    <w:p w14:paraId="62D44AEE" w14:textId="77777777" w:rsidR="00642231" w:rsidRDefault="00642231">
      <w:pPr>
        <w:ind w:left="0" w:hanging="2"/>
        <w:rPr>
          <w:rFonts w:ascii="Tahoma" w:eastAsia="Tahoma" w:hAnsi="Tahoma" w:cs="Tahoma"/>
        </w:rPr>
      </w:pPr>
    </w:p>
    <w:p w14:paraId="2C0E9991" w14:textId="3A2E9D92" w:rsidR="009414A6" w:rsidRDefault="00007BCA" w:rsidP="009414A6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 w:rsidRPr="00425FC7">
        <w:rPr>
          <w:rFonts w:ascii="Arial" w:eastAsia="Arial" w:hAnsi="Arial" w:cs="Arial"/>
          <w:sz w:val="22"/>
          <w:szCs w:val="22"/>
        </w:rPr>
        <w:t xml:space="preserve">Ce cas d’utilisation doit permettre </w:t>
      </w:r>
      <w:r w:rsidR="009414A6">
        <w:rPr>
          <w:rFonts w:ascii="Arial" w:eastAsia="Arial" w:hAnsi="Arial" w:cs="Arial"/>
          <w:sz w:val="22"/>
          <w:szCs w:val="22"/>
        </w:rPr>
        <w:t xml:space="preserve">de rechercher un ou plusieurs </w:t>
      </w:r>
      <w:r w:rsidR="009414A6">
        <w:rPr>
          <w:rFonts w:ascii="Arial" w:eastAsia="Arial" w:hAnsi="Arial" w:cs="Arial"/>
          <w:sz w:val="22"/>
          <w:szCs w:val="22"/>
        </w:rPr>
        <w:t>catalogues produits fournisseurs</w:t>
      </w:r>
      <w:r w:rsidR="009414A6">
        <w:rPr>
          <w:rFonts w:ascii="Arial" w:eastAsia="Arial" w:hAnsi="Arial" w:cs="Arial"/>
          <w:sz w:val="22"/>
          <w:szCs w:val="22"/>
        </w:rPr>
        <w:t>, de filtrer, de trier et de supprimer les résultats trouvés.</w:t>
      </w:r>
    </w:p>
    <w:p w14:paraId="411790C4" w14:textId="24317D27" w:rsidR="005C5469" w:rsidRPr="00425FC7" w:rsidRDefault="009414A6" w:rsidP="009414A6">
      <w:pPr>
        <w:spacing w:line="242" w:lineRule="auto"/>
        <w:ind w:left="0" w:hanging="2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Les résultats affichent les informations suivantes </w:t>
      </w:r>
      <w:r w:rsidR="00717DC7">
        <w:rPr>
          <w:rFonts w:ascii="Arial" w:eastAsia="Arial" w:hAnsi="Arial" w:cs="Arial"/>
          <w:sz w:val="22"/>
          <w:szCs w:val="22"/>
        </w:rPr>
        <w:t>pour chaque catalogue</w:t>
      </w:r>
      <w:r>
        <w:rPr>
          <w:rFonts w:ascii="Arial" w:eastAsia="Arial" w:hAnsi="Arial" w:cs="Arial"/>
          <w:sz w:val="22"/>
          <w:szCs w:val="22"/>
        </w:rPr>
        <w:t xml:space="preserve">: </w:t>
      </w:r>
      <w:r w:rsidR="002F158C">
        <w:rPr>
          <w:rFonts w:ascii="Arial" w:eastAsia="Arial" w:hAnsi="Arial" w:cs="Arial"/>
          <w:sz w:val="22"/>
          <w:szCs w:val="22"/>
        </w:rPr>
        <w:t>numéro, image, nom, collection, catégories, fournisseur, date du catalogue, date d’ajout dans la base.</w:t>
      </w:r>
    </w:p>
    <w:p w14:paraId="2774E34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Flot d'événements</w:t>
      </w:r>
    </w:p>
    <w:p w14:paraId="277322A9" w14:textId="77777777" w:rsidR="00433BF0" w:rsidRDefault="00433BF0" w:rsidP="00433BF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</w:p>
    <w:p w14:paraId="69F910E4" w14:textId="6A096935" w:rsidR="0020434D" w:rsidRPr="00E91DCA" w:rsidRDefault="00007BCA" w:rsidP="00E91DCA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Système affiche </w:t>
      </w:r>
      <w:r w:rsidR="00E91DCA">
        <w:rPr>
          <w:rFonts w:ascii="Arial" w:eastAsia="Arial" w:hAnsi="Arial" w:cs="Arial"/>
          <w:sz w:val="22"/>
          <w:szCs w:val="22"/>
        </w:rPr>
        <w:t xml:space="preserve">la liste des </w:t>
      </w:r>
      <w:r w:rsidR="00B5148E">
        <w:rPr>
          <w:rFonts w:ascii="Arial" w:eastAsia="Arial" w:hAnsi="Arial" w:cs="Arial"/>
          <w:sz w:val="22"/>
          <w:szCs w:val="22"/>
        </w:rPr>
        <w:t>catalogues</w:t>
      </w:r>
      <w:r w:rsidR="00E91DCA">
        <w:rPr>
          <w:rFonts w:ascii="Arial" w:eastAsia="Arial" w:hAnsi="Arial" w:cs="Arial"/>
          <w:sz w:val="22"/>
          <w:szCs w:val="22"/>
        </w:rPr>
        <w:t xml:space="preserve"> avec les informations, par </w:t>
      </w:r>
      <w:r w:rsidR="006719D2">
        <w:rPr>
          <w:rFonts w:ascii="Arial" w:eastAsia="Arial" w:hAnsi="Arial" w:cs="Arial"/>
          <w:sz w:val="22"/>
          <w:szCs w:val="22"/>
        </w:rPr>
        <w:t xml:space="preserve">ordre </w:t>
      </w:r>
      <w:r w:rsidR="00E91DCA">
        <w:rPr>
          <w:rFonts w:ascii="Arial" w:eastAsia="Arial" w:hAnsi="Arial" w:cs="Arial"/>
          <w:sz w:val="22"/>
          <w:szCs w:val="22"/>
        </w:rPr>
        <w:t>défaut les plus réce</w:t>
      </w:r>
      <w:r w:rsidR="006719D2">
        <w:rPr>
          <w:rFonts w:ascii="Arial" w:eastAsia="Arial" w:hAnsi="Arial" w:cs="Arial"/>
          <w:sz w:val="22"/>
          <w:szCs w:val="22"/>
        </w:rPr>
        <w:t>mment</w:t>
      </w:r>
      <w:r w:rsidR="00E91DCA">
        <w:rPr>
          <w:rFonts w:ascii="Arial" w:eastAsia="Arial" w:hAnsi="Arial" w:cs="Arial"/>
          <w:sz w:val="22"/>
          <w:szCs w:val="22"/>
        </w:rPr>
        <w:t xml:space="preserve"> ajoutés</w:t>
      </w:r>
    </w:p>
    <w:p w14:paraId="109E0A94" w14:textId="446612EE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L’utilisateur </w:t>
      </w:r>
      <w:r w:rsidR="00E21FC6">
        <w:rPr>
          <w:rFonts w:ascii="Arial" w:eastAsia="Arial" w:hAnsi="Arial" w:cs="Arial"/>
          <w:sz w:val="22"/>
          <w:szCs w:val="22"/>
        </w:rPr>
        <w:t>fait une recherche</w:t>
      </w:r>
      <w:r w:rsidR="00E91DCA">
        <w:rPr>
          <w:rFonts w:ascii="Arial" w:eastAsia="Arial" w:hAnsi="Arial" w:cs="Arial"/>
          <w:sz w:val="22"/>
          <w:szCs w:val="22"/>
        </w:rPr>
        <w:t> :</w:t>
      </w:r>
    </w:p>
    <w:p w14:paraId="7103F08A" w14:textId="0FDD8C2E" w:rsidR="00E91DCA" w:rsidRDefault="00E91DCA" w:rsidP="00E91DCA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Dans la barre de recherche</w:t>
      </w:r>
    </w:p>
    <w:p w14:paraId="415777C9" w14:textId="5C106B60" w:rsidR="00E91DCA" w:rsidRDefault="00E91DCA" w:rsidP="00E91DCA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effectue une recherche et affiche le résultat</w:t>
      </w:r>
    </w:p>
    <w:p w14:paraId="7CF429CC" w14:textId="28F96749" w:rsidR="00E91DCA" w:rsidRDefault="00E91DCA" w:rsidP="00E91DCA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trie</w:t>
      </w:r>
    </w:p>
    <w:p w14:paraId="02FC1944" w14:textId="370C1D4E" w:rsidR="00E91DCA" w:rsidRDefault="00E91DCA" w:rsidP="00E91DCA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saisit le tri en fonction de la colonne souhaitée</w:t>
      </w:r>
    </w:p>
    <w:p w14:paraId="2D061A78" w14:textId="17A06AA4" w:rsidR="00E91DCA" w:rsidRDefault="00E91DCA" w:rsidP="00E91DCA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ordonne les données selon le choix effectué</w:t>
      </w:r>
    </w:p>
    <w:p w14:paraId="0027E229" w14:textId="627D314B" w:rsidR="00E91DCA" w:rsidRDefault="00E91DCA" w:rsidP="00E91DCA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filtre </w:t>
      </w:r>
    </w:p>
    <w:p w14:paraId="55C25BDE" w14:textId="5E739D38" w:rsidR="00642231" w:rsidRDefault="00E91DCA" w:rsidP="00E91DCA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filtre les données selon le choix effectué</w:t>
      </w:r>
    </w:p>
    <w:p w14:paraId="14635CD7" w14:textId="65F79F90" w:rsidR="00E21FC6" w:rsidRDefault="00E21FC6" w:rsidP="00181446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affiche les résultats trouvés</w:t>
      </w:r>
    </w:p>
    <w:p w14:paraId="3FD4028D" w14:textId="44F006F4" w:rsidR="00DB7BE6" w:rsidRDefault="00DB7BE6" w:rsidP="00DB7BE6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6719D2">
        <w:rPr>
          <w:rFonts w:ascii="Arial" w:eastAsia="Arial" w:hAnsi="Arial" w:cs="Arial"/>
          <w:sz w:val="22"/>
          <w:szCs w:val="22"/>
        </w:rPr>
        <w:t xml:space="preserve">L’utilisateur coche la/les case(s) des </w:t>
      </w:r>
      <w:r>
        <w:rPr>
          <w:rFonts w:ascii="Arial" w:eastAsia="Arial" w:hAnsi="Arial" w:cs="Arial"/>
          <w:sz w:val="22"/>
          <w:szCs w:val="22"/>
        </w:rPr>
        <w:t>catalogues</w:t>
      </w:r>
      <w:r w:rsidRPr="006719D2">
        <w:rPr>
          <w:rFonts w:ascii="Arial" w:eastAsia="Arial" w:hAnsi="Arial" w:cs="Arial"/>
          <w:sz w:val="22"/>
          <w:szCs w:val="22"/>
        </w:rPr>
        <w:t xml:space="preserve"> qu’il veut supprimer</w:t>
      </w:r>
      <w:r>
        <w:rPr>
          <w:rFonts w:ascii="Arial" w:eastAsia="Arial" w:hAnsi="Arial" w:cs="Arial"/>
          <w:sz w:val="22"/>
          <w:szCs w:val="22"/>
        </w:rPr>
        <w:t xml:space="preserve"> et</w:t>
      </w:r>
      <w:r w:rsidRPr="00316E2C">
        <w:rPr>
          <w:rFonts w:ascii="Arial" w:eastAsia="Arial" w:hAnsi="Arial" w:cs="Arial"/>
          <w:sz w:val="22"/>
          <w:szCs w:val="22"/>
        </w:rPr>
        <w:t xml:space="preserve"> saisit la suppressio</w:t>
      </w:r>
      <w:r>
        <w:rPr>
          <w:rFonts w:ascii="Arial" w:eastAsia="Arial" w:hAnsi="Arial" w:cs="Arial"/>
          <w:sz w:val="22"/>
          <w:szCs w:val="22"/>
        </w:rPr>
        <w:t>n</w:t>
      </w:r>
    </w:p>
    <w:p w14:paraId="4372A2C7" w14:textId="13F6E454" w:rsidR="00DB7BE6" w:rsidRDefault="00DB7BE6" w:rsidP="00DB7BE6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</w:t>
      </w:r>
      <w:r w:rsidRPr="006719D2">
        <w:rPr>
          <w:rFonts w:ascii="Arial" w:eastAsia="Arial" w:hAnsi="Arial" w:cs="Arial"/>
          <w:sz w:val="22"/>
          <w:szCs w:val="22"/>
        </w:rPr>
        <w:t xml:space="preserve">e système affiche un message d’alerte « Etes-vous sûr de vouloir supprimer n </w:t>
      </w:r>
      <w:r w:rsidR="00FA2710">
        <w:rPr>
          <w:rFonts w:ascii="Arial" w:eastAsia="Arial" w:hAnsi="Arial" w:cs="Arial"/>
          <w:sz w:val="22"/>
          <w:szCs w:val="22"/>
        </w:rPr>
        <w:t>catalogues</w:t>
      </w:r>
      <w:r w:rsidRPr="006719D2">
        <w:rPr>
          <w:rFonts w:ascii="Arial" w:eastAsia="Arial" w:hAnsi="Arial" w:cs="Arial"/>
          <w:sz w:val="22"/>
          <w:szCs w:val="22"/>
        </w:rPr>
        <w:t> ? » (n représente le nombre de cases cochées)</w:t>
      </w:r>
    </w:p>
    <w:p w14:paraId="1FDB980B" w14:textId="77777777" w:rsidR="00DB7BE6" w:rsidRDefault="00DB7BE6" w:rsidP="00DB7BE6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6719D2">
        <w:rPr>
          <w:rFonts w:ascii="Arial" w:eastAsia="Arial" w:hAnsi="Arial" w:cs="Arial"/>
          <w:sz w:val="22"/>
          <w:szCs w:val="22"/>
        </w:rPr>
        <w:t xml:space="preserve">L’utilisateur saisit </w:t>
      </w:r>
    </w:p>
    <w:p w14:paraId="4664991D" w14:textId="77777777" w:rsidR="00DB7BE6" w:rsidRDefault="00DB7BE6" w:rsidP="00DB7BE6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</w:t>
      </w:r>
      <w:r w:rsidRPr="006719D2">
        <w:rPr>
          <w:rFonts w:ascii="Arial" w:eastAsia="Arial" w:hAnsi="Arial" w:cs="Arial"/>
          <w:sz w:val="22"/>
          <w:szCs w:val="22"/>
        </w:rPr>
        <w:t>ui</w:t>
      </w:r>
    </w:p>
    <w:p w14:paraId="1C52D371" w14:textId="77777777" w:rsidR="00DB7BE6" w:rsidRDefault="00DB7BE6" w:rsidP="00DB7BE6">
      <w:pPr>
        <w:pStyle w:val="Paragraphedeliste"/>
        <w:numPr>
          <w:ilvl w:val="3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6719D2">
        <w:rPr>
          <w:rFonts w:ascii="Arial" w:eastAsia="Arial" w:hAnsi="Arial" w:cs="Arial"/>
          <w:sz w:val="22"/>
          <w:szCs w:val="22"/>
        </w:rPr>
        <w:t>Le système supprime les données cochées</w:t>
      </w:r>
    </w:p>
    <w:p w14:paraId="30864ABA" w14:textId="77777777" w:rsidR="00DB7BE6" w:rsidRPr="00316E2C" w:rsidRDefault="00DB7BE6" w:rsidP="00DB7BE6">
      <w:pPr>
        <w:pStyle w:val="Paragraphedeliste"/>
        <w:numPr>
          <w:ilvl w:val="3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16E2C">
        <w:rPr>
          <w:rFonts w:ascii="Arial" w:eastAsia="Arial" w:hAnsi="Arial" w:cs="Arial"/>
          <w:sz w:val="22"/>
          <w:szCs w:val="22"/>
        </w:rPr>
        <w:t>Le système réaffiche la liste selon le filtre et le tri effectué précédemment</w:t>
      </w:r>
    </w:p>
    <w:p w14:paraId="2AED8FA6" w14:textId="77777777" w:rsidR="00DB7BE6" w:rsidRDefault="00DB7BE6" w:rsidP="00DB7BE6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Non</w:t>
      </w:r>
    </w:p>
    <w:p w14:paraId="76AC911E" w14:textId="77777777" w:rsidR="00DB7BE6" w:rsidRDefault="00DB7BE6" w:rsidP="00DB7BE6">
      <w:pPr>
        <w:pStyle w:val="Paragraphedeliste"/>
        <w:numPr>
          <w:ilvl w:val="3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annule la transaction</w:t>
      </w:r>
    </w:p>
    <w:p w14:paraId="5548267B" w14:textId="77777777" w:rsidR="00DB7BE6" w:rsidRPr="002F7AD5" w:rsidRDefault="00DB7BE6" w:rsidP="00DB7BE6">
      <w:pPr>
        <w:pStyle w:val="Paragraphedeliste"/>
        <w:numPr>
          <w:ilvl w:val="3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réaffiche les résultats trouvés précédemment</w:t>
      </w:r>
    </w:p>
    <w:p w14:paraId="261BFF51" w14:textId="77777777" w:rsidR="006719D2" w:rsidRPr="006719D2" w:rsidRDefault="006719D2" w:rsidP="00534ECA">
      <w:pPr>
        <w:spacing w:line="276" w:lineRule="auto"/>
        <w:ind w:leftChars="0" w:left="720" w:firstLineChars="0" w:firstLine="0"/>
        <w:rPr>
          <w:rFonts w:ascii="Arial" w:eastAsia="Arial" w:hAnsi="Arial" w:cs="Arial"/>
          <w:sz w:val="22"/>
          <w:szCs w:val="22"/>
        </w:rPr>
      </w:pPr>
    </w:p>
    <w:p w14:paraId="1C4B2493" w14:textId="77777777" w:rsidR="00642231" w:rsidRDefault="00007BCA" w:rsidP="002F7AD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jc w:val="both"/>
        <w:rPr>
          <w:rFonts w:ascii="Tahoma" w:eastAsia="Tahoma" w:hAnsi="Tahoma" w:cs="Tahoma"/>
          <w:b/>
          <w:i/>
        </w:rPr>
      </w:pPr>
      <w:r>
        <w:br w:type="page"/>
      </w:r>
    </w:p>
    <w:p w14:paraId="09C6D57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</w:rPr>
        <w:lastRenderedPageBreak/>
        <w:t>Flots alternatifs</w:t>
      </w:r>
    </w:p>
    <w:p w14:paraId="68453602" w14:textId="723A3DEC" w:rsidR="00181446" w:rsidRPr="00181446" w:rsidRDefault="0085475E" w:rsidP="00181446">
      <w:pPr>
        <w:pStyle w:val="Paragraphedeliste"/>
        <w:numPr>
          <w:ilvl w:val="0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 xml:space="preserve">Le système </w:t>
      </w:r>
      <w:r w:rsidR="00181446">
        <w:rPr>
          <w:rFonts w:ascii="Arial" w:eastAsia="Arial" w:hAnsi="Arial" w:cs="Arial"/>
          <w:sz w:val="22"/>
          <w:szCs w:val="22"/>
        </w:rPr>
        <w:t xml:space="preserve">ne trouve pas de résultats correspondant </w:t>
      </w:r>
      <w:r w:rsidR="00AA15B5">
        <w:rPr>
          <w:rFonts w:ascii="Arial" w:eastAsia="Arial" w:hAnsi="Arial" w:cs="Arial"/>
          <w:sz w:val="22"/>
          <w:szCs w:val="22"/>
        </w:rPr>
        <w:t>aux</w:t>
      </w:r>
      <w:r w:rsidR="00181446">
        <w:rPr>
          <w:rFonts w:ascii="Arial" w:eastAsia="Arial" w:hAnsi="Arial" w:cs="Arial"/>
          <w:sz w:val="22"/>
          <w:szCs w:val="22"/>
        </w:rPr>
        <w:t xml:space="preserve"> recherches </w:t>
      </w:r>
    </w:p>
    <w:p w14:paraId="6F47B381" w14:textId="11EE2FC0" w:rsidR="00BB00C7" w:rsidRPr="00D75832" w:rsidRDefault="00181446" w:rsidP="00534ECA">
      <w:pPr>
        <w:pStyle w:val="Paragraphedeliste"/>
        <w:numPr>
          <w:ilvl w:val="1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>Affiche</w:t>
      </w:r>
      <w:r w:rsidR="006719D2">
        <w:rPr>
          <w:rFonts w:ascii="Arial" w:eastAsia="Arial" w:hAnsi="Arial" w:cs="Arial"/>
          <w:sz w:val="22"/>
          <w:szCs w:val="22"/>
        </w:rPr>
        <w:t xml:space="preserve"> un message d’erreur</w:t>
      </w:r>
    </w:p>
    <w:p w14:paraId="6D0B6D7C" w14:textId="77777777" w:rsidR="00300B39" w:rsidRDefault="00300B39" w:rsidP="00300B39">
      <w:pPr>
        <w:pStyle w:val="Paragraphedeliste"/>
        <w:numPr>
          <w:ilvl w:val="0"/>
          <w:numId w:val="1"/>
        </w:numPr>
        <w:spacing w:line="276" w:lineRule="auto"/>
        <w:ind w:leftChars="0" w:firstLineChars="0"/>
        <w:textDirection w:val="lrTb"/>
        <w:textAlignment w:val="auto"/>
      </w:pPr>
      <w:r>
        <w:rPr>
          <w:rFonts w:ascii="Arial" w:eastAsia="Arial" w:hAnsi="Arial" w:cs="Arial"/>
          <w:sz w:val="22"/>
          <w:szCs w:val="22"/>
        </w:rPr>
        <w:t>Le système ne peut pas supprimer 0 case cochée</w:t>
      </w:r>
    </w:p>
    <w:p w14:paraId="50BFE6F0" w14:textId="4F24C701" w:rsidR="00300B39" w:rsidRPr="00534ECA" w:rsidRDefault="00300B39" w:rsidP="00300B39">
      <w:pPr>
        <w:pStyle w:val="Paragraphedeliste"/>
        <w:numPr>
          <w:ilvl w:val="1"/>
          <w:numId w:val="1"/>
        </w:numPr>
        <w:spacing w:line="276" w:lineRule="auto"/>
        <w:ind w:leftChars="0" w:firstLineChars="0"/>
        <w:textDirection w:val="lrTb"/>
        <w:textAlignment w:val="auto"/>
      </w:pPr>
      <w:r>
        <w:rPr>
          <w:rFonts w:ascii="Arial" w:eastAsia="Arial" w:hAnsi="Arial" w:cs="Arial"/>
          <w:sz w:val="22"/>
          <w:szCs w:val="22"/>
        </w:rPr>
        <w:t>Affiche un message d’erreur</w:t>
      </w:r>
    </w:p>
    <w:p w14:paraId="01331376" w14:textId="77777777" w:rsidR="006719D2" w:rsidRDefault="006719D2" w:rsidP="006719D2">
      <w:pPr>
        <w:spacing w:line="276" w:lineRule="auto"/>
        <w:ind w:leftChars="0" w:left="0" w:firstLineChars="0" w:firstLine="0"/>
      </w:pPr>
    </w:p>
    <w:p w14:paraId="43E0740E" w14:textId="20C80809" w:rsidR="00642231" w:rsidRP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br w:type="page"/>
      </w:r>
    </w:p>
    <w:p w14:paraId="14D11A3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lastRenderedPageBreak/>
        <w:t>Exigences particulières</w:t>
      </w:r>
    </w:p>
    <w:p w14:paraId="26A37EC6" w14:textId="4837685A" w:rsidR="00642231" w:rsidRDefault="00B01040" w:rsidP="00B0104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  <w:r>
        <w:rPr>
          <w:rFonts w:ascii="Arial" w:eastAsia="Arial" w:hAnsi="Arial" w:cs="Arial"/>
          <w:sz w:val="22"/>
          <w:szCs w:val="22"/>
        </w:rPr>
        <w:t>Aucune</w:t>
      </w:r>
    </w:p>
    <w:p w14:paraId="6943371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Pré-conditions</w:t>
      </w:r>
    </w:p>
    <w:p w14:paraId="52A539EE" w14:textId="77777777" w:rsidR="00642231" w:rsidRDefault="00007BCA">
      <w:pPr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27AC51B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Post-conditions</w:t>
      </w:r>
    </w:p>
    <w:p w14:paraId="18C8267D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51793BB0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d'inclusion</w:t>
      </w:r>
    </w:p>
    <w:p w14:paraId="32F3A435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47EF53DB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d'extension</w:t>
      </w:r>
    </w:p>
    <w:p w14:paraId="4370C0CA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57A0E31E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Liste des acteurs participants</w:t>
      </w:r>
    </w:p>
    <w:p w14:paraId="5235D8A7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Chef de projet : M-M.Taconet</w:t>
      </w:r>
    </w:p>
    <w:p w14:paraId="76C567F0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Front-End : A.Audoin</w:t>
      </w:r>
    </w:p>
    <w:p w14:paraId="0E316A4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Back-End : Q.Guillin</w:t>
      </w:r>
    </w:p>
    <w:p w14:paraId="18C63A6C" w14:textId="77777777" w:rsidR="00642231" w:rsidRDefault="0064223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</w:p>
    <w:sectPr w:rsidR="00642231">
      <w:headerReference w:type="default" r:id="rId8"/>
      <w:footerReference w:type="default" r:id="rId9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79E81" w14:textId="77777777" w:rsidR="00445922" w:rsidRDefault="00445922">
      <w:pPr>
        <w:spacing w:line="240" w:lineRule="auto"/>
        <w:ind w:left="0" w:hanging="2"/>
      </w:pPr>
      <w:r>
        <w:separator/>
      </w:r>
    </w:p>
  </w:endnote>
  <w:endnote w:type="continuationSeparator" w:id="0">
    <w:p w14:paraId="3355A7E5" w14:textId="77777777" w:rsidR="00445922" w:rsidRDefault="0044592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5807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267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8E8D2" w14:textId="77777777" w:rsidR="00445922" w:rsidRDefault="00445922">
      <w:pPr>
        <w:spacing w:line="240" w:lineRule="auto"/>
        <w:ind w:left="0" w:hanging="2"/>
      </w:pPr>
      <w:r>
        <w:separator/>
      </w:r>
    </w:p>
  </w:footnote>
  <w:footnote w:type="continuationSeparator" w:id="0">
    <w:p w14:paraId="4B8A4F02" w14:textId="77777777" w:rsidR="00445922" w:rsidRDefault="0044592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F7D62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b/>
        <w:color w:val="000000"/>
      </w:rPr>
      <w:t>Projet : Informati</w:t>
    </w:r>
    <w:r>
      <w:rPr>
        <w:rFonts w:ascii="Tahoma" w:eastAsia="Tahoma" w:hAnsi="Tahoma" w:cs="Tahoma"/>
        <w:b/>
      </w:rPr>
      <w:t>sation de la société de M.Pilaf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57346"/>
    <w:multiLevelType w:val="multilevel"/>
    <w:tmpl w:val="337211E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38D50335"/>
    <w:multiLevelType w:val="multilevel"/>
    <w:tmpl w:val="7624E7B4"/>
    <w:lvl w:ilvl="0">
      <w:start w:val="1"/>
      <w:numFmt w:val="decimal"/>
      <w:lvlText w:val="%1."/>
      <w:lvlJc w:val="left"/>
      <w:pPr>
        <w:ind w:left="1440" w:hanging="360"/>
      </w:pPr>
      <w:rPr>
        <w:rFonts w:ascii="Tahoma" w:eastAsia="Tahoma" w:hAnsi="Tahoma" w:cs="Tahoma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9F52719"/>
    <w:multiLevelType w:val="multilevel"/>
    <w:tmpl w:val="31B2E09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641F44F5"/>
    <w:multiLevelType w:val="multilevel"/>
    <w:tmpl w:val="49EA248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5814310"/>
    <w:multiLevelType w:val="multilevel"/>
    <w:tmpl w:val="F3BAB7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D1C1015"/>
    <w:multiLevelType w:val="multilevel"/>
    <w:tmpl w:val="3708A5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31"/>
    <w:rsid w:val="00003B6F"/>
    <w:rsid w:val="00007BCA"/>
    <w:rsid w:val="00012487"/>
    <w:rsid w:val="00032442"/>
    <w:rsid w:val="00037A18"/>
    <w:rsid w:val="0006197C"/>
    <w:rsid w:val="0009610E"/>
    <w:rsid w:val="000B039C"/>
    <w:rsid w:val="000B2B5B"/>
    <w:rsid w:val="000B7224"/>
    <w:rsid w:val="00145F74"/>
    <w:rsid w:val="00150644"/>
    <w:rsid w:val="001638CA"/>
    <w:rsid w:val="00165EC3"/>
    <w:rsid w:val="00171C4F"/>
    <w:rsid w:val="00181446"/>
    <w:rsid w:val="001C05E8"/>
    <w:rsid w:val="001F649B"/>
    <w:rsid w:val="0020434D"/>
    <w:rsid w:val="0022639F"/>
    <w:rsid w:val="00234D4E"/>
    <w:rsid w:val="00235629"/>
    <w:rsid w:val="00252F2E"/>
    <w:rsid w:val="00253EDB"/>
    <w:rsid w:val="002A059A"/>
    <w:rsid w:val="002D517F"/>
    <w:rsid w:val="002F158C"/>
    <w:rsid w:val="002F7AD5"/>
    <w:rsid w:val="00300B39"/>
    <w:rsid w:val="003067F1"/>
    <w:rsid w:val="00307B64"/>
    <w:rsid w:val="00316E2C"/>
    <w:rsid w:val="0033671A"/>
    <w:rsid w:val="00375156"/>
    <w:rsid w:val="003875FA"/>
    <w:rsid w:val="003A267F"/>
    <w:rsid w:val="003A3C25"/>
    <w:rsid w:val="003A3E91"/>
    <w:rsid w:val="003B6294"/>
    <w:rsid w:val="003C184C"/>
    <w:rsid w:val="003D7352"/>
    <w:rsid w:val="00425FC7"/>
    <w:rsid w:val="00433BF0"/>
    <w:rsid w:val="00445922"/>
    <w:rsid w:val="00452509"/>
    <w:rsid w:val="00490F94"/>
    <w:rsid w:val="00496453"/>
    <w:rsid w:val="004C737E"/>
    <w:rsid w:val="004D3E86"/>
    <w:rsid w:val="004E6286"/>
    <w:rsid w:val="00524E50"/>
    <w:rsid w:val="00534ECA"/>
    <w:rsid w:val="0056172E"/>
    <w:rsid w:val="005643C7"/>
    <w:rsid w:val="00571F26"/>
    <w:rsid w:val="00591F2D"/>
    <w:rsid w:val="00595E51"/>
    <w:rsid w:val="005C5469"/>
    <w:rsid w:val="0063364F"/>
    <w:rsid w:val="00642231"/>
    <w:rsid w:val="00657169"/>
    <w:rsid w:val="00660229"/>
    <w:rsid w:val="006626B2"/>
    <w:rsid w:val="00670D5C"/>
    <w:rsid w:val="006719D2"/>
    <w:rsid w:val="00672BA4"/>
    <w:rsid w:val="0069150D"/>
    <w:rsid w:val="0070725E"/>
    <w:rsid w:val="00711FC3"/>
    <w:rsid w:val="00717DC7"/>
    <w:rsid w:val="00725D11"/>
    <w:rsid w:val="00727B0D"/>
    <w:rsid w:val="00733A8A"/>
    <w:rsid w:val="00734562"/>
    <w:rsid w:val="00760404"/>
    <w:rsid w:val="00772AC9"/>
    <w:rsid w:val="00773BF9"/>
    <w:rsid w:val="00785CD8"/>
    <w:rsid w:val="007C110E"/>
    <w:rsid w:val="007C3E13"/>
    <w:rsid w:val="007C7669"/>
    <w:rsid w:val="00800937"/>
    <w:rsid w:val="00806097"/>
    <w:rsid w:val="00847F78"/>
    <w:rsid w:val="0085475E"/>
    <w:rsid w:val="008A59A1"/>
    <w:rsid w:val="008B6E67"/>
    <w:rsid w:val="008C3893"/>
    <w:rsid w:val="008E5725"/>
    <w:rsid w:val="00900444"/>
    <w:rsid w:val="009414A6"/>
    <w:rsid w:val="009428D7"/>
    <w:rsid w:val="009A1B4A"/>
    <w:rsid w:val="009B1F3F"/>
    <w:rsid w:val="009D3057"/>
    <w:rsid w:val="00A01CD4"/>
    <w:rsid w:val="00A4150E"/>
    <w:rsid w:val="00A420E0"/>
    <w:rsid w:val="00A77F37"/>
    <w:rsid w:val="00AA15B5"/>
    <w:rsid w:val="00AF1E52"/>
    <w:rsid w:val="00AF27AA"/>
    <w:rsid w:val="00B01040"/>
    <w:rsid w:val="00B5148E"/>
    <w:rsid w:val="00B6100E"/>
    <w:rsid w:val="00BA08B7"/>
    <w:rsid w:val="00BA1CFD"/>
    <w:rsid w:val="00BA4D89"/>
    <w:rsid w:val="00BB00C7"/>
    <w:rsid w:val="00BE3720"/>
    <w:rsid w:val="00BE5A1D"/>
    <w:rsid w:val="00C214D2"/>
    <w:rsid w:val="00C44B6F"/>
    <w:rsid w:val="00C50BA6"/>
    <w:rsid w:val="00C6299C"/>
    <w:rsid w:val="00C7331A"/>
    <w:rsid w:val="00CA2CC9"/>
    <w:rsid w:val="00CA69F7"/>
    <w:rsid w:val="00D01E56"/>
    <w:rsid w:val="00D5654C"/>
    <w:rsid w:val="00D653BB"/>
    <w:rsid w:val="00D75832"/>
    <w:rsid w:val="00DB7BE6"/>
    <w:rsid w:val="00DC18A4"/>
    <w:rsid w:val="00E21FC6"/>
    <w:rsid w:val="00E64ED3"/>
    <w:rsid w:val="00E776F6"/>
    <w:rsid w:val="00E87D3F"/>
    <w:rsid w:val="00E91DCA"/>
    <w:rsid w:val="00EA50BA"/>
    <w:rsid w:val="00ED4DAC"/>
    <w:rsid w:val="00EF0753"/>
    <w:rsid w:val="00F85D8B"/>
    <w:rsid w:val="00FA2710"/>
    <w:rsid w:val="00FC6F93"/>
    <w:rsid w:val="00FD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3934"/>
  <w15:docId w15:val="{41002C8C-AF0D-40F2-80D9-1CC38F5D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fr-FR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6"/>
      </w:numPr>
      <w:spacing w:before="240" w:after="60"/>
      <w:ind w:left="-1" w:hanging="1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6"/>
      </w:numPr>
      <w:spacing w:before="240" w:after="60"/>
      <w:ind w:left="-1" w:hanging="1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Corpsdetexte">
    <w:name w:val="Body Text"/>
    <w:basedOn w:val="Normal"/>
    <w:pPr>
      <w:jc w:val="both"/>
    </w:pPr>
  </w:style>
  <w:style w:type="paragraph" w:styleId="Retraitcorpsdetexte">
    <w:name w:val="Body Text Indent"/>
    <w:basedOn w:val="Normal"/>
    <w:pPr>
      <w:ind w:left="709"/>
      <w:jc w:val="both"/>
    </w:pPr>
  </w:style>
  <w:style w:type="paragraph" w:styleId="Retraitcorpsdetexte2">
    <w:name w:val="Body Text Indent 2"/>
    <w:basedOn w:val="Normal"/>
    <w:pPr>
      <w:ind w:left="360"/>
    </w:pPr>
  </w:style>
  <w:style w:type="paragraph" w:styleId="Retraitcorpsdetexte3">
    <w:name w:val="Body Text Indent 3"/>
    <w:basedOn w:val="Normal"/>
    <w:pPr>
      <w:ind w:left="708"/>
      <w:jc w:val="both"/>
    </w:pPr>
    <w:rPr>
      <w:rFonts w:ascii="Verdana" w:hAnsi="Verdana"/>
      <w:sz w:val="2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20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cztxMHX71Kf6DStlqhhRJMYKw==">AMUW2mXQPOeSmM21WTTXbBmHkWQ/dHcebSe4N8N8dTUXVlvqsh55CzGpJK92poltVgYNjiPyrbf0vp7YffE1Da6vn+5h6uDTWqme1p5lWN+Q2WTtaJJhBE0=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CRAMCO</dc:creator>
  <cp:lastModifiedBy>Marie Madeleine Taconet</cp:lastModifiedBy>
  <cp:revision>113</cp:revision>
  <dcterms:created xsi:type="dcterms:W3CDTF">2004-07-12T15:56:00Z</dcterms:created>
  <dcterms:modified xsi:type="dcterms:W3CDTF">2020-06-07T16:29:00Z</dcterms:modified>
</cp:coreProperties>
</file>