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920675B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C6299C">
        <w:rPr>
          <w:rFonts w:ascii="Tahoma" w:eastAsia="Tahoma" w:hAnsi="Tahoma" w:cs="Tahoma"/>
          <w:b/>
          <w:sz w:val="28"/>
          <w:szCs w:val="28"/>
        </w:rPr>
        <w:t>Consulter des clients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391C8C72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09610E">
        <w:rPr>
          <w:rFonts w:ascii="Arial" w:eastAsia="Arial" w:hAnsi="Arial" w:cs="Arial"/>
          <w:sz w:val="22"/>
          <w:szCs w:val="22"/>
        </w:rPr>
        <w:t>de rechercher un ou plusieurs client</w:t>
      </w:r>
      <w:r w:rsidR="00C214D2">
        <w:rPr>
          <w:rFonts w:ascii="Arial" w:eastAsia="Arial" w:hAnsi="Arial" w:cs="Arial"/>
          <w:sz w:val="22"/>
          <w:szCs w:val="22"/>
        </w:rPr>
        <w:t>s, de filtrer, de trier et de supprimer</w:t>
      </w:r>
      <w:r w:rsidR="003D7352">
        <w:rPr>
          <w:rFonts w:ascii="Arial" w:eastAsia="Arial" w:hAnsi="Arial" w:cs="Arial"/>
          <w:sz w:val="22"/>
          <w:szCs w:val="22"/>
        </w:rPr>
        <w:t xml:space="preserve"> l</w:t>
      </w:r>
      <w:r w:rsidR="00235629">
        <w:rPr>
          <w:rFonts w:ascii="Arial" w:eastAsia="Arial" w:hAnsi="Arial" w:cs="Arial"/>
          <w:sz w:val="22"/>
          <w:szCs w:val="22"/>
        </w:rPr>
        <w:t>es</w:t>
      </w:r>
      <w:r w:rsidR="00C214D2">
        <w:rPr>
          <w:rFonts w:ascii="Arial" w:eastAsia="Arial" w:hAnsi="Arial" w:cs="Arial"/>
          <w:sz w:val="22"/>
          <w:szCs w:val="22"/>
        </w:rPr>
        <w:t xml:space="preserve"> résultats trouvés.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21C15167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 xml:space="preserve">Les informations nécessaires à la création d’un </w:t>
      </w:r>
      <w:r w:rsidR="00800937">
        <w:rPr>
          <w:rFonts w:ascii="Arial" w:eastAsia="Arial" w:hAnsi="Arial" w:cs="Arial"/>
          <w:sz w:val="22"/>
          <w:szCs w:val="22"/>
        </w:rPr>
        <w:t>compte client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109E0A94" w14:textId="75438DC2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choisit </w:t>
      </w:r>
      <w:r w:rsidR="00785CD8">
        <w:rPr>
          <w:rFonts w:ascii="Arial" w:eastAsia="Arial" w:hAnsi="Arial" w:cs="Arial"/>
          <w:sz w:val="22"/>
          <w:szCs w:val="22"/>
        </w:rPr>
        <w:t>le fichier image pour le formulaire adhésion papier</w:t>
      </w:r>
    </w:p>
    <w:p w14:paraId="2223786C" w14:textId="6DD37F25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B863440" w14:textId="7BF54D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scanne le code barre d</w:t>
      </w:r>
      <w:r w:rsidR="0022639F">
        <w:rPr>
          <w:rFonts w:ascii="Arial" w:eastAsia="Arial" w:hAnsi="Arial" w:cs="Arial"/>
          <w:sz w:val="22"/>
          <w:szCs w:val="22"/>
        </w:rPr>
        <w:t>e la carte de fidélité</w:t>
      </w:r>
    </w:p>
    <w:p w14:paraId="31458174" w14:textId="5A4A689D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 code barre d</w:t>
      </w:r>
      <w:r w:rsidR="004E6286">
        <w:rPr>
          <w:rFonts w:ascii="Arial" w:eastAsia="Arial" w:hAnsi="Arial" w:cs="Arial"/>
          <w:sz w:val="22"/>
          <w:szCs w:val="22"/>
        </w:rPr>
        <w:t xml:space="preserve">e la carte </w:t>
      </w:r>
      <w:r w:rsidRPr="00012487">
        <w:rPr>
          <w:rFonts w:ascii="Arial" w:eastAsia="Arial" w:hAnsi="Arial" w:cs="Arial"/>
          <w:sz w:val="22"/>
          <w:szCs w:val="22"/>
        </w:rPr>
        <w:t>manuellement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17B81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2A13980F" w14:textId="6DC9B79B" w:rsidR="00FC6F93" w:rsidRDefault="00FC6F93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attribue au client un numéro identifiant</w:t>
      </w:r>
    </w:p>
    <w:p w14:paraId="0E79125E" w14:textId="4601B6A1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le </w:t>
      </w:r>
      <w:r w:rsidR="0056172E">
        <w:rPr>
          <w:rFonts w:ascii="Arial" w:eastAsia="Arial" w:hAnsi="Arial" w:cs="Arial"/>
          <w:sz w:val="22"/>
          <w:szCs w:val="22"/>
        </w:rPr>
        <w:t>compte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5ACF496A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29FFA05E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 du pays choisit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20956942" w:rsidR="001F649B" w:rsidRDefault="001F649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</w:t>
      </w:r>
    </w:p>
    <w:p w14:paraId="1EF3DABA" w14:textId="694CD4AF" w:rsidR="001F649B" w:rsidRP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3EF21610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33E3816D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peut lire le numéro de </w:t>
      </w:r>
      <w:r w:rsidR="004C737E">
        <w:rPr>
          <w:rFonts w:ascii="Arial" w:eastAsia="Arial" w:hAnsi="Arial" w:cs="Arial"/>
          <w:sz w:val="22"/>
          <w:szCs w:val="22"/>
        </w:rPr>
        <w:t>la carte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318F2765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</w:t>
      </w:r>
      <w:r w:rsidR="008A59A1">
        <w:rPr>
          <w:rFonts w:ascii="Arial" w:eastAsia="Arial" w:hAnsi="Arial" w:cs="Arial"/>
          <w:sz w:val="22"/>
          <w:szCs w:val="22"/>
        </w:rPr>
        <w:t>mage pour le formulaire adhésion papier</w:t>
      </w:r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C95A3F8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barre, </w:t>
      </w:r>
      <w:r w:rsidR="00150644">
        <w:rPr>
          <w:rFonts w:ascii="Arial" w:eastAsia="Arial" w:hAnsi="Arial" w:cs="Arial"/>
          <w:sz w:val="22"/>
          <w:szCs w:val="22"/>
        </w:rPr>
        <w:t>le numéro de la carte</w:t>
      </w:r>
      <w:r w:rsidR="00AF27AA">
        <w:rPr>
          <w:rFonts w:ascii="Arial" w:eastAsia="Arial" w:hAnsi="Arial" w:cs="Arial"/>
          <w:sz w:val="22"/>
          <w:szCs w:val="22"/>
        </w:rPr>
        <w:t xml:space="preserve">, 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le </w:t>
      </w:r>
      <w:r w:rsidR="00AF27AA">
        <w:rPr>
          <w:rFonts w:ascii="Arial" w:eastAsia="Arial" w:hAnsi="Arial" w:cs="Arial"/>
          <w:sz w:val="22"/>
          <w:szCs w:val="22"/>
        </w:rPr>
        <w:t>numéro de téléphone, l’email.</w:t>
      </w:r>
    </w:p>
    <w:p w14:paraId="37FE9EE0" w14:textId="1D6DD2F5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150644">
        <w:rPr>
          <w:rFonts w:ascii="Arial" w:eastAsia="Arial" w:hAnsi="Arial" w:cs="Arial"/>
          <w:sz w:val="22"/>
          <w:szCs w:val="22"/>
        </w:rPr>
        <w:t>client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43E0740E" w14:textId="5B0B9B78" w:rsidR="00642231" w:rsidRPr="003C184C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  <w:r w:rsidR="00007BCA"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3A3E91" w14:paraId="565841A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FE1A" w14:textId="47258852" w:rsidR="003A3E91" w:rsidRDefault="003A3E9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00B7" w14:textId="68C757DA" w:rsidR="003A3E91" w:rsidRDefault="003A3E9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3B15" w14:textId="1320B4DE" w:rsidR="003A3E91" w:rsidRDefault="003A3E91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5CDD" w14:textId="77777777" w:rsidR="003A3E91" w:rsidRDefault="003A3E9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B9E2C44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0E1513CF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A60" w14:textId="0A6C4A36" w:rsidR="00642231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1010510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{M, Mme}</w:t>
            </w:r>
          </w:p>
        </w:tc>
      </w:tr>
      <w:tr w:rsidR="00734562" w14:paraId="2797A6D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28FC" w14:textId="01964CE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C9E" w14:textId="7E11A364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C7C4" w14:textId="60722C94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966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3BBED0B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A00E" w14:textId="0D619D2D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F4CD" w14:textId="74D790C6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53C3" w14:textId="69927031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E9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6B4DC0C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8365" w14:textId="4087A59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6B71" w14:textId="36CE95A8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BF46" w14:textId="2FA2D218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7850" w14:textId="58517BB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ou d’espace.</w:t>
            </w:r>
          </w:p>
          <w:p w14:paraId="18CF7F27" w14:textId="2C12624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Seul le point et l’arobase sont autorisés parmi les caractères spéciaux</w:t>
            </w:r>
          </w:p>
        </w:tc>
      </w:tr>
      <w:tr w:rsidR="00734562" w14:paraId="664829E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F8FD" w14:textId="498EFAB9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56B" w14:textId="0D3578C1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CF7" w14:textId="3106897A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9334" w14:textId="78A6AF2E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en France avec +33</w:t>
            </w:r>
          </w:p>
        </w:tc>
      </w:tr>
      <w:tr w:rsidR="00734562" w14:paraId="283BB41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B658" w14:textId="71FA0BEB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DBB" w14:textId="20A83BD2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EE0" w14:textId="33E3C2ED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F73" w14:textId="7D4A5923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différence entre la date actuelle est la date saisie doit être &gt;= 18</w:t>
            </w:r>
          </w:p>
        </w:tc>
      </w:tr>
      <w:tr w:rsidR="00734562" w14:paraId="18E6951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4794" w14:textId="07E5CDE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E56" w14:textId="521BDF37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7D5A" w14:textId="393D0DF5" w:rsidR="00734562" w:rsidRDefault="00772AC9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</w:t>
            </w:r>
            <w:r w:rsidR="00734562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C3CF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2AA9904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5DAB" w14:textId="5773F88B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4B0E" w14:textId="3214437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1B12" w14:textId="4E6CF86F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A36" w14:textId="77777777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08F79D0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3AB2" w14:textId="43978751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3E4" w14:textId="272F0A9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AE0" w14:textId="575E01EB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668A" w14:textId="4DA33DD4" w:rsidR="00234D4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codes postal</w:t>
            </w:r>
          </w:p>
        </w:tc>
      </w:tr>
      <w:tr w:rsidR="0085475E" w14:paraId="586D5F4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DCC" w14:textId="40E2265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398" w14:textId="3EE4FFDE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EB0F" w14:textId="5416BB3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3F3" w14:textId="63C4FB2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villes</w:t>
            </w:r>
          </w:p>
        </w:tc>
      </w:tr>
      <w:tr w:rsidR="0085475E" w14:paraId="1B9C0A0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1C0C" w14:textId="0ACB3D8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Pays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BA3A" w14:textId="0A87CEF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995" w14:textId="40710B6D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7E7" w14:textId="17FD07B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pays</w:t>
            </w:r>
          </w:p>
        </w:tc>
      </w:tr>
      <w:tr w:rsidR="001F649B" w14:paraId="4CD2EB56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2250" w14:textId="2EEF1A36" w:rsidR="001F649B" w:rsidRDefault="001F649B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Solde de la carte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2C2E" w14:textId="6D84D6D9" w:rsidR="001F649B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C7BD" w14:textId="3A11578B" w:rsidR="001F649B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6E22" w14:textId="09D4EFEB" w:rsidR="001F649B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AF1E52" w14:paraId="7369E48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D023" w14:textId="652F1551" w:rsidR="00AF1E52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la carte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8A49" w14:textId="5A51B5F1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581" w14:textId="46EE9F2D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E8A" w14:textId="39818FB7" w:rsidR="00AF1E52" w:rsidRDefault="008B6E67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 chiffres </w:t>
            </w:r>
            <w:r w:rsidR="00AF1E52"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9B1F3F" w14:paraId="400EAB7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DDD" w14:textId="10ADC602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Code-barre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DAA3" w14:textId="4B39EAC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2BB" w14:textId="40698E8B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464C" w14:textId="51AD4E4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png,gif</w:t>
            </w:r>
          </w:p>
        </w:tc>
      </w:tr>
      <w:tr w:rsidR="009B1F3F" w14:paraId="17A7383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5132" w14:textId="31B58B94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51D" w14:textId="1CB88BE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D3C" w14:textId="2EDC3306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627" w14:textId="05B1721C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  <w:tr w:rsidR="009B1F3F" w14:paraId="568E9B1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90AD" w14:textId="2B2B299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Formulaire adhésion papier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86B" w14:textId="31E86040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3DB" w14:textId="66DBE059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313B" w14:textId="026BB2DF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6BC05" w14:textId="77777777" w:rsidR="001C05E8" w:rsidRDefault="001C05E8">
      <w:pPr>
        <w:spacing w:line="240" w:lineRule="auto"/>
        <w:ind w:left="0" w:hanging="2"/>
      </w:pPr>
      <w:r>
        <w:separator/>
      </w:r>
    </w:p>
  </w:endnote>
  <w:endnote w:type="continuationSeparator" w:id="0">
    <w:p w14:paraId="2A8AC304" w14:textId="77777777" w:rsidR="001C05E8" w:rsidRDefault="001C05E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FC82F" w14:textId="77777777" w:rsidR="001C05E8" w:rsidRDefault="001C05E8">
      <w:pPr>
        <w:spacing w:line="240" w:lineRule="auto"/>
        <w:ind w:left="0" w:hanging="2"/>
      </w:pPr>
      <w:r>
        <w:separator/>
      </w:r>
    </w:p>
  </w:footnote>
  <w:footnote w:type="continuationSeparator" w:id="0">
    <w:p w14:paraId="6FA7C906" w14:textId="77777777" w:rsidR="001C05E8" w:rsidRDefault="001C05E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610E"/>
    <w:rsid w:val="000B2B5B"/>
    <w:rsid w:val="00150644"/>
    <w:rsid w:val="00171C4F"/>
    <w:rsid w:val="001C05E8"/>
    <w:rsid w:val="001F649B"/>
    <w:rsid w:val="0020434D"/>
    <w:rsid w:val="0022639F"/>
    <w:rsid w:val="00234D4E"/>
    <w:rsid w:val="00235629"/>
    <w:rsid w:val="002A059A"/>
    <w:rsid w:val="002D517F"/>
    <w:rsid w:val="00375156"/>
    <w:rsid w:val="003A267F"/>
    <w:rsid w:val="003A3C25"/>
    <w:rsid w:val="003A3E91"/>
    <w:rsid w:val="003C184C"/>
    <w:rsid w:val="003D7352"/>
    <w:rsid w:val="00433BF0"/>
    <w:rsid w:val="00452509"/>
    <w:rsid w:val="00496453"/>
    <w:rsid w:val="004C737E"/>
    <w:rsid w:val="004E6286"/>
    <w:rsid w:val="00524E50"/>
    <w:rsid w:val="0056172E"/>
    <w:rsid w:val="005643C7"/>
    <w:rsid w:val="00591F2D"/>
    <w:rsid w:val="00642231"/>
    <w:rsid w:val="00657169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A59A1"/>
    <w:rsid w:val="008B6E67"/>
    <w:rsid w:val="008C3893"/>
    <w:rsid w:val="008E5725"/>
    <w:rsid w:val="009428D7"/>
    <w:rsid w:val="009A1B4A"/>
    <w:rsid w:val="009B1F3F"/>
    <w:rsid w:val="009D3057"/>
    <w:rsid w:val="00A77F37"/>
    <w:rsid w:val="00AF1E52"/>
    <w:rsid w:val="00AF27AA"/>
    <w:rsid w:val="00BA08B7"/>
    <w:rsid w:val="00BA4D89"/>
    <w:rsid w:val="00BE3720"/>
    <w:rsid w:val="00C214D2"/>
    <w:rsid w:val="00C50BA6"/>
    <w:rsid w:val="00C6299C"/>
    <w:rsid w:val="00C7331A"/>
    <w:rsid w:val="00CA2CC9"/>
    <w:rsid w:val="00CA69F7"/>
    <w:rsid w:val="00D653BB"/>
    <w:rsid w:val="00E64ED3"/>
    <w:rsid w:val="00E776F6"/>
    <w:rsid w:val="00E87D3F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63</cp:revision>
  <dcterms:created xsi:type="dcterms:W3CDTF">2004-07-12T15:56:00Z</dcterms:created>
  <dcterms:modified xsi:type="dcterms:W3CDTF">2020-06-06T23:13:00Z</dcterms:modified>
</cp:coreProperties>
</file>