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3CAF6473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 xml:space="preserve">Enregistrement d’un </w:t>
      </w:r>
      <w:r w:rsidR="00037A18">
        <w:rPr>
          <w:rFonts w:ascii="Tahoma" w:eastAsia="Tahoma" w:hAnsi="Tahoma" w:cs="Tahoma"/>
          <w:b/>
          <w:sz w:val="28"/>
          <w:szCs w:val="28"/>
        </w:rPr>
        <w:t>compte client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4EC93860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</w:t>
      </w:r>
      <w:r w:rsidR="00E64ED3">
        <w:rPr>
          <w:rFonts w:ascii="Arial" w:eastAsia="Arial" w:hAnsi="Arial" w:cs="Arial"/>
          <w:sz w:val="22"/>
          <w:szCs w:val="22"/>
        </w:rPr>
        <w:t xml:space="preserve">compte client avec les informations suivantes : </w:t>
      </w:r>
      <w:r w:rsidR="00D653BB">
        <w:rPr>
          <w:rFonts w:ascii="Arial" w:eastAsia="Arial" w:hAnsi="Arial" w:cs="Arial"/>
          <w:sz w:val="22"/>
          <w:szCs w:val="22"/>
        </w:rPr>
        <w:t xml:space="preserve">numéro identifiant, </w:t>
      </w:r>
      <w:r w:rsidR="002D517F">
        <w:rPr>
          <w:rFonts w:ascii="Arial" w:eastAsia="Arial" w:hAnsi="Arial" w:cs="Arial"/>
          <w:sz w:val="22"/>
          <w:szCs w:val="22"/>
        </w:rPr>
        <w:t>photo</w:t>
      </w:r>
      <w:r w:rsidR="00171C4F">
        <w:rPr>
          <w:rFonts w:ascii="Arial" w:eastAsia="Arial" w:hAnsi="Arial" w:cs="Arial"/>
          <w:sz w:val="22"/>
          <w:szCs w:val="22"/>
        </w:rPr>
        <w:t>/image</w:t>
      </w:r>
      <w:r w:rsidR="00E64ED3">
        <w:rPr>
          <w:rFonts w:ascii="Arial" w:eastAsia="Arial" w:hAnsi="Arial" w:cs="Arial"/>
          <w:sz w:val="22"/>
          <w:szCs w:val="22"/>
        </w:rPr>
        <w:t>, civilité, nom, prénom, email, numéro de téléphone, date de naissance, n° et nom de la voie, complément d’adresse, code postal, ville, pays, les abonnements (recevoir ou non des informations de promotions par email et/ou téléphone), solde de la carte, numéro de la carte, code-barre de la carte et formulaire adhésion papier</w:t>
      </w:r>
      <w:r w:rsidR="00BA08B7">
        <w:rPr>
          <w:rFonts w:ascii="Arial" w:eastAsia="Arial" w:hAnsi="Arial" w:cs="Arial"/>
          <w:sz w:val="22"/>
          <w:szCs w:val="22"/>
        </w:rPr>
        <w:t xml:space="preserve"> (image)</w:t>
      </w:r>
      <w:r w:rsidR="00E64ED3">
        <w:rPr>
          <w:rFonts w:ascii="Arial" w:eastAsia="Arial" w:hAnsi="Arial" w:cs="Arial"/>
          <w:sz w:val="22"/>
          <w:szCs w:val="22"/>
        </w:rPr>
        <w:t>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21C15167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 xml:space="preserve">Les informations nécessaires à la création d’un </w:t>
      </w:r>
      <w:r w:rsidR="00800937">
        <w:rPr>
          <w:rFonts w:ascii="Arial" w:eastAsia="Arial" w:hAnsi="Arial" w:cs="Arial"/>
          <w:sz w:val="22"/>
          <w:szCs w:val="22"/>
        </w:rPr>
        <w:t>compte client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109E0A94" w14:textId="75438DC2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choisit </w:t>
      </w:r>
      <w:r w:rsidR="00785CD8">
        <w:rPr>
          <w:rFonts w:ascii="Arial" w:eastAsia="Arial" w:hAnsi="Arial" w:cs="Arial"/>
          <w:sz w:val="22"/>
          <w:szCs w:val="22"/>
        </w:rPr>
        <w:t>le fichier image pour le formulaire adhésion papier</w:t>
      </w:r>
    </w:p>
    <w:p w14:paraId="2223786C" w14:textId="6DD37F25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B863440" w14:textId="7BF54D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scanne le code barre d</w:t>
      </w:r>
      <w:r w:rsidR="0022639F">
        <w:rPr>
          <w:rFonts w:ascii="Arial" w:eastAsia="Arial" w:hAnsi="Arial" w:cs="Arial"/>
          <w:sz w:val="22"/>
          <w:szCs w:val="22"/>
        </w:rPr>
        <w:t>e la carte de fidélité</w:t>
      </w:r>
    </w:p>
    <w:p w14:paraId="31458174" w14:textId="5A4A689D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 code barre d</w:t>
      </w:r>
      <w:r w:rsidR="004E6286">
        <w:rPr>
          <w:rFonts w:ascii="Arial" w:eastAsia="Arial" w:hAnsi="Arial" w:cs="Arial"/>
          <w:sz w:val="22"/>
          <w:szCs w:val="22"/>
        </w:rPr>
        <w:t xml:space="preserve">e la carte </w:t>
      </w:r>
      <w:r w:rsidRPr="00012487">
        <w:rPr>
          <w:rFonts w:ascii="Arial" w:eastAsia="Arial" w:hAnsi="Arial" w:cs="Arial"/>
          <w:sz w:val="22"/>
          <w:szCs w:val="22"/>
        </w:rPr>
        <w:t>manuellement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17B811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2A13980F" w14:textId="6DC9B79B" w:rsidR="00FC6F93" w:rsidRDefault="00FC6F93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attribue au client un numéro identifiant</w:t>
      </w:r>
    </w:p>
    <w:p w14:paraId="0E79125E" w14:textId="4601B6A1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le </w:t>
      </w:r>
      <w:r w:rsidR="0056172E">
        <w:rPr>
          <w:rFonts w:ascii="Arial" w:eastAsia="Arial" w:hAnsi="Arial" w:cs="Arial"/>
          <w:sz w:val="22"/>
          <w:szCs w:val="22"/>
        </w:rPr>
        <w:t>compte</w:t>
      </w:r>
      <w:r w:rsidR="00433BF0" w:rsidRPr="00012487">
        <w:rPr>
          <w:rFonts w:ascii="Arial" w:eastAsia="Arial" w:hAnsi="Arial" w:cs="Arial"/>
          <w:sz w:val="22"/>
          <w:szCs w:val="22"/>
        </w:rPr>
        <w:t xml:space="preserve"> 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5ACF496A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660BE5C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29FFA05E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 du pays choisit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B0FF669" w14:textId="20956942" w:rsidR="001F649B" w:rsidRDefault="001F649B" w:rsidP="001F649B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</w:t>
      </w:r>
    </w:p>
    <w:p w14:paraId="1EF3DABA" w14:textId="694CD4AF" w:rsidR="001F649B" w:rsidRPr="001F649B" w:rsidRDefault="001F649B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3EF21610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33E3816D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peut lire le numéro de </w:t>
      </w:r>
      <w:r w:rsidR="004C737E">
        <w:rPr>
          <w:rFonts w:ascii="Arial" w:eastAsia="Arial" w:hAnsi="Arial" w:cs="Arial"/>
          <w:sz w:val="22"/>
          <w:szCs w:val="22"/>
        </w:rPr>
        <w:t>la carte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318F2765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</w:t>
      </w:r>
      <w:r w:rsidR="008A59A1">
        <w:rPr>
          <w:rFonts w:ascii="Arial" w:eastAsia="Arial" w:hAnsi="Arial" w:cs="Arial"/>
          <w:sz w:val="22"/>
          <w:szCs w:val="22"/>
        </w:rPr>
        <w:t>mage pour le formulaire adhésion papier</w:t>
      </w:r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4C95A3F8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barre, </w:t>
      </w:r>
      <w:r w:rsidR="00150644">
        <w:rPr>
          <w:rFonts w:ascii="Arial" w:eastAsia="Arial" w:hAnsi="Arial" w:cs="Arial"/>
          <w:sz w:val="22"/>
          <w:szCs w:val="22"/>
        </w:rPr>
        <w:t>le numéro de la carte</w:t>
      </w:r>
      <w:r w:rsidR="00AF27AA">
        <w:rPr>
          <w:rFonts w:ascii="Arial" w:eastAsia="Arial" w:hAnsi="Arial" w:cs="Arial"/>
          <w:sz w:val="22"/>
          <w:szCs w:val="22"/>
        </w:rPr>
        <w:t xml:space="preserve">, 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le </w:t>
      </w:r>
      <w:r w:rsidR="00AF27AA">
        <w:rPr>
          <w:rFonts w:ascii="Arial" w:eastAsia="Arial" w:hAnsi="Arial" w:cs="Arial"/>
          <w:sz w:val="22"/>
          <w:szCs w:val="22"/>
        </w:rPr>
        <w:t>numéro de téléphone, l’email.</w:t>
      </w:r>
    </w:p>
    <w:p w14:paraId="37FE9EE0" w14:textId="1D6DD2F5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correspondent déjà à un </w:t>
      </w:r>
      <w:r w:rsidR="00150644">
        <w:rPr>
          <w:rFonts w:ascii="Arial" w:eastAsia="Arial" w:hAnsi="Arial" w:cs="Arial"/>
          <w:sz w:val="22"/>
          <w:szCs w:val="22"/>
        </w:rPr>
        <w:t>client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507BF22C" w14:textId="26923FE3" w:rsidR="006F3515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</w:p>
    <w:p w14:paraId="320AC347" w14:textId="77777777" w:rsidR="00E4639E" w:rsidRDefault="00E4639E" w:rsidP="00E4639E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client n’a pas de carte de fidélité</w:t>
      </w:r>
    </w:p>
    <w:p w14:paraId="53A9BED5" w14:textId="648F0066" w:rsidR="00E4639E" w:rsidRPr="00E4639E" w:rsidRDefault="00E4639E" w:rsidP="00E4639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 reste à 0</w:t>
      </w:r>
    </w:p>
    <w:p w14:paraId="10D99741" w14:textId="77777777" w:rsidR="006F3515" w:rsidRDefault="006F3515" w:rsidP="006F3515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068C426D" w14:textId="77777777" w:rsidR="006F3515" w:rsidRDefault="006F3515" w:rsidP="006F3515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6BC3C57B" w:rsidR="00642231" w:rsidRPr="003C184C" w:rsidRDefault="00007BCA" w:rsidP="006F3515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3A3E91" w14:paraId="565841A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FE1A" w14:textId="47258852" w:rsidR="003A3E91" w:rsidRDefault="003A3E9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00B7" w14:textId="68C757DA" w:rsidR="003A3E91" w:rsidRDefault="003A3E9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3B15" w14:textId="1320B4DE" w:rsidR="003A3E91" w:rsidRDefault="003A3E91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5CDD" w14:textId="77777777" w:rsidR="003A3E91" w:rsidRDefault="003A3E9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B9E2C44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0E1513CF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6A60" w14:textId="0A6C4A36" w:rsidR="00642231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1010510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{M, Mme}</w:t>
            </w:r>
          </w:p>
        </w:tc>
      </w:tr>
      <w:tr w:rsidR="00734562" w14:paraId="2797A6D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28FC" w14:textId="01964CE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1C9E" w14:textId="7E11A364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C7C4" w14:textId="60722C94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966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3BBED0B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A00E" w14:textId="0D619D2D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F4CD" w14:textId="74D790C6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53C3" w14:textId="69927031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E9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6B4DC0C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8365" w14:textId="4087A59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6B71" w14:textId="36CE95A8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BF46" w14:textId="2FA2D218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7850" w14:textId="58517BB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ou d’espace.</w:t>
            </w:r>
          </w:p>
          <w:p w14:paraId="18CF7F27" w14:textId="2C12624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Seul le point et l’arobase sont autorisés parmi les caractères spéciaux</w:t>
            </w:r>
          </w:p>
        </w:tc>
      </w:tr>
      <w:tr w:rsidR="00734562" w14:paraId="664829E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F8FD" w14:textId="498EFAB9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Téléphone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56B" w14:textId="0D3578C1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CF7" w14:textId="3106897A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9334" w14:textId="78A6AF2E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en France avec +33</w:t>
            </w:r>
          </w:p>
        </w:tc>
      </w:tr>
      <w:tr w:rsidR="00734562" w14:paraId="283BB41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B658" w14:textId="71FA0BEB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DBB" w14:textId="20A83BD2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AEE0" w14:textId="33E3C2ED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F73" w14:textId="7D4A5923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différence entre la date actuelle est la date saisie doit être &gt;= 18</w:t>
            </w:r>
          </w:p>
        </w:tc>
      </w:tr>
      <w:tr w:rsidR="00734562" w14:paraId="18E6951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4794" w14:textId="07E5CDE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CE56" w14:textId="521BDF37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7D5A" w14:textId="393D0DF5" w:rsidR="00734562" w:rsidRDefault="00772AC9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</w:t>
            </w:r>
            <w:r w:rsidR="00734562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C3CF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2AA9904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5DAB" w14:textId="5773F88B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Complément d’adresse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4B0E" w14:textId="3214437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1B12" w14:textId="4E6CF86F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A36" w14:textId="77777777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08F79D0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3AB2" w14:textId="43978751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A3E4" w14:textId="272F0A9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AE0" w14:textId="575E01EB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668A" w14:textId="4DA33DD4" w:rsidR="00234D4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codes postal</w:t>
            </w:r>
          </w:p>
        </w:tc>
      </w:tr>
      <w:tr w:rsidR="0085475E" w14:paraId="586D5F4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DCC" w14:textId="40E2265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398" w14:textId="3EE4FFDE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EB0F" w14:textId="5416BB3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3F3" w14:textId="63C4FB2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villes</w:t>
            </w:r>
          </w:p>
        </w:tc>
      </w:tr>
      <w:tr w:rsidR="0085475E" w14:paraId="1B9C0A0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1C0C" w14:textId="0ACB3D8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Pays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BA3A" w14:textId="0A87CEF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E995" w14:textId="40710B6D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F7E7" w14:textId="17FD07B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pays</w:t>
            </w:r>
          </w:p>
        </w:tc>
      </w:tr>
      <w:tr w:rsidR="001F649B" w14:paraId="4CD2EB56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2250" w14:textId="2EEF1A36" w:rsidR="001F649B" w:rsidRDefault="001F649B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Solde de la carte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2C2E" w14:textId="6D84D6D9" w:rsidR="001F649B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C7BD" w14:textId="3A11578B" w:rsidR="001F649B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6E22" w14:textId="064C053F" w:rsidR="001F649B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</w:t>
            </w:r>
            <w:r w:rsidR="00C01D23">
              <w:rPr>
                <w:rFonts w:ascii="Arial" w:eastAsia="Arial" w:hAnsi="Arial" w:cs="Arial"/>
                <w:sz w:val="22"/>
                <w:szCs w:val="22"/>
              </w:rPr>
              <w:t>=</w:t>
            </w: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AF1E52" w14:paraId="7369E48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D023" w14:textId="652F1551" w:rsidR="00AF1E52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la carte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8A49" w14:textId="5A51B5F1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581" w14:textId="46EE9F2D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9E8A" w14:textId="39818FB7" w:rsidR="00AF1E52" w:rsidRDefault="008B6E67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 chiffres </w:t>
            </w:r>
            <w:r w:rsidR="00AF1E52"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9B1F3F" w14:paraId="400EAB7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0DDD" w14:textId="10ADC602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Code-barre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DAA3" w14:textId="4B39EAC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2BB" w14:textId="40698E8B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464C" w14:textId="51AD4E4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png,gif</w:t>
            </w:r>
          </w:p>
        </w:tc>
      </w:tr>
      <w:tr w:rsidR="009B1F3F" w14:paraId="17A7383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5132" w14:textId="31B58B94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D51D" w14:textId="1CB88BE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8D3C" w14:textId="2EDC3306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627" w14:textId="05B1721C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  <w:tr w:rsidR="009B1F3F" w14:paraId="568E9B1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90AD" w14:textId="2B2B299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Formulaire adhésion papier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F86B" w14:textId="31E86040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3DB" w14:textId="66DBE059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313B" w14:textId="026BB2DF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88743" w14:textId="77777777" w:rsidR="00B36B84" w:rsidRDefault="00B36B84">
      <w:pPr>
        <w:spacing w:line="240" w:lineRule="auto"/>
        <w:ind w:left="0" w:hanging="2"/>
      </w:pPr>
      <w:r>
        <w:separator/>
      </w:r>
    </w:p>
  </w:endnote>
  <w:endnote w:type="continuationSeparator" w:id="0">
    <w:p w14:paraId="30B8FC87" w14:textId="77777777" w:rsidR="00B36B84" w:rsidRDefault="00B36B8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4BC43" w14:textId="77777777" w:rsidR="00B36B84" w:rsidRDefault="00B36B84">
      <w:pPr>
        <w:spacing w:line="240" w:lineRule="auto"/>
        <w:ind w:left="0" w:hanging="2"/>
      </w:pPr>
      <w:r>
        <w:separator/>
      </w:r>
    </w:p>
  </w:footnote>
  <w:footnote w:type="continuationSeparator" w:id="0">
    <w:p w14:paraId="179C8592" w14:textId="77777777" w:rsidR="00B36B84" w:rsidRDefault="00B36B8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B2B5B"/>
    <w:rsid w:val="00150644"/>
    <w:rsid w:val="00171C4F"/>
    <w:rsid w:val="001F649B"/>
    <w:rsid w:val="0020434D"/>
    <w:rsid w:val="0022639F"/>
    <w:rsid w:val="00234D4E"/>
    <w:rsid w:val="002A059A"/>
    <w:rsid w:val="002D517F"/>
    <w:rsid w:val="00375156"/>
    <w:rsid w:val="003A267F"/>
    <w:rsid w:val="003A3C25"/>
    <w:rsid w:val="003A3E91"/>
    <w:rsid w:val="003C184C"/>
    <w:rsid w:val="00433BF0"/>
    <w:rsid w:val="00452509"/>
    <w:rsid w:val="00496453"/>
    <w:rsid w:val="004C737E"/>
    <w:rsid w:val="004E6286"/>
    <w:rsid w:val="005027DD"/>
    <w:rsid w:val="00524E50"/>
    <w:rsid w:val="0056172E"/>
    <w:rsid w:val="005643C7"/>
    <w:rsid w:val="00591F2D"/>
    <w:rsid w:val="00642231"/>
    <w:rsid w:val="00657169"/>
    <w:rsid w:val="0069150D"/>
    <w:rsid w:val="006F3515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5475E"/>
    <w:rsid w:val="008A59A1"/>
    <w:rsid w:val="008B6E67"/>
    <w:rsid w:val="008C3893"/>
    <w:rsid w:val="008E5725"/>
    <w:rsid w:val="009428D7"/>
    <w:rsid w:val="009A1B4A"/>
    <w:rsid w:val="009B1F3F"/>
    <w:rsid w:val="009D3057"/>
    <w:rsid w:val="00A77F37"/>
    <w:rsid w:val="00AF1E52"/>
    <w:rsid w:val="00AF27AA"/>
    <w:rsid w:val="00B36B84"/>
    <w:rsid w:val="00BA08B7"/>
    <w:rsid w:val="00BA4D89"/>
    <w:rsid w:val="00BE3720"/>
    <w:rsid w:val="00C01D23"/>
    <w:rsid w:val="00C50BA6"/>
    <w:rsid w:val="00C7331A"/>
    <w:rsid w:val="00CA2CC9"/>
    <w:rsid w:val="00CA69F7"/>
    <w:rsid w:val="00D653BB"/>
    <w:rsid w:val="00E4639E"/>
    <w:rsid w:val="00E64ED3"/>
    <w:rsid w:val="00E776F6"/>
    <w:rsid w:val="00E87D3F"/>
    <w:rsid w:val="00EF0753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62</cp:revision>
  <dcterms:created xsi:type="dcterms:W3CDTF">2004-07-12T15:56:00Z</dcterms:created>
  <dcterms:modified xsi:type="dcterms:W3CDTF">2020-06-07T01:29:00Z</dcterms:modified>
</cp:coreProperties>
</file>