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6AED1F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8938B4">
        <w:rPr>
          <w:rFonts w:ascii="Tahoma" w:eastAsia="Tahoma" w:hAnsi="Tahoma" w:cs="Tahoma"/>
          <w:b/>
          <w:sz w:val="28"/>
          <w:szCs w:val="28"/>
        </w:rPr>
        <w:t>Modification</w:t>
      </w:r>
      <w:r>
        <w:rPr>
          <w:rFonts w:ascii="Tahoma" w:eastAsia="Tahoma" w:hAnsi="Tahoma" w:cs="Tahoma"/>
          <w:b/>
          <w:sz w:val="28"/>
          <w:szCs w:val="28"/>
        </w:rPr>
        <w:t xml:space="preserve">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1818CC2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E31D2">
        <w:rPr>
          <w:rFonts w:ascii="Arial" w:eastAsia="Arial" w:hAnsi="Arial" w:cs="Arial"/>
          <w:sz w:val="22"/>
          <w:szCs w:val="22"/>
        </w:rPr>
        <w:t>la modification</w:t>
      </w:r>
      <w:r w:rsidR="00E64ED3">
        <w:rPr>
          <w:rFonts w:ascii="Arial" w:eastAsia="Arial" w:hAnsi="Arial" w:cs="Arial"/>
          <w:sz w:val="22"/>
          <w:szCs w:val="22"/>
        </w:rPr>
        <w:t xml:space="preserve"> les informations suivantes :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233B2A22" w14:textId="77777777" w:rsidR="008A3D44" w:rsidRPr="00E91DCA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clients avec les informations, par ordre défaut les plus récemment ajoutés</w:t>
      </w:r>
    </w:p>
    <w:p w14:paraId="2FCC2FFF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475A14B7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65D98A78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65A1FD33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127B850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7AB9F9C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E16E861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4FDDC0B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937AA91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3E1917A5" w14:textId="347A749E" w:rsidR="008A3D44" w:rsidRDefault="008A3D44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client à modifier</w:t>
      </w:r>
    </w:p>
    <w:p w14:paraId="24A1F7B8" w14:textId="34C7FA06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="00007BCA"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>les détails d</w:t>
      </w:r>
      <w:r w:rsidR="009256C1">
        <w:rPr>
          <w:rFonts w:ascii="Arial" w:eastAsia="Arial" w:hAnsi="Arial" w:cs="Arial"/>
          <w:sz w:val="22"/>
          <w:szCs w:val="22"/>
        </w:rPr>
        <w:t>u compte client choisit avec la date de création et l’historique de modification</w:t>
      </w:r>
    </w:p>
    <w:p w14:paraId="2223786C" w14:textId="659B751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 w:rsidR="008A3D44">
        <w:rPr>
          <w:rFonts w:ascii="Arial" w:eastAsia="Arial" w:hAnsi="Arial" w:cs="Arial"/>
          <w:sz w:val="22"/>
          <w:szCs w:val="22"/>
        </w:rPr>
        <w:t xml:space="preserve"> à modifier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65F6C549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 w:rsidR="00DC2265"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94CD4AF" w:rsidR="001F649B" w:rsidRP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11BA502E" w14:textId="3D17E49E" w:rsidR="00D67A53" w:rsidRDefault="003C184C" w:rsidP="00D67A5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58AA46DB" w14:textId="4B49C0A9" w:rsidR="00833711" w:rsidRDefault="00833711" w:rsidP="00833711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client n’a pas de carte de fidélité</w:t>
      </w:r>
    </w:p>
    <w:p w14:paraId="6771038F" w14:textId="4031D81F" w:rsidR="00833711" w:rsidRDefault="00833711" w:rsidP="00833711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 reste à 0</w:t>
      </w:r>
    </w:p>
    <w:p w14:paraId="2AF8A489" w14:textId="2E5D9C3D" w:rsidR="00D67A53" w:rsidRPr="00D67A53" w:rsidRDefault="00D67A53" w:rsidP="00D67A53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D67A53"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2A81CB4" w14:textId="66A56C99" w:rsidR="00D67A53" w:rsidRDefault="00D67A53" w:rsidP="00D67A5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36F79DED" w:rsidR="00D67A53" w:rsidRDefault="00D67A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47261FE" w14:textId="77777777" w:rsidR="00642231" w:rsidRPr="00D67A53" w:rsidRDefault="00642231" w:rsidP="00D67A53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7C87" w14:textId="77777777" w:rsidR="0033376F" w:rsidRDefault="0033376F">
      <w:pPr>
        <w:spacing w:line="240" w:lineRule="auto"/>
        <w:ind w:left="0" w:hanging="2"/>
      </w:pPr>
      <w:r>
        <w:separator/>
      </w:r>
    </w:p>
  </w:endnote>
  <w:endnote w:type="continuationSeparator" w:id="0">
    <w:p w14:paraId="427A19CE" w14:textId="77777777" w:rsidR="0033376F" w:rsidRDefault="0033376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1F160" w14:textId="77777777" w:rsidR="0033376F" w:rsidRDefault="0033376F">
      <w:pPr>
        <w:spacing w:line="240" w:lineRule="auto"/>
        <w:ind w:left="0" w:hanging="2"/>
      </w:pPr>
      <w:r>
        <w:separator/>
      </w:r>
    </w:p>
  </w:footnote>
  <w:footnote w:type="continuationSeparator" w:id="0">
    <w:p w14:paraId="4614496B" w14:textId="77777777" w:rsidR="0033376F" w:rsidRDefault="0033376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B2B5B"/>
    <w:rsid w:val="0013521A"/>
    <w:rsid w:val="00150644"/>
    <w:rsid w:val="00171C4F"/>
    <w:rsid w:val="001F649B"/>
    <w:rsid w:val="0020434D"/>
    <w:rsid w:val="0022639F"/>
    <w:rsid w:val="00234D4E"/>
    <w:rsid w:val="002A059A"/>
    <w:rsid w:val="002D517F"/>
    <w:rsid w:val="0033376F"/>
    <w:rsid w:val="00375156"/>
    <w:rsid w:val="003A267F"/>
    <w:rsid w:val="003A3C25"/>
    <w:rsid w:val="003A3E91"/>
    <w:rsid w:val="003C184C"/>
    <w:rsid w:val="00433BF0"/>
    <w:rsid w:val="00452509"/>
    <w:rsid w:val="00496453"/>
    <w:rsid w:val="004C737E"/>
    <w:rsid w:val="004E6286"/>
    <w:rsid w:val="00524E50"/>
    <w:rsid w:val="0056172E"/>
    <w:rsid w:val="00562DF4"/>
    <w:rsid w:val="005643C7"/>
    <w:rsid w:val="00591F2D"/>
    <w:rsid w:val="00642231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33711"/>
    <w:rsid w:val="0085475E"/>
    <w:rsid w:val="008938B4"/>
    <w:rsid w:val="008A3D44"/>
    <w:rsid w:val="008A59A1"/>
    <w:rsid w:val="008B6E67"/>
    <w:rsid w:val="008C3893"/>
    <w:rsid w:val="008E5725"/>
    <w:rsid w:val="009256C1"/>
    <w:rsid w:val="009428D7"/>
    <w:rsid w:val="009442BE"/>
    <w:rsid w:val="00945818"/>
    <w:rsid w:val="009A1B4A"/>
    <w:rsid w:val="009B1F3F"/>
    <w:rsid w:val="009D12AE"/>
    <w:rsid w:val="009D3057"/>
    <w:rsid w:val="00A77F37"/>
    <w:rsid w:val="00AF1E52"/>
    <w:rsid w:val="00AF27AA"/>
    <w:rsid w:val="00B149DE"/>
    <w:rsid w:val="00BA08B7"/>
    <w:rsid w:val="00BA4D89"/>
    <w:rsid w:val="00BE3720"/>
    <w:rsid w:val="00C50BA6"/>
    <w:rsid w:val="00C7331A"/>
    <w:rsid w:val="00CA2CC9"/>
    <w:rsid w:val="00CA69F7"/>
    <w:rsid w:val="00D653BB"/>
    <w:rsid w:val="00D67A53"/>
    <w:rsid w:val="00DC2265"/>
    <w:rsid w:val="00E469EA"/>
    <w:rsid w:val="00E64ED3"/>
    <w:rsid w:val="00E776F6"/>
    <w:rsid w:val="00E87D3F"/>
    <w:rsid w:val="00EE31D2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71</cp:revision>
  <dcterms:created xsi:type="dcterms:W3CDTF">2004-07-12T15:56:00Z</dcterms:created>
  <dcterms:modified xsi:type="dcterms:W3CDTF">2020-06-07T01:34:00Z</dcterms:modified>
</cp:coreProperties>
</file>