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371E4" w14:textId="1B35CCFB" w:rsidR="00642231" w:rsidRDefault="00007BCA">
      <w:pPr>
        <w:keepNext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  <w:r>
        <w:rPr>
          <w:rFonts w:ascii="Tahoma" w:eastAsia="Tahoma" w:hAnsi="Tahoma" w:cs="Tahoma"/>
          <w:b/>
          <w:color w:val="000000"/>
          <w:sz w:val="28"/>
          <w:szCs w:val="28"/>
        </w:rPr>
        <w:t xml:space="preserve">Use Case : </w:t>
      </w:r>
      <w:r w:rsidR="004667FF">
        <w:rPr>
          <w:rFonts w:ascii="Tahoma" w:eastAsia="Tahoma" w:hAnsi="Tahoma" w:cs="Tahoma"/>
          <w:b/>
          <w:sz w:val="28"/>
          <w:szCs w:val="28"/>
        </w:rPr>
        <w:t>Consulter</w:t>
      </w:r>
      <w:r w:rsidR="00FD6214">
        <w:rPr>
          <w:rFonts w:ascii="Tahoma" w:eastAsia="Tahoma" w:hAnsi="Tahoma" w:cs="Tahoma"/>
          <w:b/>
          <w:sz w:val="28"/>
          <w:szCs w:val="28"/>
        </w:rPr>
        <w:t xml:space="preserve"> un </w:t>
      </w:r>
      <w:r w:rsidR="00C73FDC">
        <w:rPr>
          <w:rFonts w:ascii="Tahoma" w:eastAsia="Tahoma" w:hAnsi="Tahoma" w:cs="Tahoma"/>
          <w:b/>
          <w:sz w:val="28"/>
          <w:szCs w:val="28"/>
        </w:rPr>
        <w:t>personnel</w:t>
      </w:r>
    </w:p>
    <w:p w14:paraId="57152FB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Description</w:t>
      </w:r>
    </w:p>
    <w:p w14:paraId="62D44AEE" w14:textId="77777777" w:rsidR="00642231" w:rsidRDefault="00642231">
      <w:pPr>
        <w:ind w:left="0" w:hanging="2"/>
        <w:rPr>
          <w:rFonts w:ascii="Tahoma" w:eastAsia="Tahoma" w:hAnsi="Tahoma" w:cs="Tahoma"/>
        </w:rPr>
      </w:pPr>
    </w:p>
    <w:p w14:paraId="3DDECD40" w14:textId="51DB6000" w:rsidR="00642231" w:rsidRDefault="00007BCA" w:rsidP="007A3AC3">
      <w:pPr>
        <w:spacing w:line="276" w:lineRule="auto"/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Ce cas d’utilisation doit permettre </w:t>
      </w:r>
      <w:r w:rsidR="00FD6214">
        <w:rPr>
          <w:rFonts w:ascii="Arial" w:eastAsia="Arial" w:hAnsi="Arial" w:cs="Arial"/>
          <w:sz w:val="22"/>
          <w:szCs w:val="22"/>
        </w:rPr>
        <w:t xml:space="preserve">de </w:t>
      </w:r>
      <w:r w:rsidR="007A3AC3">
        <w:rPr>
          <w:rFonts w:ascii="Arial" w:eastAsia="Arial" w:hAnsi="Arial" w:cs="Arial"/>
          <w:sz w:val="22"/>
          <w:szCs w:val="22"/>
        </w:rPr>
        <w:t xml:space="preserve">consulter un personnel ayant des informations suivantes : identifiant, photo, </w:t>
      </w:r>
      <w:r w:rsidR="007A3AC3">
        <w:rPr>
          <w:rFonts w:ascii="Arial" w:eastAsia="Arial" w:hAnsi="Arial" w:cs="Arial"/>
          <w:sz w:val="22"/>
          <w:szCs w:val="22"/>
        </w:rPr>
        <w:t>poste, civilité, nom, prénom, email, numéro de téléphone, numéro mobile, date de naissance, pays de naissance, nationalité, n° de sécurité sociale, situation familiale, nombre d’enfants, date d’entrée, date de sortie, document relatif, adresse (n° et nom de la voie, complément d’adresse, code postal, ville et pays).</w:t>
      </w:r>
    </w:p>
    <w:p w14:paraId="2774E34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Flot d'événements</w:t>
      </w:r>
    </w:p>
    <w:p w14:paraId="277322A9" w14:textId="77777777" w:rsidR="00433BF0" w:rsidRDefault="00433BF0" w:rsidP="00433BF0">
      <w:pPr>
        <w:spacing w:line="276" w:lineRule="auto"/>
        <w:ind w:leftChars="0" w:left="0" w:firstLineChars="0" w:firstLine="0"/>
        <w:rPr>
          <w:rFonts w:ascii="Tahoma" w:eastAsia="Tahoma" w:hAnsi="Tahoma" w:cs="Tahoma"/>
        </w:rPr>
      </w:pPr>
    </w:p>
    <w:p w14:paraId="5A4101B8" w14:textId="2D5F55E3" w:rsidR="001F3462" w:rsidRPr="00E91DCA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Système affiche </w:t>
      </w:r>
      <w:r>
        <w:rPr>
          <w:rFonts w:ascii="Arial" w:eastAsia="Arial" w:hAnsi="Arial" w:cs="Arial"/>
          <w:sz w:val="22"/>
          <w:szCs w:val="22"/>
        </w:rPr>
        <w:t xml:space="preserve">la liste des </w:t>
      </w:r>
      <w:r w:rsidR="00C65030">
        <w:rPr>
          <w:rFonts w:ascii="Arial" w:eastAsia="Arial" w:hAnsi="Arial" w:cs="Arial"/>
          <w:sz w:val="22"/>
          <w:szCs w:val="22"/>
        </w:rPr>
        <w:t>personnels</w:t>
      </w:r>
      <w:r>
        <w:rPr>
          <w:rFonts w:ascii="Arial" w:eastAsia="Arial" w:hAnsi="Arial" w:cs="Arial"/>
          <w:sz w:val="22"/>
          <w:szCs w:val="22"/>
        </w:rPr>
        <w:t xml:space="preserve"> avec les informations, par ordre défaut les plus récemment ajoutés</w:t>
      </w:r>
    </w:p>
    <w:p w14:paraId="0AEBE928" w14:textId="77777777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433BF0">
        <w:rPr>
          <w:rFonts w:ascii="Arial" w:eastAsia="Arial" w:hAnsi="Arial" w:cs="Arial"/>
          <w:sz w:val="22"/>
          <w:szCs w:val="22"/>
        </w:rPr>
        <w:t xml:space="preserve">L’utilisateur </w:t>
      </w:r>
      <w:r>
        <w:rPr>
          <w:rFonts w:ascii="Arial" w:eastAsia="Arial" w:hAnsi="Arial" w:cs="Arial"/>
          <w:sz w:val="22"/>
          <w:szCs w:val="22"/>
        </w:rPr>
        <w:t>fait une recherche :</w:t>
      </w:r>
    </w:p>
    <w:p w14:paraId="175C59EF" w14:textId="77777777" w:rsidR="001F3462" w:rsidRDefault="001F3462" w:rsidP="001F3462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Dans la barre de recherche</w:t>
      </w:r>
    </w:p>
    <w:p w14:paraId="4CF2D45B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effectue une recherche et affiche le résultat</w:t>
      </w:r>
    </w:p>
    <w:p w14:paraId="1AC9792F" w14:textId="77777777" w:rsidR="001F3462" w:rsidRDefault="001F3462" w:rsidP="001F3462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trie</w:t>
      </w:r>
    </w:p>
    <w:p w14:paraId="3E3AB68C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L’utilisateur saisit le tri en fonction de la colonne souhaitée</w:t>
      </w:r>
    </w:p>
    <w:p w14:paraId="6D79F4B8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ordonne les données selon le choix effectué</w:t>
      </w:r>
    </w:p>
    <w:p w14:paraId="7AAE2B34" w14:textId="77777777" w:rsidR="001F3462" w:rsidRDefault="001F3462" w:rsidP="001F3462">
      <w:pPr>
        <w:pStyle w:val="Paragraphedeliste"/>
        <w:numPr>
          <w:ilvl w:val="1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choix de filtre </w:t>
      </w:r>
    </w:p>
    <w:p w14:paraId="06BC6D8B" w14:textId="77777777" w:rsidR="001F3462" w:rsidRDefault="001F3462" w:rsidP="001F3462">
      <w:pPr>
        <w:pStyle w:val="Paragraphedeliste"/>
        <w:numPr>
          <w:ilvl w:val="2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filtre les données selon le choix effectué</w:t>
      </w:r>
    </w:p>
    <w:p w14:paraId="05C32685" w14:textId="77777777" w:rsidR="001F3462" w:rsidRDefault="001F3462" w:rsidP="001F3462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affiche les résultats trouvés</w:t>
      </w:r>
    </w:p>
    <w:p w14:paraId="4F5AFB41" w14:textId="21D4028D" w:rsidR="004667FF" w:rsidRDefault="004667FF" w:rsidP="004667FF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L’utilisateur choisit le </w:t>
      </w:r>
      <w:r>
        <w:rPr>
          <w:rFonts w:ascii="Arial" w:eastAsia="Arial" w:hAnsi="Arial" w:cs="Arial"/>
          <w:sz w:val="22"/>
          <w:szCs w:val="22"/>
        </w:rPr>
        <w:t>personnel</w:t>
      </w:r>
      <w:r>
        <w:rPr>
          <w:rFonts w:ascii="Arial" w:eastAsia="Arial" w:hAnsi="Arial" w:cs="Arial"/>
          <w:sz w:val="22"/>
          <w:szCs w:val="22"/>
        </w:rPr>
        <w:t xml:space="preserve"> à modifier</w:t>
      </w:r>
    </w:p>
    <w:p w14:paraId="7065C1CE" w14:textId="5E340566" w:rsidR="004667FF" w:rsidRDefault="004667FF" w:rsidP="004667FF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</w:t>
      </w:r>
      <w:r w:rsidRPr="00433BF0">
        <w:rPr>
          <w:rFonts w:ascii="Arial" w:eastAsia="Arial" w:hAnsi="Arial" w:cs="Arial"/>
          <w:sz w:val="22"/>
          <w:szCs w:val="22"/>
        </w:rPr>
        <w:t xml:space="preserve">ystème affiche </w:t>
      </w:r>
      <w:r>
        <w:rPr>
          <w:rFonts w:ascii="Arial" w:eastAsia="Arial" w:hAnsi="Arial" w:cs="Arial"/>
          <w:sz w:val="22"/>
          <w:szCs w:val="22"/>
        </w:rPr>
        <w:t>les détails du personnel choisit avec la date de création et l’historique de modification</w:t>
      </w:r>
    </w:p>
    <w:p w14:paraId="0AC8E9D6" w14:textId="0A7C6C58" w:rsidR="004667FF" w:rsidRDefault="004667FF" w:rsidP="004667FF">
      <w:pPr>
        <w:pStyle w:val="Paragraphedeliste"/>
        <w:numPr>
          <w:ilvl w:val="0"/>
          <w:numId w:val="2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 xml:space="preserve">Le système active aussi le cas d’utilisation modifier un </w:t>
      </w:r>
      <w:r w:rsidR="004033C5">
        <w:rPr>
          <w:rFonts w:ascii="Arial" w:eastAsia="Arial" w:hAnsi="Arial" w:cs="Arial"/>
          <w:sz w:val="22"/>
          <w:szCs w:val="22"/>
        </w:rPr>
        <w:t>personnel</w:t>
      </w:r>
    </w:p>
    <w:p w14:paraId="55C25BDE" w14:textId="77777777" w:rsidR="00642231" w:rsidRDefault="00642231">
      <w:pPr>
        <w:ind w:left="0" w:hanging="2"/>
        <w:jc w:val="both"/>
        <w:rPr>
          <w:rFonts w:ascii="Tahoma" w:eastAsia="Tahoma" w:hAnsi="Tahoma" w:cs="Tahoma"/>
        </w:rPr>
      </w:pPr>
    </w:p>
    <w:p w14:paraId="1C4B249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</w:rPr>
      </w:pPr>
      <w:r>
        <w:br w:type="page"/>
      </w:r>
    </w:p>
    <w:p w14:paraId="09C6D57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</w:rPr>
        <w:lastRenderedPageBreak/>
        <w:t>Flots alternatifs</w:t>
      </w:r>
    </w:p>
    <w:p w14:paraId="2B8B058A" w14:textId="77777777" w:rsidR="0053573C" w:rsidRDefault="0053573C" w:rsidP="0053573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Le système ne peut pas charger :</w:t>
      </w:r>
    </w:p>
    <w:p w14:paraId="0F604E7C" w14:textId="77777777" w:rsidR="0053573C" w:rsidRDefault="0053573C" w:rsidP="0053573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pays</w:t>
      </w:r>
    </w:p>
    <w:p w14:paraId="7CAFAC3B" w14:textId="77777777" w:rsidR="0053573C" w:rsidRDefault="0053573C" w:rsidP="0053573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7A6F54AF" w14:textId="77777777" w:rsidR="0053573C" w:rsidRDefault="0053573C" w:rsidP="0053573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villes</w:t>
      </w:r>
    </w:p>
    <w:p w14:paraId="1C10A427" w14:textId="77777777" w:rsidR="0053573C" w:rsidRPr="006127A3" w:rsidRDefault="0053573C" w:rsidP="0053573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45763945" w14:textId="77777777" w:rsidR="0053573C" w:rsidRDefault="0053573C" w:rsidP="0053573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liste des codes postal</w:t>
      </w:r>
    </w:p>
    <w:p w14:paraId="637FE262" w14:textId="77777777" w:rsidR="0053573C" w:rsidRDefault="0053573C" w:rsidP="0053573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3C1CAD08" w14:textId="77777777" w:rsidR="0053573C" w:rsidRDefault="0053573C" w:rsidP="0053573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fonctionnalité comptabilité</w:t>
      </w:r>
    </w:p>
    <w:p w14:paraId="3326E72C" w14:textId="77777777" w:rsidR="0053573C" w:rsidRDefault="0053573C" w:rsidP="0053573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767F3F99" w14:textId="77777777" w:rsidR="0053573C" w:rsidRDefault="0053573C" w:rsidP="0053573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La fonctionnalité horaires de travail</w:t>
      </w:r>
    </w:p>
    <w:p w14:paraId="0AB7CEC4" w14:textId="77777777" w:rsidR="0053573C" w:rsidRDefault="0053573C" w:rsidP="0053573C">
      <w:pPr>
        <w:pStyle w:val="Paragraphedeliste"/>
        <w:numPr>
          <w:ilvl w:val="2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4883E42F" w14:textId="77777777" w:rsidR="0053573C" w:rsidRDefault="0053573C" w:rsidP="0053573C">
      <w:pPr>
        <w:pStyle w:val="Paragraphedeliste"/>
        <w:numPr>
          <w:ilvl w:val="0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 xml:space="preserve">Le système ne peut pas charger ou afficher le fichier </w:t>
      </w:r>
      <w:r>
        <w:rPr>
          <w:rFonts w:ascii="Arial" w:eastAsia="Arial" w:hAnsi="Arial" w:cs="Arial"/>
          <w:sz w:val="22"/>
          <w:szCs w:val="22"/>
        </w:rPr>
        <w:t>pdf</w:t>
      </w:r>
    </w:p>
    <w:p w14:paraId="63B82C5E" w14:textId="4E44291A" w:rsidR="0053573C" w:rsidRPr="0053573C" w:rsidRDefault="0053573C" w:rsidP="0053573C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 w:rsidRPr="003C184C">
        <w:rPr>
          <w:rFonts w:ascii="Arial" w:eastAsia="Arial" w:hAnsi="Arial" w:cs="Arial"/>
          <w:sz w:val="22"/>
          <w:szCs w:val="22"/>
        </w:rPr>
        <w:t>Affiche un message d’erreur</w:t>
      </w:r>
      <w:r>
        <w:rPr>
          <w:rFonts w:ascii="Arial" w:eastAsia="Arial" w:hAnsi="Arial" w:cs="Arial"/>
          <w:sz w:val="22"/>
          <w:szCs w:val="22"/>
        </w:rPr>
        <w:t xml:space="preserve"> et fin cas d’utilisation</w:t>
      </w:r>
    </w:p>
    <w:p w14:paraId="5E6B6D08" w14:textId="0F950A48" w:rsidR="00E20535" w:rsidRPr="00181446" w:rsidRDefault="00E20535" w:rsidP="00E20535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 xml:space="preserve">Le système ne trouve pas de résultats correspondant aux recherches </w:t>
      </w:r>
    </w:p>
    <w:p w14:paraId="5A42B567" w14:textId="77777777" w:rsidR="00E20535" w:rsidRPr="00C37482" w:rsidRDefault="00E20535" w:rsidP="00E20535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 un message d’erreur</w:t>
      </w:r>
    </w:p>
    <w:p w14:paraId="4C362707" w14:textId="4B40DAB0" w:rsidR="00E20535" w:rsidRPr="00F711A4" w:rsidRDefault="00E20535" w:rsidP="00E20535">
      <w:pPr>
        <w:pStyle w:val="Paragraphedeliste"/>
        <w:numPr>
          <w:ilvl w:val="0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 xml:space="preserve">Le système ne peut pas charger le détail d’un </w:t>
      </w:r>
      <w:r>
        <w:rPr>
          <w:rFonts w:ascii="Arial" w:eastAsia="Arial" w:hAnsi="Arial" w:cs="Arial"/>
          <w:sz w:val="22"/>
          <w:szCs w:val="22"/>
        </w:rPr>
        <w:t>personnel</w:t>
      </w:r>
    </w:p>
    <w:p w14:paraId="548425FD" w14:textId="77777777" w:rsidR="00E20535" w:rsidRPr="00C37482" w:rsidRDefault="00E20535" w:rsidP="00E20535">
      <w:pPr>
        <w:pStyle w:val="Paragraphedeliste"/>
        <w:numPr>
          <w:ilvl w:val="1"/>
          <w:numId w:val="1"/>
        </w:numPr>
        <w:spacing w:line="276" w:lineRule="auto"/>
        <w:ind w:leftChars="0" w:firstLineChars="0"/>
      </w:pPr>
      <w:r>
        <w:rPr>
          <w:rFonts w:ascii="Arial" w:eastAsia="Arial" w:hAnsi="Arial" w:cs="Arial"/>
          <w:sz w:val="22"/>
          <w:szCs w:val="22"/>
        </w:rPr>
        <w:t>Affiche un message d’erreur et fin cas d’utilisation</w:t>
      </w:r>
    </w:p>
    <w:p w14:paraId="43E0740E" w14:textId="5BF1EBE7" w:rsidR="00642231" w:rsidRPr="003C184C" w:rsidRDefault="00007BCA" w:rsidP="007C7136">
      <w:pPr>
        <w:pStyle w:val="Paragraphedeliste"/>
        <w:numPr>
          <w:ilvl w:val="1"/>
          <w:numId w:val="1"/>
        </w:numPr>
        <w:spacing w:line="276" w:lineRule="auto"/>
        <w:ind w:leftChars="0" w:firstLineChars="0"/>
        <w:rPr>
          <w:rFonts w:ascii="Arial" w:eastAsia="Arial" w:hAnsi="Arial" w:cs="Arial"/>
          <w:sz w:val="22"/>
          <w:szCs w:val="22"/>
        </w:rPr>
      </w:pPr>
      <w:r>
        <w:br w:type="page"/>
      </w:r>
    </w:p>
    <w:p w14:paraId="14D11A3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lastRenderedPageBreak/>
        <w:t>Exigences particulières</w:t>
      </w:r>
    </w:p>
    <w:p w14:paraId="34E7CE15" w14:textId="77777777" w:rsidR="00642231" w:rsidRDefault="00642231">
      <w:pPr>
        <w:spacing w:line="276" w:lineRule="auto"/>
        <w:ind w:left="0" w:hanging="2"/>
        <w:jc w:val="both"/>
        <w:rPr>
          <w:rFonts w:ascii="Arial" w:eastAsia="Arial" w:hAnsi="Arial" w:cs="Arial"/>
          <w:sz w:val="22"/>
          <w:szCs w:val="22"/>
        </w:rPr>
      </w:pPr>
    </w:p>
    <w:p w14:paraId="26A37EC6" w14:textId="612D6A3B" w:rsidR="00642231" w:rsidRDefault="00323C28">
      <w:pPr>
        <w:spacing w:line="276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69433716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Pré-conditions</w:t>
      </w:r>
    </w:p>
    <w:p w14:paraId="52A539EE" w14:textId="77777777" w:rsidR="00642231" w:rsidRDefault="00007BCA">
      <w:pPr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27AC51BA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Post-conditions</w:t>
      </w:r>
    </w:p>
    <w:p w14:paraId="18C8267D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Aucune</w:t>
      </w:r>
    </w:p>
    <w:p w14:paraId="51793BB0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d'inclusion</w:t>
      </w:r>
    </w:p>
    <w:p w14:paraId="32F3A435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47EF53DB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Points d'extension</w:t>
      </w:r>
    </w:p>
    <w:p w14:paraId="4370C0CA" w14:textId="77777777" w:rsidR="00642231" w:rsidRDefault="00007BCA">
      <w:pPr>
        <w:ind w:left="0" w:hanging="2"/>
        <w:jc w:val="both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Aucun</w:t>
      </w:r>
    </w:p>
    <w:p w14:paraId="57A0E31E" w14:textId="77777777" w:rsidR="00642231" w:rsidRDefault="00007BCA">
      <w:pPr>
        <w:keepNext/>
        <w:numPr>
          <w:ilvl w:val="1"/>
          <w:numId w:val="5"/>
        </w:numPr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jc w:val="both"/>
        <w:rPr>
          <w:rFonts w:ascii="Tahoma" w:eastAsia="Tahoma" w:hAnsi="Tahoma" w:cs="Tahoma"/>
          <w:b/>
          <w:i/>
          <w:color w:val="000000"/>
        </w:rPr>
      </w:pPr>
      <w:r>
        <w:rPr>
          <w:rFonts w:ascii="Tahoma" w:eastAsia="Tahoma" w:hAnsi="Tahoma" w:cs="Tahoma"/>
          <w:b/>
          <w:i/>
          <w:color w:val="000000"/>
        </w:rPr>
        <w:t>Liste des acteurs participants</w:t>
      </w:r>
    </w:p>
    <w:p w14:paraId="5235D8A7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Chef de projet : M-M.Taconet</w:t>
      </w:r>
    </w:p>
    <w:p w14:paraId="76C567F0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Front-End : A.Audoin</w:t>
      </w:r>
    </w:p>
    <w:p w14:paraId="0E316A43" w14:textId="77777777" w:rsidR="00642231" w:rsidRDefault="00007BCA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0" w:hanging="2"/>
        <w:rPr>
          <w:rFonts w:ascii="Tahoma" w:eastAsia="Tahoma" w:hAnsi="Tahoma" w:cs="Tahoma"/>
        </w:rPr>
      </w:pPr>
      <w:r>
        <w:rPr>
          <w:rFonts w:ascii="Tahoma" w:eastAsia="Tahoma" w:hAnsi="Tahoma" w:cs="Tahoma"/>
        </w:rPr>
        <w:t>Développeur Back-End : Q.Guillin</w:t>
      </w:r>
    </w:p>
    <w:p w14:paraId="18C63A6C" w14:textId="77777777" w:rsidR="00642231" w:rsidRDefault="00642231">
      <w:pPr>
        <w:keepNext/>
        <w:pBdr>
          <w:top w:val="nil"/>
          <w:left w:val="nil"/>
          <w:bottom w:val="nil"/>
          <w:right w:val="nil"/>
          <w:between w:val="nil"/>
        </w:pBdr>
        <w:spacing w:before="240" w:after="60" w:line="240" w:lineRule="auto"/>
        <w:ind w:left="1" w:hanging="3"/>
        <w:rPr>
          <w:rFonts w:ascii="Tahoma" w:eastAsia="Tahoma" w:hAnsi="Tahoma" w:cs="Tahoma"/>
          <w:b/>
          <w:color w:val="000000"/>
          <w:sz w:val="28"/>
          <w:szCs w:val="28"/>
        </w:rPr>
      </w:pPr>
    </w:p>
    <w:sectPr w:rsidR="00642231">
      <w:headerReference w:type="default" r:id="rId8"/>
      <w:footerReference w:type="default" r:id="rId9"/>
      <w:pgSz w:w="11906" w:h="16838"/>
      <w:pgMar w:top="1418" w:right="1418" w:bottom="1418" w:left="1418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E7DB73E" w14:textId="77777777" w:rsidR="005466FE" w:rsidRDefault="005466FE">
      <w:pPr>
        <w:spacing w:line="240" w:lineRule="auto"/>
        <w:ind w:left="0" w:hanging="2"/>
      </w:pPr>
      <w:r>
        <w:separator/>
      </w:r>
    </w:p>
  </w:endnote>
  <w:endnote w:type="continuationSeparator" w:id="0">
    <w:p w14:paraId="11904F87" w14:textId="77777777" w:rsidR="005466FE" w:rsidRDefault="005466F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4865807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rPr>
        <w:color w:val="000000"/>
      </w:rPr>
    </w:pPr>
    <w:r>
      <w:rPr>
        <w:color w:val="000000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3A267F">
      <w:rPr>
        <w:noProof/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A570822" w14:textId="77777777" w:rsidR="005466FE" w:rsidRDefault="005466FE">
      <w:pPr>
        <w:spacing w:line="240" w:lineRule="auto"/>
        <w:ind w:left="0" w:hanging="2"/>
      </w:pPr>
      <w:r>
        <w:separator/>
      </w:r>
    </w:p>
  </w:footnote>
  <w:footnote w:type="continuationSeparator" w:id="0">
    <w:p w14:paraId="45575238" w14:textId="77777777" w:rsidR="005466FE" w:rsidRDefault="005466F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8FF7D62" w14:textId="77777777" w:rsidR="00642231" w:rsidRDefault="00007BCA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line="240" w:lineRule="auto"/>
      <w:ind w:left="0" w:hanging="2"/>
      <w:jc w:val="right"/>
      <w:rPr>
        <w:rFonts w:ascii="Tahoma" w:eastAsia="Tahoma" w:hAnsi="Tahoma" w:cs="Tahoma"/>
        <w:color w:val="000000"/>
      </w:rPr>
    </w:pPr>
    <w:r>
      <w:rPr>
        <w:rFonts w:ascii="Tahoma" w:eastAsia="Tahoma" w:hAnsi="Tahoma" w:cs="Tahoma"/>
        <w:b/>
        <w:color w:val="000000"/>
      </w:rPr>
      <w:t>Projet : Informati</w:t>
    </w:r>
    <w:r>
      <w:rPr>
        <w:rFonts w:ascii="Tahoma" w:eastAsia="Tahoma" w:hAnsi="Tahoma" w:cs="Tahoma"/>
        <w:b/>
      </w:rPr>
      <w:t>sation de la société de M.Pilaf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0F57346"/>
    <w:multiLevelType w:val="multilevel"/>
    <w:tmpl w:val="337211EC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1" w15:restartNumberingAfterBreak="0">
    <w:nsid w:val="38D50335"/>
    <w:multiLevelType w:val="multilevel"/>
    <w:tmpl w:val="7624E7B4"/>
    <w:lvl w:ilvl="0">
      <w:start w:val="1"/>
      <w:numFmt w:val="decimal"/>
      <w:lvlText w:val="%1."/>
      <w:lvlJc w:val="left"/>
      <w:pPr>
        <w:ind w:left="1440" w:hanging="360"/>
      </w:pPr>
      <w:rPr>
        <w:rFonts w:ascii="Tahoma" w:eastAsia="Tahoma" w:hAnsi="Tahoma" w:cs="Tahoma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 w15:restartNumberingAfterBreak="0">
    <w:nsid w:val="39F52719"/>
    <w:multiLevelType w:val="multilevel"/>
    <w:tmpl w:val="31B2E092"/>
    <w:lvl w:ilvl="0">
      <w:start w:val="1"/>
      <w:numFmt w:val="decimal"/>
      <w:lvlText w:val="%1."/>
      <w:lvlJc w:val="left"/>
      <w:pPr>
        <w:ind w:left="360" w:hanging="360"/>
      </w:pPr>
      <w:rPr>
        <w:vertAlign w:val="baseline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vertAlign w:val="baseline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vertAlign w:val="baseline"/>
      </w:rPr>
    </w:lvl>
    <w:lvl w:ilvl="3">
      <w:start w:val="1"/>
      <w:numFmt w:val="decimal"/>
      <w:lvlText w:val="%1.%2.%3.%4."/>
      <w:lvlJc w:val="left"/>
      <w:pPr>
        <w:ind w:left="1728" w:hanging="647"/>
      </w:pPr>
      <w:rPr>
        <w:vertAlign w:val="baseline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vertAlign w:val="baseline"/>
      </w:rPr>
    </w:lvl>
    <w:lvl w:ilvl="5">
      <w:start w:val="1"/>
      <w:numFmt w:val="decimal"/>
      <w:lvlText w:val="%1.%2.%3.%4.%5.%6."/>
      <w:lvlJc w:val="left"/>
      <w:pPr>
        <w:ind w:left="2736" w:hanging="935"/>
      </w:pPr>
      <w:rPr>
        <w:vertAlign w:val="baseline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vertAlign w:val="baseline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vertAlign w:val="baseline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vertAlign w:val="baseline"/>
      </w:rPr>
    </w:lvl>
  </w:abstractNum>
  <w:abstractNum w:abstractNumId="3" w15:restartNumberingAfterBreak="0">
    <w:nsid w:val="641F44F5"/>
    <w:multiLevelType w:val="multilevel"/>
    <w:tmpl w:val="49EA248C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65814310"/>
    <w:multiLevelType w:val="multilevel"/>
    <w:tmpl w:val="F3BAB75A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 w15:restartNumberingAfterBreak="0">
    <w:nsid w:val="6D1C1015"/>
    <w:multiLevelType w:val="multilevel"/>
    <w:tmpl w:val="3708A5F6"/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1"/>
  </w:num>
  <w:num w:numId="3">
    <w:abstractNumId w:val="2"/>
  </w:num>
  <w:num w:numId="4">
    <w:abstractNumId w:val="5"/>
  </w:num>
  <w:num w:numId="5">
    <w:abstractNumId w:val="0"/>
  </w:num>
  <w:num w:numId="6">
    <w:abstractNumId w:val="3"/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2231"/>
    <w:rsid w:val="00007BCA"/>
    <w:rsid w:val="00012487"/>
    <w:rsid w:val="00032442"/>
    <w:rsid w:val="000443CC"/>
    <w:rsid w:val="0006197C"/>
    <w:rsid w:val="001659FA"/>
    <w:rsid w:val="001F3462"/>
    <w:rsid w:val="0020434D"/>
    <w:rsid w:val="0028691D"/>
    <w:rsid w:val="002A059A"/>
    <w:rsid w:val="00323C28"/>
    <w:rsid w:val="00352FF8"/>
    <w:rsid w:val="00375156"/>
    <w:rsid w:val="003A267F"/>
    <w:rsid w:val="003A3C25"/>
    <w:rsid w:val="003C184C"/>
    <w:rsid w:val="004033C5"/>
    <w:rsid w:val="00433BF0"/>
    <w:rsid w:val="0044790D"/>
    <w:rsid w:val="00452509"/>
    <w:rsid w:val="004667FF"/>
    <w:rsid w:val="00496453"/>
    <w:rsid w:val="004A5BBF"/>
    <w:rsid w:val="00524E50"/>
    <w:rsid w:val="00526D8C"/>
    <w:rsid w:val="0053573C"/>
    <w:rsid w:val="005466FE"/>
    <w:rsid w:val="005643C7"/>
    <w:rsid w:val="005F0495"/>
    <w:rsid w:val="005F1CAF"/>
    <w:rsid w:val="00626275"/>
    <w:rsid w:val="00642231"/>
    <w:rsid w:val="00657169"/>
    <w:rsid w:val="0069150D"/>
    <w:rsid w:val="006934EB"/>
    <w:rsid w:val="006D4D2A"/>
    <w:rsid w:val="00725D11"/>
    <w:rsid w:val="00727B0D"/>
    <w:rsid w:val="0077466C"/>
    <w:rsid w:val="007A3AC3"/>
    <w:rsid w:val="007B6D1B"/>
    <w:rsid w:val="007C110E"/>
    <w:rsid w:val="007C3E13"/>
    <w:rsid w:val="007C7136"/>
    <w:rsid w:val="007C7669"/>
    <w:rsid w:val="00813238"/>
    <w:rsid w:val="0088045D"/>
    <w:rsid w:val="008C3893"/>
    <w:rsid w:val="008D1565"/>
    <w:rsid w:val="009352BE"/>
    <w:rsid w:val="00942775"/>
    <w:rsid w:val="009428D7"/>
    <w:rsid w:val="00942DD7"/>
    <w:rsid w:val="00985AD0"/>
    <w:rsid w:val="009A1B4A"/>
    <w:rsid w:val="009A54AA"/>
    <w:rsid w:val="009D100B"/>
    <w:rsid w:val="009D3057"/>
    <w:rsid w:val="00A55779"/>
    <w:rsid w:val="00B45EBD"/>
    <w:rsid w:val="00B750E2"/>
    <w:rsid w:val="00B950F6"/>
    <w:rsid w:val="00BA4D89"/>
    <w:rsid w:val="00BC3C63"/>
    <w:rsid w:val="00BE3720"/>
    <w:rsid w:val="00C07540"/>
    <w:rsid w:val="00C50BA6"/>
    <w:rsid w:val="00C51054"/>
    <w:rsid w:val="00C65030"/>
    <w:rsid w:val="00C7331A"/>
    <w:rsid w:val="00C73FDC"/>
    <w:rsid w:val="00C96128"/>
    <w:rsid w:val="00CA2CC9"/>
    <w:rsid w:val="00CA69F7"/>
    <w:rsid w:val="00CB6A8D"/>
    <w:rsid w:val="00DC4648"/>
    <w:rsid w:val="00E20535"/>
    <w:rsid w:val="00E65B2B"/>
    <w:rsid w:val="00E776F6"/>
    <w:rsid w:val="00EF0753"/>
    <w:rsid w:val="00F321CD"/>
    <w:rsid w:val="00F46B4B"/>
    <w:rsid w:val="00F62E33"/>
    <w:rsid w:val="00F85D8B"/>
    <w:rsid w:val="00FD62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F53934"/>
  <w15:docId w15:val="{41002C8C-AF0D-40F2-80D9-1CC38F5D6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4"/>
        <w:szCs w:val="24"/>
        <w:lang w:val="fr-FR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fr-FR"/>
    </w:rPr>
  </w:style>
  <w:style w:type="paragraph" w:styleId="Titre1">
    <w:name w:val="heading 1"/>
    <w:basedOn w:val="Normal"/>
    <w:next w:val="Normal"/>
    <w:uiPriority w:val="9"/>
    <w:qFormat/>
    <w:pPr>
      <w:keepNext/>
      <w:numPr>
        <w:numId w:val="6"/>
      </w:numPr>
      <w:spacing w:before="240" w:after="60"/>
      <w:ind w:left="-1" w:hanging="1"/>
    </w:pPr>
    <w:rPr>
      <w:rFonts w:ascii="Arial" w:hAnsi="Arial"/>
      <w:b/>
      <w:kern w:val="28"/>
      <w:sz w:val="28"/>
    </w:rPr>
  </w:style>
  <w:style w:type="paragraph" w:styleId="Titre2">
    <w:name w:val="heading 2"/>
    <w:basedOn w:val="Normal"/>
    <w:next w:val="Normal"/>
    <w:uiPriority w:val="9"/>
    <w:semiHidden/>
    <w:unhideWhenUsed/>
    <w:qFormat/>
    <w:pPr>
      <w:keepNext/>
      <w:numPr>
        <w:ilvl w:val="1"/>
        <w:numId w:val="6"/>
      </w:numPr>
      <w:spacing w:before="240" w:after="60"/>
      <w:ind w:left="-1" w:hanging="1"/>
      <w:outlineLvl w:val="1"/>
    </w:pPr>
    <w:rPr>
      <w:rFonts w:ascii="Arial" w:hAnsi="Arial"/>
      <w:b/>
      <w:i/>
    </w:rPr>
  </w:style>
  <w:style w:type="paragraph" w:styleId="Titre3">
    <w:name w:val="heading 3"/>
    <w:basedOn w:val="Normal"/>
    <w:next w:val="Normal"/>
    <w:uiPriority w:val="9"/>
    <w:semiHidden/>
    <w:unhideWhenUsed/>
    <w:qFormat/>
    <w:pPr>
      <w:keepNext/>
      <w:spacing w:before="240" w:after="60"/>
      <w:outlineLvl w:val="2"/>
    </w:pPr>
    <w:rPr>
      <w:rFonts w:ascii="Arial" w:hAnsi="Arial"/>
    </w:rPr>
  </w:style>
  <w:style w:type="paragraph" w:styleId="Titre4">
    <w:name w:val="heading 4"/>
    <w:basedOn w:val="Normal"/>
    <w:next w:val="Normal"/>
    <w:uiPriority w:val="9"/>
    <w:semiHidden/>
    <w:unhideWhenUsed/>
    <w:qFormat/>
    <w:pPr>
      <w:keepNext/>
      <w:spacing w:before="240" w:after="60"/>
      <w:outlineLvl w:val="3"/>
    </w:pPr>
    <w:rPr>
      <w:rFonts w:ascii="Arial" w:hAnsi="Arial"/>
      <w:b/>
    </w:rPr>
  </w:style>
  <w:style w:type="paragraph" w:styleId="Titre5">
    <w:name w:val="heading 5"/>
    <w:basedOn w:val="Normal"/>
    <w:next w:val="Normal"/>
    <w:uiPriority w:val="9"/>
    <w:semiHidden/>
    <w:unhideWhenUsed/>
    <w:qFormat/>
    <w:pPr>
      <w:keepNext/>
      <w:jc w:val="center"/>
      <w:outlineLvl w:val="4"/>
    </w:pPr>
    <w:rPr>
      <w:b/>
      <w:bCs/>
    </w:rPr>
  </w:style>
  <w:style w:type="paragraph" w:styleId="Titre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-tte">
    <w:name w:val="header"/>
    <w:basedOn w:val="Normal"/>
    <w:pPr>
      <w:tabs>
        <w:tab w:val="center" w:pos="4536"/>
        <w:tab w:val="right" w:pos="9072"/>
      </w:tabs>
    </w:pPr>
  </w:style>
  <w:style w:type="paragraph" w:styleId="Pieddepage">
    <w:name w:val="footer"/>
    <w:basedOn w:val="Normal"/>
    <w:pPr>
      <w:tabs>
        <w:tab w:val="center" w:pos="4536"/>
        <w:tab w:val="right" w:pos="9072"/>
      </w:tabs>
    </w:pPr>
  </w:style>
  <w:style w:type="character" w:styleId="Numrodepage">
    <w:name w:val="page number"/>
    <w:basedOn w:val="Policepardfaut"/>
    <w:rPr>
      <w:w w:val="100"/>
      <w:position w:val="-1"/>
      <w:effect w:val="none"/>
      <w:vertAlign w:val="baseline"/>
      <w:cs w:val="0"/>
      <w:em w:val="none"/>
    </w:rPr>
  </w:style>
  <w:style w:type="paragraph" w:styleId="Corpsdetexte">
    <w:name w:val="Body Text"/>
    <w:basedOn w:val="Normal"/>
    <w:pPr>
      <w:jc w:val="both"/>
    </w:pPr>
  </w:style>
  <w:style w:type="paragraph" w:styleId="Retraitcorpsdetexte">
    <w:name w:val="Body Text Indent"/>
    <w:basedOn w:val="Normal"/>
    <w:pPr>
      <w:ind w:left="709"/>
      <w:jc w:val="both"/>
    </w:pPr>
  </w:style>
  <w:style w:type="paragraph" w:styleId="Retraitcorpsdetexte2">
    <w:name w:val="Body Text Indent 2"/>
    <w:basedOn w:val="Normal"/>
    <w:pPr>
      <w:ind w:left="360"/>
    </w:pPr>
  </w:style>
  <w:style w:type="paragraph" w:styleId="Retraitcorpsdetexte3">
    <w:name w:val="Body Text Indent 3"/>
    <w:basedOn w:val="Normal"/>
    <w:pPr>
      <w:ind w:left="708"/>
      <w:jc w:val="both"/>
    </w:pPr>
    <w:rPr>
      <w:rFonts w:ascii="Verdana" w:hAnsi="Verdana"/>
      <w:sz w:val="22"/>
    </w:rPr>
  </w:style>
  <w:style w:type="paragraph" w:styleId="Sous-titr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aragraphedeliste">
    <w:name w:val="List Paragraph"/>
    <w:basedOn w:val="Normal"/>
    <w:uiPriority w:val="34"/>
    <w:qFormat/>
    <w:rsid w:val="002043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0192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9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vicztxMHX71Kf6DStlqhhRJMYKw==">AMUW2mXQPOeSmM21WTTXbBmHkWQ/dHcebSe4N8N8dTUXVlvqsh55CzGpJK92poltVgYNjiPyrbf0vp7YffE1Da6vn+5h6uDTWqme1p5lWN+Q2WTtaJJhBE0=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3</Pages>
  <Words>342</Words>
  <Characters>1882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CRAMCO</dc:creator>
  <cp:lastModifiedBy>Marie Madeleine Taconet</cp:lastModifiedBy>
  <cp:revision>71</cp:revision>
  <dcterms:created xsi:type="dcterms:W3CDTF">2004-07-12T15:56:00Z</dcterms:created>
  <dcterms:modified xsi:type="dcterms:W3CDTF">2020-06-07T17:48:00Z</dcterms:modified>
</cp:coreProperties>
</file>