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304203C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2D345B">
        <w:rPr>
          <w:rFonts w:ascii="Tahoma" w:eastAsia="Tahoma" w:hAnsi="Tahoma" w:cs="Tahoma"/>
          <w:b/>
          <w:sz w:val="28"/>
          <w:szCs w:val="28"/>
        </w:rPr>
        <w:t>personnel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04E90333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E64ED3">
        <w:rPr>
          <w:rFonts w:ascii="Arial" w:eastAsia="Arial" w:hAnsi="Arial" w:cs="Arial"/>
          <w:sz w:val="22"/>
          <w:szCs w:val="22"/>
        </w:rPr>
        <w:t xml:space="preserve">compte client avec les informations suivantes : </w:t>
      </w:r>
      <w:r w:rsidR="005B57DF">
        <w:rPr>
          <w:rFonts w:ascii="Arial" w:eastAsia="Arial" w:hAnsi="Arial" w:cs="Arial"/>
          <w:sz w:val="22"/>
          <w:szCs w:val="22"/>
        </w:rPr>
        <w:t>identifiant (nom du personnel + numéro)</w:t>
      </w:r>
      <w:r w:rsidR="00240EEE">
        <w:rPr>
          <w:rFonts w:ascii="Arial" w:eastAsia="Arial" w:hAnsi="Arial" w:cs="Arial"/>
          <w:sz w:val="22"/>
          <w:szCs w:val="22"/>
        </w:rPr>
        <w:t>, poste, civilité, nom, prénom, photo, salaire mensuel, horaires de travail, email, numéro de téléphone, numéro mobile, date de naissance, pays de naissance, nationalité, n° de sécurité sociale, situation familiale, nombre d’enfants, date d’entrée, date de sortie, document relatif, adresse (n° et nom de la voie, complément d’adresse, code postal, ville et pays).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0F4A87DB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</w:t>
      </w:r>
      <w:r w:rsidR="00421D9C">
        <w:rPr>
          <w:rFonts w:ascii="Arial" w:eastAsia="Arial" w:hAnsi="Arial" w:cs="Arial"/>
          <w:sz w:val="22"/>
          <w:szCs w:val="22"/>
        </w:rPr>
        <w:t>création d’un personnel</w:t>
      </w:r>
    </w:p>
    <w:p w14:paraId="109E0A94" w14:textId="00C2FAFB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choisit </w:t>
      </w:r>
      <w:r w:rsidR="00785CD8">
        <w:rPr>
          <w:rFonts w:ascii="Arial" w:eastAsia="Arial" w:hAnsi="Arial" w:cs="Arial"/>
          <w:sz w:val="22"/>
          <w:szCs w:val="22"/>
        </w:rPr>
        <w:t>le fichier image</w:t>
      </w:r>
    </w:p>
    <w:p w14:paraId="2223786C" w14:textId="36E7933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6D06D9D3" w14:textId="403577B4" w:rsidR="00421D9C" w:rsidRDefault="00421D9C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consulte le salaire mensuel</w:t>
      </w:r>
    </w:p>
    <w:p w14:paraId="461D574F" w14:textId="5E3DFCB2" w:rsidR="00421D9C" w:rsidRDefault="00421D9C" w:rsidP="00421D9C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ouvre la fonctionnalité de comptabilité</w:t>
      </w:r>
    </w:p>
    <w:p w14:paraId="0B141D5F" w14:textId="7549222B" w:rsidR="00421D9C" w:rsidRPr="00421D9C" w:rsidRDefault="00421D9C" w:rsidP="00421D9C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ajoute des horaires de travail au personnel</w:t>
      </w:r>
    </w:p>
    <w:p w14:paraId="6B4662AA" w14:textId="57AE62D2" w:rsidR="00421D9C" w:rsidRDefault="00421D9C" w:rsidP="00421D9C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ouvre la fonctionnalité enregistrer horaires et congés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2A13980F" w14:textId="2370D6C2" w:rsidR="00FC6F93" w:rsidRDefault="00FC6F9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attribue au </w:t>
      </w:r>
      <w:r w:rsidR="001D0D85">
        <w:rPr>
          <w:rFonts w:ascii="Arial" w:eastAsia="Arial" w:hAnsi="Arial" w:cs="Arial"/>
          <w:sz w:val="22"/>
          <w:szCs w:val="22"/>
        </w:rPr>
        <w:t xml:space="preserve">personnel un identifiant </w:t>
      </w:r>
    </w:p>
    <w:p w14:paraId="0E79125E" w14:textId="6C85E7F0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1C43F7">
        <w:rPr>
          <w:rFonts w:ascii="Arial" w:eastAsia="Arial" w:hAnsi="Arial" w:cs="Arial"/>
          <w:sz w:val="22"/>
          <w:szCs w:val="22"/>
        </w:rPr>
        <w:t xml:space="preserve">personnel </w:t>
      </w:r>
      <w:r w:rsidR="00433BF0" w:rsidRPr="00012487">
        <w:rPr>
          <w:rFonts w:ascii="Arial" w:eastAsia="Arial" w:hAnsi="Arial" w:cs="Arial"/>
          <w:sz w:val="22"/>
          <w:szCs w:val="22"/>
        </w:rPr>
        <w:t>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05948640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617968" w14:textId="77777777" w:rsidR="006127A3" w:rsidRDefault="006127A3" w:rsidP="006127A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</w:t>
      </w:r>
    </w:p>
    <w:p w14:paraId="2DEEEF5C" w14:textId="5A0E7150" w:rsidR="006127A3" w:rsidRPr="006127A3" w:rsidRDefault="006127A3" w:rsidP="006127A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53D4F5F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</w:t>
      </w:r>
      <w:r w:rsidR="00B56ABB">
        <w:rPr>
          <w:rFonts w:ascii="Arial" w:eastAsia="Arial" w:hAnsi="Arial" w:cs="Arial"/>
          <w:sz w:val="22"/>
          <w:szCs w:val="22"/>
        </w:rPr>
        <w:t>fonctionnalité comptabilité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5EBDCF43" w:rsidR="001F649B" w:rsidRDefault="00B56AB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fonctionnalité horaires de travail</w:t>
      </w:r>
    </w:p>
    <w:p w14:paraId="1EF3DABA" w14:textId="32C51E00" w:rsid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2FF8A462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charger ou afficher le fichier </w:t>
      </w:r>
      <w:proofErr w:type="spellStart"/>
      <w:r w:rsidR="006127A3">
        <w:rPr>
          <w:rFonts w:ascii="Arial" w:eastAsia="Arial" w:hAnsi="Arial" w:cs="Arial"/>
          <w:sz w:val="22"/>
          <w:szCs w:val="22"/>
        </w:rPr>
        <w:t>pdf</w:t>
      </w:r>
      <w:proofErr w:type="spellEnd"/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6779DFE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</w:t>
      </w:r>
      <w:r w:rsidR="006127A3">
        <w:rPr>
          <w:rFonts w:ascii="Arial" w:eastAsia="Arial" w:hAnsi="Arial" w:cs="Arial"/>
          <w:sz w:val="22"/>
          <w:szCs w:val="22"/>
        </w:rPr>
        <w:t>sur le n° de sécurité sociale, le numéro mobile et l’email</w:t>
      </w:r>
    </w:p>
    <w:p w14:paraId="37FE9EE0" w14:textId="79A05142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6127A3">
        <w:rPr>
          <w:rFonts w:ascii="Arial" w:eastAsia="Arial" w:hAnsi="Arial" w:cs="Arial"/>
          <w:sz w:val="22"/>
          <w:szCs w:val="22"/>
        </w:rPr>
        <w:t>personnel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6E4F2959" w14:textId="77777777" w:rsidR="00C40F17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3FD3EF25" w14:textId="77777777" w:rsidR="00C40F17" w:rsidRDefault="00C40F17" w:rsidP="00C40F17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08A2C98" w14:textId="77777777" w:rsidR="00C40F17" w:rsidRDefault="00C40F17" w:rsidP="00C40F17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144320D4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D15" w14:paraId="2D76AAB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DAD7" w14:textId="452268E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Identifiant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53FB" w14:textId="7C0F7319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90EA" w14:textId="585FB2FC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20 caractères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147C" w14:textId="4B31C408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du personnel + Chiffre</w:t>
            </w:r>
          </w:p>
        </w:tc>
      </w:tr>
      <w:tr w:rsidR="00642D15" w14:paraId="3F87F8DE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6CE" w14:textId="6F08893E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3F0" w14:textId="35860456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B5A1" w14:textId="3AD1A03F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poste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BA5A" w14:textId="135DF28B" w:rsidR="00642D15" w:rsidRDefault="00642D1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{Caissier, Secrétaire, Gestionnaire, Cadre commercial, Responsable des caisses}</w:t>
            </w:r>
          </w:p>
        </w:tc>
      </w:tr>
      <w:tr w:rsidR="00AB6495" w14:paraId="400C74A7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420C" w14:textId="5E0E26F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29B" w14:textId="5FFAE1B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2948" w14:textId="3FC64C2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civilité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991C" w14:textId="408DD4F9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{M., Mme.}</w:t>
            </w:r>
          </w:p>
        </w:tc>
      </w:tr>
      <w:tr w:rsidR="00AB6495" w14:paraId="4F12E8B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C27F" w14:textId="5C23C481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7659" w14:textId="63367E4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2A0B" w14:textId="436D32A2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CFA0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736DDD3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951" w14:textId="45E46CE4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497" w14:textId="67324EF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985D" w14:textId="6CD38FF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1ADF" w14:textId="77777777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B6495" w14:paraId="0B1CABFA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5D91" w14:textId="357A12DF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6829" w14:textId="2732B4DA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9042" w14:textId="0902DF80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29FD" w14:textId="72570416" w:rsidR="00AB6495" w:rsidRDefault="00AB6495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</w:t>
            </w:r>
          </w:p>
        </w:tc>
      </w:tr>
      <w:tr w:rsidR="00AB6495" w14:paraId="5BDCF90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FAE" w14:textId="2C1CF1D6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Salaire mensuel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9C27" w14:textId="6D765FDA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B1F" w14:textId="1D5D8EBE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4DEB" w14:textId="2863149D" w:rsidR="00AB6495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5578E2" w14:paraId="25AB24A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747" w14:textId="4C80828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FDCD" w14:textId="370EEE8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8799" w14:textId="1CE77F0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89A" w14:textId="0BEA1B8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email : avec arobase et point</w:t>
            </w:r>
          </w:p>
        </w:tc>
      </w:tr>
      <w:tr w:rsidR="005578E2" w14:paraId="4176EE22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1048" w14:textId="6F5120C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4F94" w14:textId="1664109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DC88" w14:textId="0AF2418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3974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4B2D959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82D5" w14:textId="4368404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Mobile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CB6" w14:textId="125B324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D8F5" w14:textId="217CA37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1CD9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6C9B7E13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C077" w14:textId="188DCC7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85B2" w14:textId="12EAF00B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F03A" w14:textId="7DB80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D6DC" w14:textId="00659D3C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local : jj/mm/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aaaa</w:t>
            </w:r>
            <w:proofErr w:type="spellEnd"/>
          </w:p>
        </w:tc>
      </w:tr>
      <w:tr w:rsidR="005578E2" w14:paraId="4E596C71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532F" w14:textId="40E745F3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0DDD" w14:textId="554DB92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E52" w14:textId="1975A3B2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6AC2" w14:textId="756EC20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pays</w:t>
            </w:r>
          </w:p>
        </w:tc>
      </w:tr>
      <w:tr w:rsidR="005578E2" w14:paraId="2A48414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8893" w14:textId="7774D7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Nationalité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542F" w14:textId="586DB5C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4E63" w14:textId="29DCC341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nationalités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1876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36CE4CD8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1AF" w14:textId="4248E32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de sécurité sociale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BE0" w14:textId="01401110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5064" w14:textId="082BF044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B60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2BFD698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A4B9" w14:textId="1F5A0DEE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Situation familiale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4ADC" w14:textId="5CD5241F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CB4B" w14:textId="6D1CC1A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situation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A8FA" w14:textId="65159D45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{Célibataire, Veuf(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), Séparé(e), Divorcé(e), Marié(e), Pacsé(e)}</w:t>
            </w:r>
          </w:p>
        </w:tc>
      </w:tr>
      <w:tr w:rsidR="005578E2" w14:paraId="00274605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DDAD" w14:textId="22593568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Nombre d’enfants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F252" w14:textId="5362ABE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74E" w14:textId="7777777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A8EC" w14:textId="4ECA334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 par défaut</w:t>
            </w:r>
          </w:p>
        </w:tc>
      </w:tr>
      <w:tr w:rsidR="005578E2" w14:paraId="202AA85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C51A" w14:textId="545E866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2E0B" w14:textId="291EC7BA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D4A" w14:textId="0D58FC60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8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7F6C31C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9FF" w14:textId="47A18719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Complément d’adresse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8E22" w14:textId="1D1793FD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7AB" w14:textId="1EA96445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7261" w14:textId="7777777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578E2" w14:paraId="5EE40FD9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DA17" w14:textId="24FF9047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890E" w14:textId="7B4EB01B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E316" w14:textId="2940B418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65A" w14:textId="16E604CA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codes postal correspondant au pays choisit</w:t>
            </w:r>
          </w:p>
        </w:tc>
      </w:tr>
      <w:tr w:rsidR="005578E2" w14:paraId="36AD16EF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E98A" w14:textId="5F80D8D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Ville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221B" w14:textId="6D0C6FBF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50E1" w14:textId="33AF0646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ville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B74F" w14:textId="48CC9D4D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villes correspondant au pays choisit</w:t>
            </w:r>
          </w:p>
        </w:tc>
      </w:tr>
      <w:tr w:rsidR="005578E2" w14:paraId="24DA3BDD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AA3" w14:textId="095CB8A1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86C" w14:textId="4523AF1C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FC79" w14:textId="58287F27" w:rsidR="005578E2" w:rsidRDefault="005578E2" w:rsidP="005578E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pays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B24" w14:textId="73CB6A76" w:rsidR="005578E2" w:rsidRDefault="005578E2" w:rsidP="00642D1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Liste des pays </w:t>
            </w:r>
          </w:p>
        </w:tc>
      </w:tr>
      <w:tr w:rsidR="00CC695A" w14:paraId="37E3386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AC2" w14:textId="396536E0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d’entrée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2732" w14:textId="2912ED66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603D" w14:textId="2E54E37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CB0B" w14:textId="5E3815C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5E48DB06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7B1B" w14:textId="702AF04E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sortie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7BC7" w14:textId="3A51C3EB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20EA" w14:textId="59E4DCB0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7D82" w14:textId="3BF33F07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</w:t>
            </w:r>
          </w:p>
        </w:tc>
      </w:tr>
      <w:tr w:rsidR="00CC695A" w14:paraId="40949B8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97D" w14:textId="0C4F38B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relatif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FD23" w14:textId="563FB373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018D" w14:textId="5E5A5085" w:rsidR="00CC695A" w:rsidRDefault="00CC695A" w:rsidP="00CC695A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fichier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7642" w14:textId="57BB8E48" w:rsidR="00CC695A" w:rsidRDefault="00CC695A" w:rsidP="00CC695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Pré-conditions</w:t>
      </w:r>
      <w:proofErr w:type="spellEnd"/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Post-conditions</w:t>
      </w:r>
      <w:proofErr w:type="spellEnd"/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Chef de projet : </w:t>
      </w:r>
      <w:proofErr w:type="spellStart"/>
      <w:r>
        <w:rPr>
          <w:rFonts w:ascii="Tahoma" w:eastAsia="Tahoma" w:hAnsi="Tahoma" w:cs="Tahoma"/>
        </w:rPr>
        <w:t>M-M.Taconet</w:t>
      </w:r>
      <w:proofErr w:type="spell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A.Audoin</w:t>
      </w:r>
      <w:proofErr w:type="spell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Back-End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Q.Guillin</w:t>
      </w:r>
      <w:proofErr w:type="spell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C5F40" w14:textId="77777777" w:rsidR="00054CBE" w:rsidRDefault="00054CBE">
      <w:pPr>
        <w:spacing w:line="240" w:lineRule="auto"/>
        <w:ind w:left="0" w:hanging="2"/>
      </w:pPr>
      <w:r>
        <w:separator/>
      </w:r>
    </w:p>
  </w:endnote>
  <w:endnote w:type="continuationSeparator" w:id="0">
    <w:p w14:paraId="0619B759" w14:textId="77777777" w:rsidR="00054CBE" w:rsidRDefault="00054CB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C226F" w14:textId="77777777" w:rsidR="00054CBE" w:rsidRDefault="00054CBE">
      <w:pPr>
        <w:spacing w:line="240" w:lineRule="auto"/>
        <w:ind w:left="0" w:hanging="2"/>
      </w:pPr>
      <w:r>
        <w:separator/>
      </w:r>
    </w:p>
  </w:footnote>
  <w:footnote w:type="continuationSeparator" w:id="0">
    <w:p w14:paraId="7B29ED9B" w14:textId="77777777" w:rsidR="00054CBE" w:rsidRDefault="00054CB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spellStart"/>
    <w:r>
      <w:rPr>
        <w:rFonts w:ascii="Tahoma" w:eastAsia="Tahoma" w:hAnsi="Tahoma" w:cs="Tahoma"/>
        <w:b/>
      </w:rPr>
      <w:t>M.Pilaf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54CBE"/>
    <w:rsid w:val="0006197C"/>
    <w:rsid w:val="000B2B5B"/>
    <w:rsid w:val="00150644"/>
    <w:rsid w:val="00171C4F"/>
    <w:rsid w:val="001C43F7"/>
    <w:rsid w:val="001D0D85"/>
    <w:rsid w:val="001F649B"/>
    <w:rsid w:val="0020434D"/>
    <w:rsid w:val="0022639F"/>
    <w:rsid w:val="00234D4E"/>
    <w:rsid w:val="00240EEE"/>
    <w:rsid w:val="002A059A"/>
    <w:rsid w:val="002D345B"/>
    <w:rsid w:val="002D517F"/>
    <w:rsid w:val="00375156"/>
    <w:rsid w:val="003A267F"/>
    <w:rsid w:val="003A3C25"/>
    <w:rsid w:val="003A3E91"/>
    <w:rsid w:val="003C184C"/>
    <w:rsid w:val="00421D9C"/>
    <w:rsid w:val="00433BF0"/>
    <w:rsid w:val="00452509"/>
    <w:rsid w:val="00496453"/>
    <w:rsid w:val="004C737E"/>
    <w:rsid w:val="004E6286"/>
    <w:rsid w:val="00524E50"/>
    <w:rsid w:val="005578E2"/>
    <w:rsid w:val="0056172E"/>
    <w:rsid w:val="005643C7"/>
    <w:rsid w:val="00591F2D"/>
    <w:rsid w:val="005B57DF"/>
    <w:rsid w:val="006127A3"/>
    <w:rsid w:val="00642231"/>
    <w:rsid w:val="00642D15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93117"/>
    <w:rsid w:val="009A1B4A"/>
    <w:rsid w:val="009B1F3F"/>
    <w:rsid w:val="009D3057"/>
    <w:rsid w:val="00A77F37"/>
    <w:rsid w:val="00AB6495"/>
    <w:rsid w:val="00AF1E52"/>
    <w:rsid w:val="00AF27AA"/>
    <w:rsid w:val="00B56ABB"/>
    <w:rsid w:val="00BA08B7"/>
    <w:rsid w:val="00BA4D89"/>
    <w:rsid w:val="00BE3720"/>
    <w:rsid w:val="00C40F17"/>
    <w:rsid w:val="00C50BA6"/>
    <w:rsid w:val="00C7331A"/>
    <w:rsid w:val="00CA2CC9"/>
    <w:rsid w:val="00CA69F7"/>
    <w:rsid w:val="00CC695A"/>
    <w:rsid w:val="00D653BB"/>
    <w:rsid w:val="00E64ED3"/>
    <w:rsid w:val="00E776F6"/>
    <w:rsid w:val="00E87D3F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71</cp:revision>
  <dcterms:created xsi:type="dcterms:W3CDTF">2004-07-12T15:56:00Z</dcterms:created>
  <dcterms:modified xsi:type="dcterms:W3CDTF">2020-06-07T01:25:00Z</dcterms:modified>
</cp:coreProperties>
</file>