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371E4" w14:textId="290C1F4B" w:rsidR="00642231" w:rsidRDefault="00007BCA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Use Case : </w:t>
      </w:r>
      <w:r w:rsidR="00F90516">
        <w:rPr>
          <w:rFonts w:ascii="Tahoma" w:eastAsia="Tahoma" w:hAnsi="Tahoma" w:cs="Tahoma"/>
          <w:b/>
          <w:sz w:val="28"/>
          <w:szCs w:val="28"/>
        </w:rPr>
        <w:t>Modification</w:t>
      </w:r>
      <w:r>
        <w:rPr>
          <w:rFonts w:ascii="Tahoma" w:eastAsia="Tahoma" w:hAnsi="Tahoma" w:cs="Tahoma"/>
          <w:b/>
          <w:sz w:val="28"/>
          <w:szCs w:val="28"/>
        </w:rPr>
        <w:t xml:space="preserve"> d’un </w:t>
      </w:r>
      <w:r w:rsidR="002D345B">
        <w:rPr>
          <w:rFonts w:ascii="Tahoma" w:eastAsia="Tahoma" w:hAnsi="Tahoma" w:cs="Tahoma"/>
          <w:b/>
          <w:sz w:val="28"/>
          <w:szCs w:val="28"/>
        </w:rPr>
        <w:t>personnel</w:t>
      </w:r>
    </w:p>
    <w:p w14:paraId="57152FB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Description</w:t>
      </w:r>
    </w:p>
    <w:p w14:paraId="62D44AEE" w14:textId="77777777" w:rsidR="00642231" w:rsidRDefault="00642231">
      <w:pPr>
        <w:ind w:left="0" w:hanging="2"/>
        <w:rPr>
          <w:rFonts w:ascii="Tahoma" w:eastAsia="Tahoma" w:hAnsi="Tahoma" w:cs="Tahoma"/>
        </w:rPr>
      </w:pPr>
    </w:p>
    <w:p w14:paraId="054B894C" w14:textId="26D466A1" w:rsidR="00642231" w:rsidRDefault="00C33D00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Ce cas d’utilisation doit permettre la modification des informations suivantes </w:t>
      </w:r>
      <w:r w:rsidR="00E64ED3">
        <w:rPr>
          <w:rFonts w:ascii="Arial" w:eastAsia="Arial" w:hAnsi="Arial" w:cs="Arial"/>
          <w:sz w:val="22"/>
          <w:szCs w:val="22"/>
        </w:rPr>
        <w:t xml:space="preserve">: </w:t>
      </w:r>
      <w:r w:rsidR="00240EEE">
        <w:rPr>
          <w:rFonts w:ascii="Arial" w:eastAsia="Arial" w:hAnsi="Arial" w:cs="Arial"/>
          <w:sz w:val="22"/>
          <w:szCs w:val="22"/>
        </w:rPr>
        <w:t>poste, civilité, nom, prénom, email, numéro de téléphone, numéro mobile, date de naissance, pays de naissance, nationalité, n° de sécurité sociale, situation familiale, nombre d’enfants, date d’entrée, date de sortie, document relatif, adresse (n° et nom de la voie, complément d’adresse, code postal, ville et pays).</w:t>
      </w:r>
    </w:p>
    <w:p w14:paraId="3DDECD40" w14:textId="77777777" w:rsidR="00642231" w:rsidRDefault="00642231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2774E34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Flot d'événements</w:t>
      </w:r>
    </w:p>
    <w:p w14:paraId="277322A9" w14:textId="77777777" w:rsidR="00433BF0" w:rsidRDefault="00433BF0" w:rsidP="00433BF0">
      <w:pPr>
        <w:spacing w:line="276" w:lineRule="auto"/>
        <w:ind w:leftChars="0" w:left="0" w:firstLineChars="0" w:firstLine="0"/>
        <w:rPr>
          <w:rFonts w:ascii="Tahoma" w:eastAsia="Tahoma" w:hAnsi="Tahoma" w:cs="Tahoma"/>
        </w:rPr>
      </w:pPr>
    </w:p>
    <w:p w14:paraId="78640E2C" w14:textId="50D99B97" w:rsidR="00C33D00" w:rsidRPr="00E91DCA" w:rsidRDefault="00C33D00" w:rsidP="00C33D00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 xml:space="preserve">Système affiche </w:t>
      </w:r>
      <w:r>
        <w:rPr>
          <w:rFonts w:ascii="Arial" w:eastAsia="Arial" w:hAnsi="Arial" w:cs="Arial"/>
          <w:sz w:val="22"/>
          <w:szCs w:val="22"/>
        </w:rPr>
        <w:t>la liste des personnels avec les informations, par ordre défaut les plus récemment ajoutés</w:t>
      </w:r>
    </w:p>
    <w:p w14:paraId="3180935D" w14:textId="77777777" w:rsidR="00C33D00" w:rsidRDefault="00C33D00" w:rsidP="00C33D00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 xml:space="preserve">L’utilisateur </w:t>
      </w:r>
      <w:r>
        <w:rPr>
          <w:rFonts w:ascii="Arial" w:eastAsia="Arial" w:hAnsi="Arial" w:cs="Arial"/>
          <w:sz w:val="22"/>
          <w:szCs w:val="22"/>
        </w:rPr>
        <w:t>fait une recherche :</w:t>
      </w:r>
    </w:p>
    <w:p w14:paraId="2CA2277C" w14:textId="77777777" w:rsidR="00C33D00" w:rsidRDefault="00C33D00" w:rsidP="00C33D00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Dans la barre de recherche</w:t>
      </w:r>
    </w:p>
    <w:p w14:paraId="63D18B93" w14:textId="77777777" w:rsidR="00C33D00" w:rsidRDefault="00C33D00" w:rsidP="00C33D00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effectue une recherche et affiche le résultat</w:t>
      </w:r>
    </w:p>
    <w:p w14:paraId="78E463D6" w14:textId="77777777" w:rsidR="00C33D00" w:rsidRDefault="00C33D00" w:rsidP="00C33D00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choix de trie</w:t>
      </w:r>
    </w:p>
    <w:p w14:paraId="6CD6F5FC" w14:textId="77777777" w:rsidR="00C33D00" w:rsidRDefault="00C33D00" w:rsidP="00C33D00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L’utilisateur saisit le tri en fonction de la colonne souhaitée</w:t>
      </w:r>
    </w:p>
    <w:p w14:paraId="0DA7BE75" w14:textId="77777777" w:rsidR="00C33D00" w:rsidRDefault="00C33D00" w:rsidP="00C33D00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ordonne les données selon le choix effectué</w:t>
      </w:r>
    </w:p>
    <w:p w14:paraId="7742565B" w14:textId="77777777" w:rsidR="00C33D00" w:rsidRDefault="00C33D00" w:rsidP="00C33D00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choix de filtre </w:t>
      </w:r>
    </w:p>
    <w:p w14:paraId="46F7E8AE" w14:textId="77777777" w:rsidR="00C33D00" w:rsidRDefault="00C33D00" w:rsidP="00C33D00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filtre les données selon le choix effectué</w:t>
      </w:r>
    </w:p>
    <w:p w14:paraId="2FA62C5C" w14:textId="77777777" w:rsidR="00C33D00" w:rsidRDefault="00C33D00" w:rsidP="00C33D00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affiche les résultats trouvés</w:t>
      </w:r>
    </w:p>
    <w:p w14:paraId="15009466" w14:textId="7F085394" w:rsidR="00C33D00" w:rsidRDefault="00C33D00" w:rsidP="00C33D00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L’utilisateur choisit le </w:t>
      </w:r>
      <w:r w:rsidR="006168B7">
        <w:rPr>
          <w:rFonts w:ascii="Arial" w:eastAsia="Arial" w:hAnsi="Arial" w:cs="Arial"/>
          <w:sz w:val="22"/>
          <w:szCs w:val="22"/>
        </w:rPr>
        <w:t>personnel</w:t>
      </w:r>
      <w:r>
        <w:rPr>
          <w:rFonts w:ascii="Arial" w:eastAsia="Arial" w:hAnsi="Arial" w:cs="Arial"/>
          <w:sz w:val="22"/>
          <w:szCs w:val="22"/>
        </w:rPr>
        <w:t xml:space="preserve"> à modifier</w:t>
      </w:r>
    </w:p>
    <w:p w14:paraId="5249D1C3" w14:textId="4FE856BB" w:rsidR="00C33D00" w:rsidRDefault="00C33D00" w:rsidP="00C33D00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</w:t>
      </w:r>
      <w:r w:rsidRPr="00433BF0">
        <w:rPr>
          <w:rFonts w:ascii="Arial" w:eastAsia="Arial" w:hAnsi="Arial" w:cs="Arial"/>
          <w:sz w:val="22"/>
          <w:szCs w:val="22"/>
        </w:rPr>
        <w:t xml:space="preserve">ystème affiche </w:t>
      </w:r>
      <w:r>
        <w:rPr>
          <w:rFonts w:ascii="Arial" w:eastAsia="Arial" w:hAnsi="Arial" w:cs="Arial"/>
          <w:sz w:val="22"/>
          <w:szCs w:val="22"/>
        </w:rPr>
        <w:t xml:space="preserve">les détails du </w:t>
      </w:r>
      <w:r w:rsidR="00164C17">
        <w:rPr>
          <w:rFonts w:ascii="Arial" w:eastAsia="Arial" w:hAnsi="Arial" w:cs="Arial"/>
          <w:sz w:val="22"/>
          <w:szCs w:val="22"/>
        </w:rPr>
        <w:t>personnel</w:t>
      </w:r>
      <w:r>
        <w:rPr>
          <w:rFonts w:ascii="Arial" w:eastAsia="Arial" w:hAnsi="Arial" w:cs="Arial"/>
          <w:sz w:val="22"/>
          <w:szCs w:val="22"/>
        </w:rPr>
        <w:t xml:space="preserve"> choisit avec la date de création et l’historique de modification</w:t>
      </w:r>
    </w:p>
    <w:p w14:paraId="75011555" w14:textId="77777777" w:rsidR="00C33D00" w:rsidRDefault="00C33D00" w:rsidP="00C33D00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L’utilisateur saisit les informations</w:t>
      </w:r>
      <w:r>
        <w:rPr>
          <w:rFonts w:ascii="Arial" w:eastAsia="Arial" w:hAnsi="Arial" w:cs="Arial"/>
          <w:sz w:val="22"/>
          <w:szCs w:val="22"/>
        </w:rPr>
        <w:t xml:space="preserve"> à modifier</w:t>
      </w:r>
    </w:p>
    <w:p w14:paraId="459C4282" w14:textId="77777777" w:rsidR="00C33D00" w:rsidRDefault="00C33D00" w:rsidP="00C33D00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Le système enregistre les données en tant que brouillon au fur et à mesure des saisies</w:t>
      </w:r>
    </w:p>
    <w:p w14:paraId="16B04CF8" w14:textId="77777777" w:rsidR="00C33D00" w:rsidRDefault="00C33D00" w:rsidP="00C33D00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Le système vérifie les saisies</w:t>
      </w:r>
    </w:p>
    <w:p w14:paraId="04859479" w14:textId="77777777" w:rsidR="00C33D00" w:rsidRDefault="00C33D00" w:rsidP="00C33D00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L’utilisateur valide la saisie</w:t>
      </w:r>
    </w:p>
    <w:p w14:paraId="139D9949" w14:textId="77777777" w:rsidR="00C33D00" w:rsidRPr="00012487" w:rsidRDefault="00C33D00" w:rsidP="00C33D00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 xml:space="preserve">Le système enregistre </w:t>
      </w:r>
      <w:r>
        <w:rPr>
          <w:rFonts w:ascii="Arial" w:eastAsia="Arial" w:hAnsi="Arial" w:cs="Arial"/>
          <w:sz w:val="22"/>
          <w:szCs w:val="22"/>
        </w:rPr>
        <w:t>la modification effectuée</w:t>
      </w:r>
    </w:p>
    <w:p w14:paraId="55C25BDE" w14:textId="77777777" w:rsidR="00642231" w:rsidRDefault="00642231">
      <w:pPr>
        <w:ind w:left="0" w:hanging="2"/>
        <w:jc w:val="both"/>
        <w:rPr>
          <w:rFonts w:ascii="Tahoma" w:eastAsia="Tahoma" w:hAnsi="Tahoma" w:cs="Tahoma"/>
        </w:rPr>
      </w:pPr>
    </w:p>
    <w:p w14:paraId="1C4B249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</w:rPr>
      </w:pPr>
      <w:r>
        <w:br w:type="page"/>
      </w:r>
    </w:p>
    <w:p w14:paraId="09C6D57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</w:rPr>
        <w:lastRenderedPageBreak/>
        <w:t>Flots alternatifs</w:t>
      </w:r>
    </w:p>
    <w:p w14:paraId="68453602" w14:textId="0908AF29" w:rsidR="0085475E" w:rsidRDefault="0085475E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ne peut pas charger :</w:t>
      </w:r>
    </w:p>
    <w:p w14:paraId="2D34788F" w14:textId="02B0C4C0" w:rsidR="0085475E" w:rsidRDefault="0085475E" w:rsidP="0085475E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liste des pays</w:t>
      </w:r>
    </w:p>
    <w:p w14:paraId="5278A043" w14:textId="05948640" w:rsidR="0085475E" w:rsidRDefault="0085475E" w:rsidP="0085475E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42617968" w14:textId="77777777" w:rsidR="006127A3" w:rsidRDefault="006127A3" w:rsidP="006127A3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liste des villes</w:t>
      </w:r>
    </w:p>
    <w:p w14:paraId="2DEEEF5C" w14:textId="5A0E7150" w:rsidR="006127A3" w:rsidRPr="006127A3" w:rsidRDefault="006127A3" w:rsidP="006127A3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5D405F9E" w14:textId="660BE5CB" w:rsidR="0085475E" w:rsidRDefault="0085475E" w:rsidP="0085475E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liste des codes postal</w:t>
      </w:r>
    </w:p>
    <w:p w14:paraId="67E16118" w14:textId="77777777" w:rsidR="0085475E" w:rsidRDefault="0085475E" w:rsidP="0085475E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5F4EAA1F" w14:textId="53D4F5FB" w:rsidR="0085475E" w:rsidRDefault="0085475E" w:rsidP="0085475E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La </w:t>
      </w:r>
      <w:r w:rsidR="00B56ABB">
        <w:rPr>
          <w:rFonts w:ascii="Arial" w:eastAsia="Arial" w:hAnsi="Arial" w:cs="Arial"/>
          <w:sz w:val="22"/>
          <w:szCs w:val="22"/>
        </w:rPr>
        <w:t>fonctionnalité comptabilité</w:t>
      </w:r>
    </w:p>
    <w:p w14:paraId="6520CE16" w14:textId="7482053D" w:rsidR="001F649B" w:rsidRDefault="0085475E" w:rsidP="001F649B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3B0FF669" w14:textId="5EBDCF43" w:rsidR="001F649B" w:rsidRDefault="00B56ABB" w:rsidP="001F649B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fonctionnalité horaires de travail</w:t>
      </w:r>
    </w:p>
    <w:p w14:paraId="1EF3DABA" w14:textId="32C51E00" w:rsidR="001F649B" w:rsidRDefault="001F649B" w:rsidP="001F649B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7F2A344F" w14:textId="2FF8A462" w:rsidR="003C184C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 xml:space="preserve">Le système ne peut pas charger ou afficher le fichier </w:t>
      </w:r>
      <w:r w:rsidR="006127A3">
        <w:rPr>
          <w:rFonts w:ascii="Arial" w:eastAsia="Arial" w:hAnsi="Arial" w:cs="Arial"/>
          <w:sz w:val="22"/>
          <w:szCs w:val="22"/>
        </w:rPr>
        <w:t>pdf</w:t>
      </w:r>
    </w:p>
    <w:p w14:paraId="4C5F82E5" w14:textId="641294B9" w:rsidR="003C184C" w:rsidRDefault="00007BCA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Affiche un message d’erreur</w:t>
      </w:r>
      <w:r w:rsidR="008A59A1">
        <w:rPr>
          <w:rFonts w:ascii="Arial" w:eastAsia="Arial" w:hAnsi="Arial" w:cs="Arial"/>
          <w:sz w:val="22"/>
          <w:szCs w:val="22"/>
        </w:rPr>
        <w:t xml:space="preserve"> et fin cas d’utilisation</w:t>
      </w:r>
    </w:p>
    <w:p w14:paraId="2E88E748" w14:textId="77777777" w:rsidR="003C184C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Au fur et à mesure de la saisie des données, le système affiche un message d’erreur indiquant un dépassement de la longueur des valeurs en entrées</w:t>
      </w:r>
    </w:p>
    <w:p w14:paraId="7701DFBA" w14:textId="0AA95D8C" w:rsidR="003C184C" w:rsidRDefault="003C184C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 ou plusieurs champ</w:t>
      </w:r>
      <w:r w:rsidR="009428D7">
        <w:rPr>
          <w:rFonts w:ascii="Arial" w:eastAsia="Arial" w:hAnsi="Arial" w:cs="Arial"/>
          <w:sz w:val="22"/>
          <w:szCs w:val="22"/>
        </w:rPr>
        <w:t>(s)</w:t>
      </w:r>
      <w:r>
        <w:rPr>
          <w:rFonts w:ascii="Arial" w:eastAsia="Arial" w:hAnsi="Arial" w:cs="Arial"/>
          <w:sz w:val="22"/>
          <w:szCs w:val="22"/>
        </w:rPr>
        <w:t xml:space="preserve"> de saisie n’adaptent pas le bon motif</w:t>
      </w:r>
    </w:p>
    <w:p w14:paraId="76974359" w14:textId="77777777" w:rsidR="003C184C" w:rsidRDefault="003C184C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</w:t>
      </w:r>
    </w:p>
    <w:p w14:paraId="67EA6E89" w14:textId="46779DFE" w:rsidR="003C184C" w:rsidRDefault="003C184C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Après vérification des motifs et les champs de saisie, l</w:t>
      </w:r>
      <w:r w:rsidR="00007BCA" w:rsidRPr="003C184C">
        <w:rPr>
          <w:rFonts w:ascii="Arial" w:eastAsia="Arial" w:hAnsi="Arial" w:cs="Arial"/>
          <w:sz w:val="22"/>
          <w:szCs w:val="22"/>
        </w:rPr>
        <w:t xml:space="preserve">e système effectue une recherche </w:t>
      </w:r>
      <w:r w:rsidR="006127A3">
        <w:rPr>
          <w:rFonts w:ascii="Arial" w:eastAsia="Arial" w:hAnsi="Arial" w:cs="Arial"/>
          <w:sz w:val="22"/>
          <w:szCs w:val="22"/>
        </w:rPr>
        <w:t>sur le n° de sécurité sociale, le numéro mobile et l’email</w:t>
      </w:r>
    </w:p>
    <w:p w14:paraId="37FE9EE0" w14:textId="79A05142" w:rsidR="003C184C" w:rsidRDefault="00007BCA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 xml:space="preserve">Un ou plusieurs éléments catégorisés ci-dessus correspondent déjà à un </w:t>
      </w:r>
      <w:r w:rsidR="006127A3">
        <w:rPr>
          <w:rFonts w:ascii="Arial" w:eastAsia="Arial" w:hAnsi="Arial" w:cs="Arial"/>
          <w:sz w:val="22"/>
          <w:szCs w:val="22"/>
        </w:rPr>
        <w:t>personnel</w:t>
      </w:r>
      <w:r w:rsidRPr="003C184C">
        <w:rPr>
          <w:rFonts w:ascii="Arial" w:eastAsia="Arial" w:hAnsi="Arial" w:cs="Arial"/>
          <w:sz w:val="22"/>
          <w:szCs w:val="22"/>
        </w:rPr>
        <w:t xml:space="preserve"> existant</w:t>
      </w:r>
    </w:p>
    <w:p w14:paraId="1BC7890C" w14:textId="77777777" w:rsidR="003C184C" w:rsidRDefault="00007BCA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 xml:space="preserve">Le système annule l’enregistrement </w:t>
      </w:r>
      <w:r w:rsidR="003C184C">
        <w:rPr>
          <w:rFonts w:ascii="Arial" w:eastAsia="Arial" w:hAnsi="Arial" w:cs="Arial"/>
          <w:sz w:val="22"/>
          <w:szCs w:val="22"/>
        </w:rPr>
        <w:t xml:space="preserve">définitif </w:t>
      </w:r>
    </w:p>
    <w:p w14:paraId="6E4F2959" w14:textId="77777777" w:rsidR="00C40F17" w:rsidRDefault="003C184C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Affiche un message d’erreur </w:t>
      </w:r>
    </w:p>
    <w:p w14:paraId="3FD3EF25" w14:textId="77777777" w:rsidR="00C40F17" w:rsidRDefault="00C40F17" w:rsidP="00C40F17">
      <w:pPr>
        <w:pStyle w:val="Paragraphedeliste"/>
        <w:numPr>
          <w:ilvl w:val="0"/>
          <w:numId w:val="1"/>
        </w:numPr>
        <w:spacing w:line="276" w:lineRule="auto"/>
        <w:ind w:leftChars="0" w:firstLineChars="0"/>
        <w:textDirection w:val="lrTb"/>
        <w:textAlignment w:val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Les champs obligatoires ne sont pas renseignés </w:t>
      </w:r>
    </w:p>
    <w:p w14:paraId="408A2C98" w14:textId="77777777" w:rsidR="00C40F17" w:rsidRDefault="00C40F17" w:rsidP="00C40F17">
      <w:pPr>
        <w:pStyle w:val="Paragraphedeliste"/>
        <w:numPr>
          <w:ilvl w:val="1"/>
          <w:numId w:val="1"/>
        </w:numPr>
        <w:spacing w:line="276" w:lineRule="auto"/>
        <w:ind w:leftChars="0" w:firstLineChars="0"/>
        <w:textDirection w:val="lrTb"/>
        <w:textAlignment w:val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</w:t>
      </w:r>
    </w:p>
    <w:p w14:paraId="43E0740E" w14:textId="144320D4" w:rsidR="00642231" w:rsidRPr="003C184C" w:rsidRDefault="00007BCA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br w:type="page"/>
      </w:r>
    </w:p>
    <w:p w14:paraId="14D11A3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lastRenderedPageBreak/>
        <w:t>Exigences particulières</w:t>
      </w:r>
    </w:p>
    <w:p w14:paraId="34E7CE15" w14:textId="77777777" w:rsidR="00642231" w:rsidRDefault="00642231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3BD9B925" w14:textId="77777777" w:rsidR="00642231" w:rsidRDefault="00007BCA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: Alphabétique              N : Numérique              AN : Alphanumérique                   F : Fichier</w:t>
      </w:r>
    </w:p>
    <w:tbl>
      <w:tblPr>
        <w:tblStyle w:val="a"/>
        <w:tblW w:w="10095" w:type="dxa"/>
        <w:tblInd w:w="-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540"/>
        <w:gridCol w:w="2115"/>
        <w:gridCol w:w="4785"/>
      </w:tblGrid>
      <w:tr w:rsidR="00642231" w14:paraId="6761AA34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9F27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6656B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Type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DBA4C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Longueur maximale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DC57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Règle</w:t>
            </w:r>
          </w:p>
        </w:tc>
      </w:tr>
      <w:tr w:rsidR="00642D15" w14:paraId="2D76AAB9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DAD7" w14:textId="452268EF" w:rsidR="00642D15" w:rsidRDefault="00642D1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Identifiant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A53FB" w14:textId="7C0F7319" w:rsidR="00642D15" w:rsidRDefault="00642D1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490EA" w14:textId="585FB2FC" w:rsidR="00642D15" w:rsidRDefault="00642D1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20 caractères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8147C" w14:textId="4B31C408" w:rsidR="00642D15" w:rsidRDefault="00642D1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 du personnel + Chiffre</w:t>
            </w:r>
          </w:p>
        </w:tc>
      </w:tr>
      <w:tr w:rsidR="00642D15" w14:paraId="3F87F8DE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A6CE" w14:textId="6F08893E" w:rsidR="00642D15" w:rsidRDefault="00642D1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Poste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513F0" w14:textId="35860456" w:rsidR="00642D15" w:rsidRDefault="00642D1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AB5A1" w14:textId="3AD1A03F" w:rsidR="00642D15" w:rsidRDefault="00642D1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poste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6BA5A" w14:textId="135DF28B" w:rsidR="00642D15" w:rsidRDefault="00642D1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{Caissier, Secrétaire, Gestionnaire, Cadre commercial, Responsable des caisses}</w:t>
            </w:r>
          </w:p>
        </w:tc>
      </w:tr>
      <w:tr w:rsidR="00AB6495" w14:paraId="400C74A7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1420C" w14:textId="5E0E26FF" w:rsidR="00AB6495" w:rsidRDefault="00AB649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Civilité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F829B" w14:textId="5FFAE1B2" w:rsidR="00AB6495" w:rsidRDefault="00AB649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22948" w14:textId="3FC64C24" w:rsidR="00AB6495" w:rsidRDefault="00AB649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civilité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6991C" w14:textId="408DD4F9" w:rsidR="00AB6495" w:rsidRDefault="00AB649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{M., Mme.}</w:t>
            </w:r>
          </w:p>
        </w:tc>
      </w:tr>
      <w:tr w:rsidR="00AB6495" w14:paraId="4F12E8B1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9C27F" w14:textId="5C23C481" w:rsidR="00AB6495" w:rsidRDefault="00AB649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77659" w14:textId="63367E46" w:rsidR="00AB6495" w:rsidRDefault="00AB649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42A0B" w14:textId="436D32A2" w:rsidR="00AB6495" w:rsidRDefault="00AB649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DCFA0" w14:textId="77777777" w:rsidR="00AB6495" w:rsidRDefault="00AB649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B6495" w14:paraId="736DDD36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8951" w14:textId="45E46CE4" w:rsidR="00AB6495" w:rsidRDefault="00AB649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Prénom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C497" w14:textId="67324EFA" w:rsidR="00AB6495" w:rsidRDefault="00AB649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0985D" w14:textId="6CD38FF6" w:rsidR="00AB6495" w:rsidRDefault="00AB649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21ADF" w14:textId="77777777" w:rsidR="00AB6495" w:rsidRDefault="00AB649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B6495" w14:paraId="0B1CABFA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45D91" w14:textId="357A12DF" w:rsidR="00AB6495" w:rsidRDefault="00AB649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Photo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66829" w14:textId="2732B4DA" w:rsidR="00AB6495" w:rsidRDefault="00AB649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9042" w14:textId="0902DF80" w:rsidR="00AB6495" w:rsidRDefault="00AB649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5Mo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29FD" w14:textId="72570416" w:rsidR="00AB6495" w:rsidRDefault="00AB649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Jpg, png, gif</w:t>
            </w:r>
          </w:p>
        </w:tc>
      </w:tr>
      <w:tr w:rsidR="00AB6495" w14:paraId="5BDCF90D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54FAE" w14:textId="2C1CF1D6" w:rsidR="00AB6495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Salaire mensuel 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E9C27" w14:textId="6D765FDA" w:rsidR="00AB6495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96B1F" w14:textId="1D5D8EBE" w:rsidR="00AB6495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F4DEB" w14:textId="2863149D" w:rsidR="00AB6495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&gt;0</w:t>
            </w:r>
          </w:p>
        </w:tc>
      </w:tr>
      <w:tr w:rsidR="005578E2" w14:paraId="25AB24A1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1B747" w14:textId="4C808283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Email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FDCD" w14:textId="370EEE81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58799" w14:textId="1CE77F0A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FE89A" w14:textId="0BEA1B80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 email : avec arobase et point</w:t>
            </w:r>
          </w:p>
        </w:tc>
      </w:tr>
      <w:tr w:rsidR="005578E2" w14:paraId="4176EE22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1048" w14:textId="6F5120CB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Tél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84F94" w14:textId="16641099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1DC88" w14:textId="0AF2418C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63974" w14:textId="77777777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578E2" w14:paraId="4B2D959C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E82D5" w14:textId="4368404A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Mobile 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DECB6" w14:textId="125B3249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ED8F5" w14:textId="217CA37D" w:rsidR="005578E2" w:rsidRDefault="005578E2" w:rsidP="005578E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1CD9" w14:textId="77777777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578E2" w14:paraId="6C9B7E13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FC077" w14:textId="188DCC7F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 de naissance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85B2" w14:textId="12EAF00B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0F03A" w14:textId="7DB80418" w:rsidR="005578E2" w:rsidRDefault="005578E2" w:rsidP="005578E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CD6DC" w14:textId="00659D3C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 local : jj/mm/aaaa</w:t>
            </w:r>
          </w:p>
        </w:tc>
      </w:tr>
      <w:tr w:rsidR="005578E2" w14:paraId="4E596C71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B532F" w14:textId="40E745F3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Pays de naissance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30DDD" w14:textId="554DB926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9E52" w14:textId="1975A3B2" w:rsidR="005578E2" w:rsidRDefault="005578E2" w:rsidP="005578E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pays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16AC2" w14:textId="756EC20E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Liste des pays</w:t>
            </w:r>
          </w:p>
        </w:tc>
      </w:tr>
      <w:tr w:rsidR="005578E2" w14:paraId="2A48414F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78893" w14:textId="7774D71F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Nationalité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542F" w14:textId="586DB5C0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D4E63" w14:textId="29DCC341" w:rsidR="005578E2" w:rsidRDefault="005578E2" w:rsidP="005578E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 nationalités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51876" w14:textId="77777777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578E2" w14:paraId="36CE4CD8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721AF" w14:textId="4248E32D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N° de sécurité sociale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41BE0" w14:textId="01401110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E5064" w14:textId="082BF044" w:rsidR="005578E2" w:rsidRDefault="005578E2" w:rsidP="005578E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EFB60" w14:textId="77777777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578E2" w14:paraId="2BFD6985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A4B9" w14:textId="1F5A0DEE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Situation familiale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74ADC" w14:textId="5CD5241F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FCB4B" w14:textId="6D1CC1AC" w:rsidR="005578E2" w:rsidRDefault="005578E2" w:rsidP="005578E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situation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6A8FA" w14:textId="65159D45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{Célibataire, Veuf(ve), Séparé(e), Divorcé(e), Marié(e), Pacsé(e)}</w:t>
            </w:r>
          </w:p>
        </w:tc>
      </w:tr>
      <w:tr w:rsidR="005578E2" w14:paraId="00274605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ADDAD" w14:textId="22593568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Nombre d’enfants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6F252" w14:textId="5362ABE6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AD74E" w14:textId="77777777" w:rsidR="005578E2" w:rsidRDefault="005578E2" w:rsidP="005578E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2A8EC" w14:textId="4ECA3341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 par défaut</w:t>
            </w:r>
          </w:p>
        </w:tc>
      </w:tr>
      <w:tr w:rsidR="005578E2" w14:paraId="202AA85D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5C51A" w14:textId="545E8667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N° et nom de la voie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72E0B" w14:textId="291EC7BA" w:rsidR="005578E2" w:rsidRDefault="005578E2" w:rsidP="005578E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E2D4A" w14:textId="0D58FC60" w:rsidR="005578E2" w:rsidRDefault="005578E2" w:rsidP="005578E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8" w14:textId="77777777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578E2" w14:paraId="57F6C31C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949FF" w14:textId="47A18719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Complément d’adresse 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88E22" w14:textId="1D1793FD" w:rsidR="005578E2" w:rsidRDefault="005578E2" w:rsidP="005578E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187AB" w14:textId="1EA96445" w:rsidR="005578E2" w:rsidRDefault="005578E2" w:rsidP="005578E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E7261" w14:textId="77777777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578E2" w14:paraId="5EE40FD9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4DA17" w14:textId="24FF9047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Code postal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F890E" w14:textId="7B4EB01B" w:rsidR="005578E2" w:rsidRDefault="005578E2" w:rsidP="005578E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9E316" w14:textId="2940B418" w:rsidR="005578E2" w:rsidRDefault="005578E2" w:rsidP="005578E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865A" w14:textId="16E604CA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Liste des codes postal correspondant au pays choisit</w:t>
            </w:r>
          </w:p>
        </w:tc>
      </w:tr>
      <w:tr w:rsidR="005578E2" w14:paraId="36AD16EF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CE98A" w14:textId="5F80D8DD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Ville 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8221B" w14:textId="6D0C6FBF" w:rsidR="005578E2" w:rsidRDefault="005578E2" w:rsidP="005578E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150E1" w14:textId="33AF0646" w:rsidR="005578E2" w:rsidRDefault="005578E2" w:rsidP="005578E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ville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8B74F" w14:textId="48CC9D4D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Liste des villes correspondant au pays choisit</w:t>
            </w:r>
          </w:p>
        </w:tc>
      </w:tr>
      <w:tr w:rsidR="005578E2" w14:paraId="24DA3BDD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1AA3" w14:textId="095CB8A1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Pays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2A86C" w14:textId="4523AF1C" w:rsidR="005578E2" w:rsidRDefault="005578E2" w:rsidP="005578E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3FC79" w14:textId="58287F27" w:rsidR="005578E2" w:rsidRDefault="005578E2" w:rsidP="005578E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pays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95B24" w14:textId="73CB6A76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Liste des pays </w:t>
            </w:r>
          </w:p>
        </w:tc>
      </w:tr>
      <w:tr w:rsidR="00CC695A" w14:paraId="37E33864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8AC2" w14:textId="396536E0" w:rsidR="00CC695A" w:rsidRDefault="00CC695A" w:rsidP="00CC695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 d’entrée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2732" w14:textId="2912ED66" w:rsidR="00CC695A" w:rsidRDefault="00CC695A" w:rsidP="00CC695A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603D" w14:textId="2E54E375" w:rsidR="00CC695A" w:rsidRDefault="00CC695A" w:rsidP="00CC695A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CB0B" w14:textId="5E3815CE" w:rsidR="00CC695A" w:rsidRDefault="00CC695A" w:rsidP="00CC695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 date locale</w:t>
            </w:r>
          </w:p>
        </w:tc>
      </w:tr>
      <w:tr w:rsidR="00CC695A" w14:paraId="5E48DB06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27B1B" w14:textId="702AF04E" w:rsidR="00CC695A" w:rsidRDefault="00CC695A" w:rsidP="00CC695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 sortie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97BC7" w14:textId="3A51C3EB" w:rsidR="00CC695A" w:rsidRDefault="00CC695A" w:rsidP="00CC695A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E20EA" w14:textId="59E4DCB0" w:rsidR="00CC695A" w:rsidRDefault="00CC695A" w:rsidP="00CC695A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17D82" w14:textId="3BF33F07" w:rsidR="00CC695A" w:rsidRDefault="00CC695A" w:rsidP="00CC695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 date locale</w:t>
            </w:r>
          </w:p>
        </w:tc>
      </w:tr>
      <w:tr w:rsidR="00CC695A" w14:paraId="40949B84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F97D" w14:textId="0C4F38B8" w:rsidR="00CC695A" w:rsidRDefault="00CC695A" w:rsidP="00CC695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 relatif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FFD23" w14:textId="563FB373" w:rsidR="00CC695A" w:rsidRDefault="00CC695A" w:rsidP="00CC695A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F018D" w14:textId="5E5A5085" w:rsidR="00CC695A" w:rsidRDefault="00CC695A" w:rsidP="00CC695A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fichier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B7642" w14:textId="57BB8E48" w:rsidR="00CC695A" w:rsidRDefault="00CC695A" w:rsidP="00CC695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Pdf </w:t>
            </w:r>
          </w:p>
        </w:tc>
      </w:tr>
    </w:tbl>
    <w:p w14:paraId="26A37EC6" w14:textId="77777777" w:rsidR="00642231" w:rsidRDefault="00642231">
      <w:pPr>
        <w:spacing w:line="276" w:lineRule="auto"/>
        <w:ind w:left="0" w:hanging="2"/>
        <w:rPr>
          <w:rFonts w:ascii="Tahoma" w:eastAsia="Tahoma" w:hAnsi="Tahoma" w:cs="Tahoma"/>
        </w:rPr>
      </w:pPr>
    </w:p>
    <w:p w14:paraId="6943371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Pré-conditions</w:t>
      </w:r>
    </w:p>
    <w:p w14:paraId="52A539EE" w14:textId="77777777" w:rsidR="00642231" w:rsidRDefault="00007BCA">
      <w:pPr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27AC51B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Post-conditions</w:t>
      </w:r>
    </w:p>
    <w:p w14:paraId="18C8267D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51793BB0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d'inclusion</w:t>
      </w:r>
    </w:p>
    <w:p w14:paraId="32F3A435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47EF53DB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d'extension</w:t>
      </w:r>
    </w:p>
    <w:p w14:paraId="4370C0CA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57A0E31E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Liste des acteurs participants</w:t>
      </w:r>
    </w:p>
    <w:p w14:paraId="5235D8A7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Chef de projet : M-M.Taconet</w:t>
      </w:r>
    </w:p>
    <w:p w14:paraId="76C567F0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Développeur Front-End : A.Audoin</w:t>
      </w:r>
    </w:p>
    <w:p w14:paraId="0E316A4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Développeur Back-End : Q.Guillin</w:t>
      </w:r>
    </w:p>
    <w:p w14:paraId="18C63A6C" w14:textId="77777777" w:rsidR="00642231" w:rsidRDefault="0064223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</w:p>
    <w:sectPr w:rsidR="00642231">
      <w:headerReference w:type="default" r:id="rId8"/>
      <w:footerReference w:type="default" r:id="rId9"/>
      <w:pgSz w:w="11906" w:h="16838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F0E822" w14:textId="77777777" w:rsidR="00867CC6" w:rsidRDefault="00867CC6">
      <w:pPr>
        <w:spacing w:line="240" w:lineRule="auto"/>
        <w:ind w:left="0" w:hanging="2"/>
      </w:pPr>
      <w:r>
        <w:separator/>
      </w:r>
    </w:p>
  </w:endnote>
  <w:endnote w:type="continuationSeparator" w:id="0">
    <w:p w14:paraId="3CF598E4" w14:textId="77777777" w:rsidR="00867CC6" w:rsidRDefault="00867CC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65807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A267F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7EC96" w14:textId="77777777" w:rsidR="00867CC6" w:rsidRDefault="00867CC6">
      <w:pPr>
        <w:spacing w:line="240" w:lineRule="auto"/>
        <w:ind w:left="0" w:hanging="2"/>
      </w:pPr>
      <w:r>
        <w:separator/>
      </w:r>
    </w:p>
  </w:footnote>
  <w:footnote w:type="continuationSeparator" w:id="0">
    <w:p w14:paraId="22BAB890" w14:textId="77777777" w:rsidR="00867CC6" w:rsidRDefault="00867CC6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F7D62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right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b/>
        <w:color w:val="000000"/>
      </w:rPr>
      <w:t>Projet : Informati</w:t>
    </w:r>
    <w:r>
      <w:rPr>
        <w:rFonts w:ascii="Tahoma" w:eastAsia="Tahoma" w:hAnsi="Tahoma" w:cs="Tahoma"/>
        <w:b/>
      </w:rPr>
      <w:t>sation de la société de M.Pilaf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57346"/>
    <w:multiLevelType w:val="multilevel"/>
    <w:tmpl w:val="337211E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38D50335"/>
    <w:multiLevelType w:val="multilevel"/>
    <w:tmpl w:val="7624E7B4"/>
    <w:lvl w:ilvl="0">
      <w:start w:val="1"/>
      <w:numFmt w:val="decimal"/>
      <w:lvlText w:val="%1."/>
      <w:lvlJc w:val="left"/>
      <w:pPr>
        <w:ind w:left="1440" w:hanging="360"/>
      </w:pPr>
      <w:rPr>
        <w:rFonts w:ascii="Tahoma" w:eastAsia="Tahoma" w:hAnsi="Tahoma" w:cs="Tahoma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9F52719"/>
    <w:multiLevelType w:val="multilevel"/>
    <w:tmpl w:val="31B2E09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 w15:restartNumberingAfterBreak="0">
    <w:nsid w:val="641F44F5"/>
    <w:multiLevelType w:val="multilevel"/>
    <w:tmpl w:val="49EA248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5814310"/>
    <w:multiLevelType w:val="multilevel"/>
    <w:tmpl w:val="F3BAB75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D1C1015"/>
    <w:multiLevelType w:val="multilevel"/>
    <w:tmpl w:val="3708A5F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231"/>
    <w:rsid w:val="00003B6F"/>
    <w:rsid w:val="00007BCA"/>
    <w:rsid w:val="00012487"/>
    <w:rsid w:val="00032442"/>
    <w:rsid w:val="00037A18"/>
    <w:rsid w:val="00054CBE"/>
    <w:rsid w:val="0006197C"/>
    <w:rsid w:val="000B2B5B"/>
    <w:rsid w:val="00150644"/>
    <w:rsid w:val="00164C17"/>
    <w:rsid w:val="00171C4F"/>
    <w:rsid w:val="001C43F7"/>
    <w:rsid w:val="001D0D85"/>
    <w:rsid w:val="001F649B"/>
    <w:rsid w:val="0020434D"/>
    <w:rsid w:val="0022639F"/>
    <w:rsid w:val="00234D4E"/>
    <w:rsid w:val="00240EEE"/>
    <w:rsid w:val="002A059A"/>
    <w:rsid w:val="002D345B"/>
    <w:rsid w:val="002D517F"/>
    <w:rsid w:val="00347899"/>
    <w:rsid w:val="00375156"/>
    <w:rsid w:val="003A267F"/>
    <w:rsid w:val="003A3C25"/>
    <w:rsid w:val="003A3E91"/>
    <w:rsid w:val="003C184C"/>
    <w:rsid w:val="00421D9C"/>
    <w:rsid w:val="00433BF0"/>
    <w:rsid w:val="00452509"/>
    <w:rsid w:val="00496453"/>
    <w:rsid w:val="004C737E"/>
    <w:rsid w:val="004E6286"/>
    <w:rsid w:val="00524E50"/>
    <w:rsid w:val="005578E2"/>
    <w:rsid w:val="0056172E"/>
    <w:rsid w:val="005643C7"/>
    <w:rsid w:val="00591F2D"/>
    <w:rsid w:val="005B57DF"/>
    <w:rsid w:val="006127A3"/>
    <w:rsid w:val="006168B7"/>
    <w:rsid w:val="00642231"/>
    <w:rsid w:val="00642D15"/>
    <w:rsid w:val="00657169"/>
    <w:rsid w:val="0069150D"/>
    <w:rsid w:val="006F5206"/>
    <w:rsid w:val="00725D11"/>
    <w:rsid w:val="00727B0D"/>
    <w:rsid w:val="00734562"/>
    <w:rsid w:val="00772AC9"/>
    <w:rsid w:val="00785CD8"/>
    <w:rsid w:val="007C110E"/>
    <w:rsid w:val="007C3E13"/>
    <w:rsid w:val="007C7669"/>
    <w:rsid w:val="00800937"/>
    <w:rsid w:val="0085475E"/>
    <w:rsid w:val="00867CC6"/>
    <w:rsid w:val="008A59A1"/>
    <w:rsid w:val="008B6E67"/>
    <w:rsid w:val="008C3893"/>
    <w:rsid w:val="008E5725"/>
    <w:rsid w:val="009428D7"/>
    <w:rsid w:val="00993117"/>
    <w:rsid w:val="009A1B4A"/>
    <w:rsid w:val="009B1F3F"/>
    <w:rsid w:val="009D3057"/>
    <w:rsid w:val="00A77F37"/>
    <w:rsid w:val="00AB6495"/>
    <w:rsid w:val="00AF1E52"/>
    <w:rsid w:val="00AF27AA"/>
    <w:rsid w:val="00B56ABB"/>
    <w:rsid w:val="00BA08B7"/>
    <w:rsid w:val="00BA4D89"/>
    <w:rsid w:val="00BE3720"/>
    <w:rsid w:val="00C33D00"/>
    <w:rsid w:val="00C40F17"/>
    <w:rsid w:val="00C50BA6"/>
    <w:rsid w:val="00C7331A"/>
    <w:rsid w:val="00CA2CC9"/>
    <w:rsid w:val="00CA69F7"/>
    <w:rsid w:val="00CC695A"/>
    <w:rsid w:val="00D653BB"/>
    <w:rsid w:val="00E64ED3"/>
    <w:rsid w:val="00E776F6"/>
    <w:rsid w:val="00E87D3F"/>
    <w:rsid w:val="00EF0753"/>
    <w:rsid w:val="00F85D8B"/>
    <w:rsid w:val="00F90516"/>
    <w:rsid w:val="00FC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53934"/>
  <w15:docId w15:val="{41002C8C-AF0D-40F2-80D9-1CC38F5D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fr-FR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6"/>
      </w:numPr>
      <w:spacing w:before="240" w:after="60"/>
      <w:ind w:left="-1" w:hanging="1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6"/>
      </w:numPr>
      <w:spacing w:before="240" w:after="60"/>
      <w:ind w:left="-1" w:hanging="1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Pr>
      <w:w w:val="100"/>
      <w:position w:val="-1"/>
      <w:effect w:val="none"/>
      <w:vertAlign w:val="baseline"/>
      <w:cs w:val="0"/>
      <w:em w:val="none"/>
    </w:rPr>
  </w:style>
  <w:style w:type="paragraph" w:styleId="Corpsdetexte">
    <w:name w:val="Body Text"/>
    <w:basedOn w:val="Normal"/>
    <w:pPr>
      <w:jc w:val="both"/>
    </w:pPr>
  </w:style>
  <w:style w:type="paragraph" w:styleId="Retraitcorpsdetexte">
    <w:name w:val="Body Text Indent"/>
    <w:basedOn w:val="Normal"/>
    <w:pPr>
      <w:ind w:left="709"/>
      <w:jc w:val="both"/>
    </w:pPr>
  </w:style>
  <w:style w:type="paragraph" w:styleId="Retraitcorpsdetexte2">
    <w:name w:val="Body Text Indent 2"/>
    <w:basedOn w:val="Normal"/>
    <w:pPr>
      <w:ind w:left="360"/>
    </w:pPr>
  </w:style>
  <w:style w:type="paragraph" w:styleId="Retraitcorpsdetexte3">
    <w:name w:val="Body Text Indent 3"/>
    <w:basedOn w:val="Normal"/>
    <w:pPr>
      <w:ind w:left="708"/>
      <w:jc w:val="both"/>
    </w:pPr>
    <w:rPr>
      <w:rFonts w:ascii="Verdana" w:hAnsi="Verdana"/>
      <w:sz w:val="2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204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icztxMHX71Kf6DStlqhhRJMYKw==">AMUW2mXQPOeSmM21WTTXbBmHkWQ/dHcebSe4N8N8dTUXVlvqsh55CzGpJK92poltVgYNjiPyrbf0vp7YffE1Da6vn+5h6uDTWqme1p5lWN+Q2WTtaJJhBE0=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619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CRAMCO</dc:creator>
  <cp:lastModifiedBy>Marie Madeleine Taconet</cp:lastModifiedBy>
  <cp:revision>76</cp:revision>
  <dcterms:created xsi:type="dcterms:W3CDTF">2004-07-12T15:56:00Z</dcterms:created>
  <dcterms:modified xsi:type="dcterms:W3CDTF">2020-06-07T17:42:00Z</dcterms:modified>
</cp:coreProperties>
</file>