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043678F8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6D4D2A">
        <w:rPr>
          <w:rFonts w:ascii="Tahoma" w:eastAsia="Tahoma" w:hAnsi="Tahoma" w:cs="Tahoma"/>
          <w:b/>
          <w:sz w:val="28"/>
          <w:szCs w:val="28"/>
        </w:rPr>
        <w:t>Consulter</w:t>
      </w:r>
      <w:r w:rsidR="000443CC">
        <w:rPr>
          <w:rFonts w:ascii="Tahoma" w:eastAsia="Tahoma" w:hAnsi="Tahoma" w:cs="Tahoma"/>
          <w:b/>
          <w:sz w:val="28"/>
          <w:szCs w:val="28"/>
        </w:rPr>
        <w:t xml:space="preserve"> 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1866F68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65B2B">
        <w:rPr>
          <w:rFonts w:ascii="Arial" w:eastAsia="Arial" w:hAnsi="Arial" w:cs="Arial"/>
          <w:sz w:val="22"/>
          <w:szCs w:val="22"/>
        </w:rPr>
        <w:t>la modification des informations suivantes 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4A5BBF">
        <w:rPr>
          <w:rFonts w:ascii="Arial" w:eastAsia="Arial" w:hAnsi="Arial" w:cs="Arial"/>
          <w:sz w:val="22"/>
          <w:szCs w:val="22"/>
        </w:rPr>
        <w:t xml:space="preserve">référence,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</w:t>
      </w:r>
      <w:r w:rsidR="004A5BBF">
        <w:rPr>
          <w:rFonts w:ascii="Arial" w:eastAsia="Arial" w:hAnsi="Arial" w:cs="Arial"/>
          <w:sz w:val="22"/>
          <w:szCs w:val="22"/>
        </w:rPr>
        <w:t xml:space="preserve"> quantité en stock</w:t>
      </w:r>
      <w:r>
        <w:rPr>
          <w:rFonts w:ascii="Arial" w:eastAsia="Arial" w:hAnsi="Arial" w:cs="Arial"/>
          <w:sz w:val="22"/>
          <w:szCs w:val="22"/>
        </w:rPr>
        <w:t xml:space="preserve">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</w:t>
      </w:r>
      <w:r w:rsidR="004A5BBF">
        <w:rPr>
          <w:rFonts w:ascii="Arial" w:eastAsia="Arial" w:hAnsi="Arial" w:cs="Arial"/>
          <w:sz w:val="22"/>
          <w:szCs w:val="22"/>
        </w:rPr>
        <w:t>, prix TTC après promotion</w:t>
      </w:r>
      <w:r w:rsidR="003A267F">
        <w:rPr>
          <w:rFonts w:ascii="Arial" w:eastAsia="Arial" w:hAnsi="Arial" w:cs="Arial"/>
          <w:sz w:val="22"/>
          <w:szCs w:val="22"/>
        </w:rPr>
        <w:t>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5787755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produits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2AA9788F" w14:textId="48FF27EA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44790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4282E149" w14:textId="5E2B826D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 xml:space="preserve">les détails du </w:t>
      </w:r>
      <w:r w:rsidR="00B45EB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choisit avec la date de création et l’historique de modification</w:t>
      </w:r>
    </w:p>
    <w:p w14:paraId="44A2A44E" w14:textId="17F792E5" w:rsidR="00942775" w:rsidRDefault="00942775" w:rsidP="0094277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aussi le cas d’utilisation modifier </w:t>
      </w:r>
      <w:r w:rsidR="009352BE">
        <w:rPr>
          <w:rFonts w:ascii="Arial" w:eastAsia="Arial" w:hAnsi="Arial" w:cs="Arial"/>
          <w:sz w:val="22"/>
          <w:szCs w:val="22"/>
        </w:rPr>
        <w:t>un produit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4C076852" w:rsidR="00642231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0BFF369D" w14:textId="77777777" w:rsidR="00C96128" w:rsidRDefault="00C96128" w:rsidP="00C96128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ne peut pas charger ou afficher le numéro du code-barre </w:t>
      </w:r>
    </w:p>
    <w:p w14:paraId="5339ECE7" w14:textId="58DED909" w:rsidR="00C96128" w:rsidRPr="008C3893" w:rsidRDefault="00C96128" w:rsidP="00C9612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5986AC81" w14:textId="77777777" w:rsidR="00942DD7" w:rsidRPr="00181446" w:rsidRDefault="00942DD7" w:rsidP="00942DD7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trouve pas de résultats correspondant aux recherches </w:t>
      </w:r>
    </w:p>
    <w:p w14:paraId="1E94BD83" w14:textId="77777777" w:rsidR="00942DD7" w:rsidRPr="00C37482" w:rsidRDefault="00942DD7" w:rsidP="00942DD7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B370C9A" w14:textId="77777777" w:rsidR="00942DD7" w:rsidRPr="00F711A4" w:rsidRDefault="00942DD7" w:rsidP="00942DD7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Le système ne peut pas charger le détail d’un client</w:t>
      </w:r>
    </w:p>
    <w:p w14:paraId="19EB4AC3" w14:textId="77777777" w:rsidR="00942DD7" w:rsidRPr="00C37482" w:rsidRDefault="00942DD7" w:rsidP="00942DD7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6A37EC6" w14:textId="612D6A3B" w:rsidR="00642231" w:rsidRDefault="00323C28">
      <w:pPr>
        <w:spacing w:line="276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BBE6" w14:textId="77777777" w:rsidR="009A54AA" w:rsidRDefault="009A54AA">
      <w:pPr>
        <w:spacing w:line="240" w:lineRule="auto"/>
        <w:ind w:left="0" w:hanging="2"/>
      </w:pPr>
      <w:r>
        <w:separator/>
      </w:r>
    </w:p>
  </w:endnote>
  <w:endnote w:type="continuationSeparator" w:id="0">
    <w:p w14:paraId="3010D629" w14:textId="77777777" w:rsidR="009A54AA" w:rsidRDefault="009A54A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5A60" w14:textId="77777777" w:rsidR="009A54AA" w:rsidRDefault="009A54AA">
      <w:pPr>
        <w:spacing w:line="240" w:lineRule="auto"/>
        <w:ind w:left="0" w:hanging="2"/>
      </w:pPr>
      <w:r>
        <w:separator/>
      </w:r>
    </w:p>
  </w:footnote>
  <w:footnote w:type="continuationSeparator" w:id="0">
    <w:p w14:paraId="34013394" w14:textId="77777777" w:rsidR="009A54AA" w:rsidRDefault="009A54A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659FA"/>
    <w:rsid w:val="001F3462"/>
    <w:rsid w:val="0020434D"/>
    <w:rsid w:val="0028691D"/>
    <w:rsid w:val="002A059A"/>
    <w:rsid w:val="00323C28"/>
    <w:rsid w:val="00352FF8"/>
    <w:rsid w:val="00375156"/>
    <w:rsid w:val="003A267F"/>
    <w:rsid w:val="003A3C25"/>
    <w:rsid w:val="003C184C"/>
    <w:rsid w:val="00433BF0"/>
    <w:rsid w:val="0044790D"/>
    <w:rsid w:val="00452509"/>
    <w:rsid w:val="00496453"/>
    <w:rsid w:val="004A5BBF"/>
    <w:rsid w:val="00524E50"/>
    <w:rsid w:val="00526D8C"/>
    <w:rsid w:val="005643C7"/>
    <w:rsid w:val="005F0495"/>
    <w:rsid w:val="005F1CAF"/>
    <w:rsid w:val="00642231"/>
    <w:rsid w:val="00657169"/>
    <w:rsid w:val="0069150D"/>
    <w:rsid w:val="006D4D2A"/>
    <w:rsid w:val="00725D11"/>
    <w:rsid w:val="00727B0D"/>
    <w:rsid w:val="0077466C"/>
    <w:rsid w:val="007C110E"/>
    <w:rsid w:val="007C3E13"/>
    <w:rsid w:val="007C7136"/>
    <w:rsid w:val="007C7669"/>
    <w:rsid w:val="0088045D"/>
    <w:rsid w:val="008C3893"/>
    <w:rsid w:val="008D1565"/>
    <w:rsid w:val="009352BE"/>
    <w:rsid w:val="00942775"/>
    <w:rsid w:val="009428D7"/>
    <w:rsid w:val="00942DD7"/>
    <w:rsid w:val="00985AD0"/>
    <w:rsid w:val="009A1B4A"/>
    <w:rsid w:val="009A54A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7331A"/>
    <w:rsid w:val="00C96128"/>
    <w:rsid w:val="00CA2CC9"/>
    <w:rsid w:val="00CA69F7"/>
    <w:rsid w:val="00DC4648"/>
    <w:rsid w:val="00E65B2B"/>
    <w:rsid w:val="00E776F6"/>
    <w:rsid w:val="00EF0753"/>
    <w:rsid w:val="00F321CD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59</cp:revision>
  <dcterms:created xsi:type="dcterms:W3CDTF">2004-07-12T15:56:00Z</dcterms:created>
  <dcterms:modified xsi:type="dcterms:W3CDTF">2020-06-07T16:51:00Z</dcterms:modified>
</cp:coreProperties>
</file>