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77777777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>Enregistrement d’un produit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03F2A309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produit avec les informations suivantes : </w:t>
      </w:r>
      <w:r w:rsidR="009D100B">
        <w:rPr>
          <w:rFonts w:ascii="Arial" w:eastAsia="Arial" w:hAnsi="Arial" w:cs="Arial"/>
          <w:sz w:val="22"/>
          <w:szCs w:val="22"/>
        </w:rPr>
        <w:t xml:space="preserve">référence, </w:t>
      </w:r>
      <w:r w:rsidR="003A267F">
        <w:rPr>
          <w:rFonts w:ascii="Arial" w:eastAsia="Arial" w:hAnsi="Arial" w:cs="Arial"/>
          <w:sz w:val="22"/>
          <w:szCs w:val="22"/>
        </w:rPr>
        <w:t>désignation</w:t>
      </w:r>
      <w:r>
        <w:rPr>
          <w:rFonts w:ascii="Arial" w:eastAsia="Arial" w:hAnsi="Arial" w:cs="Arial"/>
          <w:sz w:val="22"/>
          <w:szCs w:val="22"/>
        </w:rPr>
        <w:t>, image</w:t>
      </w:r>
      <w:r w:rsidR="003A267F">
        <w:rPr>
          <w:rFonts w:ascii="Arial" w:eastAsia="Arial" w:hAnsi="Arial" w:cs="Arial"/>
          <w:sz w:val="22"/>
          <w:szCs w:val="22"/>
        </w:rPr>
        <w:t>, code-barre</w:t>
      </w:r>
      <w:r>
        <w:rPr>
          <w:rFonts w:ascii="Arial" w:eastAsia="Arial" w:hAnsi="Arial" w:cs="Arial"/>
          <w:sz w:val="22"/>
          <w:szCs w:val="22"/>
        </w:rPr>
        <w:t>, prix</w:t>
      </w:r>
      <w:r w:rsidR="003A267F">
        <w:rPr>
          <w:rFonts w:ascii="Arial" w:eastAsia="Arial" w:hAnsi="Arial" w:cs="Arial"/>
          <w:sz w:val="22"/>
          <w:szCs w:val="22"/>
        </w:rPr>
        <w:t xml:space="preserve"> de vente TTC, prix de vente HT, prix d’achat TTC, taux de TVA</w:t>
      </w:r>
      <w:r>
        <w:rPr>
          <w:rFonts w:ascii="Arial" w:eastAsia="Arial" w:hAnsi="Arial" w:cs="Arial"/>
          <w:sz w:val="22"/>
          <w:szCs w:val="22"/>
        </w:rPr>
        <w:t xml:space="preserve">, quantité </w:t>
      </w:r>
      <w:r w:rsidR="003A267F"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z w:val="22"/>
          <w:szCs w:val="22"/>
        </w:rPr>
        <w:t xml:space="preserve"> stock,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 xml:space="preserve">ingrédients,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>information</w:t>
      </w:r>
      <w:r w:rsidR="003A267F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nutritionnelle, </w:t>
      </w:r>
      <w:r w:rsidR="003A267F">
        <w:rPr>
          <w:rFonts w:ascii="Arial" w:eastAsia="Arial" w:hAnsi="Arial" w:cs="Arial"/>
          <w:sz w:val="22"/>
          <w:szCs w:val="22"/>
        </w:rPr>
        <w:t xml:space="preserve">nom du </w:t>
      </w:r>
      <w:r>
        <w:rPr>
          <w:rFonts w:ascii="Arial" w:eastAsia="Arial" w:hAnsi="Arial" w:cs="Arial"/>
          <w:sz w:val="22"/>
          <w:szCs w:val="22"/>
        </w:rPr>
        <w:t>fournisseur, numéro de rayon,</w:t>
      </w:r>
      <w:r w:rsidR="003A267F">
        <w:rPr>
          <w:rFonts w:ascii="Arial" w:eastAsia="Arial" w:hAnsi="Arial" w:cs="Arial"/>
          <w:sz w:val="22"/>
          <w:szCs w:val="22"/>
        </w:rPr>
        <w:t xml:space="preserve"> label, région et pays de provenance</w:t>
      </w:r>
      <w:r>
        <w:rPr>
          <w:rFonts w:ascii="Arial" w:eastAsia="Arial" w:hAnsi="Arial" w:cs="Arial"/>
          <w:sz w:val="22"/>
          <w:szCs w:val="22"/>
        </w:rPr>
        <w:t xml:space="preserve">, promotion, </w:t>
      </w:r>
      <w:r w:rsidR="003A267F">
        <w:rPr>
          <w:rFonts w:ascii="Arial" w:eastAsia="Arial" w:hAnsi="Arial" w:cs="Arial"/>
          <w:sz w:val="22"/>
          <w:szCs w:val="22"/>
        </w:rPr>
        <w:t>informations de promotion (</w:t>
      </w:r>
      <w:r w:rsidR="00EF0753">
        <w:rPr>
          <w:rFonts w:ascii="Arial" w:eastAsia="Arial" w:hAnsi="Arial" w:cs="Arial"/>
          <w:sz w:val="22"/>
          <w:szCs w:val="22"/>
        </w:rPr>
        <w:t xml:space="preserve">pourcentage promotion, </w:t>
      </w:r>
      <w:r w:rsidR="003A267F">
        <w:rPr>
          <w:rFonts w:ascii="Arial" w:eastAsia="Arial" w:hAnsi="Arial" w:cs="Arial"/>
          <w:sz w:val="22"/>
          <w:szCs w:val="22"/>
        </w:rPr>
        <w:t>titre, date début, date fin, prix après promotion) et</w:t>
      </w:r>
      <w:r>
        <w:rPr>
          <w:rFonts w:ascii="Arial" w:eastAsia="Arial" w:hAnsi="Arial" w:cs="Arial"/>
          <w:sz w:val="22"/>
          <w:szCs w:val="22"/>
        </w:rPr>
        <w:t xml:space="preserve"> nutri-score.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3838B326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Les informations nécessaires à la création d’un produit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3ADD11A4" w14:textId="77777777" w:rsidR="00E776F6" w:rsidRDefault="00E776F6" w:rsidP="00E776F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Système charge :</w:t>
      </w:r>
    </w:p>
    <w:p w14:paraId="26904D91" w14:textId="1413136E" w:rsidR="0020434D" w:rsidRPr="00E776F6" w:rsidRDefault="00012487" w:rsidP="00E776F6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La</w:t>
      </w:r>
      <w:r w:rsidR="00007BCA" w:rsidRPr="00E776F6">
        <w:rPr>
          <w:rFonts w:ascii="Arial" w:eastAsia="Arial" w:hAnsi="Arial" w:cs="Arial"/>
          <w:sz w:val="22"/>
          <w:szCs w:val="22"/>
        </w:rPr>
        <w:t xml:space="preserve"> liste des fournisseurs</w:t>
      </w:r>
    </w:p>
    <w:p w14:paraId="0FCFA06D" w14:textId="723D962A" w:rsidR="0020434D" w:rsidRDefault="00007BCA" w:rsidP="0020434D">
      <w:pPr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L’utilisateur choisit de la liste, le fournisseur recherché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21F946FF" w14:textId="21421ED0" w:rsidR="00433BF0" w:rsidRDefault="00012487" w:rsidP="00433BF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07BCA" w:rsidRPr="0020434D">
        <w:rPr>
          <w:rFonts w:ascii="Arial" w:eastAsia="Arial" w:hAnsi="Arial" w:cs="Arial"/>
          <w:sz w:val="22"/>
          <w:szCs w:val="22"/>
        </w:rPr>
        <w:t>a liste des catégories de produits</w:t>
      </w:r>
    </w:p>
    <w:p w14:paraId="55ED23EE" w14:textId="5E319BF6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la première lettre de la catégorie recherchée</w:t>
      </w:r>
    </w:p>
    <w:p w14:paraId="2A5B1134" w14:textId="310940EE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propose une liste des catégories commençant par cette lettre</w:t>
      </w:r>
    </w:p>
    <w:p w14:paraId="4B0CCABE" w14:textId="30390AB4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liste, la catégorie recherchée</w:t>
      </w:r>
    </w:p>
    <w:p w14:paraId="175C692B" w14:textId="3729785C" w:rsidR="00012487" w:rsidRDefault="00012487" w:rsidP="00012487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4CFB2887" w14:textId="71D69873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pays</w:t>
      </w:r>
    </w:p>
    <w:p w14:paraId="50A35735" w14:textId="3FD0E6D4" w:rsidR="00012487" w:rsidRDefault="00012487" w:rsidP="00012487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F85D8B">
        <w:rPr>
          <w:rFonts w:ascii="Arial" w:eastAsia="Arial" w:hAnsi="Arial" w:cs="Arial"/>
          <w:sz w:val="22"/>
          <w:szCs w:val="22"/>
        </w:rPr>
        <w:t>charge</w:t>
      </w:r>
      <w:r>
        <w:rPr>
          <w:rFonts w:ascii="Arial" w:eastAsia="Arial" w:hAnsi="Arial" w:cs="Arial"/>
          <w:sz w:val="22"/>
          <w:szCs w:val="22"/>
        </w:rPr>
        <w:t xml:space="preserve"> la liste des régions </w:t>
      </w:r>
      <w:r w:rsidR="00524E50">
        <w:rPr>
          <w:rFonts w:ascii="Arial" w:eastAsia="Arial" w:hAnsi="Arial" w:cs="Arial"/>
          <w:sz w:val="22"/>
          <w:szCs w:val="22"/>
        </w:rPr>
        <w:t>correspondant au</w:t>
      </w:r>
      <w:r>
        <w:rPr>
          <w:rFonts w:ascii="Arial" w:eastAsia="Arial" w:hAnsi="Arial" w:cs="Arial"/>
          <w:sz w:val="22"/>
          <w:szCs w:val="22"/>
        </w:rPr>
        <w:t xml:space="preserve"> pays choisit</w:t>
      </w:r>
    </w:p>
    <w:p w14:paraId="5188B876" w14:textId="76D10B8F" w:rsidR="00012487" w:rsidRPr="00012487" w:rsidRDefault="00012487" w:rsidP="00012487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 la région</w:t>
      </w:r>
    </w:p>
    <w:p w14:paraId="109E0A9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L’utilisateur choisit le fichier image</w:t>
      </w:r>
    </w:p>
    <w:p w14:paraId="2223786C" w14:textId="6179A20B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124A6E5E" w14:textId="71779DF6" w:rsidR="00BC3C63" w:rsidRDefault="00BC3C63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Lors de la saisie des prix</w:t>
      </w:r>
    </w:p>
    <w:p w14:paraId="14F3DB68" w14:textId="7324CD2B" w:rsidR="00BC3C63" w:rsidRDefault="00BC3C63" w:rsidP="00BC3C63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calcule et affiche le prix de vente TTC</w:t>
      </w:r>
    </w:p>
    <w:p w14:paraId="65DFE9EC" w14:textId="43D8B783" w:rsidR="00C07540" w:rsidRDefault="00C07540" w:rsidP="00C0754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Lors de la saisie d’une promotion</w:t>
      </w:r>
    </w:p>
    <w:p w14:paraId="6C04E57E" w14:textId="1C3CC242" w:rsidR="00C07540" w:rsidRPr="00C07540" w:rsidRDefault="00C07540" w:rsidP="00C0754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calcule et affiche le prix de vente TTC après promotion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du produi</w:t>
      </w:r>
      <w:r w:rsidR="00012487">
        <w:rPr>
          <w:rFonts w:ascii="Arial" w:eastAsia="Arial" w:hAnsi="Arial" w:cs="Arial"/>
          <w:sz w:val="22"/>
          <w:szCs w:val="22"/>
        </w:rPr>
        <w:t>t</w:t>
      </w:r>
    </w:p>
    <w:p w14:paraId="3145817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du produit 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4F3D5DDA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0465DD9" w14:textId="124E01BC" w:rsidR="00B750E2" w:rsidRDefault="00B750E2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donne au produit une référence </w:t>
      </w:r>
    </w:p>
    <w:p w14:paraId="0E79125E" w14:textId="4CD7130D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 produit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753EC0ED" w14:textId="77777777" w:rsidR="00E776F6" w:rsidRDefault="00007BCA" w:rsidP="00E776F6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Liste des fournisseurs</w:t>
      </w:r>
    </w:p>
    <w:p w14:paraId="2EB5C01B" w14:textId="0219F8E5" w:rsidR="00E776F6" w:rsidRDefault="00007BCA" w:rsidP="00E776F6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Affiche un message d’erreur</w:t>
      </w:r>
      <w:r w:rsidR="008C3893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6AA9E655" w14:textId="77777777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 la catégorie du produit</w:t>
      </w:r>
    </w:p>
    <w:p w14:paraId="54DCC7C3" w14:textId="24AED6A0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76EB61C" w14:textId="7F66CCAD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pays</w:t>
      </w:r>
    </w:p>
    <w:p w14:paraId="626C8885" w14:textId="6D3DC069" w:rsid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83BE211" w14:textId="58DE24CA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régions</w:t>
      </w:r>
    </w:p>
    <w:p w14:paraId="750B796C" w14:textId="58DAB6C0" w:rsidR="00352FF8" w:rsidRP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5531B90F" w:rsidR="00642231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Quantité en stock</w:t>
      </w:r>
    </w:p>
    <w:p w14:paraId="47FA0619" w14:textId="5E7E3605" w:rsidR="00642231" w:rsidRPr="008C3893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52BFE385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  <w:r w:rsidRPr="003C184C">
        <w:rPr>
          <w:rFonts w:ascii="Arial" w:eastAsia="Arial" w:hAnsi="Arial" w:cs="Arial"/>
          <w:sz w:val="22"/>
          <w:szCs w:val="22"/>
        </w:rPr>
        <w:t>du produit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peut lire le numéro de série du produit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5667BB49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>barre, le rayo</w:t>
      </w:r>
      <w:r w:rsidR="00985AD0">
        <w:rPr>
          <w:rFonts w:ascii="Arial" w:eastAsia="Arial" w:hAnsi="Arial" w:cs="Arial"/>
          <w:sz w:val="22"/>
          <w:szCs w:val="22"/>
        </w:rPr>
        <w:t>n et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 l’étagère</w:t>
      </w:r>
      <w:r w:rsidR="00985AD0">
        <w:rPr>
          <w:rFonts w:ascii="Arial" w:eastAsia="Arial" w:hAnsi="Arial" w:cs="Arial"/>
          <w:sz w:val="22"/>
          <w:szCs w:val="22"/>
        </w:rPr>
        <w:t>.</w:t>
      </w:r>
    </w:p>
    <w:p w14:paraId="37FE9EE0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Un ou plusieurs éléments catégorisés ci-dessus correspondent déjà à un produit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6AF3ED02" w14:textId="77777777" w:rsidR="007C7136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</w:p>
    <w:p w14:paraId="500A8718" w14:textId="77777777" w:rsidR="007C7136" w:rsidRDefault="007C7136" w:rsidP="007C7136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3EED7EC2" w14:textId="77777777" w:rsidR="007C7136" w:rsidRDefault="007C7136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0D092710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Désignation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8691D" w14:paraId="18E4CCBF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78C6" w14:textId="1AD5A2BF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Référence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B2E" w14:textId="4AE53FC5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917" w14:textId="2D828BB9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lettres et 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7FA" w14:textId="77777777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Nutri-score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7DB1B1D7" w:rsidR="00642231" w:rsidRDefault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Niveau nutri-score : {A,B,C,D,E}</w:t>
            </w:r>
          </w:p>
        </w:tc>
      </w:tr>
      <w:tr w:rsidR="00642231" w14:paraId="72025F1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403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Label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7A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7E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406" w14:textId="77291AC7" w:rsidR="00642231" w:rsidRDefault="00007BCA" w:rsidP="007C3E13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Pas </w:t>
            </w:r>
            <w:r w:rsidR="009A1B4A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caractères spéciaux</w:t>
            </w:r>
          </w:p>
        </w:tc>
      </w:tr>
      <w:tr w:rsidR="00642231" w14:paraId="64A93F5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6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91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F78" w14:textId="5C654FC8" w:rsidR="00642231" w:rsidRDefault="007C766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67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Unique. Pas d’espace ou de caractères spéciaux</w:t>
            </w:r>
          </w:p>
        </w:tc>
      </w:tr>
      <w:tr w:rsidR="00642231" w14:paraId="656E2F82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DD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Catégories de produit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7F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ABA" w14:textId="723A169C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12" w14:textId="47992873" w:rsidR="00642231" w:rsidRDefault="00032442" w:rsidP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Tout</w:t>
            </w:r>
            <w:r>
              <w:rPr>
                <w:rFonts w:ascii="Arial" w:eastAsia="Arial" w:hAnsi="Arial" w:cs="Arial"/>
                <w:sz w:val="22"/>
                <w:szCs w:val="22"/>
              </w:rPr>
              <w:t>, b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oissons alco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lisées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ompléments alimentaires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osmétiques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salée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sucrée</w:t>
            </w:r>
            <w:r>
              <w:rPr>
                <w:rFonts w:ascii="Arial" w:eastAsia="Arial" w:hAnsi="Arial" w:cs="Arial"/>
                <w:sz w:val="22"/>
                <w:szCs w:val="22"/>
              </w:rPr>
              <w:t>, f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ruits et légumes</w:t>
            </w:r>
            <w:r>
              <w:rPr>
                <w:rFonts w:ascii="Arial" w:eastAsia="Arial" w:hAnsi="Arial" w:cs="Arial"/>
                <w:sz w:val="22"/>
                <w:szCs w:val="22"/>
              </w:rPr>
              <w:t>, h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ygiène féminine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d'entretien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de la mer</w:t>
            </w:r>
            <w:r>
              <w:rPr>
                <w:rFonts w:ascii="Arial" w:eastAsia="Arial" w:hAnsi="Arial" w:cs="Arial"/>
                <w:sz w:val="22"/>
                <w:szCs w:val="22"/>
              </w:rPr>
              <w:t>, r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ayon frais</w:t>
            </w:r>
            <w:r>
              <w:rPr>
                <w:rFonts w:ascii="Arial" w:eastAsia="Arial" w:hAnsi="Arial" w:cs="Arial"/>
                <w:sz w:val="22"/>
                <w:szCs w:val="22"/>
              </w:rPr>
              <w:t>, s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urgelés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iande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rac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42231" w14:paraId="480D04A1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37D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de vente/achat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368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3334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25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642231" w14:paraId="39F192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080" w14:textId="2A952638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des ingrédients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A70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FA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191E" w14:textId="06DA4BDC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059E08E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C7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Promotion (%)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7D7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218C" w14:textId="51D176E0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chiffres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dont (2 avant et 2 après la virgule)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E2B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5FF3A5B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7DF" w14:textId="4E3A5C4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925" w14:textId="455BF04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70E" w14:textId="387A557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F32B" w14:textId="343443B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C9C7E44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2D2" w14:textId="6F9AABD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754E" w14:textId="1BBF709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0449" w14:textId="1A4E0E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EA" w14:textId="3F9D2A3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0BF1D7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4E" w14:textId="364EBC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</w:t>
            </w:r>
            <w:r w:rsidR="002A059A">
              <w:rPr>
                <w:rFonts w:ascii="Arial" w:eastAsia="Arial" w:hAnsi="Arial" w:cs="Arial"/>
                <w:sz w:val="22"/>
                <w:szCs w:val="22"/>
              </w:rPr>
              <w:t xml:space="preserve">TTC </w:t>
            </w:r>
            <w:r>
              <w:rPr>
                <w:rFonts w:ascii="Arial" w:eastAsia="Arial" w:hAnsi="Arial" w:cs="Arial"/>
                <w:sz w:val="22"/>
                <w:szCs w:val="22"/>
              </w:rPr>
              <w:t>après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76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C05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90DE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  <w:p w14:paraId="42465F3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Prix calculé par la fonctionnalité</w:t>
            </w:r>
          </w:p>
        </w:tc>
      </w:tr>
      <w:tr w:rsidR="00CA69F7" w14:paraId="4CE422D0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452" w14:textId="486EA59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Quantité en stock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2A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E7A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E4" w14:textId="57D43EF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026335D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6E3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rayon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EA7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619" w14:textId="17302E51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8C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54188E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347D" w14:textId="27EFF56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Numéro étagère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322" w14:textId="3BA5F8F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5C8" w14:textId="4CE42A3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8BE" w14:textId="65093F6B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0DC83489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AD6" w14:textId="6178B5B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 des informations nutritionnelle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A7E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FA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E078" w14:textId="165231F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583B1507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6E6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52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1571" w14:textId="520DE945" w:rsidR="00CA69F7" w:rsidRDefault="001659FA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CA69F7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5E94" w14:textId="26A558B4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 autorisé</w:t>
            </w:r>
          </w:p>
        </w:tc>
      </w:tr>
      <w:tr w:rsidR="009D3057" w14:paraId="0E40F870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0943" w14:textId="16ACFAB9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Fournisseur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3EFD" w14:textId="44ACF741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5E5" w14:textId="3A9662CA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F5EB" w14:textId="38A21508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fournisseurs</w:t>
            </w:r>
          </w:p>
        </w:tc>
      </w:tr>
      <w:tr w:rsidR="00CA69F7" w14:paraId="073DB215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8F66" w14:textId="57FFDF6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Conditionnement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1E70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7531" w14:textId="3658A19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D616" w14:textId="5550115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2640FFD6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9EC" w14:textId="125DA69A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FB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2C69" w14:textId="013D1A1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80D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pays</w:t>
            </w:r>
          </w:p>
        </w:tc>
      </w:tr>
      <w:tr w:rsidR="00CA69F7" w14:paraId="47BD99F0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E264" w14:textId="49BCD0D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Région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5D" w14:textId="6BA553E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DF54" w14:textId="201FC412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4F51" w14:textId="146C398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région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6E421" w14:textId="77777777" w:rsidR="0088045D" w:rsidRDefault="0088045D">
      <w:pPr>
        <w:spacing w:line="240" w:lineRule="auto"/>
        <w:ind w:left="0" w:hanging="2"/>
      </w:pPr>
      <w:r>
        <w:separator/>
      </w:r>
    </w:p>
  </w:endnote>
  <w:endnote w:type="continuationSeparator" w:id="0">
    <w:p w14:paraId="5AD8E099" w14:textId="77777777" w:rsidR="0088045D" w:rsidRDefault="0088045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6DD10" w14:textId="77777777" w:rsidR="0088045D" w:rsidRDefault="0088045D">
      <w:pPr>
        <w:spacing w:line="240" w:lineRule="auto"/>
        <w:ind w:left="0" w:hanging="2"/>
      </w:pPr>
      <w:r>
        <w:separator/>
      </w:r>
    </w:p>
  </w:footnote>
  <w:footnote w:type="continuationSeparator" w:id="0">
    <w:p w14:paraId="495E0E74" w14:textId="77777777" w:rsidR="0088045D" w:rsidRDefault="0088045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6197C"/>
    <w:rsid w:val="001659FA"/>
    <w:rsid w:val="0020434D"/>
    <w:rsid w:val="0028691D"/>
    <w:rsid w:val="002A059A"/>
    <w:rsid w:val="00352FF8"/>
    <w:rsid w:val="00375156"/>
    <w:rsid w:val="003A267F"/>
    <w:rsid w:val="003A3C25"/>
    <w:rsid w:val="003C184C"/>
    <w:rsid w:val="00433BF0"/>
    <w:rsid w:val="00452509"/>
    <w:rsid w:val="00496453"/>
    <w:rsid w:val="00524E50"/>
    <w:rsid w:val="005643C7"/>
    <w:rsid w:val="005F0495"/>
    <w:rsid w:val="00642231"/>
    <w:rsid w:val="00657169"/>
    <w:rsid w:val="0069150D"/>
    <w:rsid w:val="00725D11"/>
    <w:rsid w:val="00727B0D"/>
    <w:rsid w:val="007C110E"/>
    <w:rsid w:val="007C3E13"/>
    <w:rsid w:val="007C7136"/>
    <w:rsid w:val="007C7669"/>
    <w:rsid w:val="0088045D"/>
    <w:rsid w:val="008C3893"/>
    <w:rsid w:val="008D1565"/>
    <w:rsid w:val="009428D7"/>
    <w:rsid w:val="00985AD0"/>
    <w:rsid w:val="009A1B4A"/>
    <w:rsid w:val="009D100B"/>
    <w:rsid w:val="009D3057"/>
    <w:rsid w:val="00B750E2"/>
    <w:rsid w:val="00BA4D89"/>
    <w:rsid w:val="00BC3C63"/>
    <w:rsid w:val="00BE3720"/>
    <w:rsid w:val="00C07540"/>
    <w:rsid w:val="00C50BA6"/>
    <w:rsid w:val="00C7331A"/>
    <w:rsid w:val="00CA2CC9"/>
    <w:rsid w:val="00CA69F7"/>
    <w:rsid w:val="00DC4648"/>
    <w:rsid w:val="00E776F6"/>
    <w:rsid w:val="00EF0753"/>
    <w:rsid w:val="00F46B4B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43</cp:revision>
  <dcterms:created xsi:type="dcterms:W3CDTF">2004-07-12T15:56:00Z</dcterms:created>
  <dcterms:modified xsi:type="dcterms:W3CDTF">2020-06-07T01:25:00Z</dcterms:modified>
</cp:coreProperties>
</file>