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563" w:rsidRDefault="00415930" w:rsidP="0041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 sẽ tạo 1 mảng f[i][j][u][v] mang ý nghĩa là độ dài hàng tương đồng bậc k dài nhất tính từ vị trí (i,j) của bảng thứ nhất và vị trí (u,v) của bảng thứ 2. Dễ có f[i][j][u][v]=f[i][j+1][u][v+1] + 1 nếu A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i,j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tương đồng với B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u,v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và bằng 0 nếu A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i,j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softHyphen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không tương đồng với B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u,v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15930" w:rsidRDefault="00415930" w:rsidP="0041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 sẽ xét lần lượt: nếu cố đị</w:t>
      </w:r>
      <w:r w:rsidR="00651BA0">
        <w:rPr>
          <w:rFonts w:ascii="Times New Roman" w:hAnsi="Times New Roman" w:cs="Times New Roman"/>
          <w:sz w:val="32"/>
          <w:szCs w:val="32"/>
          <w:lang w:val="en-US"/>
        </w:rPr>
        <w:t>nh ô (i,j) cho so sánh với ô (u,v), từ đó ta có 1 dãy các đoạn từ (i+1,j), (i+2,j),…(i+k,j) so sánh với (u+1,v), (u+2,v) …(u+k,v). Ta có thể chọn hình chữ nhật có độ dài 1 cạnh là 2 đầu (x,y) bất kì trong đoạn từ 0 đến k và cạnh còn lại là min ( f[i+x][j][u+x][v], f[i+x+1][j][u+x+1][v], … f[i+y][j][u+y][v] ).Ta cần chọn hình chữ nhật có diện tích lớn nhất trong các hình chữ nhật này.</w:t>
      </w:r>
    </w:p>
    <w:p w:rsidR="00415930" w:rsidRDefault="00415930" w:rsidP="0041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Từ đây, ta sẽ xét 1 bài toán con sau: cho 1 dãy gồm 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1,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2,…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phần tử nguyên dương, giá trị của đoạn (i,j) là min(h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,h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32"/>
          <w:szCs w:val="32"/>
          <w:lang w:val="en-US"/>
        </w:rPr>
        <w:t>,…h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32"/>
          <w:szCs w:val="32"/>
          <w:lang w:val="en-US"/>
        </w:rPr>
        <w:t>)*(j-i+1). Tìm giá trị lớn nhất của dãy. Ta sẽ giải bài toán trên trong O(n) bằng cách dùng cấu trúc dữ liệu kiểu Stack: với mỗi giá trị 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, ta kiểm tra xem đoạn dài nhất nào chứa có giá trị 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về cả 2 bên trái và phải, từ đó có thể lấy max và in ra kết quả. </w:t>
      </w:r>
    </w:p>
    <w:p w:rsidR="00651BA0" w:rsidRPr="00415930" w:rsidRDefault="00651BA0" w:rsidP="0041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Độ phức tạp : O(n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), bộ nhớ sử dụng: O(n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).</w:t>
      </w:r>
      <w:bookmarkStart w:id="0" w:name="_GoBack"/>
      <w:bookmarkEnd w:id="0"/>
    </w:p>
    <w:sectPr w:rsidR="00651BA0" w:rsidRPr="0041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928CE"/>
    <w:multiLevelType w:val="hybridMultilevel"/>
    <w:tmpl w:val="C270B8B8"/>
    <w:lvl w:ilvl="0" w:tplc="4A0411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30"/>
    <w:rsid w:val="00042066"/>
    <w:rsid w:val="00070AFC"/>
    <w:rsid w:val="000B31A3"/>
    <w:rsid w:val="001323E7"/>
    <w:rsid w:val="001346E9"/>
    <w:rsid w:val="001567B1"/>
    <w:rsid w:val="00181A7F"/>
    <w:rsid w:val="001E7D69"/>
    <w:rsid w:val="00256DA9"/>
    <w:rsid w:val="002677F9"/>
    <w:rsid w:val="00290076"/>
    <w:rsid w:val="00293558"/>
    <w:rsid w:val="002D19A0"/>
    <w:rsid w:val="00303563"/>
    <w:rsid w:val="003739BE"/>
    <w:rsid w:val="00374C78"/>
    <w:rsid w:val="003A39A7"/>
    <w:rsid w:val="003F4C74"/>
    <w:rsid w:val="00413DA2"/>
    <w:rsid w:val="00415930"/>
    <w:rsid w:val="004260BE"/>
    <w:rsid w:val="0043027A"/>
    <w:rsid w:val="004364C5"/>
    <w:rsid w:val="00471B45"/>
    <w:rsid w:val="00515861"/>
    <w:rsid w:val="005260D9"/>
    <w:rsid w:val="005609BC"/>
    <w:rsid w:val="00577385"/>
    <w:rsid w:val="005A2644"/>
    <w:rsid w:val="005B22B2"/>
    <w:rsid w:val="005D42CD"/>
    <w:rsid w:val="005D6896"/>
    <w:rsid w:val="005E3CF0"/>
    <w:rsid w:val="006154B6"/>
    <w:rsid w:val="00651BA0"/>
    <w:rsid w:val="0067599A"/>
    <w:rsid w:val="006B43EE"/>
    <w:rsid w:val="00740D6B"/>
    <w:rsid w:val="007714E9"/>
    <w:rsid w:val="00787249"/>
    <w:rsid w:val="007A0B4B"/>
    <w:rsid w:val="007D1756"/>
    <w:rsid w:val="007E066F"/>
    <w:rsid w:val="007E4006"/>
    <w:rsid w:val="008178AD"/>
    <w:rsid w:val="00864AB8"/>
    <w:rsid w:val="008957BD"/>
    <w:rsid w:val="00897B18"/>
    <w:rsid w:val="008B2024"/>
    <w:rsid w:val="008B3D93"/>
    <w:rsid w:val="008D530F"/>
    <w:rsid w:val="009D247C"/>
    <w:rsid w:val="00A34282"/>
    <w:rsid w:val="00A41A9A"/>
    <w:rsid w:val="00A52AD2"/>
    <w:rsid w:val="00AB2276"/>
    <w:rsid w:val="00B1596F"/>
    <w:rsid w:val="00B46CDB"/>
    <w:rsid w:val="00BB7865"/>
    <w:rsid w:val="00BD15C0"/>
    <w:rsid w:val="00C04A2C"/>
    <w:rsid w:val="00C279E1"/>
    <w:rsid w:val="00C32454"/>
    <w:rsid w:val="00C4709B"/>
    <w:rsid w:val="00C73CC0"/>
    <w:rsid w:val="00C756F1"/>
    <w:rsid w:val="00C817E7"/>
    <w:rsid w:val="00C855EE"/>
    <w:rsid w:val="00C974C3"/>
    <w:rsid w:val="00CC4398"/>
    <w:rsid w:val="00D13C19"/>
    <w:rsid w:val="00D82ABE"/>
    <w:rsid w:val="00DE7004"/>
    <w:rsid w:val="00E5472B"/>
    <w:rsid w:val="00E81534"/>
    <w:rsid w:val="00E864AE"/>
    <w:rsid w:val="00ED27C2"/>
    <w:rsid w:val="00F07967"/>
    <w:rsid w:val="00F70340"/>
    <w:rsid w:val="00FA10E5"/>
    <w:rsid w:val="00FB6AE8"/>
    <w:rsid w:val="00FB72FF"/>
    <w:rsid w:val="00FB789B"/>
    <w:rsid w:val="00FD378A"/>
    <w:rsid w:val="00FD646E"/>
    <w:rsid w:val="00F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4B65A-DE87-4BDA-B61A-EEE90D8C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2017-12-07T06:36:00Z</dcterms:created>
  <dcterms:modified xsi:type="dcterms:W3CDTF">2017-12-07T06:53:00Z</dcterms:modified>
</cp:coreProperties>
</file>