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75A7" w14:textId="3450EDF1" w:rsidR="00D36F9B" w:rsidRDefault="00D36F9B">
      <w:r w:rsidRPr="00D36F9B">
        <w:t>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</w:t>
      </w:r>
    </w:p>
    <w:sectPr w:rsidR="00D36F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9B"/>
    <w:rsid w:val="00523677"/>
    <w:rsid w:val="008746CE"/>
    <w:rsid w:val="00D3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3D1D"/>
  <w15:chartTrackingRefBased/>
  <w15:docId w15:val="{602879CC-2706-46A5-B595-971DA199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수정</dc:creator>
  <cp:keywords/>
  <dc:description/>
  <cp:lastModifiedBy>노 수정</cp:lastModifiedBy>
  <cp:revision>3</cp:revision>
  <dcterms:created xsi:type="dcterms:W3CDTF">2023-02-09T10:09:00Z</dcterms:created>
  <dcterms:modified xsi:type="dcterms:W3CDTF">2023-02-09T11:28:00Z</dcterms:modified>
</cp:coreProperties>
</file>