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0F" w:rsidRDefault="00D82C66">
      <w:proofErr w:type="gramStart"/>
      <w:r w:rsidRPr="00D82C66">
        <w:t>linter-</w:t>
      </w:r>
      <w:proofErr w:type="spellStart"/>
      <w:r w:rsidRPr="00D82C66">
        <w:t>stylelint</w:t>
      </w:r>
      <w:proofErr w:type="spellEnd"/>
      <w:proofErr w:type="gramEnd"/>
      <w:r w:rsidRPr="00D82C66">
        <w:t xml:space="preserve"> Atom plugin</w:t>
      </w:r>
      <w:r w:rsidR="00504D0F">
        <w:t xml:space="preserve"> </w:t>
      </w:r>
    </w:p>
    <w:p w:rsidR="00D82C66" w:rsidRDefault="00D82C66">
      <w:r>
        <w:t>W3C Validator</w:t>
      </w:r>
      <w:bookmarkStart w:id="0" w:name="_GoBack"/>
      <w:bookmarkEnd w:id="0"/>
    </w:p>
    <w:sectPr w:rsidR="00D82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4AEA"/>
    <w:multiLevelType w:val="multilevel"/>
    <w:tmpl w:val="70D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0F"/>
    <w:rsid w:val="001F0A94"/>
    <w:rsid w:val="004530E3"/>
    <w:rsid w:val="00504D0F"/>
    <w:rsid w:val="00D82C66"/>
    <w:rsid w:val="00E2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8518D-B678-4574-B554-9D5653C0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2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Richard Schmidt</dc:creator>
  <cp:keywords/>
  <dc:description/>
  <cp:lastModifiedBy>Cory Richard Schmidt</cp:lastModifiedBy>
  <cp:revision>3</cp:revision>
  <dcterms:created xsi:type="dcterms:W3CDTF">2019-04-22T19:08:00Z</dcterms:created>
  <dcterms:modified xsi:type="dcterms:W3CDTF">2019-04-22T19:09:00Z</dcterms:modified>
</cp:coreProperties>
</file>