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 w:cs="微软雅黑"/>
          <w:b/>
          <w:bCs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bCs/>
          <w:sz w:val="36"/>
          <w:szCs w:val="36"/>
        </w:rPr>
        <w:t>“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黑马程序员-</w:t>
      </w:r>
      <w:r>
        <w:rPr>
          <w:rFonts w:hint="default" w:ascii="微软雅黑" w:hAnsi="微软雅黑" w:eastAsia="微软雅黑" w:cs="微软雅黑"/>
          <w:b/>
          <w:bCs/>
          <w:sz w:val="36"/>
          <w:szCs w:val="36"/>
        </w:rPr>
        <w:t>软件测试”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预修课程开通流程</w:t>
      </w:r>
    </w:p>
    <w:p>
      <w:pPr>
        <w:spacing w:line="360" w:lineRule="auto"/>
        <w:outlineLvl w:val="0"/>
        <w:rPr>
          <w:rFonts w:ascii="微软雅黑" w:hAnsi="微软雅黑" w:eastAsia="微软雅黑" w:cs="微软雅黑"/>
          <w:b/>
          <w:bCs/>
          <w:sz w:val="24"/>
        </w:rPr>
      </w:pPr>
      <w:bookmarkStart w:id="0" w:name="_Toc476908965"/>
      <w:r>
        <w:rPr>
          <w:rFonts w:hint="eastAsia" w:ascii="微软雅黑" w:hAnsi="微软雅黑" w:eastAsia="微软雅黑" w:cs="微软雅黑"/>
          <w:b/>
          <w:bCs/>
          <w:sz w:val="24"/>
        </w:rPr>
        <w:t>PC端（电脑端）：</w:t>
      </w:r>
      <w:bookmarkEnd w:id="0"/>
    </w:p>
    <w:p>
      <w:pPr>
        <w:spacing w:line="360" w:lineRule="auto"/>
        <w:outlineLvl w:val="1"/>
        <w:rPr>
          <w:rStyle w:val="10"/>
          <w:rFonts w:ascii="微软雅黑" w:hAnsi="微软雅黑" w:eastAsia="微软雅黑" w:cs="微软雅黑"/>
          <w:b/>
          <w:bCs/>
          <w:color w:val="auto"/>
          <w:sz w:val="24"/>
          <w:u w:val="none"/>
        </w:rPr>
      </w:pPr>
      <w:bookmarkStart w:id="1" w:name="_Toc1000004151"/>
      <w:r>
        <w:rPr>
          <w:rFonts w:hint="eastAsia" w:ascii="微软雅黑" w:hAnsi="微软雅黑" w:eastAsia="微软雅黑" w:cs="微软雅黑"/>
          <w:b/>
          <w:bCs/>
          <w:sz w:val="24"/>
        </w:rPr>
        <w:t>步骤一：打开课程链接，注册博学谷账号</w:t>
      </w:r>
      <w:bookmarkEnd w:id="1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sz w:val="18"/>
          <w:szCs w:val="18"/>
        </w:rPr>
        <w:t>课程链接：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"https://www.boxuegu.com/freecourse/detail-3203.html"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https://www.boxuegu.com/freecourse/detail-3203.html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360" w:lineRule="auto"/>
        <w:rPr>
          <w:rFonts w:ascii="微软雅黑" w:hAnsi="微软雅黑" w:eastAsia="微软雅黑" w:cs="微软雅黑"/>
          <w:b/>
          <w:sz w:val="18"/>
          <w:szCs w:val="18"/>
        </w:rPr>
      </w:pPr>
      <w:r>
        <w:rPr>
          <w:rFonts w:ascii="微软雅黑" w:hAnsi="微软雅黑" w:eastAsia="微软雅黑" w:cs="微软雅黑"/>
          <w:b/>
          <w:sz w:val="18"/>
          <w:szCs w:val="18"/>
          <w:highlight w:val="yellow"/>
        </w:rPr>
        <w:t>先把网址链接保存到网页中</w:t>
      </w:r>
      <w:r>
        <w:rPr>
          <w:rFonts w:hint="eastAsia" w:ascii="微软雅黑" w:hAnsi="微软雅黑" w:eastAsia="微软雅黑" w:cs="微软雅黑"/>
          <w:b/>
          <w:sz w:val="18"/>
          <w:szCs w:val="18"/>
          <w:highlight w:val="yellow"/>
        </w:rPr>
        <w:t>，</w:t>
      </w:r>
      <w:r>
        <w:rPr>
          <w:rFonts w:ascii="微软雅黑" w:hAnsi="微软雅黑" w:eastAsia="微软雅黑" w:cs="微软雅黑"/>
          <w:b/>
          <w:sz w:val="18"/>
          <w:szCs w:val="18"/>
          <w:highlight w:val="yellow"/>
        </w:rPr>
        <w:t>因为后面会经常遇到</w:t>
      </w:r>
      <w:r>
        <w:rPr>
          <w:rFonts w:hint="eastAsia" w:ascii="微软雅黑" w:hAnsi="微软雅黑" w:eastAsia="微软雅黑" w:cs="微软雅黑"/>
          <w:b/>
          <w:sz w:val="18"/>
          <w:szCs w:val="18"/>
          <w:highlight w:val="yellow"/>
        </w:rPr>
        <w:t>。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注册博学谷（传智播客旗下在线教育品牌）账号，注册完成后点击立即报名。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266690" cy="1991360"/>
            <wp:effectExtent l="0" t="0" r="1651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然后到下面注册页面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spacing w:line="360" w:lineRule="auto"/>
        <w:rPr>
          <w:rFonts w:ascii="微软雅黑" w:hAnsi="微软雅黑" w:eastAsia="微软雅黑" w:cs="微软雅黑"/>
        </w:rPr>
      </w:pPr>
      <w:r>
        <w:drawing>
          <wp:inline distT="0" distB="0" distL="0" distR="0">
            <wp:extent cx="4432935" cy="2809875"/>
            <wp:effectExtent l="0" t="0" r="1905" b="9525"/>
            <wp:docPr id="1" name="图片 1" descr="C:\Users\14302\Desktop\注册.png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4302\Desktop\注册.png注册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8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spacing w:line="360" w:lineRule="auto"/>
        <w:outlineLvl w:val="1"/>
        <w:rPr>
          <w:rFonts w:ascii="微软雅黑" w:hAnsi="微软雅黑" w:eastAsia="微软雅黑" w:cs="微软雅黑"/>
          <w:b/>
          <w:bCs/>
          <w:sz w:val="24"/>
        </w:rPr>
      </w:pPr>
      <w:bookmarkStart w:id="2" w:name="_Toc862744435"/>
      <w:r>
        <w:rPr>
          <w:rFonts w:hint="eastAsia" w:ascii="微软雅黑" w:hAnsi="微软雅黑" w:eastAsia="微软雅黑" w:cs="微软雅黑"/>
          <w:b/>
          <w:bCs/>
          <w:sz w:val="24"/>
        </w:rPr>
        <w:t>步骤二：开始学习</w:t>
      </w:r>
      <w:bookmarkEnd w:id="2"/>
    </w:p>
    <w:p>
      <w:pPr>
        <w:rPr>
          <w:sz w:val="18"/>
          <w:szCs w:val="18"/>
        </w:rPr>
      </w:pPr>
      <w:r>
        <w:rPr>
          <w:sz w:val="18"/>
          <w:szCs w:val="18"/>
        </w:rPr>
        <w:t>注册成功后</w:t>
      </w:r>
      <w:r>
        <w:rPr>
          <w:rFonts w:hint="eastAsia"/>
          <w:sz w:val="18"/>
          <w:szCs w:val="18"/>
        </w:rPr>
        <w:t>，可以通过</w:t>
      </w:r>
      <w:r>
        <w:rPr>
          <w:rFonts w:hint="eastAsia" w:ascii="微软雅黑" w:hAnsi="微软雅黑" w:eastAsia="微软雅黑" w:cs="微软雅黑"/>
          <w:sz w:val="18"/>
          <w:szCs w:val="18"/>
        </w:rPr>
        <w:t>课程链接</w:t>
      </w:r>
      <w:r>
        <w:rPr>
          <w:rFonts w:hint="eastAsia"/>
          <w:sz w:val="18"/>
          <w:szCs w:val="18"/>
        </w:rPr>
        <w:t>网址</w:t>
      </w:r>
      <w:r>
        <w:rPr>
          <w:rFonts w:hint="default"/>
          <w:sz w:val="18"/>
          <w:szCs w:val="18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"https://www.boxuegu.com/freecourse/detail-3203.html"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https://www.boxuegu.com/freecourse/detail-3203.html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sz w:val="18"/>
          <w:szCs w:val="18"/>
        </w:rPr>
      </w:pPr>
      <w:r>
        <w:rPr>
          <w:sz w:val="18"/>
          <w:szCs w:val="18"/>
        </w:rPr>
        <w:t>回到报名页面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点击下面页面的</w:t>
      </w:r>
      <w:r>
        <w:rPr>
          <w:rFonts w:hint="eastAsia"/>
          <w:sz w:val="18"/>
          <w:szCs w:val="18"/>
        </w:rPr>
        <w:t>“</w:t>
      </w:r>
      <w:r>
        <w:rPr>
          <w:rFonts w:hint="eastAsia"/>
          <w:b/>
          <w:sz w:val="18"/>
          <w:szCs w:val="18"/>
        </w:rPr>
        <w:t>立即报名</w:t>
      </w:r>
      <w:r>
        <w:rPr>
          <w:rFonts w:hint="eastAsia"/>
          <w:sz w:val="18"/>
          <w:szCs w:val="18"/>
        </w:rPr>
        <w:t>”</w:t>
      </w:r>
      <w:r>
        <w:rPr>
          <w:sz w:val="18"/>
          <w:szCs w:val="18"/>
        </w:rPr>
        <w:t>按钮</w:t>
      </w:r>
      <w:r>
        <w:rPr>
          <w:rFonts w:hint="eastAsia"/>
          <w:sz w:val="18"/>
          <w:szCs w:val="18"/>
        </w:rPr>
        <w:t>，然后在弹出的对话框中点击“</w:t>
      </w:r>
      <w:r>
        <w:rPr>
          <w:rFonts w:hint="eastAsia"/>
          <w:b/>
          <w:sz w:val="18"/>
          <w:szCs w:val="18"/>
        </w:rPr>
        <w:t>确认报名</w:t>
      </w:r>
      <w:r>
        <w:rPr>
          <w:rFonts w:hint="eastAsia"/>
          <w:sz w:val="18"/>
          <w:szCs w:val="18"/>
        </w:rPr>
        <w:t>”。</w:t>
      </w:r>
    </w:p>
    <w:p>
      <w:r>
        <w:drawing>
          <wp:inline distT="0" distB="0" distL="114300" distR="114300">
            <wp:extent cx="5270500" cy="1740535"/>
            <wp:effectExtent l="0" t="0" r="1270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点击开始学习，进入</w:t>
      </w:r>
      <w:r>
        <w:rPr>
          <w:rFonts w:hint="default" w:ascii="微软雅黑" w:hAnsi="微软雅黑" w:eastAsia="微软雅黑" w:cs="微软雅黑"/>
          <w:b/>
          <w:bCs/>
          <w:sz w:val="15"/>
          <w:szCs w:val="15"/>
        </w:rPr>
        <w:t>软件测试</w:t>
      </w:r>
      <w:r>
        <w:rPr>
          <w:rFonts w:hint="eastAsia" w:ascii="微软雅黑" w:hAnsi="微软雅黑" w:eastAsia="微软雅黑" w:cs="微软雅黑"/>
          <w:sz w:val="15"/>
          <w:szCs w:val="15"/>
        </w:rPr>
        <w:t>学习的课程，如果找不到课程，看下面图，可以回到最初始的报名页面：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262880" cy="1942465"/>
            <wp:effectExtent l="0" t="0" r="2032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269230" cy="2924175"/>
            <wp:effectExtent l="0" t="0" r="13970" b="222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点击进入下面学习页面</w:t>
      </w:r>
      <w:r>
        <w:rPr>
          <w:rFonts w:hint="eastAsia" w:ascii="微软雅黑" w:hAnsi="微软雅黑" w:eastAsia="微软雅黑" w:cs="微软雅黑"/>
          <w:sz w:val="15"/>
          <w:szCs w:val="15"/>
        </w:rPr>
        <w:t>（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</w:rPr>
        <w:t>有时网络会卡顿，不要着急</w:t>
      </w:r>
      <w:r>
        <w:rPr>
          <w:rFonts w:hint="eastAsia" w:ascii="微软雅黑" w:hAnsi="微软雅黑" w:eastAsia="微软雅黑" w:cs="微软雅黑"/>
          <w:sz w:val="15"/>
          <w:szCs w:val="15"/>
        </w:rPr>
        <w:t>）：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266055" cy="2695575"/>
            <wp:effectExtent l="0" t="0" r="17145" b="222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微软雅黑" w:asciiTheme="minorEastAsia" w:hAnsiTheme="minorEastAsia"/>
          <w:szCs w:val="21"/>
        </w:rPr>
      </w:pPr>
      <w:r>
        <w:rPr>
          <w:rFonts w:hint="eastAsia" w:cs="微软雅黑" w:asciiTheme="minorEastAsia" w:hAnsiTheme="minorEastAsia"/>
          <w:b/>
          <w:bCs/>
          <w:szCs w:val="21"/>
        </w:rPr>
        <w:t>注意</w:t>
      </w:r>
      <w:r>
        <w:rPr>
          <w:rFonts w:hint="eastAsia" w:cs="微软雅黑" w:asciiTheme="minorEastAsia" w:hAnsiTheme="minorEastAsia"/>
          <w:szCs w:val="21"/>
        </w:rPr>
        <w:t>：如果此时因为有事情中断了学习（网页关闭了），找不到课程了，</w:t>
      </w:r>
    </w:p>
    <w:p>
      <w:pPr>
        <w:spacing w:line="360" w:lineRule="auto"/>
        <w:rPr>
          <w:rFonts w:cs="微软雅黑" w:asciiTheme="minorEastAsia" w:hAnsiTheme="minorEastAsia"/>
          <w:szCs w:val="21"/>
        </w:rPr>
      </w:pPr>
      <w:r>
        <w:rPr>
          <w:rFonts w:hint="eastAsia" w:cs="微软雅黑" w:asciiTheme="minorEastAsia" w:hAnsiTheme="minorEastAsia"/>
          <w:szCs w:val="21"/>
        </w:rPr>
        <w:t>那么点击课程链接：</w:t>
      </w:r>
      <w:r>
        <w:rPr>
          <w:rFonts w:cs="微软雅黑" w:asciiTheme="minorEastAsia" w:hAnsiTheme="minorEastAsia"/>
          <w:szCs w:val="21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"https://www.boxuegu.com/freecourse/detail-3203.html"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https://www.boxuegu.com/freecourse/detail-3203.html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cs="微软雅黑" w:asciiTheme="minorEastAsia" w:hAnsiTheme="minorEastAsia"/>
          <w:szCs w:val="21"/>
        </w:rPr>
        <w:t>在下面页面中点击</w:t>
      </w:r>
      <w:r>
        <w:rPr>
          <w:rFonts w:hint="eastAsia" w:cs="微软雅黑" w:asciiTheme="minorEastAsia" w:hAnsiTheme="minorEastAsia"/>
          <w:szCs w:val="21"/>
        </w:rPr>
        <w:t>“我的课程”</w:t>
      </w:r>
      <w:r>
        <w:rPr>
          <w:rFonts w:hint="default" w:cs="微软雅黑" w:asciiTheme="minorEastAsia" w:hAnsiTheme="minorEastAsia"/>
          <w:szCs w:val="21"/>
        </w:rPr>
        <w:t>或者“去学习”</w:t>
      </w:r>
      <w:r>
        <w:rPr>
          <w:rFonts w:hint="eastAsia" w:cs="微软雅黑" w:asciiTheme="minorEastAsia" w:hAnsiTheme="minorEastAsia"/>
          <w:szCs w:val="21"/>
        </w:rPr>
        <w:t>即可，</w:t>
      </w:r>
      <w:r>
        <w:rPr>
          <w:rFonts w:hint="default" w:cs="微软雅黑" w:asciiTheme="minorEastAsia" w:hAnsiTheme="minorEastAsia"/>
          <w:szCs w:val="21"/>
        </w:rPr>
        <w:t>和初次看视频操作相同，</w:t>
      </w:r>
      <w:r>
        <w:rPr>
          <w:rFonts w:hint="eastAsia" w:cs="微软雅黑" w:asciiTheme="minorEastAsia" w:hAnsiTheme="minorEastAsia"/>
          <w:szCs w:val="21"/>
        </w:rPr>
        <w:t>不用点击个人中心下面的其它按钮。</w:t>
      </w:r>
    </w:p>
    <w:p>
      <w:pPr>
        <w:spacing w:line="360" w:lineRule="auto"/>
        <w:jc w:val="left"/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71135" cy="1880235"/>
            <wp:effectExtent l="0" t="0" r="12065" b="247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步骤三</w:t>
      </w:r>
      <w:r>
        <w:rPr>
          <w:rFonts w:hint="eastAsia"/>
        </w:rPr>
        <w:t>：</w:t>
      </w:r>
      <w:r>
        <w:t>姓名更改</w:t>
      </w:r>
      <w:r>
        <w:rPr>
          <w:rFonts w:hint="eastAsia"/>
        </w:rPr>
        <w:t>：</w:t>
      </w:r>
    </w:p>
    <w:p>
      <w:pPr>
        <w:rPr>
          <w:rFonts w:ascii="微软雅黑" w:hAnsi="微软雅黑" w:eastAsia="微软雅黑" w:cs="微软雅黑"/>
        </w:rPr>
      </w:pPr>
      <w:r>
        <w:t>点击又上角“个人中心”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点击“</w:t>
      </w:r>
      <w:r>
        <w:rPr>
          <w:rFonts w:hint="default"/>
        </w:rPr>
        <w:t>个人设置</w:t>
      </w:r>
      <w:r>
        <w:rPr>
          <w:rFonts w:hint="eastAsia"/>
        </w:rPr>
        <w:t>”</w:t>
      </w:r>
      <w:r>
        <w:rPr>
          <w:rFonts w:hint="default"/>
        </w:rPr>
        <w:t>，再</w:t>
      </w:r>
      <w:r>
        <w:rPr>
          <w:rFonts w:hint="eastAsia"/>
        </w:rPr>
        <w:t>点击“个人信息”：</w:t>
      </w:r>
    </w:p>
    <w:p>
      <w:pPr>
        <w:spacing w:line="360" w:lineRule="auto"/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62880" cy="2954020"/>
            <wp:effectExtent l="0" t="0" r="2032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b/>
          <w:sz w:val="24"/>
        </w:rPr>
      </w:pPr>
      <w:r>
        <w:rPr>
          <w:rFonts w:ascii="微软雅黑" w:hAnsi="微软雅黑" w:eastAsia="微软雅黑" w:cs="微软雅黑"/>
          <w:b/>
          <w:sz w:val="24"/>
        </w:rPr>
        <w:t>修改</w:t>
      </w:r>
      <w:r>
        <w:rPr>
          <w:rFonts w:hint="eastAsia" w:ascii="微软雅黑" w:hAnsi="微软雅黑" w:eastAsia="微软雅黑" w:cs="微软雅黑"/>
          <w:b/>
          <w:sz w:val="24"/>
        </w:rPr>
        <w:t>“昵称”为：</w:t>
      </w:r>
      <w:r>
        <w:rPr>
          <w:rFonts w:hint="default" w:ascii="微软雅黑" w:hAnsi="微软雅黑" w:eastAsia="微软雅黑" w:cs="微软雅黑"/>
          <w:b/>
          <w:sz w:val="24"/>
        </w:rPr>
        <w:t>真实</w:t>
      </w:r>
      <w:r>
        <w:rPr>
          <w:rFonts w:hint="eastAsia" w:ascii="微软雅黑" w:hAnsi="微软雅黑" w:eastAsia="微软雅黑" w:cs="微软雅黑"/>
          <w:b/>
          <w:sz w:val="24"/>
        </w:rPr>
        <w:t>姓名，例如：</w:t>
      </w:r>
      <w:r>
        <w:rPr>
          <w:rFonts w:hint="default" w:ascii="微软雅黑" w:hAnsi="微软雅黑" w:eastAsia="微软雅黑" w:cs="微软雅黑"/>
          <w:b/>
          <w:sz w:val="24"/>
        </w:rPr>
        <w:t>魏阳，然后点击下方“保存”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b/>
          <w:sz w:val="24"/>
        </w:rPr>
        <w:t>为了老师能够更好的给你辅导</w:t>
      </w:r>
      <w:r>
        <w:rPr>
          <w:rFonts w:hint="eastAsia" w:ascii="微软雅黑" w:hAnsi="微软雅黑" w:eastAsia="微软雅黑" w:cs="微软雅黑"/>
          <w:b/>
          <w:sz w:val="24"/>
        </w:rPr>
        <w:t>,</w:t>
      </w:r>
      <w:r>
        <w:rPr>
          <w:rFonts w:ascii="微软雅黑" w:hAnsi="微软雅黑" w:eastAsia="微软雅黑" w:cs="微软雅黑"/>
          <w:b/>
          <w:sz w:val="24"/>
        </w:rPr>
        <w:t xml:space="preserve"> 请务必更改昵称</w:t>
      </w:r>
      <w:r>
        <w:rPr>
          <w:rFonts w:hint="eastAsia" w:ascii="微软雅黑" w:hAnsi="微软雅黑" w:eastAsia="微软雅黑" w:cs="微软雅黑"/>
          <w:b/>
          <w:sz w:val="24"/>
        </w:rPr>
        <w:t>.</w:t>
      </w:r>
      <w:r>
        <w:rPr>
          <w:rFonts w:ascii="微软雅黑" w:hAnsi="微软雅黑" w:eastAsia="微软雅黑" w:cs="微软雅黑"/>
          <w:b/>
          <w:sz w:val="24"/>
        </w:rPr>
        <w:t xml:space="preserve"> </w:t>
      </w:r>
      <w:bookmarkStart w:id="3" w:name="_GoBack"/>
      <w:bookmarkEnd w:id="3"/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修改完后，开始上课前的预习之旅吧，学习中遇到问题记得及时询问辅导老师；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询问时间</w:t>
      </w:r>
      <w:r>
        <w:rPr>
          <w:rFonts w:hint="eastAsia" w:ascii="微软雅黑" w:hAnsi="微软雅黑" w:eastAsia="微软雅黑" w:cs="微软雅黑"/>
          <w:sz w:val="24"/>
        </w:rPr>
        <w:t>：10:00-</w:t>
      </w:r>
      <w:r>
        <w:rPr>
          <w:rFonts w:ascii="微软雅黑" w:hAnsi="微软雅黑" w:eastAsia="微软雅黑" w:cs="微软雅黑"/>
          <w:sz w:val="24"/>
        </w:rPr>
        <w:t>22</w:t>
      </w:r>
      <w:r>
        <w:rPr>
          <w:rFonts w:hint="eastAsia" w:ascii="微软雅黑" w:hAnsi="微软雅黑" w:eastAsia="微软雅黑" w:cs="微软雅黑"/>
          <w:sz w:val="24"/>
        </w:rPr>
        <w:t>:00。</w:t>
      </w:r>
    </w:p>
    <w:p>
      <w:pPr>
        <w:spacing w:line="360" w:lineRule="auto"/>
        <w:ind w:firstLine="42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这个时间都可以询问问题，只要老师身边有电脑，就可以帮助你解决问题。</w:t>
      </w:r>
    </w:p>
    <w:p>
      <w:pPr>
        <w:spacing w:line="360" w:lineRule="auto"/>
        <w:ind w:firstLine="42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咨询问题最好使用微信，然后把看不懂的代码截图发给我，</w:t>
      </w:r>
    </w:p>
    <w:p>
      <w:pPr>
        <w:spacing w:line="360" w:lineRule="auto"/>
        <w:ind w:firstLine="42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因为咱们</w:t>
      </w:r>
      <w:r>
        <w:rPr>
          <w:rFonts w:hint="default" w:ascii="微软雅黑" w:hAnsi="微软雅黑" w:eastAsia="微软雅黑" w:cs="微软雅黑"/>
          <w:sz w:val="24"/>
        </w:rPr>
        <w:t>软件测试学习web基础知识，遇到</w:t>
      </w:r>
      <w:r>
        <w:rPr>
          <w:rFonts w:hint="eastAsia" w:ascii="微软雅黑" w:hAnsi="微软雅黑" w:eastAsia="微软雅黑" w:cs="微软雅黑"/>
          <w:sz w:val="24"/>
        </w:rPr>
        <w:t>代码问题，如果通过电话来说，是说不清楚的，必须图文并茂才能知道哪里出现了问题。</w:t>
      </w:r>
    </w:p>
    <w:p>
      <w:pPr>
        <w:spacing w:line="360" w:lineRule="auto"/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比如下面这样截图</w:t>
      </w:r>
      <w:r>
        <w:rPr>
          <w:rFonts w:hint="eastAsia" w:ascii="微软雅黑" w:hAnsi="微软雅黑" w:eastAsia="微软雅黑" w:cs="微软雅黑"/>
          <w:sz w:val="24"/>
        </w:rPr>
        <w:t>：这是一个学员在看知识点视频课件的时候，遇到的问题，截图问我，你也可以这样做。</w:t>
      </w:r>
    </w:p>
    <w:p>
      <w:pPr>
        <w:spacing w:line="360" w:lineRule="auto"/>
      </w:pPr>
      <w:r>
        <w:drawing>
          <wp:inline distT="0" distB="0" distL="114300" distR="114300">
            <wp:extent cx="5267960" cy="1899285"/>
            <wp:effectExtent l="0" t="0" r="15240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HBuilder软件下载地址：</w:t>
      </w:r>
    </w:p>
    <w:p>
      <w:pPr>
        <w:spacing w:line="360" w:lineRule="auto"/>
        <w:rPr>
          <w:rFonts w:hint="eastAsia"/>
        </w:rPr>
      </w:pPr>
      <w:r>
        <w:t>Windows：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"https://pan.baidu.com/s/1WdsSfKdX2XwXdDkNmbg9ZQ"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https://pan.baidu.com/s/1WdsSfKdX2XwXdDkNmbg9ZQ</w:t>
      </w:r>
      <w:r>
        <w:rPr>
          <w:rFonts w:hint="eastAsia"/>
        </w:rPr>
        <w:fldChar w:fldCharType="end"/>
      </w:r>
    </w:p>
    <w:p>
      <w:pPr>
        <w:spacing w:line="360" w:lineRule="auto"/>
        <w:rPr>
          <w:rStyle w:val="10"/>
          <w:rFonts w:hint="default"/>
          <w:sz w:val="21"/>
          <w:szCs w:val="22"/>
        </w:rPr>
      </w:pPr>
      <w:r>
        <w:rPr>
          <w:rFonts w:hint="default"/>
        </w:rPr>
        <w:t>Macos：</w:t>
      </w:r>
      <w:r>
        <w:rPr>
          <w:rStyle w:val="10"/>
          <w:rFonts w:hint="default"/>
          <w:sz w:val="21"/>
          <w:szCs w:val="22"/>
        </w:rPr>
        <w:fldChar w:fldCharType="begin"/>
      </w:r>
      <w:r>
        <w:rPr>
          <w:rStyle w:val="10"/>
          <w:rFonts w:hint="default"/>
          <w:sz w:val="21"/>
          <w:szCs w:val="22"/>
        </w:rPr>
        <w:instrText xml:space="preserve"> HYPERLINK "https://pan.baidu.com/s/1mv6ttFzq0KCRmbowNQvEVw" </w:instrText>
      </w:r>
      <w:r>
        <w:rPr>
          <w:rStyle w:val="10"/>
          <w:rFonts w:hint="default"/>
          <w:sz w:val="21"/>
          <w:szCs w:val="22"/>
        </w:rPr>
        <w:fldChar w:fldCharType="separate"/>
      </w:r>
      <w:r>
        <w:rPr>
          <w:rStyle w:val="9"/>
          <w:rFonts w:hint="default"/>
          <w:sz w:val="21"/>
          <w:szCs w:val="22"/>
        </w:rPr>
        <w:t>https://pan.baidu.com/s/1mv6ttFzq0KCRmbowNQvEVw</w:t>
      </w:r>
      <w:r>
        <w:rPr>
          <w:rStyle w:val="10"/>
          <w:rFonts w:hint="default"/>
          <w:sz w:val="21"/>
          <w:szCs w:val="22"/>
        </w:rPr>
        <w:fldChar w:fldCharType="end"/>
      </w:r>
    </w:p>
    <w:p>
      <w:pPr>
        <w:spacing w:line="360" w:lineRule="auto"/>
        <w:ind w:left="420" w:leftChars="0" w:firstLine="420" w:firstLineChars="0"/>
        <w:rPr>
          <w:rFonts w:hint="eastAsia"/>
        </w:rPr>
      </w:pPr>
      <w:r>
        <w:rPr>
          <w:rFonts w:hint="default"/>
        </w:rPr>
        <w:t>注意：1.下载完成以后，不用着急安装，跟着视频中老师开始安装时，再一步一步跟着安装即可。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BE39F"/>
    <w:rsid w:val="000209DD"/>
    <w:rsid w:val="0002786D"/>
    <w:rsid w:val="0003110D"/>
    <w:rsid w:val="000319FF"/>
    <w:rsid w:val="0003707A"/>
    <w:rsid w:val="000378BA"/>
    <w:rsid w:val="000403DC"/>
    <w:rsid w:val="00043337"/>
    <w:rsid w:val="00050EF0"/>
    <w:rsid w:val="000510AD"/>
    <w:rsid w:val="00054C5A"/>
    <w:rsid w:val="00086177"/>
    <w:rsid w:val="000C06AA"/>
    <w:rsid w:val="000D3A7E"/>
    <w:rsid w:val="000D4D54"/>
    <w:rsid w:val="000D514E"/>
    <w:rsid w:val="000D7B4D"/>
    <w:rsid w:val="000E37DE"/>
    <w:rsid w:val="000E793C"/>
    <w:rsid w:val="000F18ED"/>
    <w:rsid w:val="000F1FFA"/>
    <w:rsid w:val="000F7E23"/>
    <w:rsid w:val="00102205"/>
    <w:rsid w:val="00105B06"/>
    <w:rsid w:val="00117A25"/>
    <w:rsid w:val="00126B3C"/>
    <w:rsid w:val="001748E2"/>
    <w:rsid w:val="001836A4"/>
    <w:rsid w:val="001866D0"/>
    <w:rsid w:val="001A5492"/>
    <w:rsid w:val="001A5A4F"/>
    <w:rsid w:val="001C3C16"/>
    <w:rsid w:val="0020093C"/>
    <w:rsid w:val="00200A09"/>
    <w:rsid w:val="00211199"/>
    <w:rsid w:val="002343E6"/>
    <w:rsid w:val="00250068"/>
    <w:rsid w:val="00285E29"/>
    <w:rsid w:val="00296EFF"/>
    <w:rsid w:val="002A1BC7"/>
    <w:rsid w:val="002D2D62"/>
    <w:rsid w:val="002F5D5A"/>
    <w:rsid w:val="002F6E40"/>
    <w:rsid w:val="00331FEA"/>
    <w:rsid w:val="0033359B"/>
    <w:rsid w:val="003348D1"/>
    <w:rsid w:val="00342E35"/>
    <w:rsid w:val="00343DD8"/>
    <w:rsid w:val="00347846"/>
    <w:rsid w:val="00351DBD"/>
    <w:rsid w:val="00362A29"/>
    <w:rsid w:val="00366705"/>
    <w:rsid w:val="00367023"/>
    <w:rsid w:val="003721CB"/>
    <w:rsid w:val="00381D1E"/>
    <w:rsid w:val="003A3964"/>
    <w:rsid w:val="003B0FAC"/>
    <w:rsid w:val="003C0460"/>
    <w:rsid w:val="003C1920"/>
    <w:rsid w:val="003C3160"/>
    <w:rsid w:val="003C6972"/>
    <w:rsid w:val="003E012E"/>
    <w:rsid w:val="003E3CDD"/>
    <w:rsid w:val="003F5F7D"/>
    <w:rsid w:val="003F6105"/>
    <w:rsid w:val="00433A59"/>
    <w:rsid w:val="00435060"/>
    <w:rsid w:val="00457FFA"/>
    <w:rsid w:val="004639F8"/>
    <w:rsid w:val="004676D0"/>
    <w:rsid w:val="0047779F"/>
    <w:rsid w:val="00490E07"/>
    <w:rsid w:val="00491609"/>
    <w:rsid w:val="00491B57"/>
    <w:rsid w:val="004A248F"/>
    <w:rsid w:val="004A69D4"/>
    <w:rsid w:val="004C0308"/>
    <w:rsid w:val="004F2168"/>
    <w:rsid w:val="00517EF5"/>
    <w:rsid w:val="00522FB4"/>
    <w:rsid w:val="00532764"/>
    <w:rsid w:val="005412DC"/>
    <w:rsid w:val="00554196"/>
    <w:rsid w:val="005545EC"/>
    <w:rsid w:val="005749BD"/>
    <w:rsid w:val="005857E9"/>
    <w:rsid w:val="005A5103"/>
    <w:rsid w:val="005B7D48"/>
    <w:rsid w:val="0060426B"/>
    <w:rsid w:val="00612F35"/>
    <w:rsid w:val="00626975"/>
    <w:rsid w:val="006411CA"/>
    <w:rsid w:val="00654D78"/>
    <w:rsid w:val="00671D64"/>
    <w:rsid w:val="00690692"/>
    <w:rsid w:val="00690EE9"/>
    <w:rsid w:val="00692F4A"/>
    <w:rsid w:val="006A0CF6"/>
    <w:rsid w:val="006A4F05"/>
    <w:rsid w:val="006C2228"/>
    <w:rsid w:val="006C61CD"/>
    <w:rsid w:val="006F4864"/>
    <w:rsid w:val="006F5A95"/>
    <w:rsid w:val="007042D1"/>
    <w:rsid w:val="00716581"/>
    <w:rsid w:val="007721B2"/>
    <w:rsid w:val="007752BC"/>
    <w:rsid w:val="00777776"/>
    <w:rsid w:val="00785B8B"/>
    <w:rsid w:val="007A239A"/>
    <w:rsid w:val="007A3389"/>
    <w:rsid w:val="007C59BB"/>
    <w:rsid w:val="007E6724"/>
    <w:rsid w:val="008013BE"/>
    <w:rsid w:val="00810990"/>
    <w:rsid w:val="0081394D"/>
    <w:rsid w:val="008175C8"/>
    <w:rsid w:val="0086342B"/>
    <w:rsid w:val="0088430E"/>
    <w:rsid w:val="008A5B11"/>
    <w:rsid w:val="008B00AF"/>
    <w:rsid w:val="008C40E7"/>
    <w:rsid w:val="008E30A1"/>
    <w:rsid w:val="0090187C"/>
    <w:rsid w:val="0090344D"/>
    <w:rsid w:val="0090415B"/>
    <w:rsid w:val="00912DA7"/>
    <w:rsid w:val="00921FD0"/>
    <w:rsid w:val="0094696A"/>
    <w:rsid w:val="00946A4B"/>
    <w:rsid w:val="00965982"/>
    <w:rsid w:val="009A338A"/>
    <w:rsid w:val="009B1560"/>
    <w:rsid w:val="009B5096"/>
    <w:rsid w:val="009C53B6"/>
    <w:rsid w:val="009D21E3"/>
    <w:rsid w:val="009D748F"/>
    <w:rsid w:val="009E263C"/>
    <w:rsid w:val="009E490A"/>
    <w:rsid w:val="00A13790"/>
    <w:rsid w:val="00A165EB"/>
    <w:rsid w:val="00A24A7E"/>
    <w:rsid w:val="00A56332"/>
    <w:rsid w:val="00A6716C"/>
    <w:rsid w:val="00A9141B"/>
    <w:rsid w:val="00A94FDE"/>
    <w:rsid w:val="00AA3979"/>
    <w:rsid w:val="00AC7066"/>
    <w:rsid w:val="00AD6C81"/>
    <w:rsid w:val="00AE01D8"/>
    <w:rsid w:val="00AF53D5"/>
    <w:rsid w:val="00AF6D2C"/>
    <w:rsid w:val="00AF6F80"/>
    <w:rsid w:val="00B06BD5"/>
    <w:rsid w:val="00B22B34"/>
    <w:rsid w:val="00B23737"/>
    <w:rsid w:val="00B252BA"/>
    <w:rsid w:val="00B369D5"/>
    <w:rsid w:val="00B37AC9"/>
    <w:rsid w:val="00B50676"/>
    <w:rsid w:val="00B80AB5"/>
    <w:rsid w:val="00B868EF"/>
    <w:rsid w:val="00BA6865"/>
    <w:rsid w:val="00BB4277"/>
    <w:rsid w:val="00BD7C42"/>
    <w:rsid w:val="00BF2CB3"/>
    <w:rsid w:val="00BF47B9"/>
    <w:rsid w:val="00C05031"/>
    <w:rsid w:val="00C060E8"/>
    <w:rsid w:val="00C15B9F"/>
    <w:rsid w:val="00C227AA"/>
    <w:rsid w:val="00C252AD"/>
    <w:rsid w:val="00C343FC"/>
    <w:rsid w:val="00C4454D"/>
    <w:rsid w:val="00C51999"/>
    <w:rsid w:val="00C52794"/>
    <w:rsid w:val="00C541B6"/>
    <w:rsid w:val="00C5703B"/>
    <w:rsid w:val="00C81F8E"/>
    <w:rsid w:val="00C97E44"/>
    <w:rsid w:val="00CA0628"/>
    <w:rsid w:val="00CA1380"/>
    <w:rsid w:val="00CA4651"/>
    <w:rsid w:val="00CA6CA2"/>
    <w:rsid w:val="00CB314C"/>
    <w:rsid w:val="00CB40A2"/>
    <w:rsid w:val="00CD1C20"/>
    <w:rsid w:val="00CE4BFC"/>
    <w:rsid w:val="00D04602"/>
    <w:rsid w:val="00D25D36"/>
    <w:rsid w:val="00D26CCD"/>
    <w:rsid w:val="00D339B4"/>
    <w:rsid w:val="00D3793C"/>
    <w:rsid w:val="00D541FA"/>
    <w:rsid w:val="00D645D2"/>
    <w:rsid w:val="00D663DF"/>
    <w:rsid w:val="00D70D40"/>
    <w:rsid w:val="00D81797"/>
    <w:rsid w:val="00D82586"/>
    <w:rsid w:val="00D8373B"/>
    <w:rsid w:val="00D84A09"/>
    <w:rsid w:val="00DA54F2"/>
    <w:rsid w:val="00DA7BC2"/>
    <w:rsid w:val="00DC2DE4"/>
    <w:rsid w:val="00DC6A88"/>
    <w:rsid w:val="00DF210C"/>
    <w:rsid w:val="00E01BA2"/>
    <w:rsid w:val="00E14CC4"/>
    <w:rsid w:val="00E4685A"/>
    <w:rsid w:val="00E80027"/>
    <w:rsid w:val="00E840D9"/>
    <w:rsid w:val="00EA609D"/>
    <w:rsid w:val="00EB1BD9"/>
    <w:rsid w:val="00EB52FB"/>
    <w:rsid w:val="00EB5E68"/>
    <w:rsid w:val="00ED5730"/>
    <w:rsid w:val="00EE3C8F"/>
    <w:rsid w:val="00EE4129"/>
    <w:rsid w:val="00F071E9"/>
    <w:rsid w:val="00F13959"/>
    <w:rsid w:val="00F13D35"/>
    <w:rsid w:val="00F2259C"/>
    <w:rsid w:val="00F37A2C"/>
    <w:rsid w:val="00F51143"/>
    <w:rsid w:val="00F61F9D"/>
    <w:rsid w:val="00F70669"/>
    <w:rsid w:val="00F71556"/>
    <w:rsid w:val="00F779B3"/>
    <w:rsid w:val="00F91E78"/>
    <w:rsid w:val="00F9295C"/>
    <w:rsid w:val="00FA2A4B"/>
    <w:rsid w:val="00FA6D4F"/>
    <w:rsid w:val="00FA6F23"/>
    <w:rsid w:val="00FB27FC"/>
    <w:rsid w:val="00FD68E4"/>
    <w:rsid w:val="00FE1708"/>
    <w:rsid w:val="00FE3AAC"/>
    <w:rsid w:val="00FF31AE"/>
    <w:rsid w:val="082F439A"/>
    <w:rsid w:val="2A5A20C2"/>
    <w:rsid w:val="2DCF4996"/>
    <w:rsid w:val="5EBF8D18"/>
    <w:rsid w:val="65D65545"/>
    <w:rsid w:val="6EEFFD53"/>
    <w:rsid w:val="7BDE821D"/>
    <w:rsid w:val="7E3F6BBF"/>
    <w:rsid w:val="7F6EB3F0"/>
    <w:rsid w:val="A7CDAE69"/>
    <w:rsid w:val="B3BF17B2"/>
    <w:rsid w:val="BC7D1856"/>
    <w:rsid w:val="BFFBD1A5"/>
    <w:rsid w:val="D2F70701"/>
    <w:rsid w:val="DF9B9F4E"/>
    <w:rsid w:val="ED3E8982"/>
    <w:rsid w:val="EEFEBFFA"/>
    <w:rsid w:val="F77BE39F"/>
    <w:rsid w:val="FFF6B12C"/>
    <w:rsid w:val="FFFB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9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customStyle="1" w:styleId="12">
    <w:name w:val="p1"/>
    <w:basedOn w:val="1"/>
    <w:qFormat/>
    <w:uiPriority w:val="0"/>
    <w:pPr>
      <w:spacing w:line="440" w:lineRule="atLeast"/>
      <w:jc w:val="left"/>
    </w:pPr>
    <w:rPr>
      <w:rFonts w:ascii="Helvetica Neue" w:hAnsi="Helvetica Neue" w:eastAsia="Helvetica Neue" w:cs="Times New Roman"/>
      <w:color w:val="118EFF"/>
      <w:kern w:val="0"/>
      <w:sz w:val="30"/>
      <w:szCs w:val="30"/>
    </w:rPr>
  </w:style>
  <w:style w:type="character" w:customStyle="1" w:styleId="13">
    <w:name w:val="页眉 Char"/>
    <w:basedOn w:val="8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标题 2 Char"/>
    <w:basedOn w:val="8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6">
    <w:name w:val="标题 3 Char"/>
    <w:basedOn w:val="8"/>
    <w:link w:val="3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152</Words>
  <Characters>872</Characters>
  <Lines>7</Lines>
  <Paragraphs>2</Paragraphs>
  <ScaleCrop>false</ScaleCrop>
  <LinksUpToDate>false</LinksUpToDate>
  <CharactersWithSpaces>1022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2019-07-28T09:31:00Z</dcterms:created>
  <dc:creator>xushengbin</dc:creator>
  <cp:lastModifiedBy>welson</cp:lastModifiedBy>
  <dcterms:modified xsi:type="dcterms:W3CDTF">2020-09-30T15:48:47Z</dcterms:modified>
  <cp:revision>376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