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A082" w14:textId="397D6741" w:rsidR="00180C48" w:rsidRDefault="00CE67DC" w:rsidP="00CE67DC">
      <w:pPr>
        <w:pStyle w:val="ListParagraph"/>
        <w:numPr>
          <w:ilvl w:val="0"/>
          <w:numId w:val="1"/>
        </w:numPr>
      </w:pPr>
      <w:r>
        <w:t xml:space="preserve">Start the cluster </w:t>
      </w:r>
    </w:p>
    <w:p w14:paraId="5F0724C2" w14:textId="1CC71AAA" w:rsidR="00CE67DC" w:rsidRDefault="00CE67DC" w:rsidP="00CE67DC">
      <w:pPr>
        <w:pStyle w:val="ListParagraph"/>
        <w:numPr>
          <w:ilvl w:val="0"/>
          <w:numId w:val="1"/>
        </w:numPr>
      </w:pPr>
      <w:r>
        <w:t>Apply the YAML files:</w:t>
      </w:r>
    </w:p>
    <w:p w14:paraId="5D6A5D7F" w14:textId="77777777" w:rsidR="00CE67DC" w:rsidRDefault="00CE67DC" w:rsidP="00CE67DC">
      <w:pPr>
        <w:pStyle w:val="ListParagraph"/>
      </w:pPr>
      <w:r>
        <w:t>kubectl apply -f cluster-scanner-clusterrole.yaml</w:t>
      </w:r>
    </w:p>
    <w:p w14:paraId="5491BF5B" w14:textId="77777777" w:rsidR="00CE67DC" w:rsidRDefault="00CE67DC" w:rsidP="00CE67DC">
      <w:pPr>
        <w:pStyle w:val="ListParagraph"/>
      </w:pPr>
      <w:r>
        <w:t>kubectl apply -f cluster-scanner-clusterrolebinding.yaml</w:t>
      </w:r>
    </w:p>
    <w:p w14:paraId="7666E750" w14:textId="77777777" w:rsidR="00CE67DC" w:rsidRDefault="00CE67DC" w:rsidP="00CE67DC">
      <w:pPr>
        <w:pStyle w:val="ListParagraph"/>
      </w:pPr>
      <w:r>
        <w:t>kubectl apply -f cluster-scanner-rbac.yaml</w:t>
      </w:r>
    </w:p>
    <w:p w14:paraId="64C4DF6C" w14:textId="77777777" w:rsidR="00CE67DC" w:rsidRDefault="00CE67DC" w:rsidP="00CE67DC">
      <w:pPr>
        <w:pStyle w:val="ListParagraph"/>
      </w:pPr>
      <w:r>
        <w:t>kubectl apply -f cluster-scanner-role.yaml</w:t>
      </w:r>
    </w:p>
    <w:p w14:paraId="6FBC19B5" w14:textId="77777777" w:rsidR="00CE67DC" w:rsidRDefault="00CE67DC" w:rsidP="00CE67DC">
      <w:pPr>
        <w:pStyle w:val="ListParagraph"/>
      </w:pPr>
      <w:r>
        <w:t>kubectl apply -f cluster-scanner-rolebinding.yaml</w:t>
      </w:r>
    </w:p>
    <w:p w14:paraId="1E332F0A" w14:textId="77777777" w:rsidR="00CE67DC" w:rsidRDefault="00CE67DC" w:rsidP="00CE67DC">
      <w:pPr>
        <w:pStyle w:val="ListParagraph"/>
      </w:pPr>
      <w:r>
        <w:t>kubectl apply -f scanner-sa.yaml</w:t>
      </w:r>
    </w:p>
    <w:p w14:paraId="2CA056E5" w14:textId="77777777" w:rsidR="00CE67DC" w:rsidRDefault="00CE67DC" w:rsidP="00CE67DC">
      <w:pPr>
        <w:pStyle w:val="ListParagraph"/>
      </w:pPr>
      <w:r>
        <w:t>kubectl apply -f pv.yaml</w:t>
      </w:r>
    </w:p>
    <w:p w14:paraId="1E3254E1" w14:textId="77777777" w:rsidR="00CE67DC" w:rsidRDefault="00CE67DC" w:rsidP="00CE67DC">
      <w:pPr>
        <w:pStyle w:val="ListParagraph"/>
      </w:pPr>
      <w:r>
        <w:t>kubectl apply -f pvc.yaml</w:t>
      </w:r>
    </w:p>
    <w:p w14:paraId="0BEEEC5F" w14:textId="77777777" w:rsidR="00CE67DC" w:rsidRDefault="00CE67DC" w:rsidP="00CE67DC">
      <w:pPr>
        <w:pStyle w:val="ListParagraph"/>
      </w:pPr>
      <w:r>
        <w:t>kubectl apply -f job-list-role.yaml</w:t>
      </w:r>
    </w:p>
    <w:p w14:paraId="67EEA791" w14:textId="77777777" w:rsidR="00CE67DC" w:rsidRDefault="00CE67DC" w:rsidP="00CE67DC">
      <w:pPr>
        <w:pStyle w:val="ListParagraph"/>
      </w:pPr>
      <w:r>
        <w:t>kubectl apply -f job-list-role-binding.yaml</w:t>
      </w:r>
    </w:p>
    <w:p w14:paraId="499F4236" w14:textId="77777777" w:rsidR="00CE67DC" w:rsidRDefault="00CE67DC" w:rsidP="00CE67DC">
      <w:pPr>
        <w:pStyle w:val="ListParagraph"/>
      </w:pPr>
      <w:r>
        <w:t>kubectl apply -f read-pod-logs-role.yaml</w:t>
      </w:r>
    </w:p>
    <w:p w14:paraId="7DBBF7F7" w14:textId="77777777" w:rsidR="00CE67DC" w:rsidRDefault="00CE67DC" w:rsidP="00CE67DC">
      <w:pPr>
        <w:pStyle w:val="ListParagraph"/>
      </w:pPr>
      <w:r>
        <w:t>kubectl apply -f bind-read-pod-logs-role.yaml</w:t>
      </w:r>
    </w:p>
    <w:p w14:paraId="2F24C394" w14:textId="77777777" w:rsidR="00CE67DC" w:rsidRDefault="00CE67DC" w:rsidP="00CE67DC">
      <w:pPr>
        <w:pStyle w:val="ListParagraph"/>
      </w:pPr>
      <w:r>
        <w:t>kubectl apply -f cluster-scanner-cronjob.yaml</w:t>
      </w:r>
    </w:p>
    <w:p w14:paraId="21BF9499" w14:textId="306FE08E" w:rsidR="00CE67DC" w:rsidRDefault="00CE67DC" w:rsidP="00CE67DC">
      <w:pPr>
        <w:pStyle w:val="ListParagraph"/>
      </w:pPr>
      <w:r>
        <w:t>kubectl apply -f result-access-pod.yaml</w:t>
      </w:r>
    </w:p>
    <w:p w14:paraId="3B9E975A" w14:textId="77777777" w:rsidR="00CE67DC" w:rsidRDefault="00CE67DC" w:rsidP="00CE67DC">
      <w:pPr>
        <w:pStyle w:val="ListParagraph"/>
      </w:pPr>
      <w:r>
        <w:t>kubectl apply -f kube-bench-control-plane.yaml</w:t>
      </w:r>
    </w:p>
    <w:p w14:paraId="76403965" w14:textId="4E21337B" w:rsidR="00CE67DC" w:rsidRDefault="00CE67DC" w:rsidP="00CE67DC">
      <w:pPr>
        <w:pStyle w:val="ListParagraph"/>
      </w:pPr>
      <w:r>
        <w:t>kubectl apply -f kube-bench-node.yaml</w:t>
      </w:r>
    </w:p>
    <w:p w14:paraId="2D98B2A4" w14:textId="77777777" w:rsidR="00CE67DC" w:rsidRDefault="00CE67DC" w:rsidP="00CE67DC">
      <w:pPr>
        <w:pStyle w:val="ListParagraph"/>
      </w:pPr>
      <w:r>
        <w:t>kubectl apply -f scanner-sa.yaml</w:t>
      </w:r>
    </w:p>
    <w:p w14:paraId="04D4579A" w14:textId="560A14A5" w:rsidR="00CE67DC" w:rsidRDefault="00CE67DC" w:rsidP="00CE67DC">
      <w:pPr>
        <w:pStyle w:val="ListParagraph"/>
      </w:pPr>
      <w:r>
        <w:t>kubectl apply -f deployment.yaml</w:t>
      </w:r>
    </w:p>
    <w:p w14:paraId="76B2A0EE" w14:textId="6256D18C" w:rsidR="00CE67DC" w:rsidRDefault="00CE67DC" w:rsidP="00CE67DC">
      <w:pPr>
        <w:pStyle w:val="ListParagraph"/>
        <w:numPr>
          <w:ilvl w:val="0"/>
          <w:numId w:val="1"/>
        </w:numPr>
      </w:pPr>
      <w:r>
        <w:t xml:space="preserve">Run the tool by executing the cluster scanner </w:t>
      </w:r>
    </w:p>
    <w:p w14:paraId="0F55408B" w14:textId="38DC71EC" w:rsidR="00CE67DC" w:rsidRDefault="00CE67DC" w:rsidP="00CE67DC">
      <w:pPr>
        <w:pStyle w:val="ListParagraph"/>
        <w:numPr>
          <w:ilvl w:val="0"/>
          <w:numId w:val="1"/>
        </w:numPr>
      </w:pPr>
      <w:r>
        <w:t>Find the results in result access pod</w:t>
      </w:r>
    </w:p>
    <w:sectPr w:rsidR="00CE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51EA"/>
    <w:multiLevelType w:val="hybridMultilevel"/>
    <w:tmpl w:val="7D324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62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5E"/>
    <w:rsid w:val="00180C48"/>
    <w:rsid w:val="0082285E"/>
    <w:rsid w:val="00CE67DC"/>
    <w:rsid w:val="00E8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1B92"/>
  <w15:chartTrackingRefBased/>
  <w15:docId w15:val="{D8335B8E-DF83-4B23-87F4-23E40CAC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Osama</dc:creator>
  <cp:keywords/>
  <dc:description/>
  <cp:lastModifiedBy>Mariam Osama</cp:lastModifiedBy>
  <cp:revision>2</cp:revision>
  <dcterms:created xsi:type="dcterms:W3CDTF">2023-09-19T11:40:00Z</dcterms:created>
  <dcterms:modified xsi:type="dcterms:W3CDTF">2023-09-19T11:43:00Z</dcterms:modified>
</cp:coreProperties>
</file>