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FBF8" w14:textId="39F4C713" w:rsidR="00450911" w:rsidRPr="00450911" w:rsidRDefault="00450911" w:rsidP="00450911">
      <w:pPr>
        <w:rPr>
          <w:b/>
          <w:bCs/>
          <w:u w:val="single"/>
        </w:rPr>
      </w:pPr>
      <w:r w:rsidRPr="00450911">
        <w:rPr>
          <w:b/>
          <w:bCs/>
          <w:u w:val="single"/>
        </w:rPr>
        <w:t>Sprint 1 Plan: Kubernetes Security and CKS Certificate Preparation</w:t>
      </w:r>
    </w:p>
    <w:p w14:paraId="5F523721" w14:textId="77777777" w:rsidR="00450911" w:rsidRDefault="00450911" w:rsidP="00450911"/>
    <w:p w14:paraId="7019C540" w14:textId="77777777" w:rsidR="00450911" w:rsidRDefault="00450911" w:rsidP="00450911">
      <w:r>
        <w:t>During this sprint, the primary focus will be on developing a strong foundation in Kubernetes security and preparing for the Certified Kubernetes Security Specialist (CKS) certification. The first phase involves an intensive study of Kubernetes security concepts, including RBAC, network policies, and pod security policies. This understanding will serve as the bedrock for the subsequent activities. The next step entails a deep dive into the CKS certification exam guide, mapping out the key domains, topics, and required skills. This insight will provide a clear roadmap for the certification journey.</w:t>
      </w:r>
    </w:p>
    <w:p w14:paraId="27B12768" w14:textId="77777777" w:rsidR="00450911" w:rsidRDefault="00450911" w:rsidP="00450911"/>
    <w:p w14:paraId="3F58BF32" w14:textId="52417DB2" w:rsidR="00180C48" w:rsidRDefault="00450911" w:rsidP="00450911">
      <w:r>
        <w:t xml:space="preserve">The second phase of the sprint will emphasize practical application. Hands-on practice will be conducted by setting up a controlled Kubernetes cluster environment. Here, the implementation of security mechanisms such as RBAC policies and network policies will be explored. Additionally, experimentation with specialized security tools like </w:t>
      </w:r>
      <w:proofErr w:type="spellStart"/>
      <w:r>
        <w:t>kube</w:t>
      </w:r>
      <w:proofErr w:type="spellEnd"/>
      <w:r>
        <w:t xml:space="preserve">-bench and </w:t>
      </w:r>
      <w:proofErr w:type="spellStart"/>
      <w:r>
        <w:t>kube</w:t>
      </w:r>
      <w:proofErr w:type="spellEnd"/>
      <w:r>
        <w:t>-hunter will enhance the understanding of real-world security challenges. This preparatory phase culminates with a simulated CKS exam to assess the knowledge gained and identify areas that require further attention. Through this meticulously planned sprint, a comprehensive grasp of Kubernetes security and substantial progress toward CKS certification will be achieved.</w:t>
      </w:r>
    </w:p>
    <w:sectPr w:rsidR="0018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1A"/>
    <w:rsid w:val="00180C48"/>
    <w:rsid w:val="00450911"/>
    <w:rsid w:val="00AB391A"/>
    <w:rsid w:val="00E83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095B"/>
  <w15:chartTrackingRefBased/>
  <w15:docId w15:val="{EB3C55FD-0EE8-4B75-889A-9DE52640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Osama</dc:creator>
  <cp:keywords/>
  <dc:description/>
  <cp:lastModifiedBy>Mariam Osama</cp:lastModifiedBy>
  <cp:revision>2</cp:revision>
  <dcterms:created xsi:type="dcterms:W3CDTF">2023-08-26T20:17:00Z</dcterms:created>
  <dcterms:modified xsi:type="dcterms:W3CDTF">2023-08-26T20:19:00Z</dcterms:modified>
</cp:coreProperties>
</file>