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CF26" w14:textId="3BD17DFF" w:rsidR="00ED69AB" w:rsidRPr="00ED69AB" w:rsidRDefault="00ED69AB" w:rsidP="00ED69AB">
      <w:pPr>
        <w:rPr>
          <w:b/>
          <w:bCs/>
          <w:u w:val="single"/>
        </w:rPr>
      </w:pPr>
      <w:r w:rsidRPr="00ED69AB">
        <w:rPr>
          <w:b/>
          <w:bCs/>
          <w:u w:val="single"/>
        </w:rPr>
        <w:t>Sprint 2 Plan: Kubernetes Cluster Security Testing and Built-in Vulnerability Scanning Tool Development</w:t>
      </w:r>
    </w:p>
    <w:p w14:paraId="783E9D5F" w14:textId="77777777" w:rsidR="00ED69AB" w:rsidRDefault="00ED69AB" w:rsidP="00ED69AB"/>
    <w:p w14:paraId="15284B09" w14:textId="75AD6508" w:rsidR="00ED69AB" w:rsidRDefault="00ED69AB" w:rsidP="00ED69AB">
      <w:r>
        <w:t>Goal: Research Kubernetes cluster security testing methods, investigate the feasibility of a built-in vulnerability scanning tool, and initiate the development of the scanning tool.</w:t>
      </w:r>
    </w:p>
    <w:p w14:paraId="06F9A25B" w14:textId="77777777" w:rsidR="00ED69AB" w:rsidRDefault="00ED69AB" w:rsidP="00ED69AB"/>
    <w:p w14:paraId="31D635B5" w14:textId="6F01DCD6" w:rsidR="00ED69AB" w:rsidRDefault="00ED69AB" w:rsidP="00ED69AB">
      <w:r>
        <w:t>Objective 1: Comprehensive Study of Kubernetes Cluster Security Testing</w:t>
      </w:r>
    </w:p>
    <w:p w14:paraId="01D72086" w14:textId="77777777" w:rsidR="00ED69AB" w:rsidRDefault="00ED69AB" w:rsidP="00ED69AB">
      <w:r>
        <w:t>- Spend the first three days deeply exploring Kubernetes cluster security testing techniques.</w:t>
      </w:r>
    </w:p>
    <w:p w14:paraId="350757E6" w14:textId="77777777" w:rsidR="00ED69AB" w:rsidRDefault="00ED69AB" w:rsidP="00ED69AB">
      <w:r>
        <w:t xml:space="preserve">- Analyze prominent security testing tools like </w:t>
      </w:r>
      <w:proofErr w:type="spellStart"/>
      <w:r>
        <w:t>kube</w:t>
      </w:r>
      <w:proofErr w:type="spellEnd"/>
      <w:r>
        <w:t xml:space="preserve">-bench, </w:t>
      </w:r>
      <w:proofErr w:type="spellStart"/>
      <w:r>
        <w:t>kube</w:t>
      </w:r>
      <w:proofErr w:type="spellEnd"/>
      <w:r>
        <w:t>-hunter, and others.</w:t>
      </w:r>
    </w:p>
    <w:p w14:paraId="75C3D444" w14:textId="77777777" w:rsidR="00ED69AB" w:rsidRDefault="00ED69AB" w:rsidP="00ED69AB">
      <w:r>
        <w:t>- Research strategies for penetration testing, vulnerability assessment, and configuration audits.</w:t>
      </w:r>
    </w:p>
    <w:p w14:paraId="74B33102" w14:textId="77777777" w:rsidR="00ED69AB" w:rsidRDefault="00ED69AB" w:rsidP="00ED69AB">
      <w:r>
        <w:t>- Collect resources: security blogs, articles, and whitepapers on Kubernetes security practices.</w:t>
      </w:r>
    </w:p>
    <w:p w14:paraId="196C00C1" w14:textId="77777777" w:rsidR="00ED69AB" w:rsidRDefault="00ED69AB" w:rsidP="00ED69AB"/>
    <w:p w14:paraId="5F65BCA9" w14:textId="562BE7C4" w:rsidR="00ED69AB" w:rsidRDefault="00ED69AB" w:rsidP="00ED69AB">
      <w:r>
        <w:t>Objective 2: Feasibility Evaluation for a Built-in Vulnerability Scanning Tool</w:t>
      </w:r>
    </w:p>
    <w:p w14:paraId="5D038359" w14:textId="77777777" w:rsidR="00ED69AB" w:rsidRDefault="00ED69AB" w:rsidP="00ED69AB">
      <w:r>
        <w:t>- Allocate the next two days to assess the viability of creating a native vulnerability scanning tool within Kubernetes.</w:t>
      </w:r>
    </w:p>
    <w:p w14:paraId="6AD2D302" w14:textId="77777777" w:rsidR="00ED69AB" w:rsidRDefault="00ED69AB" w:rsidP="00ED69AB">
      <w:r>
        <w:t>- Study existing solutions to understand their architecture and functionality.</w:t>
      </w:r>
    </w:p>
    <w:p w14:paraId="34F5E039" w14:textId="77777777" w:rsidR="00ED69AB" w:rsidRDefault="00ED69AB" w:rsidP="00ED69AB">
      <w:r>
        <w:t>- Identify potential challenges and benefits of integrating a scanning tool directly into Kubernetes.</w:t>
      </w:r>
    </w:p>
    <w:p w14:paraId="57A7C525" w14:textId="77777777" w:rsidR="00ED69AB" w:rsidRDefault="00ED69AB" w:rsidP="00ED69AB">
      <w:r>
        <w:t>- Gather resources: existing vulnerability scanning tools, Kubernetes extensibility documentation, relevant forum discussions.</w:t>
      </w:r>
    </w:p>
    <w:p w14:paraId="5A42FF7F" w14:textId="77777777" w:rsidR="00ED69AB" w:rsidRDefault="00ED69AB" w:rsidP="00ED69AB"/>
    <w:p w14:paraId="575089EB" w14:textId="2C6802EF" w:rsidR="00ED69AB" w:rsidRDefault="00ED69AB" w:rsidP="00ED69AB">
      <w:r>
        <w:t>Week 2: Tool Development Kick-off</w:t>
      </w:r>
    </w:p>
    <w:p w14:paraId="47C7F3F5" w14:textId="77777777" w:rsidR="00ED69AB" w:rsidRDefault="00ED69AB" w:rsidP="00ED69AB"/>
    <w:p w14:paraId="5CE6D3F2" w14:textId="5554178E" w:rsidR="00ED69AB" w:rsidRDefault="00ED69AB" w:rsidP="00ED69AB">
      <w:r>
        <w:t>Objective 3: Setting Up Development Environment</w:t>
      </w:r>
    </w:p>
    <w:p w14:paraId="1E5DD1DE" w14:textId="77777777" w:rsidR="00ED69AB" w:rsidRDefault="00ED69AB" w:rsidP="00ED69AB">
      <w:r>
        <w:t>- Begin the first two days of the week by configuring the development environment.</w:t>
      </w:r>
    </w:p>
    <w:p w14:paraId="1048FB28" w14:textId="77777777" w:rsidR="00ED69AB" w:rsidRDefault="00ED69AB" w:rsidP="00ED69AB">
      <w:r>
        <w:t>- Choose programming languages and tools suitable for building the scanning tool.</w:t>
      </w:r>
    </w:p>
    <w:p w14:paraId="5AD7E846" w14:textId="77777777" w:rsidR="00ED69AB" w:rsidRDefault="00ED69AB" w:rsidP="00ED69AB">
      <w:r>
        <w:t>- Set up a version control repository to track code changes.</w:t>
      </w:r>
    </w:p>
    <w:p w14:paraId="27F6AEDB" w14:textId="77777777" w:rsidR="00ED69AB" w:rsidRDefault="00ED69AB" w:rsidP="00ED69AB">
      <w:r>
        <w:t>- Gather resources: programming languages (Python, Go), development environment guides.</w:t>
      </w:r>
    </w:p>
    <w:p w14:paraId="3D9ED0D7" w14:textId="77777777" w:rsidR="00ED69AB" w:rsidRDefault="00ED69AB" w:rsidP="00ED69AB"/>
    <w:p w14:paraId="10BE9450" w14:textId="47EB0AEB" w:rsidR="00ED69AB" w:rsidRDefault="00ED69AB" w:rsidP="00ED69AB">
      <w:r>
        <w:t>Objective 4: Initial Development of Vulnerability Scanning Tool</w:t>
      </w:r>
    </w:p>
    <w:p w14:paraId="7A4C6A1F" w14:textId="77777777" w:rsidR="00ED69AB" w:rsidRDefault="00ED69AB" w:rsidP="00ED69AB">
      <w:r>
        <w:t>- Over the next three days, start the development process of the vulnerability scanning tool.</w:t>
      </w:r>
    </w:p>
    <w:p w14:paraId="609015C7" w14:textId="77777777" w:rsidR="00ED69AB" w:rsidRDefault="00ED69AB" w:rsidP="00ED69AB">
      <w:r>
        <w:lastRenderedPageBreak/>
        <w:t>- Focus on a simple use case, such as scanning for outdated software versions in Kubernetes resources.</w:t>
      </w:r>
    </w:p>
    <w:p w14:paraId="12A07080" w14:textId="77777777" w:rsidR="00ED69AB" w:rsidRDefault="00ED69AB" w:rsidP="00ED69AB">
      <w:r>
        <w:t>- Utilize Kubernetes APIs to interact with cluster resources and extract relevant information.</w:t>
      </w:r>
    </w:p>
    <w:p w14:paraId="3008A5FC" w14:textId="77777777" w:rsidR="00ED69AB" w:rsidRDefault="00ED69AB" w:rsidP="00ED69AB">
      <w:r>
        <w:t>- Develop initial scanning logic and reporting functionality.</w:t>
      </w:r>
    </w:p>
    <w:p w14:paraId="56D472F6" w14:textId="77777777" w:rsidR="00ED69AB" w:rsidRDefault="00ED69AB" w:rsidP="00ED69AB">
      <w:r>
        <w:t>- Resources: Kubernetes API documentation, programming guides.</w:t>
      </w:r>
    </w:p>
    <w:p w14:paraId="600FB152" w14:textId="77777777" w:rsidR="00ED69AB" w:rsidRDefault="00ED69AB" w:rsidP="00ED69AB"/>
    <w:p w14:paraId="5512799E" w14:textId="491EBCB9" w:rsidR="00ED69AB" w:rsidRDefault="00ED69AB" w:rsidP="00ED69AB">
      <w:r>
        <w:t>Objective 5: Progressive Tool Enhancement</w:t>
      </w:r>
    </w:p>
    <w:p w14:paraId="40D092A4" w14:textId="77777777" w:rsidR="00ED69AB" w:rsidRDefault="00ED69AB" w:rsidP="00ED69AB">
      <w:r>
        <w:t>- Allocate the first three days of the week to iteratively enhance the vulnerability scanning tool.</w:t>
      </w:r>
    </w:p>
    <w:p w14:paraId="1C967B2B" w14:textId="77777777" w:rsidR="00ED69AB" w:rsidRDefault="00ED69AB" w:rsidP="00ED69AB">
      <w:r>
        <w:t>- Implement additional scanning criteria based on your research, such as Kubernetes misconfigurations and common vulnerabilities.</w:t>
      </w:r>
    </w:p>
    <w:p w14:paraId="53FFCF13" w14:textId="77777777" w:rsidR="00ED69AB" w:rsidRDefault="00ED69AB" w:rsidP="00ED69AB">
      <w:r>
        <w:t>- Develop an alerting mechanism to notify users about detected vulnerabilities.</w:t>
      </w:r>
    </w:p>
    <w:p w14:paraId="17B7FD6C" w14:textId="77777777" w:rsidR="00ED69AB" w:rsidRDefault="00ED69AB" w:rsidP="00ED69AB">
      <w:r>
        <w:t>- Continuously test the tool on various Kubernetes clusters.</w:t>
      </w:r>
    </w:p>
    <w:p w14:paraId="0881D2D5" w14:textId="77777777" w:rsidR="00ED69AB" w:rsidRDefault="00ED69AB" w:rsidP="00ED69AB">
      <w:r>
        <w:t>- Resources: Security best practices, programming resources, vulnerability databases.</w:t>
      </w:r>
    </w:p>
    <w:p w14:paraId="7781EA80" w14:textId="77777777" w:rsidR="00ED69AB" w:rsidRDefault="00ED69AB" w:rsidP="00ED69AB"/>
    <w:p w14:paraId="4E0E2862" w14:textId="5EF2C55B" w:rsidR="00ED69AB" w:rsidRDefault="00ED69AB" w:rsidP="00ED69AB">
      <w:r>
        <w:t>Objective 6: Analysis and Documentation</w:t>
      </w:r>
    </w:p>
    <w:p w14:paraId="1030296C" w14:textId="77777777" w:rsidR="00ED69AB" w:rsidRDefault="00ED69AB" w:rsidP="00ED69AB">
      <w:r>
        <w:t>- Dedicate the last two days of the sprint to analyzing the tool's performance and documenting progress.</w:t>
      </w:r>
    </w:p>
    <w:p w14:paraId="22B1C457" w14:textId="77777777" w:rsidR="00ED69AB" w:rsidRDefault="00ED69AB" w:rsidP="00ED69AB">
      <w:r>
        <w:t>- Review the effectiveness of the scanning tool in identifying vulnerabilities.</w:t>
      </w:r>
    </w:p>
    <w:p w14:paraId="18C6089D" w14:textId="77777777" w:rsidR="00ED69AB" w:rsidRDefault="00ED69AB" w:rsidP="00ED69AB">
      <w:r>
        <w:t>- Document the tool's features, limitations, and potential use cases.</w:t>
      </w:r>
    </w:p>
    <w:p w14:paraId="00451BB2" w14:textId="77777777" w:rsidR="00ED69AB" w:rsidRDefault="00ED69AB" w:rsidP="00ED69AB">
      <w:r>
        <w:t>- Prepare a progress report outlining the development journey, challenges faced, and accomplishments.</w:t>
      </w:r>
    </w:p>
    <w:p w14:paraId="76443907" w14:textId="77777777" w:rsidR="00ED69AB" w:rsidRDefault="00ED69AB" w:rsidP="00ED69AB">
      <w:r>
        <w:t>- Resources: Documentation templates, reporting guidelines.</w:t>
      </w:r>
    </w:p>
    <w:p w14:paraId="324CB8AE" w14:textId="77777777" w:rsidR="00ED69AB" w:rsidRDefault="00ED69AB" w:rsidP="00ED69AB"/>
    <w:p w14:paraId="5FE2A29F" w14:textId="4455CC18" w:rsidR="00180C48" w:rsidRDefault="00ED69AB" w:rsidP="00ED69AB">
      <w:r>
        <w:t>Through this sprint, a robust understanding of Kubernetes cluster security testing will be established, while also initiating the development of a built-in vulnerability scanning tool. This work lays the foundation for enhancing Kubernetes security practices and potentially contributing a valuable tool to the Kubernetes ecosystem.</w:t>
      </w:r>
    </w:p>
    <w:sectPr w:rsidR="0018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92"/>
    <w:rsid w:val="00151A4C"/>
    <w:rsid w:val="00180C48"/>
    <w:rsid w:val="00856192"/>
    <w:rsid w:val="00E83B61"/>
    <w:rsid w:val="00E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3179"/>
  <w15:chartTrackingRefBased/>
  <w15:docId w15:val="{5B902FAB-DAA2-4AFD-BB15-AF330A5A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3</cp:revision>
  <dcterms:created xsi:type="dcterms:W3CDTF">2023-08-26T20:21:00Z</dcterms:created>
  <dcterms:modified xsi:type="dcterms:W3CDTF">2023-08-26T20:23:00Z</dcterms:modified>
</cp:coreProperties>
</file>