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Yu Gothic" w:cs="Yu Gothic" w:eastAsia="Yu Gothic" w:hAnsi="Yu Gothic"/>
          <w:b/>
          <w:bCs/>
          <w:color w:val="2C5077"/>
          <w:sz w:val="56"/>
          <w:szCs w:val="56"/>
        </w:rPr>
        <w:t xml:space="preserve">おむかえルート帖・月間版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C9472E"/>
          <w:sz w:val="36"/>
          <w:szCs w:val="36"/>
        </w:rPr>
        <w:t xml:space="preserve">操作説明書</w:t>
      </w:r>
    </w:p>
    <w:p>
      <w:pPr>
        <w:spacing w:after="120"/>
        <w:jc w:val="center"/>
      </w:pPr>
      <w:r>
        <w:rPr>
          <w:rFonts w:ascii="Yu Gothic" w:cs="Yu Gothic" w:eastAsia="Yu Gothic" w:hAnsi="Yu Gothic"/>
          <w:color w:val="33383F"/>
          <w:sz w:val="24"/>
          <w:szCs w:val="24"/>
        </w:rPr>
        <w:t xml:space="preserve">放課後等デイサービスの送迎計画づくり</w:t>
      </w:r>
    </w:p>
    <w:p>
      <w:pPr>
        <w:spacing w:after="3200"/>
        <w:jc w:val="center"/>
      </w:pPr>
      <w:r>
        <w:rPr>
          <w:rFonts w:ascii="Yu Gothic" w:cs="Yu Gothic" w:eastAsia="Yu Gothic" w:hAnsi="Yu Gothic"/>
          <w:color w:val="8A8578"/>
          <w:sz w:val="20"/>
          <w:szCs w:val="20"/>
        </w:rPr>
        <w:t xml:space="preserve">月間版 v2 対応 ｜ 2026年7月 ｜ つくる手帖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1. このアプリでできること</w:t>
      </w:r>
    </w:p>
    <w:p>
      <w:pPr>
        <w:spacing w:after="160" w:line="34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おむかえルート帖・月間版は、放課後等デイサービスの送迎を「1ヶ月先まで」計画するアプリです。カレンダーに利用曜日から予定が自動で並び、お迎え（学校）とお送り（ご自宅）をそれぞれ配車し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1ヶ月先までの送迎カレンダー。お休み・振替・時刻変更はその日だけ上書きできます。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お迎えは学校ごと（人数つき）、お送りは児童ごと（ご自宅へ）に、別々に自動配車します。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「確定」した分だけを配車。配車のあとに予定が変わると ⚠ で知らせるので、組み直し漏れがありません。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到着見込みの表示、Googleマップへのルート引き継ぎ、順番の入れ替え・車の変更も指先でできます。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お送りサイン、支援きろく帖とのマスター連携、全国学校データベースも当日版と同じように使えます。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hd w:fill="F7F4EA" w:val="clear"/>
        <w:spacing w:after="160" w:line="320"/>
        <w:ind w:left="120" w:right="120"/>
      </w:pPr>
      <w:r>
        <w:rPr>
          <w:rFonts w:ascii="Yu Gothic" w:cs="Yu Gothic" w:eastAsia="Yu Gothic" w:hAnsi="Yu Gothic"/>
          <w:b/>
          <w:bCs/>
          <w:color w:val="33383F"/>
          <w:sz w:val="21"/>
          <w:szCs w:val="21"/>
        </w:rPr>
        <w:t xml:space="preserve">💡 </w:t>
      </w: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当日版のおむかえルート帖とはデータが別々です。両方を入れて「当日は当日版・計画は月間版」と使い分けることもできます。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2. 大切なこと（データの扱い）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データはすべてこのiPhone（ブラウザ）の中だけに保存され、外部には送信されません。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児童はニックネームで登録します。実名は入れないでください。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60日より前の計画データと、14日より前のサインは、自動で片づけられます。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到着見込みは直線距離などからの目安です。実際の道路事情により前後します。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端末の故障・紛失に備えて、ときどき「データの控え」を取ってください（12章）。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3. インストール（ホーム画面に追加）</w:t>
      </w:r>
    </w:p>
    <w:p>
      <w:pPr>
        <w:pStyle w:val="ListParagraph"/>
        <w:numPr>
          <w:ilvl w:val="0"/>
          <w:numId w:val="3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iPhoneのSafariで、アプリのアドレス（またはQRコード）を開きます。</w:t>
      </w:r>
    </w:p>
    <w:p>
      <w:pPr>
        <w:pStyle w:val="ListParagraph"/>
        <w:numPr>
          <w:ilvl w:val="0"/>
          <w:numId w:val="3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画面下の共有ボタン（四角に上矢印）をタップします。</w:t>
      </w:r>
    </w:p>
    <w:p>
      <w:pPr>
        <w:pStyle w:val="ListParagraph"/>
        <w:numPr>
          <w:ilvl w:val="0"/>
          <w:numId w:val="3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「ホーム画面に追加」を選び、「追加」をタップします。</w:t>
      </w:r>
    </w:p>
    <w:p>
      <w:pPr>
        <w:pStyle w:val="ListParagraph"/>
        <w:numPr>
          <w:ilvl w:val="0"/>
          <w:numId w:val="3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ホーム画面にできたアイコンから開くと、アプリのように全画面で使えます。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hd w:fill="F7F4EA" w:val="clear"/>
        <w:spacing w:after="160" w:line="320"/>
        <w:ind w:left="120" w:right="120"/>
      </w:pPr>
      <w:r>
        <w:rPr>
          <w:rFonts w:ascii="Yu Gothic" w:cs="Yu Gothic" w:eastAsia="Yu Gothic" w:hAnsi="Yu Gothic"/>
          <w:b/>
          <w:bCs/>
          <w:color w:val="33383F"/>
          <w:sz w:val="21"/>
          <w:szCs w:val="21"/>
        </w:rPr>
        <w:t xml:space="preserve">💡 </w:t>
      </w: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一度開いておけば、電波の弱い場所でも動きます（学校データベースの読み込みと住所検索だけは通信が必要です）。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4. 画面の構成</w:t>
      </w:r>
    </w:p>
    <w:p>
      <w:pPr>
        <w:spacing w:after="160" w:line="34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画面の下に6つのタブが並んでいます。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rPr>
          <w:cantSplit/>
          <w:tblHeader/>
        </w:trPr>
        <w:tc>
          <w:tcPr>
            <w:tcW w:type="dxa" w:w="1700"/>
            <w:shd w:fill="E7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C5077"/>
                <w:sz w:val="20"/>
                <w:szCs w:val="20"/>
              </w:rPr>
              <w:t xml:space="preserve">タブ</w:t>
            </w:r>
          </w:p>
        </w:tc>
        <w:tc>
          <w:tcPr>
            <w:tcW w:type="dxa" w:w="7700"/>
            <w:shd w:fill="E7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C5077"/>
                <w:sz w:val="20"/>
                <w:szCs w:val="20"/>
              </w:rPr>
              <w:t xml:space="preserve">役割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📅 計画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送迎カレンダー。日付を選んで、お迎え・お送りの予定づくりと配車をします。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🗺 ルート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選んだ日の配車結果。車両ごとの巡回順・到着見込み・Googleマップ連携。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✍️ サイン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選んだ日のお送りサイン。保護者に画面でサインをもらい、集約ファイルで管理者へ。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👦 児童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児童のリスト。ニックネーム・学校・利用曜日・ご自宅・お送り時刻を登録。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🏫 学校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学校のリスト。全国データベース・地図検索からまとめて作成できます。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⚙︎ 設定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車両・事業所・移動時間の見積もり・データの控え。</w:t>
            </w:r>
          </w:p>
        </w:tc>
      </w:tr>
    </w:tbl>
    <w:p>
      <w:pPr>
        <w:spacing w:after="120"/>
      </w:pP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5. はじめの設定（設定タブ）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5-1. 車両を登録する</w:t>
      </w:r>
    </w:p>
    <w:p>
      <w:pPr>
        <w:pStyle w:val="ListParagraph"/>
        <w:numPr>
          <w:ilvl w:val="0"/>
          <w:numId w:val="4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設定タブの「＋ 車を追加」をタップします。</w:t>
      </w:r>
    </w:p>
    <w:p>
      <w:pPr>
        <w:pStyle w:val="ListParagraph"/>
        <w:numPr>
          <w:ilvl w:val="0"/>
          <w:numId w:val="4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車の名前（例：ハイエース白）と、乗車できる児童の人数を入れます。運転手・添乗員は数に入れません。</w:t>
      </w:r>
    </w:p>
    <w:p>
      <w:pPr>
        <w:pStyle w:val="ListParagraph"/>
        <w:numPr>
          <w:ilvl w:val="0"/>
          <w:numId w:val="4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「保存する」をタップ。使わない車は「この車を配車に使う」を外せば、削除せずに配車から外せます。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5-2. 事業所（出発・帰着地点）を登録する</w:t>
      </w:r>
    </w:p>
    <w:p>
      <w:pPr>
        <w:pStyle w:val="ListParagraph"/>
        <w:numPr>
          <w:ilvl w:val="0"/>
          <w:numId w:val="5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事業所の名前と住所を入れます。</w:t>
      </w:r>
    </w:p>
    <w:p>
      <w:pPr>
        <w:pStyle w:val="ListParagraph"/>
        <w:numPr>
          <w:ilvl w:val="0"/>
          <w:numId w:val="5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「📍 現在地から取得」（事業所にいるとき）か「🔍 住所から取得」で座標を入れます。</w:t>
      </w:r>
    </w:p>
    <w:p>
      <w:pPr>
        <w:pStyle w:val="ListParagraph"/>
        <w:numPr>
          <w:ilvl w:val="0"/>
          <w:numId w:val="5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「📍 Googleマップで確認する」で、場所が合っているか見比べられます。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hd w:fill="F7F4EA" w:val="clear"/>
        <w:spacing w:after="160" w:line="320"/>
        <w:ind w:left="120" w:right="120"/>
      </w:pPr>
      <w:r>
        <w:rPr>
          <w:rFonts w:ascii="Yu Gothic" w:cs="Yu Gothic" w:eastAsia="Yu Gothic" w:hAnsi="Yu Gothic"/>
          <w:b/>
          <w:bCs/>
          <w:color w:val="33383F"/>
          <w:sz w:val="21"/>
          <w:szCs w:val="21"/>
        </w:rPr>
        <w:t xml:space="preserve">💡 </w:t>
      </w: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座標を入れると、移動時間と到着見込みがぐっと正確になります。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5-3. 移動時間の見積もり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cantSplit/>
          <w:tblHeader/>
        </w:trPr>
        <w:tc>
          <w:tcPr>
            <w:tcW w:type="dxa" w:w="3400"/>
            <w:shd w:fill="E7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C5077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shd w:fill="E7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C5077"/>
                <w:sz w:val="20"/>
                <w:szCs w:val="20"/>
              </w:rPr>
              <w:t xml:space="preserve">意味（はじめは変えなくて大丈夫です）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座標が未登録の区間の移動時間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座標が分からない区間に使う、1区間あたりの分数。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平均時速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座標が登録済みの区間の移動時間の計算に使います。市街地なら25km/h前後。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1ヶ所あたりの乗降にかかる時間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学校・ご自宅での乗り降りにかかる分数。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別便とみなす時刻の差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時刻がこれ以上離れていると、いったん事業所に戻る「別便」として計算します。</w:t>
            </w:r>
          </w:p>
        </w:tc>
      </w:tr>
    </w:tbl>
    <w:p>
      <w:pPr>
        <w:spacing w:after="120"/>
      </w:pP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6. 学校を登録する（学校タブ）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6-1. 全国データベースから（おすすめ）</w:t>
      </w:r>
    </w:p>
    <w:p>
      <w:pPr>
        <w:pStyle w:val="ListParagraph"/>
        <w:numPr>
          <w:ilvl w:val="0"/>
          <w:numId w:val="6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学校タブの「学校データを作成（全国データベースから）」で、都道府県と市区町村を選びます。</w:t>
      </w:r>
    </w:p>
    <w:p>
      <w:pPr>
        <w:pStyle w:val="ListParagraph"/>
        <w:numPr>
          <w:ilvl w:val="0"/>
          <w:numId w:val="6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「座標もまとめて調べる」にチェックが入っていることを確認して、「この市区町村の学校データを作成」をタップします。</w:t>
      </w:r>
    </w:p>
    <w:p>
      <w:pPr>
        <w:pStyle w:val="ListParagraph"/>
        <w:numPr>
          <w:ilvl w:val="0"/>
          <w:numId w:val="6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完了したら学校リストを開き、実際にお迎えのある学校が入っているか確認します。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6-2. 地図から検索（従来方式）</w:t>
      </w:r>
    </w:p>
    <w:p>
      <w:pPr>
        <w:spacing w:after="140" w:line="33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データベースにない地域や、幼稚園なども含めて探したいときは「地図から検索・従来方式」を使います。都道府県と市区町村（複数可）を選んで作成します。地図データ（OpenStreetMap）を使うため、混雑時は時間がかかることがありま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6-3. 手で追加・編集する</w:t>
      </w:r>
    </w:p>
    <w:p>
      <w:pPr>
        <w:spacing w:after="140" w:line="33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「＋ 学校を追加」から1校ずつ登録できます。学校をタップすると、住所・座標・いつものお迎え時刻（下校時刻）を編集できます。「📍 Googleマップで確認する」で場所の確認もできます。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7. 児童を登録する（児童タブ）</w:t>
      </w:r>
    </w:p>
    <w:p>
      <w:pPr>
        <w:pStyle w:val="ListParagraph"/>
        <w:numPr>
          <w:ilvl w:val="0"/>
          <w:numId w:val="7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児童タブの「＋ 児童を追加」をタップします。</w:t>
      </w:r>
    </w:p>
    <w:p>
      <w:pPr>
        <w:pStyle w:val="ListParagraph"/>
        <w:numPr>
          <w:ilvl w:val="0"/>
          <w:numId w:val="7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ニックネームを入れます（実名は入れないでください）。</w:t>
      </w:r>
    </w:p>
    <w:p>
      <w:pPr>
        <w:pStyle w:val="ListParagraph"/>
        <w:numPr>
          <w:ilvl w:val="0"/>
          <w:numId w:val="7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学校と利用曜日を選びます。利用曜日を選ぶと、カレンダーに自動で並ぶようになります。</w:t>
      </w:r>
    </w:p>
    <w:p>
      <w:pPr>
        <w:pStyle w:val="ListParagraph"/>
        <w:numPr>
          <w:ilvl w:val="0"/>
          <w:numId w:val="7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お送りに使う「ご自宅の住所」を入れ、「🔍 住所から座標を取得」をタップします。番地まで出ないときは、GoogleマップのPlus Code（例：XW2R+XX 和泉市）を貼り付けると正確になります。</w:t>
      </w:r>
    </w:p>
    <w:p>
      <w:pPr>
        <w:pStyle w:val="ListParagraph"/>
        <w:numPr>
          <w:ilvl w:val="0"/>
          <w:numId w:val="7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「いつものお送り時刻」（ご自宅への到着目安）を入れて「保存する」。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hd w:fill="F7F4EA" w:val="clear"/>
        <w:spacing w:after="160" w:line="320"/>
        <w:ind w:left="120" w:right="120"/>
      </w:pPr>
      <w:r>
        <w:rPr>
          <w:rFonts w:ascii="Yu Gothic" w:cs="Yu Gothic" w:eastAsia="Yu Gothic" w:hAnsi="Yu Gothic"/>
          <w:b/>
          <w:bCs/>
          <w:color w:val="33383F"/>
          <w:sz w:val="21"/>
          <w:szCs w:val="21"/>
        </w:rPr>
        <w:t xml:space="preserve">💡 </w:t>
      </w: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ご自宅の住所・座標は省略できます（その場合は既定の移動時間で見積もります）。よく乗る児童から順に、少しずつ登録すれば十分です。</w:t>
      </w:r>
    </w:p>
    <w:p>
      <w:pPr>
        <w:spacing w:after="140" w:line="33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決まった曜日のないスポット利用の児童は、曜日を選ばずに登録しておき、利用する日に計画タブの「＋ この日に追加」で追加します。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8. 計画タブ ― 1ヶ月の予定づくり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8-1. カレンダーの見方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各日付に「迎」「送」のしるしと数が出ます。緑＝対象あり、赤＝配車済み。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「迎」の数はお迎えに行く学校の数、「送」の数はお送りする児童の数です。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日付をタップすると、下にその日の明細が開きます。「‹ 前月」「翌月 ›」で月を移動します。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8-2. お迎え（学校）の予定</w:t>
      </w:r>
    </w:p>
    <w:p>
      <w:pPr>
        <w:pStyle w:val="ListParagraph"/>
        <w:numPr>
          <w:ilvl w:val="0"/>
          <w:numId w:val="8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日付をタップし、「🏫 お迎え（学校）」を選びます。その曜日に利用児童のいる学校が、人数入りで自動で並んでいます。</w:t>
      </w:r>
    </w:p>
    <w:p>
      <w:pPr>
        <w:pStyle w:val="ListParagraph"/>
        <w:numPr>
          <w:ilvl w:val="0"/>
          <w:numId w:val="8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行かない学校は左のボタンをタップして「休」に。行く学校は下校時刻と人数を確かめます。</w:t>
      </w:r>
    </w:p>
    <w:p>
      <w:pPr>
        <w:pStyle w:val="ListParagraph"/>
        <w:numPr>
          <w:ilvl w:val="0"/>
          <w:numId w:val="8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児童の名前チップをタップすると、メモに名前が入ります（乗せ忘れ防止に）。</w:t>
      </w:r>
    </w:p>
    <w:p>
      <w:pPr>
        <w:pStyle w:val="ListParagraph"/>
        <w:numPr>
          <w:ilvl w:val="0"/>
          <w:numId w:val="8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内容が決まった学校に「確定」のチェックを入れます。「全部を確定にする」でまとめてもできます。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8-3. お送り（自宅）の予定</w:t>
      </w:r>
    </w:p>
    <w:p>
      <w:pPr>
        <w:pStyle w:val="ListParagraph"/>
        <w:numPr>
          <w:ilvl w:val="0"/>
          <w:numId w:val="9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「🏠 お送り（自宅）」に切り替えます。その曜日に利用する児童が自動で並んでいます。</w:t>
      </w:r>
    </w:p>
    <w:p>
      <w:pPr>
        <w:pStyle w:val="ListParagraph"/>
        <w:numPr>
          <w:ilvl w:val="0"/>
          <w:numId w:val="9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お休みの児童は「休」に。ご自宅への到着目安の時刻を確かめて「確定」にチェックします。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8-4. お休み・振替・スポット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お休み：その日の明細で「休」に切り替えるだけ。他の日には影響しません。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振替・スポット利用：「＋ この日に追加」から学校（お迎え）または児童（お送り）を、その日だけ追加します。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時刻・人数の変更：その日の明細で直します。変更すると確定が外れるので、確かめて確定し直します。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8-5. 配車する</w:t>
      </w:r>
    </w:p>
    <w:p>
      <w:pPr>
        <w:pStyle w:val="ListParagraph"/>
        <w:numPr>
          <w:ilvl w:val="0"/>
          <w:numId w:val="10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「配車してルートを組む」をタップします。確定した分だけが配車されます。</w:t>
      </w:r>
    </w:p>
    <w:p>
      <w:pPr>
        <w:pStyle w:val="ListParagraph"/>
        <w:numPr>
          <w:ilvl w:val="0"/>
          <w:numId w:val="10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自動でルートタブに切り替わるので、内容を確認します。</w:t>
      </w:r>
    </w:p>
    <w:p>
      <w:pPr>
        <w:pStyle w:val="ListParagraph"/>
        <w:numPr>
          <w:ilvl w:val="0"/>
          <w:numId w:val="10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配車のあとに予定が変わると「⚠ 内容が変わっています」と表示されます。もう一度「配車してルートを組む」を押して組み直してください。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hd w:fill="F7F4EA" w:val="clear"/>
        <w:spacing w:after="160" w:line="320"/>
        <w:ind w:left="120" w:right="120"/>
      </w:pPr>
      <w:r>
        <w:rPr>
          <w:rFonts w:ascii="Yu Gothic" w:cs="Yu Gothic" w:eastAsia="Yu Gothic" w:hAnsi="Yu Gothic"/>
          <w:b/>
          <w:bCs/>
          <w:color w:val="33383F"/>
          <w:sz w:val="21"/>
          <w:szCs w:val="21"/>
        </w:rPr>
        <w:t xml:space="preserve">💡 </w:t>
      </w: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お迎えとお送りは別々に配車します。それぞれの画面で「配車してルートを組む」を押してください。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9. ルートタブ ― 配車結果の確認と調整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車両ごとに、巡回順（①②③…）・予定時刻・到着見込み・遅れの目安（＋◯分）が表示されます。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「▲」「▼」で順番の入れ替え、車名のプルダウンで別の車への移動ができます。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定員を超えたときは ⚠ が出ます。別の車に移すか、車両の人数設定を見直してください。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「🗺 Googleマップでルート表示」で、事業所→各停車地→事業所のルートをGoogleマップに引き継ぎます。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「📋 予定表をコピー」で、その車の予定を文章でコピーできます。ドライバーへの共有に便利です。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10. お送りサイン（サインタブ）</w:t>
      </w:r>
    </w:p>
    <w:p>
      <w:pPr>
        <w:pStyle w:val="ListParagraph"/>
        <w:numPr>
          <w:ilvl w:val="0"/>
          <w:numId w:val="11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計画タブで日付を選んでから、サインタブを開きます。その日のお送り対象の児童が、配車済みなら車両ごとに並びます。</w:t>
      </w:r>
    </w:p>
    <w:p>
      <w:pPr>
        <w:pStyle w:val="ListParagraph"/>
        <w:numPr>
          <w:ilvl w:val="0"/>
          <w:numId w:val="11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お送りの際、「✍ サイン」をタップして保護者に枠内にサインをしてもらい、「この内容で確認」をタップします。</w:t>
      </w:r>
    </w:p>
    <w:p>
      <w:pPr>
        <w:pStyle w:val="ListParagraph"/>
        <w:numPr>
          <w:ilvl w:val="0"/>
          <w:numId w:val="11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一日の終わりに「集約ファイルを書き出す」をタップし、AirDropやクラウドで管理者へ渡します（LINEのトークには載せないでください）。</w:t>
      </w:r>
    </w:p>
    <w:p>
      <w:pPr>
        <w:pStyle w:val="ListParagraph"/>
        <w:numPr>
          <w:ilvl w:val="0"/>
          <w:numId w:val="11"/>
        </w:numPr>
        <w:spacing w:after="11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渡し終えたら「昨日までのサインを削除」で端末を軽く保ちます。14日より前の分は自動で削除されます。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11. 支援きろく帖との連携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11-1. マスターを渡す（月間版 → 支援きろく帖）</w:t>
      </w:r>
    </w:p>
    <w:p>
      <w:pPr>
        <w:spacing w:after="140" w:line="33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児童タブの「マスターを書き出す」をタップすると、児童（ニックネームと学校のみ）がコピーされます。支援きろく帖の「児童」タブ →「📥 マスターを取り込む」に貼り付けます。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C5077"/>
          <w:sz w:val="24"/>
          <w:szCs w:val="24"/>
        </w:rPr>
        <w:t xml:space="preserve">11-2. マスターを受け取る（支援きろく帖 → 月間版）</w:t>
      </w:r>
    </w:p>
    <w:p>
      <w:pPr>
        <w:spacing w:after="140" w:line="33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支援きろく帖で書き出したマスターを、児童タブの「マスターを読み込む」に貼り付けます。児童データは置き換えになりますが、月間版で登録したご自宅の住所・座標・お送り時刻・メモは、同じニックネームの児童ならそのまま残ります。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hd w:fill="F7F4EA" w:val="clear"/>
        <w:spacing w:after="160" w:line="320"/>
        <w:ind w:left="120" w:right="120"/>
      </w:pPr>
      <w:r>
        <w:rPr>
          <w:rFonts w:ascii="Yu Gothic" w:cs="Yu Gothic" w:eastAsia="Yu Gothic" w:hAnsi="Yu Gothic"/>
          <w:b/>
          <w:bCs/>
          <w:color w:val="33383F"/>
          <w:sz w:val="21"/>
          <w:szCs w:val="21"/>
        </w:rPr>
        <w:t xml:space="preserve">💡 </w:t>
      </w: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児童マスターの正本は支援きろく帖側に置くのがおすすめです。変更はきろく帖で行い、月間版へ貼り付けて反映します。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12. データの控えと引き継ぎ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設定タブの「書き出してコピー」→ メモやLINEのKeepに貼り付けて控えを保存します。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「読み込む」に控えを貼り付けると、まるごと復元できます（機種変更のときはこの方法で）。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「JSONで保存」ならファイルとして保存できます。「JSONを読み込む」で戻せます。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Yu Gothic" w:cs="Yu Gothic" w:eastAsia="Yu Gothic" w:hAnsi="Yu Gothic"/>
          <w:color w:val="33383F"/>
          <w:sz w:val="21"/>
          <w:szCs w:val="21"/>
        </w:rPr>
        <w:t xml:space="preserve">貼り付けの読み込みは、内容を自動判別します：まるごとの控え／支援きろく帖のマスター／学校だけのデータ。</w:t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C5077"/>
          <w:sz w:val="30"/>
          <w:szCs w:val="30"/>
        </w:rPr>
        <w:t xml:space="preserve">13. よくある質問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0"/>
      </w:tblGrid>
      <w:tr>
        <w:trPr>
          <w:cantSplit/>
          <w:tblHeader/>
        </w:trPr>
        <w:tc>
          <w:tcPr>
            <w:tcW w:type="dxa" w:w="3300"/>
            <w:shd w:fill="E7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C5077"/>
                <w:sz w:val="20"/>
                <w:szCs w:val="20"/>
              </w:rPr>
              <w:t xml:space="preserve">質問</w:t>
            </w:r>
          </w:p>
        </w:tc>
        <w:tc>
          <w:tcPr>
            <w:tcW w:type="dxa" w:w="6100"/>
            <w:shd w:fill="E7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2C5077"/>
                <w:sz w:val="20"/>
                <w:szCs w:val="20"/>
              </w:rPr>
              <w:t xml:space="preserve">答え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カレンダーに児童が並びません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児童タブで「利用曜日」が選ばれているか確認してください。曜日未設定の児童は自動では並びません（「＋ この日に追加」で追加できます）。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配車ボタンを押しても車に載りません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「確定」のチェックが入っているか確認してください。配車されるのは確定した分だけです。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到着見込みが実際とずれます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学校・ご自宅・事業所の座標が入っているか確認を。設定タブの「平均時速」を地域に合わせて調整するのも有効です。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⚠「内容が変わっています」が消えません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その日のその向き（迎え／送り）で、もう一度「配車してルートを組む」を押すと消えます。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学校データベースが読み込めません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通信環境を確認してください。データは初回のみ読み込みが必要です。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間違えて児童を消してしまいました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「データの控え」から復元できます。日ごろから控えを取っておいてください。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他の端末でも同じデータを見たい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83F"/>
                <w:sz w:val="20"/>
                <w:szCs w:val="20"/>
              </w:rPr>
              <w:t xml:space="preserve">自動では同期されません。「書き出してコピー」→ もう一方の端末で「読み込む」で写せます。</w:t>
            </w:r>
          </w:p>
        </w:tc>
      </w:tr>
    </w:tbl>
    <w:p>
      <w:pPr>
        <w:spacing w:after="120"/>
      </w:pPr>
    </w:p>
    <w:p>
      <w:pPr>
        <w:spacing w:before="300"/>
        <w:jc w:val="center"/>
      </w:pPr>
      <w:r>
        <w:rPr>
          <w:rFonts w:ascii="Yu Gothic" w:cs="Yu Gothic" w:eastAsia="Yu Gothic" w:hAnsi="Yu Gothic"/>
          <w:color w:val="8A8578"/>
          <w:sz w:val="18"/>
          <w:szCs w:val="18"/>
        </w:rPr>
        <w:t xml:space="preserve">つくる手帖 ｜ じぶんの道具は、じぶんでつくる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60"/>
      </w:pPr>
      <w:rPr>
        <w:rFonts w:ascii="Yu Gothic" w:cs="Yu Gothic" w:eastAsia="Yu Gothic" w:hAnsi="Yu Gothic"/>
        <w:color w:val="C9472E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Yu Gothic" w:cs="Yu Gothic" w:eastAsia="Yu Gothic" w:hAnsi="Yu Gothic"/>
        <w:b/>
        <w:bCs/>
        <w:color w:val="C9472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Yu Gothic" w:cs="Yu Gothic" w:eastAsia="Yu Gothic" w:hAnsi="Yu Gothic"/>
        <w:b/>
        <w:bCs/>
        <w:color w:val="C9472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Yu Gothic" w:cs="Yu Gothic" w:eastAsia="Yu Gothic" w:hAnsi="Yu Gothic"/>
        <w:b/>
        <w:bCs/>
        <w:color w:val="C9472E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Yu Gothic" w:cs="Yu Gothic" w:eastAsia="Yu Gothic" w:hAnsi="Yu Gothic"/>
        <w:b/>
        <w:bCs/>
        <w:color w:val="C9472E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Yu Gothic" w:cs="Yu Gothic" w:eastAsia="Yu Gothic" w:hAnsi="Yu Gothic"/>
        <w:b/>
        <w:bCs/>
        <w:color w:val="C9472E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Yu Gothic" w:cs="Yu Gothic" w:eastAsia="Yu Gothic" w:hAnsi="Yu Gothic"/>
        <w:b/>
        <w:bCs/>
        <w:color w:val="C9472E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Yu Gothic" w:cs="Yu Gothic" w:eastAsia="Yu Gothic" w:hAnsi="Yu Gothic"/>
        <w:b/>
        <w:bCs/>
        <w:color w:val="C9472E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Yu Gothic" w:cs="Yu Gothic" w:eastAsia="Yu Gothic" w:hAnsi="Yu Gothic"/>
        <w:b/>
        <w:bCs/>
        <w:color w:val="C9472E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Yu Gothic" w:cs="Yu Gothic" w:eastAsia="Yu Gothic" w:hAnsi="Yu Gothic"/>
        <w:b/>
        <w:bCs/>
        <w:color w:val="C947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3338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2026-07-20T20:01:20.998Z</dcterms:created>
  <dcterms:modified xsi:type="dcterms:W3CDTF">2026-07-20T20:01:20.998Z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